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ECCA" w14:textId="766BE439" w:rsidR="00D82E00" w:rsidRPr="00D82E00" w:rsidRDefault="00D82E00" w:rsidP="00D82E0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</w:pP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Муниципальное бюджетное дошкольное образовательное учреждение: «ЦРР-д\с № 15 «Незабудка»</w:t>
      </w: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D82E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Конспект</w:t>
      </w:r>
      <w:r w:rsidR="0017019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 xml:space="preserve"> открытого</w:t>
      </w:r>
      <w:r w:rsidRPr="00D82E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 xml:space="preserve"> интегрированного занятия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 w:rsidRPr="00D82E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по экспериментированию в подготовительной группе</w:t>
      </w:r>
      <w:r w:rsidRPr="00D82E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  <w:t xml:space="preserve">на тему: </w:t>
      </w:r>
      <w:r w:rsidR="008F05FF" w:rsidRPr="00D82E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«Что мы знаем о воздухе?»</w:t>
      </w:r>
      <w:r w:rsidRPr="00D82E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  <w:t>Воспитатель</w:t>
      </w:r>
      <w:r w:rsidRPr="0017019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 xml:space="preserve">: </w:t>
      </w:r>
      <w:r w:rsidRPr="00D82E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Габрелян А.К.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noProof/>
        </w:rPr>
        <w:drawing>
          <wp:inline distT="0" distB="0" distL="0" distR="0" wp14:anchorId="151A5C20" wp14:editId="2E8B0B1F">
            <wp:extent cx="5486400" cy="3429000"/>
            <wp:effectExtent l="0" t="0" r="0" b="0"/>
            <wp:docPr id="200950354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br/>
        <w:t xml:space="preserve">г. Каспийск 2022г. </w:t>
      </w:r>
    </w:p>
    <w:p w14:paraId="370B27C2" w14:textId="659ECED0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Познавательно-исследовательская деятельность. (Познавательно-речевое развитие).</w:t>
      </w:r>
    </w:p>
    <w:p w14:paraId="42010675" w14:textId="4CAC1493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систематизировать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знания детей о свойствах </w:t>
      </w:r>
      <w:hyperlink r:id="rId6" w:tooltip="Воздух. Свойства воздуха" w:history="1">
        <w:r w:rsidRPr="00D82E00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воздуха через организацию совместной</w:t>
        </w:r>
      </w:hyperlink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деятельности.</w:t>
      </w:r>
    </w:p>
    <w:p w14:paraId="3C618D32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Задачи:</w:t>
      </w:r>
    </w:p>
    <w:p w14:paraId="3174ED92" w14:textId="11E80AB6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-исследовательской деятельности детей через элементарное экспериментирование: умение проводить опыты, высказывать свои предположения, демонстрировать результат при помощи действия и слова.</w:t>
      </w:r>
    </w:p>
    <w:p w14:paraId="6DCABCDF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Создавать эмоциональный настрой в группе на совместную деятельность, формировать у детей доброжелательного отношения друг к другу.</w:t>
      </w:r>
    </w:p>
    <w:p w14:paraId="15BCB81E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Развитие целостного восприятия, умение воспроизводить целостный образ предмета, развивать коммуникативные навыки.</w:t>
      </w:r>
    </w:p>
    <w:p w14:paraId="03F0092E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 Обеспечить получение опыта взаимодействия в парах, преодоление боязни тактильного контакта.</w:t>
      </w:r>
    </w:p>
    <w:p w14:paraId="2A9CD89E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 Упражнять в самоанализе и эмоциональном реагировании детьми всех этапов занятия, закреплять положительные эмоции.</w:t>
      </w:r>
    </w:p>
    <w:p w14:paraId="5E2EF3FF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Предварительная работа: 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наблюдения за температурой воздуха, </w:t>
      </w:r>
      <w:hyperlink r:id="rId7" w:tooltip="Экспериментирование. Исследовательская деятельность" w:history="1">
        <w:r w:rsidRPr="00D82E00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экспериментирование по выявлению наличия</w:t>
        </w:r>
      </w:hyperlink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 свойств воздуха, игры с ветром, беседа о роли воздуха в жизни растений, животных и человека</w:t>
      </w:r>
    </w:p>
    <w:p w14:paraId="4A536C3B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Оборудование: 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стакан с водой, трубочка, свистульки, полиэтиленовый пакет, воздушные шары по количеству детей, груша резиновая, бутылка пластмассовая, веер, тетрадный лист.</w:t>
      </w:r>
    </w:p>
    <w:p w14:paraId="7D6BF12A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Организационный момент:</w:t>
      </w:r>
    </w:p>
    <w:p w14:paraId="310FE161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Заходит в группу Лисенок с воздушными шарами в руке.</w:t>
      </w:r>
    </w:p>
    <w:p w14:paraId="4946094D" w14:textId="5C17AE8A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здравствуйте, ребята! Где это я оказался? (в детском саду)</w:t>
      </w:r>
    </w:p>
    <w:p w14:paraId="1EDF9841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Я только что был в гостях у Совы, и она подарила мне вот эти воздушные шары! (Задумчиво). И почему-то сказала, что они удивительные? Ничего не понимаю, что в них может быть удивительного, обычные воздушные шары!</w:t>
      </w:r>
    </w:p>
    <w:p w14:paraId="02E0C1D2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 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Лисенок, а не кажется тебе, что воздушный шарик может о чём-то тебе рассказать? Давайте посчитаем шары.</w:t>
      </w:r>
    </w:p>
    <w:p w14:paraId="03783E5B" w14:textId="64E4C114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нет, не кажется, шары не умеют говорить!</w:t>
      </w:r>
    </w:p>
    <w:p w14:paraId="36FCCADB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 ты знаешь, почему он так называется?</w:t>
      </w:r>
    </w:p>
    <w:p w14:paraId="1AFEFAF5" w14:textId="64B9691D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нет! Объясните, пожалуйста, ребята! (Потому что внутри шарика есть воздух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42EE5787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 что такое воздух?</w:t>
      </w:r>
    </w:p>
    <w:p w14:paraId="4CA0BDAB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Предлагаю детям сесть на ковер и приглашаю Лисенка к нам присоединиться.</w:t>
      </w:r>
    </w:p>
    <w:p w14:paraId="4D992AFA" w14:textId="12388E24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из чего он состоит? (Кислорода и других газов).</w:t>
      </w:r>
    </w:p>
    <w:p w14:paraId="08129B34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 для чего он нам нужен?</w:t>
      </w:r>
    </w:p>
    <w:p w14:paraId="4CD8E053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Лисенок, а ты все понял? Сможешь отгадать нашу загадку?</w:t>
      </w:r>
    </w:p>
    <w:p w14:paraId="3722A01A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Через нос проходит в грудь,</w:t>
      </w:r>
    </w:p>
    <w:p w14:paraId="4664D804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обратно держит путь.</w:t>
      </w:r>
    </w:p>
    <w:p w14:paraId="25BFF1BD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Он невидимый, но все же</w:t>
      </w:r>
    </w:p>
    <w:p w14:paraId="4FA9A2CC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Без него мы жить не можем.</w:t>
      </w:r>
    </w:p>
    <w:p w14:paraId="39D73C5C" w14:textId="09239DB4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 почему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я его не вижу, не слышу и не чувствую? (Потому что он невидим)</w:t>
      </w:r>
    </w:p>
    <w:p w14:paraId="11335D82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 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Ребята, разве воздух нельзя увидеть, услышать и почувствовать? (Можно) Вот сейчас наши дети помогут тебе в этом убедиться!</w:t>
      </w:r>
    </w:p>
    <w:p w14:paraId="7A96EDA9" w14:textId="6A0E3BC8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 сегодня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мы будем исследователями в нашей лаборатории.</w:t>
      </w:r>
    </w:p>
    <w:p w14:paraId="0B285765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Приглашаю детей за столы.</w:t>
      </w:r>
    </w:p>
    <w:p w14:paraId="25AD7FDB" w14:textId="734B6D68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 для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начала мы увидим воздух. Возьмите полиэтиленовый пакет. Посмотрите. Что в нем? (пусто).</w:t>
      </w:r>
    </w:p>
    <w:p w14:paraId="0C0EB6F3" w14:textId="4EEB43BE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 да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он пустой, его можно сложить несколько раз. Теперь мы наберем в пакет воздух и закручиваем пакет. Что произошло с пакетом? Действительно пакет изменил форму, он полон воздуха. На что похож? (ответы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2B8D3935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Воздух занял все место в мешке. Теперь развяжем пакет и выпустим из него воздух. Что изменилось? Пакет опять стал пустым. Интересно, почему? (ответы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63D8712E" w14:textId="66A46A6F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да вы правы ребята, воздух прозрачный, а чтобы его увидеть, его надо поймать. И мы смогли это сделать. Мы поймали воздух и заперли его в мешочке. А потом выпустили его. Значит, воздух есть вокруг нас. А вот интересно. А есть ли воздух внутри нас, как вы думаете? (ответы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017AE421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 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давайте проверим. Ребята. Давайте подуем в трубочку, опущенную в стакан с водой. И посмотрим, что произойдет.</w:t>
      </w:r>
    </w:p>
    <w:p w14:paraId="628E8779" w14:textId="66AF6A3A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ой, ребята, что это происходит с водой? (выходят пузырьки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10F023B9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Пузырьки? Как они там оказались? В стакане же только вода была (ответы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67972B53" w14:textId="6694D14C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 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Пузырьки — это воздух, который внутри нас. Мы дуем в трубочку, и он выходит в виде пузырьков. Но чтобы подуть еще, мы сначала вдыхаем новый воздух, а потом выдыхаем через трубочку и получаются пузырьки.</w:t>
      </w:r>
    </w:p>
    <w:p w14:paraId="2D65F50E" w14:textId="2087111C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вот так Лисенок мы смогли увидеть воздух. А сможем ли мы его почувствовать? (да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3B76F520" w14:textId="0421F225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 для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того, чтобы нам его почувствовать, нам нужно сделать веера. Берем лист бумаги и начинаем складывать гармошкой.</w:t>
      </w:r>
    </w:p>
    <w:p w14:paraId="5DA69AB3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А теперь помашем веером на себя. Что мы чувствуем? (ответы).</w:t>
      </w:r>
    </w:p>
    <w:p w14:paraId="5B89A935" w14:textId="4F48780D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 правильно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мы чувствуем ветерок. Ведь ветер – это воздух. Вот так Лисенок мы можем почувствовать воздух. А как еще можно почувствовать воздух?</w:t>
      </w:r>
    </w:p>
    <w:p w14:paraId="4B2D2A79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Физминутка</w:t>
      </w:r>
    </w:p>
    <w:p w14:paraId="1EC34418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Солнце светит очень ярко,</w:t>
      </w:r>
    </w:p>
    <w:p w14:paraId="441801EB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ребятам стало жарко.</w:t>
      </w:r>
    </w:p>
    <w:p w14:paraId="680E6CDC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Достаём красивый веер –</w:t>
      </w:r>
    </w:p>
    <w:p w14:paraId="0C73219F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Пусть прохладою повеет.</w:t>
      </w:r>
    </w:p>
    <w:p w14:paraId="37DD813E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 сможем ли мы услышать воздух? Как думаешь Лисенок?</w:t>
      </w:r>
    </w:p>
    <w:p w14:paraId="47B3EF01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 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 думаю, что нет, ведь мы его даже не видим.</w:t>
      </w:r>
    </w:p>
    <w:p w14:paraId="5CE4DE24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 вот и можно. Ребята, как же возникает звук (ответы)</w:t>
      </w:r>
    </w:p>
    <w:p w14:paraId="532AF0AE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 на самом деле звук возникает, когда происходит очень быстрое движение воздуха вперед, это называется колебание. Повторите как это называется (словарная работа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316028BD" w14:textId="1FE88B79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посмотрите, у меня есть свистулька, через нее можно пустить быструю струю воздуха?</w:t>
      </w:r>
    </w:p>
    <w:p w14:paraId="5107B938" w14:textId="2DE21EBA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 что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мы слышим?</w:t>
      </w:r>
    </w:p>
    <w:p w14:paraId="30597C07" w14:textId="66158DC2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также мы можем другим способом услышать воздух. Прислушаемся друзья. (Воздух, издаваемый из резиновой игрушки</w:t>
      </w:r>
      <w:proofErr w:type="gramStart"/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73F7D47C" w14:textId="497F7535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ну что, Лисенок! Теперь ты знаешь, почему шарик удивительный?</w:t>
      </w:r>
    </w:p>
    <w:p w14:paraId="059F7EE1" w14:textId="31305E44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внутри него есть воздух, который можно при помощи моего шарика увидеть, услышать и почувствовать. А еще шариком можно играть.</w:t>
      </w:r>
    </w:p>
    <w:p w14:paraId="52D32B85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 ещё наши дети могут сами превратить шарик в игрушку! Мы воздушные шарики превратим в веселые рожицы! Нам нужно будет для этого взять фломастеры и аккуратно нарисовать глаза, нос и рот. Но есть одно условие! Нужно одному держать шарик, а другому рисовать глаза, нос и рот. Можно это делать по очереди. Договоритесь между собой о том, как вы будете работать в паре.</w:t>
      </w:r>
    </w:p>
    <w:p w14:paraId="0A39667C" w14:textId="77777777" w:rsidR="008F05FF" w:rsidRPr="00D82E00" w:rsidRDefault="008F05FF" w:rsidP="008F05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Самостоятельная деятельность с воздушными шарами.</w:t>
      </w:r>
    </w:p>
    <w:p w14:paraId="571D5C5E" w14:textId="19376989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Рефлексия</w:t>
      </w:r>
    </w:p>
    <w:p w14:paraId="1C6D5A44" w14:textId="6D687809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ну что Лисенок тебе понравилось у нас в гостях?</w:t>
      </w:r>
    </w:p>
    <w:p w14:paraId="2A2CAD8F" w14:textId="447B1262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да, я узнал много нового о воздухе.</w:t>
      </w:r>
    </w:p>
    <w:p w14:paraId="0F0B0C09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 вам наши уважаемые зрители понравилось у нас в гостях?</w:t>
      </w:r>
    </w:p>
    <w:p w14:paraId="35D97AE1" w14:textId="77777777" w:rsidR="008F05FF" w:rsidRPr="00D82E00" w:rsidRDefault="008F05FF" w:rsidP="008F05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Л:</w:t>
      </w:r>
      <w:r w:rsidRPr="00D82E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Ребята пойдемте поиграем в наши веселые воздушные шар</w:t>
      </w:r>
    </w:p>
    <w:p w14:paraId="7C1EFB3F" w14:textId="77777777" w:rsidR="007C7E48" w:rsidRPr="00D82E00" w:rsidRDefault="007C7E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7E48" w:rsidRPr="00D82E00" w:rsidSect="00D82E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742EB"/>
    <w:multiLevelType w:val="multilevel"/>
    <w:tmpl w:val="A0F2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938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B6"/>
    <w:rsid w:val="00170199"/>
    <w:rsid w:val="002A6EE4"/>
    <w:rsid w:val="007B68C8"/>
    <w:rsid w:val="007C7E48"/>
    <w:rsid w:val="008F05FF"/>
    <w:rsid w:val="00985CB6"/>
    <w:rsid w:val="00A22BA1"/>
    <w:rsid w:val="00AD0A94"/>
    <w:rsid w:val="00CD02A8"/>
    <w:rsid w:val="00D4741C"/>
    <w:rsid w:val="00D82E00"/>
    <w:rsid w:val="00E1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5DFB"/>
  <w15:chartTrackingRefBased/>
  <w15:docId w15:val="{41120832-7CA8-42CA-BB7A-70F5729F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C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5C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5C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5C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5C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5C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5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5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5C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5C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5C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5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5C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5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issledovatelskaya-deyatel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zdu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Пономаренко</dc:creator>
  <cp:keywords/>
  <dc:description/>
  <cp:lastModifiedBy>Марат Маратов</cp:lastModifiedBy>
  <cp:revision>4</cp:revision>
  <cp:lastPrinted>2025-09-22T18:21:00Z</cp:lastPrinted>
  <dcterms:created xsi:type="dcterms:W3CDTF">2025-08-31T15:13:00Z</dcterms:created>
  <dcterms:modified xsi:type="dcterms:W3CDTF">2025-09-22T18:29:00Z</dcterms:modified>
</cp:coreProperties>
</file>