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9331" w14:textId="64930820" w:rsidR="00DD1317" w:rsidRPr="00C163FD" w:rsidRDefault="00C163FD" w:rsidP="00C163F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D34AD4"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 w:rsidR="00406A73" w:rsidRPr="00C163FD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К</w:t>
      </w:r>
      <w:hyperlink r:id="rId5" w:tooltip="Конспекты занятий. Все конспекты" w:history="1">
        <w:r w:rsidR="00DD1317" w:rsidRPr="00C163FD">
          <w:rPr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>онспект</w:t>
        </w:r>
        <w:r w:rsidR="00406A73" w:rsidRPr="00C163FD">
          <w:rPr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 xml:space="preserve"> открытого </w:t>
        </w:r>
        <w:r w:rsidR="00DD1317" w:rsidRPr="00C163FD">
          <w:rPr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bdr w:val="none" w:sz="0" w:space="0" w:color="auto" w:frame="1"/>
            <w:lang w:eastAsia="ru-RU"/>
            <w14:ligatures w14:val="none"/>
          </w:rPr>
          <w:t xml:space="preserve"> интегрированного занятия</w:t>
        </w:r>
      </w:hyperlink>
      <w:r w:rsidR="00DD1317" w:rsidRPr="00C16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 w:rsidR="00DD1317" w:rsidRPr="00C16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по нетрадиционному рисованию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 w:rsidR="00DD1317" w:rsidRPr="00C16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 подготовительной группе 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  <w:t>на тему</w:t>
      </w:r>
      <w:r w:rsidRPr="00C16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: </w:t>
      </w:r>
      <w:r w:rsidR="00DD1317" w:rsidRPr="00C16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«Осенний лес»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  <w:t>Воспитатель</w:t>
      </w:r>
      <w:r w:rsidRPr="00C163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Габрелян А.К.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noProof/>
        </w:rPr>
        <w:drawing>
          <wp:inline distT="0" distB="0" distL="0" distR="0" wp14:anchorId="22ED4B6C" wp14:editId="0026EB2A">
            <wp:extent cx="5057775" cy="3570989"/>
            <wp:effectExtent l="0" t="0" r="0" b="0"/>
            <wp:docPr id="1780959001" name="Рисунок 1" descr="Осенний лес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енний лес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93" cy="357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br/>
        <w:t>г. Каспийск 202</w:t>
      </w:r>
      <w:r w:rsidR="00E95EB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г. </w:t>
      </w:r>
    </w:p>
    <w:p w14:paraId="58DD8049" w14:textId="4B7C57E3" w:rsidR="00DD1317" w:rsidRPr="00C163FD" w:rsidRDefault="00C163FD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Цель</w:t>
      </w:r>
      <w:r w:rsidR="00406A73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развивать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художественно-творческие способности детей.</w:t>
      </w:r>
    </w:p>
    <w:p w14:paraId="448F6748" w14:textId="776099EE" w:rsidR="00DD1317" w:rsidRPr="00C163FD" w:rsidRDefault="00C163FD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C7A0B2C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познакомить с новым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нетрадиционным методом рисования - печать листьями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230D591" w14:textId="7441EC7B" w:rsidR="00DD1317" w:rsidRPr="00C163FD" w:rsidRDefault="00DD1317" w:rsidP="00C163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побуждать детей передавать особенности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осенних деревьев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добиваясь выразительности с помощью цвета;</w:t>
      </w:r>
    </w:p>
    <w:p w14:paraId="267DD346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продолжать работу по обогащению словарного запаса, активизировать в речи детей прилагательные, закрепить понятие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«пейзаж»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1EF5BB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совершенствовать мелкую моторику рук;</w:t>
      </w:r>
    </w:p>
    <w:p w14:paraId="72C5D47B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воспитывать умение находить нестандартные решения творческих задач;</w:t>
      </w:r>
    </w:p>
    <w:p w14:paraId="2A7572D0" w14:textId="2577420E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воспитывать эмоциональную отзывчивость на красоту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163FD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76C2606A" w14:textId="18C72EA9" w:rsidR="00DD1317" w:rsidRPr="00C163FD" w:rsidRDefault="00C163FD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Оборудование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лист белой бумаги формат А4, гуашь, акварель, 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 кисть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толстая №5, банка с водой, салфетки, листья деревьев </w:t>
      </w:r>
      <w:r w:rsidR="00DD1317"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(дуб, ясень, осина и др.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белая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бумага у всех детей для пробы. Запись музыки П. И. Чайковского </w:t>
      </w:r>
      <w:r w:rsidR="00DD1317"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«Осень»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из цикла </w:t>
      </w:r>
      <w:r w:rsidR="00DD1317"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«Времена года»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репродукция картин И. Левитана </w:t>
      </w:r>
      <w:r w:rsidR="00DD1317"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«Золотая осень»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И. Грабаря </w:t>
      </w:r>
      <w:r w:rsidR="00DD1317"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«Рябина»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И. Остроухова </w:t>
      </w:r>
      <w:r w:rsidR="00DD1317"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«Золотая осень»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и 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др.;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стихотворение З. Федоровской </w:t>
      </w:r>
      <w:r w:rsidR="00DD1317"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«Осень»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F9ADF5" w14:textId="62E80E89" w:rsidR="00DD1317" w:rsidRPr="00C163FD" w:rsidRDefault="00C163FD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/>
        <w:t>Предварительная работа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 наблюдение за деревьями на прогулке; - знакомство с 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нетрадиционными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художественно - графическими техниками 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рисования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рассматривание образцов; - беседа о приметах 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A9355C4" w14:textId="68567529" w:rsidR="00DD1317" w:rsidRPr="00C163FD" w:rsidRDefault="00DD1317" w:rsidP="00DD131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Ход </w:t>
      </w:r>
      <w:r w:rsidR="00C163FD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занятия:</w:t>
      </w:r>
    </w:p>
    <w:p w14:paraId="214DF7CD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-Ребята во все времена года наша природа прекрасна, но есть одно время года, которое дарит нам особенную красоту. В это время природа вспыхивает в последний раз разноцветными красками, чтобы заснуть до весны глубоким сном.</w:t>
      </w:r>
    </w:p>
    <w:p w14:paraId="472844C5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-Ребята, как называется это время года?</w:t>
      </w:r>
    </w:p>
    <w:p w14:paraId="6EE3167A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E22927" w14:textId="6BCED1B9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Дети. Я пришла сегодня в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группу и </w:t>
      </w:r>
      <w:r w:rsidR="000A0A96"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увидела</w:t>
      </w:r>
      <w:r w:rsidR="000A0A96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нам пришло письмо. Давайте его откроем? «Здравствуйте, меня зовут Царица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 собираюсь на бал, а на моём платье нет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осенних листочков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Помогите мне, пожалуйста! И вас ждет от меня сюрприз!»</w:t>
      </w:r>
    </w:p>
    <w:p w14:paraId="37518720" w14:textId="5C06516B" w:rsidR="00DD1317" w:rsidRPr="00C163FD" w:rsidRDefault="000A0A96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Давайте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поможем Царице 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 и нарисуем сегодня осенние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деревья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 с листочками! Хорошо?</w:t>
      </w:r>
    </w:p>
    <w:p w14:paraId="4DB994D1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Хорошо</w:t>
      </w:r>
    </w:p>
    <w:p w14:paraId="638EE69F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 ещё узнаем. Какой сюрприз нам приготовила Царица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Дети, а почему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не хватает для наряда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осенних листочков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 Какая у нас сейчас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7C3253A6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Дети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Ранняя</w:t>
      </w:r>
    </w:p>
    <w:p w14:paraId="31C00B1B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 какая бывает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2F76D1C4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-Ранняя, золотая, поздняя.</w:t>
      </w:r>
    </w:p>
    <w:p w14:paraId="7C5A2690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разная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то яркая нарядная, то грустная и серая, об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 много сказано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 ней писали поэты в своих стихотворениях,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рисовали художники картины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8664C4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-Дети как называются картины о природе?</w:t>
      </w:r>
    </w:p>
    <w:p w14:paraId="23D46FD2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-Пейзаж.</w:t>
      </w:r>
    </w:p>
    <w:p w14:paraId="27D2A31B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 показывает слайды с картинами.</w:t>
      </w:r>
    </w:p>
    <w:p w14:paraId="56C81827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-Дети, а вам нравится путешествовать?</w:t>
      </w:r>
    </w:p>
    <w:p w14:paraId="555365BC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-Да!</w:t>
      </w:r>
    </w:p>
    <w:p w14:paraId="7B72C7C4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-Вот сегодня мы отправимся с вами в волшебный </w:t>
      </w:r>
      <w:hyperlink r:id="rId7" w:tooltip="Лес, путешествие в лес. Конспекты" w:history="1">
        <w:r w:rsidRPr="00C163FD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лес Царицы</w:t>
        </w:r>
      </w:hyperlink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Давайте закроем глазки и перенесемся туда.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закрывают глаза, звучит музыка)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Воспитатель читает стихотворение Г.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Исаевой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D66AEAC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Красавица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спешила на бал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67480214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Меняла наряды, цвета, украшенья.</w:t>
      </w:r>
    </w:p>
    <w:p w14:paraId="5084B45F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что же, последний листочек опал.</w:t>
      </w:r>
    </w:p>
    <w:p w14:paraId="0E088B10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Рассыпалась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ей нет утешенья.</w:t>
      </w:r>
    </w:p>
    <w:p w14:paraId="78CBA386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хлынули слезы дождем проливным,</w:t>
      </w:r>
    </w:p>
    <w:p w14:paraId="374D4D28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холодно ей, и пропали надежды.</w:t>
      </w:r>
    </w:p>
    <w:p w14:paraId="2B95CC94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Ты,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 плачь, не грусти, подожди,</w:t>
      </w:r>
    </w:p>
    <w:p w14:paraId="2CD60376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новые мы нарисуем одежды.</w:t>
      </w:r>
    </w:p>
    <w:p w14:paraId="294F9A77" w14:textId="14A63D32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А </w:t>
      </w:r>
      <w:r w:rsidR="000A0A96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сейчас, ребята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я вам загадаю </w:t>
      </w:r>
      <w:proofErr w:type="gramStart"/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загадку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proofErr w:type="gramEnd"/>
    </w:p>
    <w:p w14:paraId="6DE57D7A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Несу я урожаи,</w:t>
      </w:r>
    </w:p>
    <w:p w14:paraId="180B9EA5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Поля вновь засеваю,</w:t>
      </w:r>
    </w:p>
    <w:p w14:paraId="10D1D405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Птиц к югу отправляю,</w:t>
      </w:r>
    </w:p>
    <w:p w14:paraId="5CBF8082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Деревья раздеваю,</w:t>
      </w:r>
    </w:p>
    <w:p w14:paraId="39B1DA03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не касаюсь елок,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сосен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Кто я -</w:t>
      </w:r>
    </w:p>
    <w:p w14:paraId="7705764F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:Умнички</w:t>
      </w:r>
      <w:proofErr w:type="gramEnd"/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А давайте с вами немного поиграем, представим, что мы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осенние листочки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 Встаньте!</w:t>
      </w:r>
    </w:p>
    <w:p w14:paraId="2798B102" w14:textId="0BC3F622" w:rsidR="00DD1317" w:rsidRPr="00C163FD" w:rsidRDefault="00C163FD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br/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Физкультминутка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Листочки</w:t>
      </w:r>
    </w:p>
    <w:p w14:paraId="27CB5A64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листики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осенние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(Плавное покачивание руками вверху над головой.)</w:t>
      </w:r>
    </w:p>
    <w:p w14:paraId="3F577ECD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ветках мы сидим. Дунул ветер — полетели.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(Руки в стороны.)</w:t>
      </w:r>
    </w:p>
    <w:p w14:paraId="1AA85B76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 летели, мы летели</w:t>
      </w:r>
    </w:p>
    <w:p w14:paraId="47C9814D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на землю тихо сели.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(Присели.)</w:t>
      </w:r>
    </w:p>
    <w:p w14:paraId="18725319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 снова набежал</w:t>
      </w:r>
    </w:p>
    <w:p w14:paraId="74EA9DAD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листочки все поднял.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(Плавное покачивание руками вверху над головой.)</w:t>
      </w:r>
    </w:p>
    <w:p w14:paraId="67AFED82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Закружились, полетели</w:t>
      </w:r>
    </w:p>
    <w:p w14:paraId="63377136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на землю снова сели.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садятся по местам.)</w:t>
      </w:r>
    </w:p>
    <w:p w14:paraId="60FF0E6A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3D8E4A1" w14:textId="0F5404A2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 сейчас, дети. Мы будем выполнять просьбу Царицы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Осени — нарисуем осенние </w:t>
      </w:r>
      <w:r w:rsidR="000A0A96"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деревья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А чтобы начать нашу работу нам понадобятся вот такие листочки.</w:t>
      </w:r>
    </w:p>
    <w:p w14:paraId="22C7D273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Давайте посмотрим на них, скажите с каких деревьев эти листья?</w:t>
      </w:r>
    </w:p>
    <w:p w14:paraId="66E15713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С дуба, дубовый, с клена, кленовый…</w:t>
      </w:r>
    </w:p>
    <w:p w14:paraId="6DD650D0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-Ребята, давайте удивим нашу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 нарисуем для нее замечательные пейзажи!</w:t>
      </w:r>
    </w:p>
    <w:p w14:paraId="51E71E64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-Чтобы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нарисовать наши осенние пейзажи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мы используем сегодня способ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рисования – печать листьями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A85D2A6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AEEE87E" w14:textId="134F68B4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-Если внимательно посмотреть на листочек, то в каждом из них можно увидеть маленькое дерево, сам листок похож на крону дерева, в середине листика проходит прожилка, от которой в стороны отходят более тонкие прожилки</w:t>
      </w:r>
      <w:r w:rsidR="000A0A96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веточки. В нижней части листа черенок, он напоминает ствол дерева. Сейчас я покажу, как печатать с помощью листьев.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Для этого надо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A5A20D5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1)Взять любой лист, покрыть его краской </w:t>
      </w: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(желтой, красной, оранжевой, коричневой)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Можно покрыть одну половину листа одним цветом, а вторую другим. Наносить краску мы будем толстой кистью, не оставляя пустых мест.</w:t>
      </w:r>
    </w:p>
    <w:p w14:paraId="1EAA7D59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Окрашенной стороной листочек нужно положить на альбомный лист, черенком вниз и плотно прижать его к бумаге салфеткой.</w:t>
      </w:r>
    </w:p>
    <w:p w14:paraId="0D977D60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Затем осторожно взять листик за черенок и снять его с поверхности листа бумаги.</w:t>
      </w:r>
    </w:p>
    <w:p w14:paraId="07B18EA4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Взять следующий листочек, покрасить его в другой цвет и отпечатать рядом с первым.</w:t>
      </w:r>
    </w:p>
    <w:p w14:paraId="41B9D6FC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И так все листья.</w:t>
      </w:r>
    </w:p>
    <w:p w14:paraId="11795E3D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 А сейчас вы нарисуйте свои деревья.</w:t>
      </w:r>
    </w:p>
    <w:p w14:paraId="7820F1B8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 для этого нужно размять наши пальчики.</w:t>
      </w:r>
    </w:p>
    <w:p w14:paraId="22E61C74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Пальчиковая гимнастика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0DE4450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«Ветер, ветер, ветерок»</w:t>
      </w:r>
    </w:p>
    <w:p w14:paraId="19EF976B" w14:textId="077D616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 по </w:t>
      </w:r>
      <w:hyperlink r:id="rId8" w:tooltip="Лес. Прогулки и путешествия по лесу" w:history="1">
        <w:r w:rsidRPr="00C163FD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 xml:space="preserve">лесу </w:t>
        </w:r>
        <w:r w:rsidR="000A0A96" w:rsidRPr="00C163FD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гулял,</w:t>
        </w:r>
        <w:r w:rsidRPr="00C163FD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 xml:space="preserve"> Дети выполняют ладошками</w:t>
        </w:r>
      </w:hyperlink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плавные</w:t>
      </w:r>
    </w:p>
    <w:p w14:paraId="17909C25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Ветер листики считал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волнообразные движения</w:t>
      </w:r>
    </w:p>
    <w:p w14:paraId="21C2FABB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– дубовый, дети загибают по одному пальчику</w:t>
      </w:r>
    </w:p>
    <w:p w14:paraId="50198FC1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– кленовый, дети поднимают руки вверх, а затем плавно</w:t>
      </w:r>
    </w:p>
    <w:p w14:paraId="7FACC550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– рябиновый, резной, опускают ладошки на стол или колени.</w:t>
      </w:r>
    </w:p>
    <w:p w14:paraId="221A84FA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– с березки, золотой.</w:t>
      </w:r>
    </w:p>
    <w:p w14:paraId="6E6C287C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– последний лист с осинки</w:t>
      </w:r>
    </w:p>
    <w:p w14:paraId="465A09B1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 бросил на тропинку</w:t>
      </w:r>
    </w:p>
    <w:p w14:paraId="0732B3D4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садятся за столы и рисуют, звучит лёгкая, тихая, музыка. Воспитатель проводит индивидуальную работу.</w:t>
      </w:r>
    </w:p>
    <w:p w14:paraId="3F298E67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 Наши пейзажи почти готовы. Дети заканчивают работы, воспитатель оказывает помощь тем, кто затрудняется.</w:t>
      </w:r>
    </w:p>
    <w:p w14:paraId="3848DCB6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E47FD0B" w14:textId="77777777" w:rsidR="00DD1317" w:rsidRPr="00C163FD" w:rsidRDefault="00DD1317" w:rsidP="00DD131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-А какие вы молодцы ребята, какие красивые рисунки у вас получились. Давайте сделаем выставку ваших картин, когда ко мне придут другие дети, они увидят ваши замечательные рисунки!</w:t>
      </w:r>
    </w:p>
    <w:p w14:paraId="0AC3816A" w14:textId="27F15BDE" w:rsidR="00DD1317" w:rsidRPr="00C163FD" w:rsidRDefault="00C163FD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Анализ работ</w:t>
      </w:r>
      <w:r w:rsidR="00DD1317"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9488100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- Как вы думаете, у кого получилась самая яркая картина? У кого самый густой лес? У кого самые высокие деревья? А какой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нетрадиционный способ рисования вы использовали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3D898709" w14:textId="5711038C" w:rsidR="00DD1317" w:rsidRPr="00C163FD" w:rsidRDefault="00C163FD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</w:t>
      </w:r>
    </w:p>
    <w:p w14:paraId="600E3A49" w14:textId="77777777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CDEF071" w14:textId="4473702A" w:rsidR="00DD1317" w:rsidRPr="00C163FD" w:rsidRDefault="00DD1317" w:rsidP="00DD13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-Вы все такие молодцы, вы все старались, за это Царица 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вам приготовила подарки, вот такие яркие наклеечки- </w:t>
      </w:r>
      <w:proofErr w:type="spellStart"/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похваляшечки</w:t>
      </w:r>
      <w:proofErr w:type="spellEnd"/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16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 раздаёт наклейки</w:t>
      </w:r>
    </w:p>
    <w:p w14:paraId="4B240801" w14:textId="77777777" w:rsidR="007C7E48" w:rsidRPr="000A0A96" w:rsidRDefault="007C7E48">
      <w:pPr>
        <w:rPr>
          <w:sz w:val="28"/>
          <w:szCs w:val="28"/>
        </w:rPr>
      </w:pPr>
    </w:p>
    <w:sectPr w:rsidR="007C7E48" w:rsidRPr="000A0A96" w:rsidSect="00C163F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2D0"/>
    <w:multiLevelType w:val="multilevel"/>
    <w:tmpl w:val="834A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565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86"/>
    <w:rsid w:val="000A0A96"/>
    <w:rsid w:val="0021587A"/>
    <w:rsid w:val="002A6EE4"/>
    <w:rsid w:val="00406A73"/>
    <w:rsid w:val="00536E86"/>
    <w:rsid w:val="00780B82"/>
    <w:rsid w:val="007B68C8"/>
    <w:rsid w:val="007C7E48"/>
    <w:rsid w:val="00A22BA1"/>
    <w:rsid w:val="00AD0A94"/>
    <w:rsid w:val="00C163FD"/>
    <w:rsid w:val="00DD1317"/>
    <w:rsid w:val="00E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577F"/>
  <w15:chartTrackingRefBased/>
  <w15:docId w15:val="{1FA8321D-AF14-46C0-8629-778BCBB4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E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E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E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E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E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E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E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6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les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konspekty-zanyat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Пономаренко</dc:creator>
  <cp:keywords/>
  <dc:description/>
  <cp:lastModifiedBy>Марат Маратов</cp:lastModifiedBy>
  <cp:revision>6</cp:revision>
  <dcterms:created xsi:type="dcterms:W3CDTF">2025-08-31T14:54:00Z</dcterms:created>
  <dcterms:modified xsi:type="dcterms:W3CDTF">2025-09-21T13:17:00Z</dcterms:modified>
</cp:coreProperties>
</file>