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DD3C" w14:textId="77777777" w:rsidR="00D434AC" w:rsidRDefault="00A71A70" w:rsidP="005E2DD1">
      <w:pPr>
        <w:pStyle w:val="a3"/>
        <w:shd w:val="clear" w:color="auto" w:fill="FFFFFF"/>
        <w:spacing w:before="0" w:beforeAutospacing="0" w:after="148" w:afterAutospacing="0"/>
        <w:jc w:val="center"/>
        <w:rPr>
          <w:b/>
          <w:bCs/>
          <w:color w:val="000000"/>
          <w:sz w:val="32"/>
          <w:szCs w:val="32"/>
        </w:rPr>
      </w:pPr>
      <w:r w:rsidRPr="00C50727">
        <w:rPr>
          <w:b/>
          <w:bCs/>
          <w:color w:val="000000"/>
          <w:sz w:val="32"/>
          <w:szCs w:val="32"/>
        </w:rPr>
        <w:t>Письменный отче</w:t>
      </w:r>
      <w:r w:rsidR="006D7D79">
        <w:rPr>
          <w:b/>
          <w:bCs/>
          <w:color w:val="000000"/>
          <w:sz w:val="32"/>
          <w:szCs w:val="32"/>
        </w:rPr>
        <w:t xml:space="preserve">т </w:t>
      </w:r>
    </w:p>
    <w:p w14:paraId="6079392C" w14:textId="39143422" w:rsidR="00A71A70" w:rsidRPr="00C50727" w:rsidRDefault="00A71A70" w:rsidP="005E2DD1">
      <w:pPr>
        <w:pStyle w:val="a3"/>
        <w:shd w:val="clear" w:color="auto" w:fill="FFFFFF"/>
        <w:spacing w:before="0" w:beforeAutospacing="0" w:after="148" w:afterAutospacing="0"/>
        <w:jc w:val="center"/>
        <w:rPr>
          <w:b/>
          <w:color w:val="000000"/>
          <w:sz w:val="32"/>
          <w:szCs w:val="32"/>
        </w:rPr>
      </w:pPr>
      <w:r w:rsidRPr="00C50727">
        <w:rPr>
          <w:b/>
          <w:bCs/>
          <w:color w:val="000000"/>
          <w:sz w:val="32"/>
          <w:szCs w:val="32"/>
        </w:rPr>
        <w:t>об использовании здоровьесберегающих технологий</w:t>
      </w:r>
      <w:r w:rsidR="00D434AC">
        <w:rPr>
          <w:b/>
          <w:bCs/>
          <w:color w:val="000000"/>
          <w:sz w:val="32"/>
          <w:szCs w:val="32"/>
        </w:rPr>
        <w:t>.</w:t>
      </w:r>
    </w:p>
    <w:p w14:paraId="3CF07AFB" w14:textId="75C17C6E" w:rsidR="00A71A70" w:rsidRDefault="008D1C06" w:rsidP="008D1C06">
      <w:pPr>
        <w:pStyle w:val="a3"/>
        <w:shd w:val="clear" w:color="auto" w:fill="FFFFFF"/>
        <w:spacing w:before="0" w:beforeAutospacing="0" w:after="148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</w:t>
      </w:r>
    </w:p>
    <w:p w14:paraId="4EC49869" w14:textId="77777777" w:rsidR="008D1C06" w:rsidRPr="001D1C42" w:rsidRDefault="008D1C06" w:rsidP="008D1C06">
      <w:pPr>
        <w:pStyle w:val="a3"/>
        <w:shd w:val="clear" w:color="auto" w:fill="FFFFFF"/>
        <w:spacing w:before="0" w:beforeAutospacing="0" w:after="148" w:afterAutospacing="0"/>
        <w:rPr>
          <w:b/>
          <w:bCs/>
          <w:color w:val="000000"/>
          <w:sz w:val="28"/>
          <w:szCs w:val="28"/>
        </w:rPr>
      </w:pPr>
    </w:p>
    <w:p w14:paraId="6139EB83" w14:textId="6B85548B" w:rsidR="00180C98" w:rsidRPr="00E35D5D" w:rsidRDefault="008D1C06" w:rsidP="00E35D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D5D">
        <w:rPr>
          <w:color w:val="111111"/>
          <w:sz w:val="28"/>
          <w:szCs w:val="28"/>
        </w:rPr>
        <w:t>В соответствии с Законом </w:t>
      </w:r>
      <w:r w:rsidRPr="00E35D5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35D5D" w:rsidRPr="00E35D5D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Об</w:t>
      </w:r>
      <w:r w:rsidRPr="00E35D5D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35D5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образовании в РФ</w:t>
      </w:r>
      <w:r w:rsidRPr="00E35D5D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5D5D">
        <w:rPr>
          <w:b/>
          <w:bCs/>
          <w:color w:val="111111"/>
          <w:sz w:val="28"/>
          <w:szCs w:val="28"/>
        </w:rPr>
        <w:t> </w:t>
      </w:r>
      <w:r w:rsidRPr="00E35D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E35D5D">
        <w:rPr>
          <w:color w:val="111111"/>
          <w:sz w:val="28"/>
          <w:szCs w:val="28"/>
        </w:rPr>
        <w:t> детей относится к приоритетным направлениям государственной политики в сфере </w:t>
      </w:r>
      <w:r w:rsidRPr="00E35D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E35D5D">
        <w:rPr>
          <w:b/>
          <w:bCs/>
          <w:color w:val="111111"/>
          <w:sz w:val="28"/>
          <w:szCs w:val="28"/>
        </w:rPr>
        <w:t>.</w:t>
      </w:r>
    </w:p>
    <w:p w14:paraId="7CB2D561" w14:textId="2BB17FC4" w:rsidR="008D1C06" w:rsidRPr="00E35D5D" w:rsidRDefault="008D1C06" w:rsidP="00E35D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5D5D">
        <w:rPr>
          <w:color w:val="111111"/>
          <w:sz w:val="28"/>
          <w:szCs w:val="28"/>
        </w:rPr>
        <w:t>В Федеральном государственном</w:t>
      </w:r>
      <w:r w:rsidR="00856CBA" w:rsidRPr="00E35D5D">
        <w:rPr>
          <w:color w:val="111111"/>
          <w:sz w:val="28"/>
          <w:szCs w:val="28"/>
        </w:rPr>
        <w:t xml:space="preserve"> образовательн</w:t>
      </w:r>
      <w:r w:rsidR="003E5EF9" w:rsidRPr="00E35D5D">
        <w:rPr>
          <w:color w:val="111111"/>
          <w:sz w:val="28"/>
          <w:szCs w:val="28"/>
        </w:rPr>
        <w:t>ом стан</w:t>
      </w:r>
      <w:r w:rsidR="00494A0C" w:rsidRPr="00E35D5D">
        <w:rPr>
          <w:color w:val="111111"/>
          <w:sz w:val="28"/>
          <w:szCs w:val="28"/>
        </w:rPr>
        <w:t>д</w:t>
      </w:r>
      <w:r w:rsidR="003E5EF9" w:rsidRPr="00E35D5D">
        <w:rPr>
          <w:color w:val="111111"/>
          <w:sz w:val="28"/>
          <w:szCs w:val="28"/>
        </w:rPr>
        <w:t xml:space="preserve">арте </w:t>
      </w:r>
      <w:r w:rsidR="00B16E06" w:rsidRPr="00E35D5D">
        <w:rPr>
          <w:color w:val="111111"/>
          <w:sz w:val="28"/>
          <w:szCs w:val="28"/>
        </w:rPr>
        <w:t>дошкольного образования</w:t>
      </w:r>
      <w:r w:rsidR="00494A0C" w:rsidRPr="00E35D5D">
        <w:rPr>
          <w:color w:val="111111"/>
          <w:sz w:val="28"/>
          <w:szCs w:val="28"/>
        </w:rPr>
        <w:t xml:space="preserve"> гл</w:t>
      </w:r>
      <w:r w:rsidR="001728C0" w:rsidRPr="00E35D5D">
        <w:rPr>
          <w:color w:val="111111"/>
          <w:sz w:val="28"/>
          <w:szCs w:val="28"/>
        </w:rPr>
        <w:t xml:space="preserve">авной задачей </w:t>
      </w:r>
      <w:r w:rsidR="00B16E06" w:rsidRPr="00E35D5D">
        <w:rPr>
          <w:color w:val="111111"/>
          <w:sz w:val="28"/>
          <w:szCs w:val="28"/>
        </w:rPr>
        <w:t>является:</w:t>
      </w:r>
      <w:r w:rsidR="0053128E" w:rsidRPr="00E35D5D">
        <w:rPr>
          <w:color w:val="111111"/>
          <w:sz w:val="28"/>
          <w:szCs w:val="28"/>
        </w:rPr>
        <w:t xml:space="preserve"> охрана</w:t>
      </w:r>
      <w:r w:rsidRPr="00E35D5D">
        <w:rPr>
          <w:color w:val="111111"/>
          <w:sz w:val="28"/>
          <w:szCs w:val="28"/>
        </w:rPr>
        <w:t xml:space="preserve"> и укрепление физического и психического </w:t>
      </w:r>
      <w:r w:rsidRPr="00E35D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E35D5D">
        <w:rPr>
          <w:color w:val="111111"/>
          <w:sz w:val="28"/>
          <w:szCs w:val="28"/>
        </w:rPr>
        <w:t>, в том числе их эмоционального благополучия.</w:t>
      </w:r>
    </w:p>
    <w:p w14:paraId="5D8F73BE" w14:textId="26326F6C" w:rsidR="006C3EA0" w:rsidRPr="00E35D5D" w:rsidRDefault="008D1C06" w:rsidP="00E35D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D5D">
        <w:rPr>
          <w:color w:val="111111"/>
          <w:sz w:val="28"/>
          <w:szCs w:val="28"/>
        </w:rPr>
        <w:t>В дошкольном возрасте закладывается фундамент </w:t>
      </w:r>
      <w:r w:rsidR="00B16E06" w:rsidRPr="00E35D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="00B16E06" w:rsidRPr="00E35D5D">
        <w:rPr>
          <w:color w:val="111111"/>
          <w:sz w:val="28"/>
          <w:szCs w:val="28"/>
        </w:rPr>
        <w:t>:</w:t>
      </w:r>
      <w:r w:rsidRPr="00E35D5D">
        <w:rPr>
          <w:color w:val="111111"/>
          <w:sz w:val="28"/>
          <w:szCs w:val="28"/>
        </w:rPr>
        <w:t xml:space="preserve"> происходит созревание и совершенствование жизненных систем и функций организма, развиваются его адаптационные возможности, повышается его устойчивость к внешним воздействиям, формируется осанка, приобретаются физические качества, привычки, вырабатываются волевые черты характера, без которых</w:t>
      </w:r>
    </w:p>
    <w:p w14:paraId="73B0E4D1" w14:textId="3365A59E" w:rsidR="008D1C06" w:rsidRPr="00E35D5D" w:rsidRDefault="008D1C06" w:rsidP="00E35D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D5D">
        <w:rPr>
          <w:color w:val="111111"/>
          <w:sz w:val="28"/>
          <w:szCs w:val="28"/>
        </w:rPr>
        <w:t>невозможен </w:t>
      </w:r>
      <w:r w:rsidRPr="00E35D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E35D5D">
        <w:rPr>
          <w:color w:val="111111"/>
          <w:sz w:val="28"/>
          <w:szCs w:val="28"/>
        </w:rPr>
        <w:t>.</w:t>
      </w:r>
    </w:p>
    <w:p w14:paraId="3BA68B07" w14:textId="7DCB7454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r w:rsidR="00113694" w:rsidRPr="00E35D5D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Pr="00E35D5D"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14:paraId="7F30502C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</w:t>
      </w:r>
    </w:p>
    <w:p w14:paraId="7B80B6DF" w14:textId="77777777" w:rsidR="006813B5" w:rsidRPr="00E35D5D" w:rsidRDefault="006813B5" w:rsidP="00E35D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35D5D">
        <w:rPr>
          <w:sz w:val="28"/>
          <w:szCs w:val="28"/>
        </w:rPr>
        <w:t>Здоровьесберегающая технология 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</w:t>
      </w:r>
    </w:p>
    <w:p w14:paraId="13F471D7" w14:textId="3D9ADD0E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 xml:space="preserve">Цель </w:t>
      </w:r>
      <w:r w:rsidR="00113694" w:rsidRPr="00E35D5D">
        <w:rPr>
          <w:rFonts w:ascii="Times New Roman" w:hAnsi="Times New Roman" w:cs="Times New Roman"/>
          <w:sz w:val="28"/>
          <w:szCs w:val="28"/>
        </w:rPr>
        <w:t>здоровье сберегающих</w:t>
      </w:r>
      <w:r w:rsidRPr="00E35D5D">
        <w:rPr>
          <w:rFonts w:ascii="Times New Roman" w:hAnsi="Times New Roman" w:cs="Times New Roman"/>
          <w:sz w:val="28"/>
          <w:szCs w:val="28"/>
        </w:rPr>
        <w:t xml:space="preserve"> образовательных технологий –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14:paraId="23BFFD14" w14:textId="269D2415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 xml:space="preserve">В нашей группе созданы педагогические условия </w:t>
      </w:r>
      <w:r w:rsidR="00113694" w:rsidRPr="00E35D5D">
        <w:rPr>
          <w:rFonts w:ascii="Times New Roman" w:hAnsi="Times New Roman" w:cs="Times New Roman"/>
          <w:sz w:val="28"/>
          <w:szCs w:val="28"/>
        </w:rPr>
        <w:t>здоровье сберегающего процесса</w:t>
      </w:r>
      <w:r w:rsidRPr="00E35D5D">
        <w:rPr>
          <w:rFonts w:ascii="Times New Roman" w:hAnsi="Times New Roman" w:cs="Times New Roman"/>
          <w:sz w:val="28"/>
          <w:szCs w:val="28"/>
        </w:rPr>
        <w:t xml:space="preserve"> воспитания и развития детей, основными из которых являются: организация разных видов деятельности детей в игровой форме; оснащение деятельности детей оборудованием, игрушками, играми, игровыми упражнениями и пособиями. Вся эта работа осуществляется комплексно, в течение всего дня и с участием медицинских и педагогических работников: воспитателя, музыкального руководителя. Являясь участником этого общего процесса, я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приёмов для создания среды </w:t>
      </w:r>
      <w:r w:rsidR="00113694" w:rsidRPr="00E35D5D">
        <w:rPr>
          <w:rFonts w:ascii="Times New Roman" w:hAnsi="Times New Roman" w:cs="Times New Roman"/>
          <w:sz w:val="28"/>
          <w:szCs w:val="28"/>
        </w:rPr>
        <w:t>здоровье сберегающего</w:t>
      </w:r>
      <w:r w:rsidRPr="00E35D5D">
        <w:rPr>
          <w:rFonts w:ascii="Times New Roman" w:hAnsi="Times New Roman" w:cs="Times New Roman"/>
          <w:sz w:val="28"/>
          <w:szCs w:val="28"/>
        </w:rPr>
        <w:t xml:space="preserve"> процесса в своей возрастной группе.</w:t>
      </w:r>
    </w:p>
    <w:p w14:paraId="6CCE24C4" w14:textId="2C62C692" w:rsidR="00682B48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lastRenderedPageBreak/>
        <w:t xml:space="preserve">В воспитательно-образовательный процесс внедряю следующие виды </w:t>
      </w:r>
      <w:r w:rsidR="00113694" w:rsidRPr="00E35D5D">
        <w:rPr>
          <w:rFonts w:ascii="Times New Roman" w:hAnsi="Times New Roman" w:cs="Times New Roman"/>
          <w:sz w:val="28"/>
          <w:szCs w:val="28"/>
        </w:rPr>
        <w:t>здоровье сберегающих</w:t>
      </w:r>
      <w:r w:rsidRPr="00E35D5D">
        <w:rPr>
          <w:rFonts w:ascii="Times New Roman" w:hAnsi="Times New Roman" w:cs="Times New Roman"/>
          <w:sz w:val="28"/>
          <w:szCs w:val="28"/>
        </w:rPr>
        <w:t xml:space="preserve"> технологий:</w:t>
      </w:r>
      <w:r w:rsidRPr="00E35D5D">
        <w:rPr>
          <w:rFonts w:ascii="Times New Roman" w:hAnsi="Times New Roman" w:cs="Times New Roman"/>
          <w:sz w:val="28"/>
          <w:szCs w:val="28"/>
        </w:rPr>
        <w:br/>
        <w:t>технологии стимулирования и сохранения здоровья</w:t>
      </w:r>
      <w:r w:rsidR="00E87800" w:rsidRPr="00E35D5D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E35D5D">
        <w:rPr>
          <w:rFonts w:ascii="Times New Roman" w:hAnsi="Times New Roman" w:cs="Times New Roman"/>
          <w:sz w:val="28"/>
          <w:szCs w:val="28"/>
        </w:rPr>
        <w:t xml:space="preserve"> технологии, направленные на сохранение и укрепление здоровья ребенка, развитие его двигательной активности.</w:t>
      </w:r>
      <w:r w:rsidRPr="00E35D5D">
        <w:rPr>
          <w:rFonts w:ascii="Times New Roman" w:hAnsi="Times New Roman" w:cs="Times New Roman"/>
          <w:sz w:val="28"/>
          <w:szCs w:val="28"/>
        </w:rPr>
        <w:br/>
        <w:t>К данным технологиям относятся: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 подвижные игры: проводятся ежедневно как часть НОД на прогулке, в группе. </w:t>
      </w:r>
      <w:r w:rsidRPr="00E35D5D">
        <w:rPr>
          <w:rFonts w:ascii="Times New Roman" w:hAnsi="Times New Roman" w:cs="Times New Roman"/>
          <w:sz w:val="28"/>
          <w:szCs w:val="28"/>
        </w:rPr>
        <w:br/>
        <w:t>Игры подбираются в соответствии с возрастом ребёнка.</w:t>
      </w:r>
      <w:r w:rsidRPr="00E35D5D">
        <w:rPr>
          <w:rFonts w:ascii="Times New Roman" w:hAnsi="Times New Roman" w:cs="Times New Roman"/>
          <w:sz w:val="28"/>
          <w:szCs w:val="28"/>
        </w:rPr>
        <w:br/>
        <w:t>- пальчиковая гимнастика проводится во время НОД, систематические упражнения пальцев развивают у детей мелкую моторику и координацию движений рук, превращают процесс обучения в увлекательную игру, не только обогащают внутренний мир ребенка, оказывают положительное воздействие на улучшение памяти, мышления, развивают фантазию;</w:t>
      </w:r>
      <w:r w:rsidRPr="00E35D5D">
        <w:rPr>
          <w:rFonts w:ascii="Times New Roman" w:hAnsi="Times New Roman" w:cs="Times New Roman"/>
          <w:sz w:val="28"/>
          <w:szCs w:val="28"/>
        </w:rPr>
        <w:br/>
        <w:t>- дыхательная гимнастика осуществляется в различных формах</w:t>
      </w:r>
      <w:r w:rsidR="00E87800" w:rsidRPr="00E35D5D">
        <w:rPr>
          <w:rFonts w:ascii="Times New Roman" w:hAnsi="Times New Roman" w:cs="Times New Roman"/>
          <w:sz w:val="28"/>
          <w:szCs w:val="28"/>
        </w:rPr>
        <w:t xml:space="preserve"> </w:t>
      </w:r>
      <w:r w:rsidR="00E35D5D" w:rsidRPr="00E35D5D"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r w:rsidRPr="00E35D5D">
        <w:rPr>
          <w:rFonts w:ascii="Times New Roman" w:hAnsi="Times New Roman" w:cs="Times New Roman"/>
          <w:sz w:val="28"/>
          <w:szCs w:val="28"/>
        </w:rPr>
        <w:t xml:space="preserve"> работы. Наряду с дыхательной гимнастикой проводится звуковая гимнастика, целью которой является научить детей дышать через нос и подготовить к их более сложным дыхательным упражнениям. Такая гимнастика укрепляет дыхательную мускулатуру, повышает сопротивляемость организма к простудным заболеваниям;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гимнастика для глаз проводится ежедневно по </w:t>
      </w:r>
      <w:r w:rsidR="00E35D5D" w:rsidRPr="00E35D5D">
        <w:rPr>
          <w:rFonts w:ascii="Times New Roman" w:hAnsi="Times New Roman" w:cs="Times New Roman"/>
          <w:sz w:val="28"/>
          <w:szCs w:val="28"/>
        </w:rPr>
        <w:t>3–</w:t>
      </w:r>
      <w:r w:rsidR="00B16E06" w:rsidRPr="00E35D5D">
        <w:rPr>
          <w:rFonts w:ascii="Times New Roman" w:hAnsi="Times New Roman" w:cs="Times New Roman"/>
          <w:sz w:val="28"/>
          <w:szCs w:val="28"/>
        </w:rPr>
        <w:t>5 мин.</w:t>
      </w:r>
      <w:r w:rsidRPr="00E35D5D">
        <w:rPr>
          <w:rFonts w:ascii="Times New Roman" w:hAnsi="Times New Roman" w:cs="Times New Roman"/>
          <w:sz w:val="28"/>
          <w:szCs w:val="28"/>
        </w:rPr>
        <w:t xml:space="preserve"> в любое свободное время в зависимости от интенсивности зрительной нагрузки, способствует снятию статического напряжения мышц глаз. Во время её проведения используется наглядный материал, показ педагога;</w:t>
      </w:r>
      <w:r w:rsidRPr="00E35D5D">
        <w:rPr>
          <w:rFonts w:ascii="Times New Roman" w:hAnsi="Times New Roman" w:cs="Times New Roman"/>
          <w:sz w:val="28"/>
          <w:szCs w:val="28"/>
        </w:rPr>
        <w:br/>
        <w:t>- физкультминутки проводятся во время занятий,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занятия;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релаксационные упражнения способствуют снятию внутреннего мышечного напряжения, помогают  детям успокоиться, тем самым привести их нервную систему и психику в нормальное состояния покоя; Для психического  здоровья  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В своей работе я использую специально подобранные упражнения на расслабление определённых частей тела и всего организма в сопровождении </w:t>
      </w:r>
      <w:r w:rsidR="00B16E06" w:rsidRPr="00E35D5D">
        <w:rPr>
          <w:rFonts w:ascii="Times New Roman" w:hAnsi="Times New Roman" w:cs="Times New Roman"/>
          <w:sz w:val="28"/>
          <w:szCs w:val="28"/>
        </w:rPr>
        <w:t>со спокойной</w:t>
      </w:r>
      <w:r w:rsidRPr="00E35D5D">
        <w:rPr>
          <w:rFonts w:ascii="Times New Roman" w:hAnsi="Times New Roman" w:cs="Times New Roman"/>
          <w:sz w:val="28"/>
          <w:szCs w:val="28"/>
        </w:rPr>
        <w:t xml:space="preserve"> </w:t>
      </w:r>
      <w:r w:rsidR="00B16E06" w:rsidRPr="00E35D5D">
        <w:rPr>
          <w:rFonts w:ascii="Times New Roman" w:hAnsi="Times New Roman" w:cs="Times New Roman"/>
          <w:sz w:val="28"/>
          <w:szCs w:val="28"/>
        </w:rPr>
        <w:t>классической музыкой</w:t>
      </w:r>
      <w:r w:rsidRPr="00E35D5D">
        <w:rPr>
          <w:rFonts w:ascii="Times New Roman" w:hAnsi="Times New Roman" w:cs="Times New Roman"/>
          <w:sz w:val="28"/>
          <w:szCs w:val="28"/>
        </w:rPr>
        <w:t xml:space="preserve"> (Чайковский, Рахманинов), звуки природы. Выполнение таких упражнений очень нравится детям, так как в них есть элемент игры. Они быстро обучаются этому непростому умению расслабляться.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87800" w:rsidRPr="00E35D5D">
        <w:rPr>
          <w:rFonts w:ascii="Times New Roman" w:hAnsi="Times New Roman" w:cs="Times New Roman"/>
          <w:sz w:val="28"/>
          <w:szCs w:val="28"/>
        </w:rPr>
        <w:t>гимнастика после</w:t>
      </w:r>
      <w:r w:rsidRPr="00E35D5D">
        <w:rPr>
          <w:rFonts w:ascii="Times New Roman" w:hAnsi="Times New Roman" w:cs="Times New Roman"/>
          <w:sz w:val="28"/>
          <w:szCs w:val="28"/>
        </w:rPr>
        <w:t xml:space="preserve"> сна проводится ежедневно после дневного сна. </w:t>
      </w:r>
    </w:p>
    <w:p w14:paraId="175CB60B" w14:textId="534A0E25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В её комплекс входят упражнения в кроватках на пробуждение, воспитания правильной осанки, обширное умывание;</w:t>
      </w:r>
      <w:r w:rsidRPr="00E35D5D">
        <w:rPr>
          <w:rFonts w:ascii="Times New Roman" w:hAnsi="Times New Roman" w:cs="Times New Roman"/>
          <w:sz w:val="28"/>
          <w:szCs w:val="28"/>
        </w:rPr>
        <w:br/>
        <w:t>- игровой час осуществляется в свободное время, организуется незаметно для ребенка, посредством включения педагога в процесс игровой деятельности.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Технологии обучения здоровому образу жизни.  Цель этих технологий- становление физической культуры дошкольников, осознанного отношения к здоровью и жизни человека, накопление знаний о здоровье и развитие умения </w:t>
      </w:r>
      <w:r w:rsidRPr="00E35D5D">
        <w:rPr>
          <w:rFonts w:ascii="Times New Roman" w:hAnsi="Times New Roman" w:cs="Times New Roman"/>
          <w:sz w:val="28"/>
          <w:szCs w:val="28"/>
        </w:rPr>
        <w:lastRenderedPageBreak/>
        <w:t>оберегать, поддерживать и сохранять его,</w:t>
      </w:r>
      <w:r w:rsidR="00386449" w:rsidRPr="00E35D5D">
        <w:rPr>
          <w:rFonts w:ascii="Times New Roman" w:hAnsi="Times New Roman" w:cs="Times New Roman"/>
          <w:sz w:val="28"/>
          <w:szCs w:val="28"/>
        </w:rPr>
        <w:t xml:space="preserve"> </w:t>
      </w:r>
      <w:r w:rsidRPr="00E35D5D">
        <w:rPr>
          <w:rFonts w:ascii="Times New Roman" w:hAnsi="Times New Roman" w:cs="Times New Roman"/>
          <w:sz w:val="28"/>
          <w:szCs w:val="28"/>
        </w:rPr>
        <w:t>позволяющей дошкольнику самостоятельно и эффективно решать задачи здорового образа жизни и безопасного поведения.</w:t>
      </w:r>
      <w:r w:rsidRPr="00E35D5D">
        <w:rPr>
          <w:rFonts w:ascii="Times New Roman" w:hAnsi="Times New Roman" w:cs="Times New Roman"/>
          <w:sz w:val="28"/>
          <w:szCs w:val="28"/>
        </w:rPr>
        <w:br/>
        <w:t>Данный вид технологий включает в себя: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НОД образовательные области: «Физическая культура». Занятия проводятся в игровой форме, носят интегрированный характер. Детям даются представления об индивидуальности человеческого организма, знакомят со строением некоторых частей тела и основных органов чувств; условиями их охраны и гигиены. Детей подводят к пониманию того, какие факторы влияют на укрепление здоровья человека. </w:t>
      </w:r>
      <w:r w:rsidR="00682B48" w:rsidRPr="00E35D5D">
        <w:rPr>
          <w:rFonts w:ascii="Times New Roman" w:hAnsi="Times New Roman" w:cs="Times New Roman"/>
          <w:sz w:val="28"/>
          <w:szCs w:val="28"/>
        </w:rPr>
        <w:t>Стихи,</w:t>
      </w:r>
      <w:r w:rsidRPr="00E35D5D">
        <w:rPr>
          <w:rFonts w:ascii="Times New Roman" w:hAnsi="Times New Roman" w:cs="Times New Roman"/>
          <w:sz w:val="28"/>
          <w:szCs w:val="28"/>
        </w:rPr>
        <w:t xml:space="preserve"> обыгрывающиеся   движениями, их можно использования в различной обстановке и в любое время.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Коррекционные технологии направлены </w:t>
      </w:r>
      <w:r w:rsidR="00B16E06" w:rsidRPr="00E35D5D">
        <w:rPr>
          <w:rFonts w:ascii="Times New Roman" w:hAnsi="Times New Roman" w:cs="Times New Roman"/>
          <w:sz w:val="28"/>
          <w:szCs w:val="28"/>
        </w:rPr>
        <w:t>на обеспечение психического</w:t>
      </w:r>
      <w:r w:rsidRPr="00E35D5D">
        <w:rPr>
          <w:rFonts w:ascii="Times New Roman" w:hAnsi="Times New Roman" w:cs="Times New Roman"/>
          <w:sz w:val="28"/>
          <w:szCs w:val="28"/>
        </w:rPr>
        <w:t xml:space="preserve"> и социального здоровья ребенка-дошкольника. Основная задача этих технологий - обеспечение эмоциональной комфортности и позитивного психологического самочувствия ребенка в процессе общения его со сверстниками и взрослыми в детском саду и семье, обеспечение эмоционального  благополучия дошкольника.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Это </w:t>
      </w:r>
      <w:r w:rsidR="008A73C1" w:rsidRPr="00E35D5D">
        <w:rPr>
          <w:rFonts w:ascii="Times New Roman" w:hAnsi="Times New Roman" w:cs="Times New Roman"/>
          <w:sz w:val="28"/>
          <w:szCs w:val="28"/>
        </w:rPr>
        <w:t>такие технологии как: </w:t>
      </w:r>
      <w:r w:rsidR="008A73C1" w:rsidRPr="00E35D5D">
        <w:rPr>
          <w:rFonts w:ascii="Times New Roman" w:hAnsi="Times New Roman" w:cs="Times New Roman"/>
          <w:sz w:val="28"/>
          <w:szCs w:val="28"/>
        </w:rPr>
        <w:br/>
        <w:t xml:space="preserve">- песочная </w:t>
      </w:r>
      <w:r w:rsidRPr="00E35D5D">
        <w:rPr>
          <w:rFonts w:ascii="Times New Roman" w:hAnsi="Times New Roman" w:cs="Times New Roman"/>
          <w:sz w:val="28"/>
          <w:szCs w:val="28"/>
        </w:rPr>
        <w:t>терапия является одной из форм психического развития , этот процесс отличается простотой манипуляций, кратковременностью существования создаваемых образов. . Создание последовательных песочных композиций отражает цикличность психической жизни, динамику психических изменений.</w:t>
      </w:r>
      <w:r w:rsidRPr="00E35D5D">
        <w:rPr>
          <w:rFonts w:ascii="Times New Roman" w:hAnsi="Times New Roman" w:cs="Times New Roman"/>
          <w:sz w:val="28"/>
          <w:szCs w:val="28"/>
        </w:rPr>
        <w:br/>
        <w:t xml:space="preserve">- технология музыкального воздействия используется в качестве вспомогательного средства как часть других </w:t>
      </w:r>
      <w:r w:rsidR="00B16E06" w:rsidRPr="00E35D5D">
        <w:rPr>
          <w:rFonts w:ascii="Times New Roman" w:hAnsi="Times New Roman" w:cs="Times New Roman"/>
          <w:sz w:val="28"/>
          <w:szCs w:val="28"/>
        </w:rPr>
        <w:t>технологий для</w:t>
      </w:r>
      <w:r w:rsidRPr="00E35D5D">
        <w:rPr>
          <w:rFonts w:ascii="Times New Roman" w:hAnsi="Times New Roman" w:cs="Times New Roman"/>
          <w:sz w:val="28"/>
          <w:szCs w:val="28"/>
        </w:rPr>
        <w:t xml:space="preserve"> снятия напряжения, повышения эмоционального </w:t>
      </w:r>
      <w:r w:rsidR="00B16E06" w:rsidRPr="00E35D5D">
        <w:rPr>
          <w:rFonts w:ascii="Times New Roman" w:hAnsi="Times New Roman" w:cs="Times New Roman"/>
          <w:sz w:val="28"/>
          <w:szCs w:val="28"/>
        </w:rPr>
        <w:t>настроя, развития</w:t>
      </w:r>
      <w:r w:rsidRPr="00E35D5D">
        <w:rPr>
          <w:rFonts w:ascii="Times New Roman" w:hAnsi="Times New Roman" w:cs="Times New Roman"/>
          <w:sz w:val="28"/>
          <w:szCs w:val="28"/>
        </w:rPr>
        <w:t xml:space="preserve"> дыхательных путей. Музыка </w:t>
      </w:r>
      <w:r w:rsidR="00682B48" w:rsidRPr="00E35D5D">
        <w:rPr>
          <w:rFonts w:ascii="Times New Roman" w:hAnsi="Times New Roman" w:cs="Times New Roman"/>
          <w:sz w:val="28"/>
          <w:szCs w:val="28"/>
        </w:rPr>
        <w:t>— это</w:t>
      </w:r>
      <w:r w:rsidRPr="00E35D5D">
        <w:rPr>
          <w:rFonts w:ascii="Times New Roman" w:hAnsi="Times New Roman" w:cs="Times New Roman"/>
          <w:sz w:val="28"/>
          <w:szCs w:val="28"/>
        </w:rPr>
        <w:t xml:space="preserve"> лекарство, которое дети слушают. Музыка способствует развитию творчества, фантазии. Мелодия повышает интерес к окружающему миру, способствует развитию культуры ребёнка.</w:t>
      </w:r>
    </w:p>
    <w:p w14:paraId="5AC08C4D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В детском саду проводится обширный комплекс оздоровительных мероприятий:</w:t>
      </w:r>
    </w:p>
    <w:p w14:paraId="27D34AAE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 xml:space="preserve">1.Соблюдение температурного режима согласно </w:t>
      </w:r>
      <w:proofErr w:type="spellStart"/>
      <w:r w:rsidRPr="00E35D5D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E35D5D">
        <w:rPr>
          <w:rFonts w:ascii="Times New Roman" w:hAnsi="Times New Roman" w:cs="Times New Roman"/>
          <w:sz w:val="28"/>
          <w:szCs w:val="28"/>
        </w:rPr>
        <w:t>.</w:t>
      </w:r>
    </w:p>
    <w:p w14:paraId="6FE4AD7B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2.Правильная организация прогулок и их длительность.</w:t>
      </w:r>
    </w:p>
    <w:p w14:paraId="32E03155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-Соблюдение сезонной одежды.</w:t>
      </w:r>
    </w:p>
    <w:p w14:paraId="5DD16836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-Облегченная одежда в детском саду.</w:t>
      </w:r>
    </w:p>
    <w:p w14:paraId="4597D3C2" w14:textId="77777777" w:rsidR="006813B5" w:rsidRPr="00E35D5D" w:rsidRDefault="006813B5" w:rsidP="00E3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-Закаливающие процедуры.</w:t>
      </w:r>
    </w:p>
    <w:p w14:paraId="6CA381C8" w14:textId="77777777" w:rsidR="006813B5" w:rsidRPr="00E35D5D" w:rsidRDefault="006813B5" w:rsidP="00E3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 xml:space="preserve">Каждая технология имеет оздоровительную направленность, а используемая в комплексе здоровье сберегающая деятельность в итоге формирует у ребенка стойкую мотивацию на здоровый образ жизни, полноценное и не осложненное развитие. Особое внимание в своей деятельности с детьми уделяю укреплению физического здоровья и для этого я использую нетрадиционные методы оздоровления дошкольников. Формирую у дошкольников сознательное отношение к своему здоровью, развиваю у них выносливость, ловкость, быстроту </w:t>
      </w:r>
      <w:r w:rsidRPr="00E35D5D">
        <w:rPr>
          <w:rFonts w:ascii="Times New Roman" w:hAnsi="Times New Roman" w:cs="Times New Roman"/>
          <w:sz w:val="28"/>
          <w:szCs w:val="28"/>
        </w:rPr>
        <w:lastRenderedPageBreak/>
        <w:t>и силу в соответствии с индивидуальными особенностями, создаю условия, которые побуждали бы к двигательной активности детей.</w:t>
      </w:r>
    </w:p>
    <w:p w14:paraId="3DF6DC3B" w14:textId="4FFF579B" w:rsidR="009A4D0F" w:rsidRPr="00E35D5D" w:rsidRDefault="006813B5" w:rsidP="00E3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Применение в своей работе здоровье сберегающих</w:t>
      </w:r>
      <w:r w:rsidR="00A2585D" w:rsidRPr="00E35D5D">
        <w:rPr>
          <w:rFonts w:ascii="Times New Roman" w:hAnsi="Times New Roman" w:cs="Times New Roman"/>
          <w:sz w:val="28"/>
          <w:szCs w:val="28"/>
        </w:rPr>
        <w:t xml:space="preserve"> </w:t>
      </w:r>
      <w:r w:rsidRPr="00E35D5D">
        <w:rPr>
          <w:rFonts w:ascii="Times New Roman" w:hAnsi="Times New Roman" w:cs="Times New Roman"/>
          <w:sz w:val="28"/>
          <w:szCs w:val="28"/>
        </w:rPr>
        <w:t xml:space="preserve">педагогических технологий повысило результативность воспитательно - образовательного </w:t>
      </w:r>
      <w:r w:rsidR="009A4D0F" w:rsidRPr="00E35D5D">
        <w:rPr>
          <w:rFonts w:ascii="Times New Roman" w:hAnsi="Times New Roman" w:cs="Times New Roman"/>
          <w:sz w:val="28"/>
          <w:szCs w:val="28"/>
        </w:rPr>
        <w:t>процесса</w:t>
      </w:r>
      <w:r w:rsidR="00A2585D" w:rsidRPr="00E35D5D">
        <w:rPr>
          <w:rFonts w:ascii="Times New Roman" w:hAnsi="Times New Roman" w:cs="Times New Roman"/>
          <w:sz w:val="28"/>
          <w:szCs w:val="28"/>
        </w:rPr>
        <w:t>.</w:t>
      </w:r>
    </w:p>
    <w:p w14:paraId="57B6BA5C" w14:textId="411AD8AB" w:rsidR="006813B5" w:rsidRPr="00E35D5D" w:rsidRDefault="006813B5" w:rsidP="00E3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t>Дети меньше стали болеть, у них улучшилось внимание и настроение, стали более ловкими, выносливыми и сильными, а использование в оздоровительной работе детского сада традиционных и нетрадиционных форм работы, закаливания и ряда других не медикаментозных средств оздоровления дает положительный результат в оздоровлении детей.</w:t>
      </w:r>
    </w:p>
    <w:p w14:paraId="18183A0F" w14:textId="41DE1BD6" w:rsidR="00C74C7A" w:rsidRPr="00E35D5D" w:rsidRDefault="00C74C7A" w:rsidP="00E3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D5D">
        <w:rPr>
          <w:rFonts w:ascii="Times New Roman" w:hAnsi="Times New Roman" w:cs="Times New Roman"/>
          <w:sz w:val="28"/>
          <w:szCs w:val="28"/>
        </w:rPr>
        <w:br/>
      </w:r>
    </w:p>
    <w:p w14:paraId="10AAB626" w14:textId="00DEBEB5" w:rsidR="00A2585D" w:rsidRPr="00E35D5D" w:rsidRDefault="00A2585D" w:rsidP="00E3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814BB" w14:textId="7C46DC26" w:rsidR="006813B5" w:rsidRPr="00B16E06" w:rsidRDefault="00C74C7A" w:rsidP="00E35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6E0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92192" w:rsidRPr="00B16E06">
        <w:rPr>
          <w:rFonts w:ascii="Times New Roman" w:hAnsi="Times New Roman" w:cs="Times New Roman"/>
          <w:b/>
          <w:bCs/>
          <w:sz w:val="28"/>
          <w:szCs w:val="28"/>
        </w:rPr>
        <w:t xml:space="preserve"> МБДОУ д/с№15</w:t>
      </w:r>
      <w:r w:rsidRPr="00B16E06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 </w:t>
      </w:r>
      <w:r w:rsidR="00FF65AE" w:rsidRPr="00B16E06">
        <w:rPr>
          <w:rFonts w:ascii="Times New Roman" w:hAnsi="Times New Roman" w:cs="Times New Roman"/>
          <w:b/>
          <w:bCs/>
          <w:sz w:val="28"/>
          <w:szCs w:val="28"/>
        </w:rPr>
        <w:t>Габрелян А.К.</w:t>
      </w:r>
    </w:p>
    <w:p w14:paraId="574E0AB0" w14:textId="45789910" w:rsidR="00A2585D" w:rsidRPr="00B16E06" w:rsidRDefault="00A2585D" w:rsidP="00E35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1E667" w14:textId="77777777" w:rsidR="00677CBC" w:rsidRPr="00B16E06" w:rsidRDefault="00677CBC" w:rsidP="00E35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89AAF" w14:textId="3E94D88C" w:rsidR="00677CBC" w:rsidRPr="00B16E06" w:rsidRDefault="00677CBC" w:rsidP="00E35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6E06">
        <w:rPr>
          <w:rFonts w:ascii="Times New Roman" w:hAnsi="Times New Roman" w:cs="Times New Roman"/>
          <w:b/>
          <w:bCs/>
          <w:sz w:val="28"/>
          <w:szCs w:val="28"/>
        </w:rPr>
        <w:t xml:space="preserve">Заведующий МБДОУ д/с №15________________ Раджабова </w:t>
      </w:r>
      <w:r w:rsidR="009E4971" w:rsidRPr="00B16E06">
        <w:rPr>
          <w:rFonts w:ascii="Times New Roman" w:hAnsi="Times New Roman" w:cs="Times New Roman"/>
          <w:b/>
          <w:bCs/>
          <w:sz w:val="28"/>
          <w:szCs w:val="28"/>
        </w:rPr>
        <w:t>К.М.</w:t>
      </w:r>
    </w:p>
    <w:sectPr w:rsidR="00677CBC" w:rsidRPr="00B16E06" w:rsidSect="00B16E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8ED"/>
    <w:rsid w:val="000018ED"/>
    <w:rsid w:val="00013F32"/>
    <w:rsid w:val="001117A7"/>
    <w:rsid w:val="00113694"/>
    <w:rsid w:val="001728C0"/>
    <w:rsid w:val="00180C98"/>
    <w:rsid w:val="001A4D48"/>
    <w:rsid w:val="001D1C42"/>
    <w:rsid w:val="0029158F"/>
    <w:rsid w:val="00386449"/>
    <w:rsid w:val="003E480F"/>
    <w:rsid w:val="003E5EF9"/>
    <w:rsid w:val="00494A0C"/>
    <w:rsid w:val="004B40A2"/>
    <w:rsid w:val="00524EDF"/>
    <w:rsid w:val="0053128E"/>
    <w:rsid w:val="005A1545"/>
    <w:rsid w:val="005E2DD1"/>
    <w:rsid w:val="00601940"/>
    <w:rsid w:val="0062669E"/>
    <w:rsid w:val="006331C9"/>
    <w:rsid w:val="00671005"/>
    <w:rsid w:val="00677CBC"/>
    <w:rsid w:val="006813B5"/>
    <w:rsid w:val="00682B48"/>
    <w:rsid w:val="006A2911"/>
    <w:rsid w:val="006B7B81"/>
    <w:rsid w:val="006C3EA0"/>
    <w:rsid w:val="006D7D79"/>
    <w:rsid w:val="008104DE"/>
    <w:rsid w:val="00856CBA"/>
    <w:rsid w:val="008A73C1"/>
    <w:rsid w:val="008D1C06"/>
    <w:rsid w:val="009A4D0F"/>
    <w:rsid w:val="009E4971"/>
    <w:rsid w:val="00A172E4"/>
    <w:rsid w:val="00A2585D"/>
    <w:rsid w:val="00A71A70"/>
    <w:rsid w:val="00B16E06"/>
    <w:rsid w:val="00B92192"/>
    <w:rsid w:val="00C433C4"/>
    <w:rsid w:val="00C74C7A"/>
    <w:rsid w:val="00C9714B"/>
    <w:rsid w:val="00CD4105"/>
    <w:rsid w:val="00CF4A3C"/>
    <w:rsid w:val="00D434AC"/>
    <w:rsid w:val="00DB3C3C"/>
    <w:rsid w:val="00DD7161"/>
    <w:rsid w:val="00E0515B"/>
    <w:rsid w:val="00E12DBB"/>
    <w:rsid w:val="00E1738C"/>
    <w:rsid w:val="00E35D5D"/>
    <w:rsid w:val="00E36CED"/>
    <w:rsid w:val="00E777CD"/>
    <w:rsid w:val="00E87800"/>
    <w:rsid w:val="00E95073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AAF7"/>
  <w15:docId w15:val="{9B4ECF4A-20DE-4843-86E5-0E33123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7CD"/>
  </w:style>
  <w:style w:type="paragraph" w:styleId="1">
    <w:name w:val="heading 1"/>
    <w:basedOn w:val="a"/>
    <w:link w:val="10"/>
    <w:uiPriority w:val="9"/>
    <w:qFormat/>
    <w:rsid w:val="00681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Марат</dc:creator>
  <cp:keywords/>
  <dc:description/>
  <cp:lastModifiedBy>Марат Маратов</cp:lastModifiedBy>
  <cp:revision>47</cp:revision>
  <cp:lastPrinted>2024-05-20T08:52:00Z</cp:lastPrinted>
  <dcterms:created xsi:type="dcterms:W3CDTF">2023-09-30T10:33:00Z</dcterms:created>
  <dcterms:modified xsi:type="dcterms:W3CDTF">2025-09-21T13:34:00Z</dcterms:modified>
</cp:coreProperties>
</file>