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BBBC" w14:textId="5FB8E414" w:rsidR="00D217D8" w:rsidRPr="002D67CF" w:rsidRDefault="00A036D9" w:rsidP="002D67CF">
      <w:pPr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3DA1">
        <w:rPr>
          <w:rFonts w:ascii="Times New Roman" w:hAnsi="Times New Roman" w:cs="Times New Roman"/>
          <w:b/>
          <w:bCs/>
          <w:sz w:val="32"/>
          <w:szCs w:val="32"/>
        </w:rPr>
        <w:t>Муниципальное бюджетное дошкольное образовательное учреждение: «ЦРР-д\с № 15 «Незабудка»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D67CF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="00D217D8" w:rsidRPr="00D217D8">
        <w:rPr>
          <w:rFonts w:ascii="Times New Roman" w:hAnsi="Times New Roman" w:cs="Times New Roman"/>
          <w:b/>
          <w:bCs/>
          <w:sz w:val="32"/>
          <w:szCs w:val="32"/>
        </w:rPr>
        <w:t xml:space="preserve">Проект в старшей группе </w:t>
      </w:r>
      <w:r w:rsidR="002D67CF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t>на т</w:t>
      </w:r>
      <w:r w:rsidR="00D217D8" w:rsidRPr="00D217D8">
        <w:rPr>
          <w:rFonts w:ascii="Times New Roman" w:hAnsi="Times New Roman" w:cs="Times New Roman"/>
          <w:b/>
          <w:bCs/>
          <w:sz w:val="32"/>
          <w:szCs w:val="32"/>
        </w:rPr>
        <w:t>ем</w:t>
      </w:r>
      <w:r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="00D217D8" w:rsidRPr="00D217D8">
        <w:rPr>
          <w:rFonts w:ascii="Times New Roman" w:hAnsi="Times New Roman" w:cs="Times New Roman"/>
          <w:b/>
          <w:bCs/>
          <w:sz w:val="32"/>
          <w:szCs w:val="32"/>
        </w:rPr>
        <w:t>: «Составление дагестанского орнамента»</w:t>
      </w:r>
      <w:r w:rsidR="002D67CF">
        <w:rPr>
          <w:rFonts w:ascii="Times New Roman" w:hAnsi="Times New Roman" w:cs="Times New Roman"/>
          <w:b/>
          <w:bCs/>
          <w:sz w:val="32"/>
          <w:szCs w:val="32"/>
        </w:rPr>
        <w:br/>
        <w:t>Воспитатель</w:t>
      </w:r>
      <w:r w:rsidR="002D67CF" w:rsidRPr="002D67CF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2D67CF">
        <w:rPr>
          <w:rFonts w:ascii="Times New Roman" w:hAnsi="Times New Roman" w:cs="Times New Roman"/>
          <w:b/>
          <w:bCs/>
          <w:sz w:val="32"/>
          <w:szCs w:val="32"/>
        </w:rPr>
        <w:t>Габрелян А.К.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noProof/>
        </w:rPr>
        <w:drawing>
          <wp:inline distT="0" distB="0" distL="0" distR="0" wp14:anchorId="00F3CAD4" wp14:editId="7BC019AC">
            <wp:extent cx="5940425" cy="3174365"/>
            <wp:effectExtent l="0" t="0" r="3175" b="6985"/>
            <wp:docPr id="200835212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7C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D67C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D67C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D67C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D67CF">
        <w:rPr>
          <w:rFonts w:ascii="Times New Roman" w:hAnsi="Times New Roman" w:cs="Times New Roman"/>
          <w:b/>
          <w:bCs/>
          <w:sz w:val="32"/>
          <w:szCs w:val="32"/>
        </w:rPr>
        <w:br/>
      </w:r>
      <w:proofErr w:type="spellStart"/>
      <w:r w:rsidR="002D67C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г</w:t>
      </w:r>
      <w:proofErr w:type="spellEnd"/>
      <w:r w:rsidR="002D67C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. Каспийск 202</w:t>
      </w:r>
      <w:r w:rsidR="002D67C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0</w:t>
      </w:r>
      <w:r w:rsidR="002D67C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г</w:t>
      </w:r>
      <w:r w:rsidR="002D67C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.</w:t>
      </w:r>
    </w:p>
    <w:p w14:paraId="60064CE3" w14:textId="6DDB9C52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7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</w:t>
      </w:r>
    </w:p>
    <w:p w14:paraId="6CC082EB" w14:textId="77777777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Знакомство с народным декоративным искусством способствует формированию эстетического вкуса, расширяет культурный кругозор детей, развивает мелкую моторику, внимание и воображение. Дагестанский орнамент — яркий пример национального художественного наследия, изучение которого помогает детям познакомиться с культурой родного края и развивать интерес к народному творчеству.</w:t>
      </w:r>
    </w:p>
    <w:p w14:paraId="306B6523" w14:textId="77777777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7D8">
        <w:rPr>
          <w:rFonts w:ascii="Times New Roman" w:hAnsi="Times New Roman" w:cs="Times New Roman"/>
          <w:b/>
          <w:bCs/>
          <w:sz w:val="28"/>
          <w:szCs w:val="28"/>
        </w:rPr>
        <w:t>2. Цель</w:t>
      </w:r>
    </w:p>
    <w:p w14:paraId="2313BB9F" w14:textId="77777777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Продолжать знакомить детей с элементами дагестанского орнамента, формировать умение создавать композицию узора и развивать художественно-творческие навыки.</w:t>
      </w:r>
    </w:p>
    <w:p w14:paraId="47117650" w14:textId="77777777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7D8">
        <w:rPr>
          <w:rFonts w:ascii="Times New Roman" w:hAnsi="Times New Roman" w:cs="Times New Roman"/>
          <w:b/>
          <w:bCs/>
          <w:sz w:val="28"/>
          <w:szCs w:val="28"/>
        </w:rPr>
        <w:t>3. Задачи</w:t>
      </w:r>
    </w:p>
    <w:p w14:paraId="03F4B3B5" w14:textId="77777777" w:rsidR="00D217D8" w:rsidRPr="00D217D8" w:rsidRDefault="00D217D8" w:rsidP="00D217D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Учить ритмично располагать узор различными материалами, формировать умение самостоятельно составлять узор, закреплять знания об орнаменте.</w:t>
      </w:r>
    </w:p>
    <w:p w14:paraId="5D9ED5A8" w14:textId="77777777" w:rsidR="00D217D8" w:rsidRPr="00D217D8" w:rsidRDefault="00D217D8" w:rsidP="00D217D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Закрепить навыки рисования элементов орнамента.</w:t>
      </w:r>
    </w:p>
    <w:p w14:paraId="317782FF" w14:textId="77777777" w:rsidR="00D217D8" w:rsidRPr="00D217D8" w:rsidRDefault="00D217D8" w:rsidP="00D217D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Воспитывать интерес к народному творчеству, уважение к национальной культуре.</w:t>
      </w:r>
    </w:p>
    <w:p w14:paraId="50E938DE" w14:textId="77777777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7D8">
        <w:rPr>
          <w:rFonts w:ascii="Times New Roman" w:hAnsi="Times New Roman" w:cs="Times New Roman"/>
          <w:b/>
          <w:bCs/>
          <w:sz w:val="28"/>
          <w:szCs w:val="28"/>
        </w:rPr>
        <w:t>4. Тип проекта</w:t>
      </w:r>
    </w:p>
    <w:p w14:paraId="1E377A63" w14:textId="77777777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Творческий, художественно-эстетический.</w:t>
      </w:r>
    </w:p>
    <w:p w14:paraId="515EE45B" w14:textId="77777777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7D8">
        <w:rPr>
          <w:rFonts w:ascii="Times New Roman" w:hAnsi="Times New Roman" w:cs="Times New Roman"/>
          <w:b/>
          <w:bCs/>
          <w:sz w:val="28"/>
          <w:szCs w:val="28"/>
        </w:rPr>
        <w:t>5. Вид проекта</w:t>
      </w:r>
    </w:p>
    <w:p w14:paraId="406B6055" w14:textId="77777777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Индивидуальный и групповой (с элементами коллективной композиции).</w:t>
      </w:r>
    </w:p>
    <w:p w14:paraId="725B7E95" w14:textId="77777777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7D8">
        <w:rPr>
          <w:rFonts w:ascii="Times New Roman" w:hAnsi="Times New Roman" w:cs="Times New Roman"/>
          <w:b/>
          <w:bCs/>
          <w:sz w:val="28"/>
          <w:szCs w:val="28"/>
        </w:rPr>
        <w:t>6. Сроки реализации</w:t>
      </w:r>
    </w:p>
    <w:p w14:paraId="3B1414F0" w14:textId="77777777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Краткосрочный (1–2 недели).</w:t>
      </w:r>
    </w:p>
    <w:p w14:paraId="0C7409F1" w14:textId="77777777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7D8">
        <w:rPr>
          <w:rFonts w:ascii="Times New Roman" w:hAnsi="Times New Roman" w:cs="Times New Roman"/>
          <w:b/>
          <w:bCs/>
          <w:sz w:val="28"/>
          <w:szCs w:val="28"/>
        </w:rPr>
        <w:t>7. Оборудование и материалы</w:t>
      </w:r>
    </w:p>
    <w:p w14:paraId="5AAE125B" w14:textId="77777777" w:rsidR="00D217D8" w:rsidRPr="00D217D8" w:rsidRDefault="00D217D8" w:rsidP="00D217D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Образцы элементов дагестанского орнамента;</w:t>
      </w:r>
    </w:p>
    <w:p w14:paraId="6303028D" w14:textId="77777777" w:rsidR="00D217D8" w:rsidRPr="00D217D8" w:rsidRDefault="00D217D8" w:rsidP="00D217D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 xml:space="preserve">Образцы воспитателя (вырезанные из бумаги кувшины и ковры, иллюстрации орнамента, видео с мастерами Кубачи и </w:t>
      </w:r>
      <w:proofErr w:type="spellStart"/>
      <w:r w:rsidRPr="00D217D8"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 w:rsidRPr="00D217D8">
        <w:rPr>
          <w:rFonts w:ascii="Times New Roman" w:hAnsi="Times New Roman" w:cs="Times New Roman"/>
          <w:sz w:val="28"/>
          <w:szCs w:val="28"/>
        </w:rPr>
        <w:t>, демонстрация орнамента и ткачества ковров);</w:t>
      </w:r>
    </w:p>
    <w:p w14:paraId="0585BEBB" w14:textId="77777777" w:rsidR="00D217D8" w:rsidRPr="00D217D8" w:rsidRDefault="00D217D8" w:rsidP="00D217D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lastRenderedPageBreak/>
        <w:t>Раздаточный материал: шаблоны кувшина, вырезанные геометрические фигуры (прямоугольник, круг, треугольник);</w:t>
      </w:r>
    </w:p>
    <w:p w14:paraId="76F2C7CC" w14:textId="77777777" w:rsidR="00D217D8" w:rsidRPr="00D217D8" w:rsidRDefault="00D217D8" w:rsidP="00D217D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Цветные карандаши, акварельные краски;</w:t>
      </w:r>
    </w:p>
    <w:p w14:paraId="5AE7E255" w14:textId="77777777" w:rsidR="00D217D8" w:rsidRPr="00D217D8" w:rsidRDefault="00D217D8" w:rsidP="00D217D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Листы бумаги, кисти, палитры;</w:t>
      </w:r>
    </w:p>
    <w:p w14:paraId="0CE2AF39" w14:textId="77777777" w:rsidR="00D217D8" w:rsidRPr="00D217D8" w:rsidRDefault="00D217D8" w:rsidP="00D217D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Словарная работа: карточки с названиями элементов орнамента (ромб, зигзаг, линия, круг и т.д.).</w:t>
      </w:r>
    </w:p>
    <w:p w14:paraId="6F68D719" w14:textId="77777777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7D8">
        <w:rPr>
          <w:rFonts w:ascii="Times New Roman" w:hAnsi="Times New Roman" w:cs="Times New Roman"/>
          <w:b/>
          <w:bCs/>
          <w:sz w:val="28"/>
          <w:szCs w:val="28"/>
        </w:rPr>
        <w:t>8. Этапы реализации (ход работы)</w:t>
      </w:r>
    </w:p>
    <w:p w14:paraId="2410DF88" w14:textId="77777777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 (1–2 дня):</w:t>
      </w:r>
    </w:p>
    <w:p w14:paraId="365C2B37" w14:textId="77777777" w:rsidR="00D217D8" w:rsidRPr="00D217D8" w:rsidRDefault="00D217D8" w:rsidP="00D217D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Беседа о Республике Дагестан, показ видео/иллюстраций о мастерах и народном орнаменте.</w:t>
      </w:r>
    </w:p>
    <w:p w14:paraId="08F2A969" w14:textId="77777777" w:rsidR="00D217D8" w:rsidRPr="00D217D8" w:rsidRDefault="00D217D8" w:rsidP="00D217D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Рассматривание образцов кувшинов, ковров с орнаментом; обсуждение формы, цвета и повторяющихся элементов.</w:t>
      </w:r>
    </w:p>
    <w:p w14:paraId="6059DF1C" w14:textId="77777777" w:rsidR="00D217D8" w:rsidRPr="00D217D8" w:rsidRDefault="00D217D8" w:rsidP="00D217D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Словарная работа: закрепление названий элементов орнамента.</w:t>
      </w:r>
    </w:p>
    <w:p w14:paraId="72D11753" w14:textId="77777777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b/>
          <w:bCs/>
          <w:sz w:val="28"/>
          <w:szCs w:val="28"/>
        </w:rPr>
        <w:t>Основной этап (3–5 дней):</w:t>
      </w:r>
    </w:p>
    <w:p w14:paraId="5A78C968" w14:textId="77777777" w:rsidR="00D217D8" w:rsidRPr="00D217D8" w:rsidRDefault="00D217D8" w:rsidP="00D217D8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Демонстрация воспитателем примеров составления узора на шаблоне кувшина или ковра.</w:t>
      </w:r>
    </w:p>
    <w:p w14:paraId="66D3772A" w14:textId="77777777" w:rsidR="00D217D8" w:rsidRPr="00D217D8" w:rsidRDefault="00D217D8" w:rsidP="00D217D8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Практическая деятельность детей:</w:t>
      </w:r>
    </w:p>
    <w:p w14:paraId="598F8509" w14:textId="77777777" w:rsidR="00D217D8" w:rsidRPr="00D217D8" w:rsidRDefault="00D217D8" w:rsidP="00D217D8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Рисование отдельных элементов орнамента карандашами или акварелью.</w:t>
      </w:r>
    </w:p>
    <w:p w14:paraId="71EF90FE" w14:textId="77777777" w:rsidR="00D217D8" w:rsidRPr="00D217D8" w:rsidRDefault="00D217D8" w:rsidP="00D217D8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Составление ритмичного узора из вырезанных геометрических фигур.</w:t>
      </w:r>
    </w:p>
    <w:p w14:paraId="0E9A619A" w14:textId="77777777" w:rsidR="00D217D8" w:rsidRPr="00D217D8" w:rsidRDefault="00D217D8" w:rsidP="00D217D8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Самостоятельное оформление узора на шаблоне кувшина или ковра.</w:t>
      </w:r>
    </w:p>
    <w:p w14:paraId="539F1834" w14:textId="77777777" w:rsidR="00D217D8" w:rsidRPr="00D217D8" w:rsidRDefault="00D217D8" w:rsidP="00D217D8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Коррекция и поддержка детей воспитателем, объяснение принципов ритмичности и гармонии в композиции.</w:t>
      </w:r>
    </w:p>
    <w:p w14:paraId="197052C4" w14:textId="77777777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b/>
          <w:bCs/>
          <w:sz w:val="28"/>
          <w:szCs w:val="28"/>
        </w:rPr>
        <w:t>Заключительный этап (1 день):</w:t>
      </w:r>
    </w:p>
    <w:p w14:paraId="0523F4CF" w14:textId="77777777" w:rsidR="00D217D8" w:rsidRPr="00D217D8" w:rsidRDefault="00D217D8" w:rsidP="00D217D8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Коллективное обсуждение работ, выставка детских рисунков.</w:t>
      </w:r>
    </w:p>
    <w:p w14:paraId="4F73673D" w14:textId="77777777" w:rsidR="00D217D8" w:rsidRPr="00D217D8" w:rsidRDefault="00D217D8" w:rsidP="00D217D8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Рефлексия: дети рассказывают, какие элементы использовали, что нового узнали о дагестанском орнаменте.</w:t>
      </w:r>
    </w:p>
    <w:p w14:paraId="194C784A" w14:textId="6656B2FB" w:rsidR="00D217D8" w:rsidRPr="00D217D8" w:rsidRDefault="00D217D8" w:rsidP="00D217D8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lastRenderedPageBreak/>
        <w:t>Итог</w:t>
      </w:r>
      <w:r w:rsidR="00247993">
        <w:rPr>
          <w:rFonts w:ascii="Times New Roman" w:hAnsi="Times New Roman" w:cs="Times New Roman"/>
          <w:sz w:val="28"/>
          <w:szCs w:val="28"/>
        </w:rPr>
        <w:t>о</w:t>
      </w:r>
      <w:r w:rsidR="00641458">
        <w:rPr>
          <w:rFonts w:ascii="Times New Roman" w:hAnsi="Times New Roman" w:cs="Times New Roman"/>
          <w:sz w:val="28"/>
          <w:szCs w:val="28"/>
        </w:rPr>
        <w:t>вое занятие:</w:t>
      </w:r>
      <w:r w:rsidR="00EC1557">
        <w:rPr>
          <w:rFonts w:ascii="Times New Roman" w:hAnsi="Times New Roman" w:cs="Times New Roman"/>
          <w:sz w:val="28"/>
          <w:szCs w:val="28"/>
        </w:rPr>
        <w:t xml:space="preserve">  «С</w:t>
      </w:r>
      <w:r w:rsidR="00641458">
        <w:rPr>
          <w:rFonts w:ascii="Times New Roman" w:hAnsi="Times New Roman" w:cs="Times New Roman"/>
          <w:sz w:val="28"/>
          <w:szCs w:val="28"/>
        </w:rPr>
        <w:t>остав</w:t>
      </w:r>
      <w:r w:rsidR="00EC1557">
        <w:rPr>
          <w:rFonts w:ascii="Times New Roman" w:hAnsi="Times New Roman" w:cs="Times New Roman"/>
          <w:sz w:val="28"/>
          <w:szCs w:val="28"/>
        </w:rPr>
        <w:t>ление</w:t>
      </w:r>
      <w:r w:rsidRPr="00D217D8">
        <w:rPr>
          <w:rFonts w:ascii="Times New Roman" w:hAnsi="Times New Roman" w:cs="Times New Roman"/>
          <w:sz w:val="28"/>
          <w:szCs w:val="28"/>
        </w:rPr>
        <w:t xml:space="preserve"> </w:t>
      </w:r>
      <w:r w:rsidR="00EC1557">
        <w:rPr>
          <w:rFonts w:ascii="Times New Roman" w:hAnsi="Times New Roman" w:cs="Times New Roman"/>
          <w:sz w:val="28"/>
          <w:szCs w:val="28"/>
        </w:rPr>
        <w:t xml:space="preserve"> </w:t>
      </w:r>
      <w:r w:rsidR="00C864BF">
        <w:rPr>
          <w:rFonts w:ascii="Times New Roman" w:hAnsi="Times New Roman" w:cs="Times New Roman"/>
          <w:sz w:val="28"/>
          <w:szCs w:val="28"/>
        </w:rPr>
        <w:t xml:space="preserve">дагестанского орнамента» </w:t>
      </w:r>
      <w:r w:rsidR="007C4553">
        <w:rPr>
          <w:rFonts w:ascii="Times New Roman" w:hAnsi="Times New Roman" w:cs="Times New Roman"/>
          <w:sz w:val="28"/>
          <w:szCs w:val="28"/>
        </w:rPr>
        <w:t>(</w:t>
      </w:r>
      <w:r w:rsidRPr="00D217D8">
        <w:rPr>
          <w:rFonts w:ascii="Times New Roman" w:hAnsi="Times New Roman" w:cs="Times New Roman"/>
          <w:sz w:val="28"/>
          <w:szCs w:val="28"/>
        </w:rPr>
        <w:t>закрепление навыков рисования и составления узора, формирование эстетического вкуса и интереса к народному творчеству.</w:t>
      </w:r>
      <w:r w:rsidR="006F598B">
        <w:rPr>
          <w:rFonts w:ascii="Times New Roman" w:hAnsi="Times New Roman" w:cs="Times New Roman"/>
          <w:sz w:val="28"/>
          <w:szCs w:val="28"/>
        </w:rPr>
        <w:t>)</w:t>
      </w:r>
    </w:p>
    <w:p w14:paraId="25AF5C4B" w14:textId="77777777" w:rsidR="00D217D8" w:rsidRPr="00D217D8" w:rsidRDefault="00D217D8" w:rsidP="00D217D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7D8">
        <w:rPr>
          <w:rFonts w:ascii="Times New Roman" w:hAnsi="Times New Roman" w:cs="Times New Roman"/>
          <w:b/>
          <w:bCs/>
          <w:sz w:val="28"/>
          <w:szCs w:val="28"/>
        </w:rPr>
        <w:t>9. Ожидаемые результаты</w:t>
      </w:r>
    </w:p>
    <w:p w14:paraId="53745F91" w14:textId="77777777" w:rsidR="00D217D8" w:rsidRPr="00D217D8" w:rsidRDefault="00D217D8" w:rsidP="00D217D8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Дети освоили элементы дагестанского орнамента и научились их ритмично располагать;</w:t>
      </w:r>
    </w:p>
    <w:p w14:paraId="328331F7" w14:textId="77777777" w:rsidR="00D217D8" w:rsidRPr="00D217D8" w:rsidRDefault="00D217D8" w:rsidP="00D217D8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Сформированы навыки рисования и композиции;</w:t>
      </w:r>
    </w:p>
    <w:p w14:paraId="6E20A6F8" w14:textId="77777777" w:rsidR="00D217D8" w:rsidRPr="00D217D8" w:rsidRDefault="00D217D8" w:rsidP="00D217D8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Развита мелкая моторика, внимание, воображение;</w:t>
      </w:r>
    </w:p>
    <w:p w14:paraId="75B27AEA" w14:textId="77777777" w:rsidR="00D217D8" w:rsidRPr="00D217D8" w:rsidRDefault="00D217D8" w:rsidP="00D217D8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Воспитаны интерес и уважение к народному искусству и культуре родного края;</w:t>
      </w:r>
    </w:p>
    <w:p w14:paraId="5B2268E7" w14:textId="77777777" w:rsidR="00D217D8" w:rsidRPr="00D217D8" w:rsidRDefault="00D217D8" w:rsidP="00D217D8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7D8">
        <w:rPr>
          <w:rFonts w:ascii="Times New Roman" w:hAnsi="Times New Roman" w:cs="Times New Roman"/>
          <w:sz w:val="28"/>
          <w:szCs w:val="28"/>
        </w:rPr>
        <w:t>Дети умеют анализировать свои работы и рассказывать о процессе создания узора.</w:t>
      </w:r>
    </w:p>
    <w:p w14:paraId="016842B0" w14:textId="77777777" w:rsidR="00D807FF" w:rsidRPr="00D217D8" w:rsidRDefault="00D807FF" w:rsidP="00D217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807FF" w:rsidRPr="00D2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15F6"/>
    <w:multiLevelType w:val="multilevel"/>
    <w:tmpl w:val="7D7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44BFB"/>
    <w:multiLevelType w:val="multilevel"/>
    <w:tmpl w:val="5306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0078C"/>
    <w:multiLevelType w:val="multilevel"/>
    <w:tmpl w:val="6FE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F7316"/>
    <w:multiLevelType w:val="multilevel"/>
    <w:tmpl w:val="A172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52CBC"/>
    <w:multiLevelType w:val="multilevel"/>
    <w:tmpl w:val="EDC2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16B78"/>
    <w:multiLevelType w:val="multilevel"/>
    <w:tmpl w:val="4702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1029107">
    <w:abstractNumId w:val="5"/>
  </w:num>
  <w:num w:numId="2" w16cid:durableId="385447213">
    <w:abstractNumId w:val="2"/>
  </w:num>
  <w:num w:numId="3" w16cid:durableId="1008099553">
    <w:abstractNumId w:val="0"/>
  </w:num>
  <w:num w:numId="4" w16cid:durableId="1881824120">
    <w:abstractNumId w:val="4"/>
  </w:num>
  <w:num w:numId="5" w16cid:durableId="186912958">
    <w:abstractNumId w:val="1"/>
  </w:num>
  <w:num w:numId="6" w16cid:durableId="333387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FF"/>
    <w:rsid w:val="000F47E7"/>
    <w:rsid w:val="002065C4"/>
    <w:rsid w:val="00247993"/>
    <w:rsid w:val="002A6EE4"/>
    <w:rsid w:val="002D67CF"/>
    <w:rsid w:val="0063734E"/>
    <w:rsid w:val="00641458"/>
    <w:rsid w:val="006F598B"/>
    <w:rsid w:val="00780B82"/>
    <w:rsid w:val="007C4553"/>
    <w:rsid w:val="00A036D9"/>
    <w:rsid w:val="00C864BF"/>
    <w:rsid w:val="00D217D8"/>
    <w:rsid w:val="00D807FF"/>
    <w:rsid w:val="00DC2D1F"/>
    <w:rsid w:val="00E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EF71"/>
  <w15:chartTrackingRefBased/>
  <w15:docId w15:val="{3BFDB81A-A3D7-4278-99DF-6DEBB86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0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0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0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07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07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07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07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07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07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0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0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0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0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07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07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07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0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07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07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Маратов</dc:creator>
  <cp:keywords/>
  <dc:description/>
  <cp:lastModifiedBy>Марат Маратов</cp:lastModifiedBy>
  <cp:revision>12</cp:revision>
  <dcterms:created xsi:type="dcterms:W3CDTF">2025-08-31T15:59:00Z</dcterms:created>
  <dcterms:modified xsi:type="dcterms:W3CDTF">2025-09-21T13:19:00Z</dcterms:modified>
</cp:coreProperties>
</file>