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123A" w14:textId="609F8109" w:rsidR="005C15D3" w:rsidRPr="00760D26" w:rsidRDefault="00733549" w:rsidP="005C15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9</w:t>
      </w:r>
      <w:r w:rsidR="005C15D3"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Муниципальное бюджетное дошкольное образовательное учреждение: «ЦРР-д\с</w:t>
      </w:r>
      <w:r w:rsidR="005C15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5C15D3"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№</w:t>
      </w:r>
      <w:r w:rsidR="005C15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5C15D3"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15</w:t>
      </w:r>
      <w:r w:rsidR="005C15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5C15D3"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«Незабудка»</w:t>
      </w:r>
    </w:p>
    <w:p w14:paraId="72A16BA4" w14:textId="1AD7E7A1" w:rsidR="00E971D6" w:rsidRPr="005C15D3" w:rsidRDefault="005C15D3" w:rsidP="00B208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="00E971D6" w:rsidRPr="00E971D6">
        <w:rPr>
          <w:rFonts w:ascii="Times New Roman" w:hAnsi="Times New Roman" w:cs="Times New Roman"/>
          <w:b/>
          <w:bCs/>
          <w:sz w:val="32"/>
          <w:szCs w:val="32"/>
        </w:rPr>
        <w:t>Проект в старшей группе</w:t>
      </w:r>
      <w:r w:rsidR="00B208E5">
        <w:rPr>
          <w:rFonts w:ascii="Times New Roman" w:hAnsi="Times New Roman" w:cs="Times New Roman"/>
          <w:b/>
          <w:bCs/>
          <w:sz w:val="32"/>
          <w:szCs w:val="32"/>
        </w:rPr>
        <w:br/>
        <w:t>на т</w:t>
      </w:r>
      <w:r w:rsidR="00E971D6" w:rsidRPr="00E971D6">
        <w:rPr>
          <w:rFonts w:ascii="Times New Roman" w:hAnsi="Times New Roman" w:cs="Times New Roman"/>
          <w:b/>
          <w:bCs/>
          <w:sz w:val="32"/>
          <w:szCs w:val="32"/>
        </w:rPr>
        <w:t>ем</w:t>
      </w:r>
      <w:r w:rsidR="00B208E5"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="00E971D6" w:rsidRPr="00E971D6">
        <w:rPr>
          <w:rFonts w:ascii="Times New Roman" w:hAnsi="Times New Roman" w:cs="Times New Roman"/>
          <w:b/>
          <w:bCs/>
          <w:sz w:val="32"/>
          <w:szCs w:val="32"/>
        </w:rPr>
        <w:t>: «Все профессии нужны, все профессии важны»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Воспитатель</w:t>
      </w:r>
      <w:r w:rsidRPr="005C15D3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sz w:val="32"/>
          <w:szCs w:val="32"/>
        </w:rPr>
        <w:t>Габрелян А.К.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noProof/>
        </w:rPr>
        <w:drawing>
          <wp:inline distT="0" distB="0" distL="0" distR="0" wp14:anchorId="126E9A0D" wp14:editId="62261BB8">
            <wp:extent cx="5399405" cy="3036931"/>
            <wp:effectExtent l="0" t="0" r="0" b="0"/>
            <wp:docPr id="287251158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421" cy="304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г. Каспийск 2021г.</w:t>
      </w:r>
    </w:p>
    <w:p w14:paraId="40297A17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lastRenderedPageBreak/>
        <w:t>Актуальность:</w:t>
      </w:r>
      <w:r w:rsidRPr="001F4CCC">
        <w:rPr>
          <w:rFonts w:ascii="Times New Roman" w:hAnsi="Times New Roman" w:cs="Times New Roman"/>
          <w:sz w:val="28"/>
          <w:szCs w:val="28"/>
        </w:rPr>
        <w:br/>
        <w:t>Профориентация начинается с раннего возраста, когда дети только начинают знакомиться с миром взрослых. Понимание важности труда, уважение к людям разных профессий формируют у ребёнка представление о социальной значимости каждого человека. Знакомство с разнообразием профессий помогает расширить кругозор, развивает познавательный интерес и способствует формированию положительного отношения к труду.</w:t>
      </w:r>
    </w:p>
    <w:p w14:paraId="123DA4DE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Цель:</w:t>
      </w:r>
      <w:r w:rsidRPr="001F4CCC">
        <w:rPr>
          <w:rFonts w:ascii="Times New Roman" w:hAnsi="Times New Roman" w:cs="Times New Roman"/>
          <w:sz w:val="28"/>
          <w:szCs w:val="28"/>
        </w:rPr>
        <w:br/>
        <w:t>Ранняя профориентация дошкольников через познавательную, игровую и опытно-экспериментальную деятельность.</w:t>
      </w:r>
    </w:p>
    <w:p w14:paraId="61EA8A53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Задачи:</w:t>
      </w:r>
    </w:p>
    <w:p w14:paraId="7DC97C66" w14:textId="77777777" w:rsidR="00E971D6" w:rsidRPr="001F4CCC" w:rsidRDefault="00E971D6" w:rsidP="00E971D6">
      <w:pPr>
        <w:numPr>
          <w:ilvl w:val="0"/>
          <w:numId w:val="1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Образовательные: познакомить детей с несколькими видами профессий, показать значение трудовой деятельности в жизни человека; вызвать интерес к труду взрослых разных профессий; уточнить, обобщить и расширить знания детей об особенностях профессий модельера, кондитера, диетолога, специалиста службы занятости, вулканолога.</w:t>
      </w:r>
    </w:p>
    <w:p w14:paraId="35B644A0" w14:textId="77777777" w:rsidR="00E971D6" w:rsidRPr="001F4CCC" w:rsidRDefault="00E971D6" w:rsidP="00E971D6">
      <w:pPr>
        <w:numPr>
          <w:ilvl w:val="0"/>
          <w:numId w:val="1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Развивающие: способствовать развитию связной речи, мышления, памяти, любознательности, наблюдательности; активизировать и обогащать словарь детей.</w:t>
      </w:r>
    </w:p>
    <w:p w14:paraId="2C73736F" w14:textId="77777777" w:rsidR="00E971D6" w:rsidRPr="001F4CCC" w:rsidRDefault="00E971D6" w:rsidP="00E971D6">
      <w:pPr>
        <w:numPr>
          <w:ilvl w:val="0"/>
          <w:numId w:val="1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Воспитательные: воспитывать уважение к труду взрослых, стремление подражать, формировать привычку трудиться добросовестно; создавать условия для доброжелательного отношения к людям разных профессий.</w:t>
      </w:r>
    </w:p>
    <w:p w14:paraId="642043D6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Тип проекта: познавательно-игровой, социально-ориентированный.</w:t>
      </w:r>
    </w:p>
    <w:p w14:paraId="44D752C4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Вид проекта: групповой, с элементами индивидуальной деятельности.</w:t>
      </w:r>
    </w:p>
    <w:p w14:paraId="138F03DF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Сроки реализации: краткосрочный (2 недели).</w:t>
      </w:r>
    </w:p>
    <w:p w14:paraId="70942D3E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Оборудование и материалы:</w:t>
      </w:r>
      <w:r w:rsidRPr="001F4CCC">
        <w:rPr>
          <w:rFonts w:ascii="Times New Roman" w:hAnsi="Times New Roman" w:cs="Times New Roman"/>
          <w:sz w:val="28"/>
          <w:szCs w:val="28"/>
        </w:rPr>
        <w:br/>
        <w:t>Иллюстрации и карточки с изображением профессий; костюмы и атрибуты (колпак повара, рулетка, образцы ткани и т.п.); книги и стихи о профессиях; тематические мультфильмы и презентации; дидактические игры («Кто что делает?», «Подбери инструмент»); бумага, карандаши, фломастеры для рисования.</w:t>
      </w:r>
    </w:p>
    <w:p w14:paraId="7C62D95D" w14:textId="14885B31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lastRenderedPageBreak/>
        <w:t xml:space="preserve">Этапы реализации: </w:t>
      </w:r>
      <w:r w:rsidRPr="001F4CCC">
        <w:rPr>
          <w:rFonts w:ascii="Times New Roman" w:hAnsi="Times New Roman" w:cs="Times New Roman"/>
          <w:sz w:val="28"/>
          <w:szCs w:val="28"/>
        </w:rPr>
        <w:br/>
        <w:t>Подготовительный этап (2–3 дня)</w:t>
      </w:r>
    </w:p>
    <w:p w14:paraId="7739B5ED" w14:textId="77777777" w:rsidR="00E971D6" w:rsidRPr="001F4CCC" w:rsidRDefault="00E971D6" w:rsidP="00E971D6">
      <w:pPr>
        <w:numPr>
          <w:ilvl w:val="0"/>
          <w:numId w:val="2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Организация среды: мини-«Город профессий» (центры: «Ателье», «Кондитерская», «Здоровая тарелка», «Центр занятости», «Лаборатория вулканолога»).</w:t>
      </w:r>
    </w:p>
    <w:p w14:paraId="7C0529B9" w14:textId="77777777" w:rsidR="00E971D6" w:rsidRPr="001F4CCC" w:rsidRDefault="00E971D6" w:rsidP="00E971D6">
      <w:pPr>
        <w:numPr>
          <w:ilvl w:val="0"/>
          <w:numId w:val="2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Словарь на стенде: профессия, обязанности, инструмент/прибор, форма, клиенты/пациенты, безопасность.</w:t>
      </w:r>
    </w:p>
    <w:p w14:paraId="6D1E9C4F" w14:textId="77777777" w:rsidR="00E971D6" w:rsidRPr="001F4CCC" w:rsidRDefault="00E971D6" w:rsidP="00E971D6">
      <w:pPr>
        <w:numPr>
          <w:ilvl w:val="0"/>
          <w:numId w:val="2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Беседы и чтение: стихи и рассказы о труде; просмотр 1–2 коротких роликов/презентаций.</w:t>
      </w:r>
    </w:p>
    <w:p w14:paraId="4A5F7783" w14:textId="7C9E151F" w:rsidR="00E971D6" w:rsidRPr="001F4CCC" w:rsidRDefault="00E971D6" w:rsidP="00E971D6">
      <w:pPr>
        <w:numPr>
          <w:ilvl w:val="0"/>
          <w:numId w:val="2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Семья и детсад: анкета/</w:t>
      </w:r>
      <w:r w:rsidR="007D4E77" w:rsidRPr="001F4CCC">
        <w:rPr>
          <w:rFonts w:ascii="Times New Roman" w:hAnsi="Times New Roman" w:cs="Times New Roman"/>
          <w:sz w:val="28"/>
          <w:szCs w:val="28"/>
        </w:rPr>
        <w:t>фотопанно</w:t>
      </w:r>
      <w:r w:rsidRPr="001F4CCC">
        <w:rPr>
          <w:rFonts w:ascii="Times New Roman" w:hAnsi="Times New Roman" w:cs="Times New Roman"/>
          <w:sz w:val="28"/>
          <w:szCs w:val="28"/>
        </w:rPr>
        <w:t xml:space="preserve"> «Профессии наших родителей», сбор атрибутов (чистые банки для опытов, рулетка/сантиметр, кусочки ткани).</w:t>
      </w:r>
    </w:p>
    <w:p w14:paraId="4B78BD52" w14:textId="77777777" w:rsidR="00E971D6" w:rsidRPr="001F4CCC" w:rsidRDefault="00E971D6" w:rsidP="00E971D6">
      <w:pPr>
        <w:numPr>
          <w:ilvl w:val="0"/>
          <w:numId w:val="2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Диагностика входная (5–7 мин в подгруппах): «Узнай профессию по предмету», «Кто что делает?» — отметить исходные знания.</w:t>
      </w:r>
    </w:p>
    <w:p w14:paraId="7203DFBB" w14:textId="6E3236A5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AB0D2F" w14:textId="4E1F3194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Основной этап (2 недели)</w:t>
      </w:r>
    </w:p>
    <w:p w14:paraId="52258E7A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Каждый день — 1 центральное мини-занятие (25–30 мин) + свободные игры в тематических центрах.</w:t>
      </w:r>
    </w:p>
    <w:p w14:paraId="05D7C653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День 1. Старт проекта «Все профессии важны»</w:t>
      </w:r>
    </w:p>
    <w:p w14:paraId="41E01620" w14:textId="77777777" w:rsidR="00E971D6" w:rsidRPr="001F4CCC" w:rsidRDefault="00E971D6" w:rsidP="00E971D6">
      <w:pPr>
        <w:numPr>
          <w:ilvl w:val="0"/>
          <w:numId w:val="3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Цель: актуализировать представления о профессиях.</w:t>
      </w:r>
    </w:p>
    <w:p w14:paraId="4CBD9766" w14:textId="77777777" w:rsidR="00E971D6" w:rsidRPr="001F4CCC" w:rsidRDefault="00E971D6" w:rsidP="00E971D6">
      <w:pPr>
        <w:numPr>
          <w:ilvl w:val="0"/>
          <w:numId w:val="3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Ход (кратко): мозговой штурм «Кто чем занимается?», сортировка карточек «человек—инструмент», кластер «Профессии нашего города».</w:t>
      </w:r>
    </w:p>
    <w:p w14:paraId="206612BA" w14:textId="5AFB644D" w:rsidR="00E971D6" w:rsidRPr="001F4CCC" w:rsidRDefault="00E971D6" w:rsidP="00E971D6">
      <w:pPr>
        <w:numPr>
          <w:ilvl w:val="0"/>
          <w:numId w:val="3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 xml:space="preserve">Интеграция: </w:t>
      </w:r>
      <w:r w:rsidR="00AA3C9C" w:rsidRPr="001F4CCC">
        <w:rPr>
          <w:rFonts w:ascii="Times New Roman" w:hAnsi="Times New Roman" w:cs="Times New Roman"/>
          <w:sz w:val="28"/>
          <w:szCs w:val="28"/>
        </w:rPr>
        <w:t>соц.</w:t>
      </w:r>
      <w:r w:rsidRPr="001F4CCC">
        <w:rPr>
          <w:rFonts w:ascii="Times New Roman" w:hAnsi="Times New Roman" w:cs="Times New Roman"/>
          <w:sz w:val="28"/>
          <w:szCs w:val="28"/>
        </w:rPr>
        <w:t>-коммуникативное, речевое, познавательное.</w:t>
      </w:r>
    </w:p>
    <w:p w14:paraId="06E927EA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День 2. Профессия МОДЕЛЬЕР — мини-ателье</w:t>
      </w:r>
    </w:p>
    <w:p w14:paraId="39ACF448" w14:textId="77777777" w:rsidR="00E971D6" w:rsidRPr="001F4CCC" w:rsidRDefault="00E971D6" w:rsidP="00E971D6">
      <w:pPr>
        <w:numPr>
          <w:ilvl w:val="0"/>
          <w:numId w:val="4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Цели: познакомить с задачами модельера; развить мелкую моторику.</w:t>
      </w:r>
    </w:p>
    <w:p w14:paraId="3B243171" w14:textId="77777777" w:rsidR="00E971D6" w:rsidRPr="001F4CCC" w:rsidRDefault="00E971D6" w:rsidP="00E971D6">
      <w:pPr>
        <w:numPr>
          <w:ilvl w:val="0"/>
          <w:numId w:val="4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Активности: снятие «мерок» с игрушек сантиметром; конструирование выкроек из бумаги; дизайн фартука/галстука-бабочки (аппликация).</w:t>
      </w:r>
    </w:p>
    <w:p w14:paraId="76899A3C" w14:textId="77777777" w:rsidR="00E971D6" w:rsidRPr="001F4CCC" w:rsidRDefault="00E971D6" w:rsidP="00E971D6">
      <w:pPr>
        <w:numPr>
          <w:ilvl w:val="0"/>
          <w:numId w:val="4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Речь: слова «выкройка, фасон, ткань, эскиз».</w:t>
      </w:r>
    </w:p>
    <w:p w14:paraId="17EED600" w14:textId="77777777" w:rsidR="00E971D6" w:rsidRPr="001F4CCC" w:rsidRDefault="00E971D6" w:rsidP="00E971D6">
      <w:pPr>
        <w:numPr>
          <w:ilvl w:val="0"/>
          <w:numId w:val="4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Итог: мини-показ.</w:t>
      </w:r>
    </w:p>
    <w:p w14:paraId="40948E8C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День 3. Профессия КОНДИТЕР — «Секреты теста»</w:t>
      </w:r>
    </w:p>
    <w:p w14:paraId="1E2D74D1" w14:textId="77777777" w:rsidR="00E971D6" w:rsidRPr="001F4CCC" w:rsidRDefault="00E971D6" w:rsidP="00E971D6">
      <w:pPr>
        <w:numPr>
          <w:ilvl w:val="0"/>
          <w:numId w:val="5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lastRenderedPageBreak/>
        <w:t>Цели: понять, что делает кондитер; последовательность действий по «рецепту».</w:t>
      </w:r>
    </w:p>
    <w:p w14:paraId="50E7353D" w14:textId="77777777" w:rsidR="00E971D6" w:rsidRPr="001F4CCC" w:rsidRDefault="00E971D6" w:rsidP="00E971D6">
      <w:pPr>
        <w:numPr>
          <w:ilvl w:val="0"/>
          <w:numId w:val="5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Опыт: «мука + вода» — как меняется консистенция; лепка «печенек» из солёного теста (несъедобного).</w:t>
      </w:r>
    </w:p>
    <w:p w14:paraId="50F251A8" w14:textId="77777777" w:rsidR="00E971D6" w:rsidRPr="001F4CCC" w:rsidRDefault="00E971D6" w:rsidP="00E971D6">
      <w:pPr>
        <w:numPr>
          <w:ilvl w:val="0"/>
          <w:numId w:val="5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 xml:space="preserve">Математика: счёт, порядок шагов по </w:t>
      </w:r>
      <w:proofErr w:type="spellStart"/>
      <w:r w:rsidRPr="001F4CCC">
        <w:rPr>
          <w:rFonts w:ascii="Times New Roman" w:hAnsi="Times New Roman" w:cs="Times New Roman"/>
          <w:sz w:val="28"/>
          <w:szCs w:val="28"/>
        </w:rPr>
        <w:t>пикто</w:t>
      </w:r>
      <w:proofErr w:type="spellEnd"/>
      <w:r w:rsidRPr="001F4CCC">
        <w:rPr>
          <w:rFonts w:ascii="Times New Roman" w:hAnsi="Times New Roman" w:cs="Times New Roman"/>
          <w:sz w:val="28"/>
          <w:szCs w:val="28"/>
        </w:rPr>
        <w:t>-рецепту.</w:t>
      </w:r>
    </w:p>
    <w:p w14:paraId="7B337477" w14:textId="77777777" w:rsidR="00E971D6" w:rsidRPr="001F4CCC" w:rsidRDefault="00E971D6" w:rsidP="00E971D6">
      <w:pPr>
        <w:numPr>
          <w:ilvl w:val="0"/>
          <w:numId w:val="5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Безопасность: чистые руки, не пробовать материалы.</w:t>
      </w:r>
    </w:p>
    <w:p w14:paraId="000802A7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День 4. Профессия ДИЕТОЛОГ — «Здоровая тарелка»</w:t>
      </w:r>
    </w:p>
    <w:p w14:paraId="4E5A793D" w14:textId="77777777" w:rsidR="00E971D6" w:rsidRPr="001F4CCC" w:rsidRDefault="00E971D6" w:rsidP="00E971D6">
      <w:pPr>
        <w:numPr>
          <w:ilvl w:val="0"/>
          <w:numId w:val="6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Цели: различать группы продуктов; составить меню для кондитерской с полезными вариантами.</w:t>
      </w:r>
    </w:p>
    <w:p w14:paraId="7FE9F851" w14:textId="77777777" w:rsidR="00E971D6" w:rsidRPr="001F4CCC" w:rsidRDefault="00E971D6" w:rsidP="00E971D6">
      <w:pPr>
        <w:numPr>
          <w:ilvl w:val="0"/>
          <w:numId w:val="6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Игры: «Полезно/неполезно», сборка тарелки (круг-схема), игра «Собери меню».</w:t>
      </w:r>
    </w:p>
    <w:p w14:paraId="4DE83D20" w14:textId="77777777" w:rsidR="00E971D6" w:rsidRPr="001F4CCC" w:rsidRDefault="00E971D6" w:rsidP="00E971D6">
      <w:pPr>
        <w:numPr>
          <w:ilvl w:val="0"/>
          <w:numId w:val="6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Речь: «рацион, режим, польза, баланс».</w:t>
      </w:r>
    </w:p>
    <w:p w14:paraId="617DDEA6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День 5. СПЕЦИАЛИСТ СЛУЖБЫ ЗАНЯТОСТИ — «Ярмарка вакансий»</w:t>
      </w:r>
    </w:p>
    <w:p w14:paraId="34D360F8" w14:textId="77777777" w:rsidR="00E971D6" w:rsidRPr="001F4CCC" w:rsidRDefault="00E971D6" w:rsidP="00E971D6">
      <w:pPr>
        <w:numPr>
          <w:ilvl w:val="0"/>
          <w:numId w:val="7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Цели: понять, как людям помогают найти работу; отработать навыки общения.</w:t>
      </w:r>
    </w:p>
    <w:p w14:paraId="2C3BDBB1" w14:textId="77777777" w:rsidR="00E971D6" w:rsidRPr="001F4CCC" w:rsidRDefault="00E971D6" w:rsidP="00E971D6">
      <w:pPr>
        <w:numPr>
          <w:ilvl w:val="0"/>
          <w:numId w:val="7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Ролевая игра: стойки «Вакансии», «Соискатели»; карточки с пиктограммами «что умею».</w:t>
      </w:r>
    </w:p>
    <w:p w14:paraId="0F67E7BA" w14:textId="77777777" w:rsidR="00E971D6" w:rsidRPr="001F4CCC" w:rsidRDefault="00E971D6" w:rsidP="00E971D6">
      <w:pPr>
        <w:numPr>
          <w:ilvl w:val="0"/>
          <w:numId w:val="7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Речь: «вакансия, резюме (анкета), собеседование».</w:t>
      </w:r>
    </w:p>
    <w:p w14:paraId="2031768E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День 6. ВУЛКАНОЛОГ — «Как работает вулкан»</w:t>
      </w:r>
    </w:p>
    <w:p w14:paraId="249DF0F7" w14:textId="77777777" w:rsidR="00E971D6" w:rsidRPr="001F4CCC" w:rsidRDefault="00E971D6" w:rsidP="00E971D6">
      <w:pPr>
        <w:numPr>
          <w:ilvl w:val="0"/>
          <w:numId w:val="8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Цели: познакомить с работой учёного-вулканолога; наблюдать опыт «вулкан».</w:t>
      </w:r>
    </w:p>
    <w:p w14:paraId="5A32033A" w14:textId="77777777" w:rsidR="00E971D6" w:rsidRPr="001F4CCC" w:rsidRDefault="00E971D6" w:rsidP="00E971D6">
      <w:pPr>
        <w:numPr>
          <w:ilvl w:val="0"/>
          <w:numId w:val="8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Опыт: сода + уксус (+ краситель) в макете из пластилина; обсуждение наблюдений.</w:t>
      </w:r>
    </w:p>
    <w:p w14:paraId="4BB2BD8F" w14:textId="77777777" w:rsidR="00E971D6" w:rsidRPr="001F4CCC" w:rsidRDefault="00E971D6" w:rsidP="00E971D6">
      <w:pPr>
        <w:numPr>
          <w:ilvl w:val="0"/>
          <w:numId w:val="8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Речь: «кратер, извержение, наблюдение, безопасность».</w:t>
      </w:r>
    </w:p>
    <w:p w14:paraId="231EE999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День 7. Проект «Город профессий» (совместное строительство)</w:t>
      </w:r>
    </w:p>
    <w:p w14:paraId="73F45378" w14:textId="77777777" w:rsidR="00E971D6" w:rsidRPr="001F4CCC" w:rsidRDefault="00E971D6" w:rsidP="00E971D6">
      <w:pPr>
        <w:numPr>
          <w:ilvl w:val="0"/>
          <w:numId w:val="9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Цели: закрепить знания; развить сотрудничество.</w:t>
      </w:r>
    </w:p>
    <w:p w14:paraId="7F3307F8" w14:textId="77777777" w:rsidR="00E971D6" w:rsidRPr="001F4CCC" w:rsidRDefault="00E971D6" w:rsidP="00E971D6">
      <w:pPr>
        <w:numPr>
          <w:ilvl w:val="0"/>
          <w:numId w:val="9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Деятельность: из кубиков/Лего строим «ателье», «кондитерскую», «центр занятости», «лабораторию»; распределение ролей.</w:t>
      </w:r>
    </w:p>
    <w:p w14:paraId="63C5AC27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День 8. Встреча с родителем/гостем (или виртуальное видео-включение)</w:t>
      </w:r>
    </w:p>
    <w:p w14:paraId="316A4623" w14:textId="77777777" w:rsidR="00E971D6" w:rsidRPr="001F4CCC" w:rsidRDefault="00E971D6" w:rsidP="00E971D6">
      <w:pPr>
        <w:numPr>
          <w:ilvl w:val="0"/>
          <w:numId w:val="10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Цели: связь с реальной жизнью; умение задавать вопросы.</w:t>
      </w:r>
    </w:p>
    <w:p w14:paraId="55116AC1" w14:textId="77777777" w:rsidR="00E971D6" w:rsidRPr="001F4CCC" w:rsidRDefault="00E971D6" w:rsidP="00E971D6">
      <w:pPr>
        <w:numPr>
          <w:ilvl w:val="0"/>
          <w:numId w:val="10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Подготовка: список вопросов; этикет общения.</w:t>
      </w:r>
    </w:p>
    <w:p w14:paraId="1839573E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lastRenderedPageBreak/>
        <w:t>День 9. Репетиция «Ярмарки профессий»</w:t>
      </w:r>
    </w:p>
    <w:p w14:paraId="6AD492ED" w14:textId="77777777" w:rsidR="00E971D6" w:rsidRPr="001F4CCC" w:rsidRDefault="00E971D6" w:rsidP="00E971D6">
      <w:pPr>
        <w:numPr>
          <w:ilvl w:val="0"/>
          <w:numId w:val="11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Цели: подготовить итоговое событие; оформить стенды.</w:t>
      </w:r>
    </w:p>
    <w:p w14:paraId="78159125" w14:textId="77777777" w:rsidR="00E971D6" w:rsidRPr="001F4CCC" w:rsidRDefault="00E971D6" w:rsidP="00E971D6">
      <w:pPr>
        <w:numPr>
          <w:ilvl w:val="0"/>
          <w:numId w:val="11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 xml:space="preserve">Деятельность: дети выбирают «свою» профессию, готовят атрибут/бейдж, объясняют обязанности по </w:t>
      </w:r>
      <w:proofErr w:type="spellStart"/>
      <w:r w:rsidRPr="001F4CCC">
        <w:rPr>
          <w:rFonts w:ascii="Times New Roman" w:hAnsi="Times New Roman" w:cs="Times New Roman"/>
          <w:sz w:val="28"/>
          <w:szCs w:val="28"/>
        </w:rPr>
        <w:t>пикто</w:t>
      </w:r>
      <w:proofErr w:type="spellEnd"/>
      <w:r w:rsidRPr="001F4CCC">
        <w:rPr>
          <w:rFonts w:ascii="Times New Roman" w:hAnsi="Times New Roman" w:cs="Times New Roman"/>
          <w:sz w:val="28"/>
          <w:szCs w:val="28"/>
        </w:rPr>
        <w:t>-плану.</w:t>
      </w:r>
    </w:p>
    <w:p w14:paraId="6E6E2CCD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День 10. Итоговое событие — «Ярмарка профессий» + рефлексия</w:t>
      </w:r>
    </w:p>
    <w:p w14:paraId="13B9B820" w14:textId="77777777" w:rsidR="00E971D6" w:rsidRPr="001F4CCC" w:rsidRDefault="00E971D6" w:rsidP="00E971D6">
      <w:pPr>
        <w:numPr>
          <w:ilvl w:val="0"/>
          <w:numId w:val="12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Формат: станции по профессиям; приглашённые гости/параллельная группа.</w:t>
      </w:r>
    </w:p>
    <w:p w14:paraId="56D95CA5" w14:textId="77777777" w:rsidR="00E971D6" w:rsidRPr="001F4CCC" w:rsidRDefault="00E971D6" w:rsidP="00E971D6">
      <w:pPr>
        <w:numPr>
          <w:ilvl w:val="0"/>
          <w:numId w:val="12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Рефлексия: «Что узнал нового? Что понравилось?» (стикеры на «Ленту профессий»).</w:t>
      </w:r>
    </w:p>
    <w:p w14:paraId="6BC4088B" w14:textId="47750836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88BE32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9.3. Подробная разработка ключевого занятия (пример)</w:t>
      </w:r>
    </w:p>
    <w:p w14:paraId="4AF56E30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Занятие: «Мы — вулканологи!» (старшая группа, 25–30 мин)</w:t>
      </w:r>
      <w:r w:rsidRPr="001F4CCC">
        <w:rPr>
          <w:rFonts w:ascii="Times New Roman" w:hAnsi="Times New Roman" w:cs="Times New Roman"/>
          <w:sz w:val="28"/>
          <w:szCs w:val="28"/>
        </w:rPr>
        <w:br/>
        <w:t>Цели:</w:t>
      </w:r>
    </w:p>
    <w:p w14:paraId="4491021A" w14:textId="77777777" w:rsidR="00E971D6" w:rsidRPr="001F4CCC" w:rsidRDefault="00E971D6" w:rsidP="00E971D6">
      <w:pPr>
        <w:numPr>
          <w:ilvl w:val="0"/>
          <w:numId w:val="13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познакомить с профессией вулканолога; 2) развить умение наблюдать и описывать явление; 3) закрепить правила безопасности.</w:t>
      </w:r>
      <w:r w:rsidRPr="001F4CCC">
        <w:rPr>
          <w:rFonts w:ascii="Times New Roman" w:hAnsi="Times New Roman" w:cs="Times New Roman"/>
          <w:sz w:val="28"/>
          <w:szCs w:val="28"/>
        </w:rPr>
        <w:br/>
        <w:t>Материалы: макет вулкана (пластилин/глина + пластиковый стакан), сода, уксус, ложки, поддон, салфетки, перчатки педагога, карточки со словами «кратер, лава, извержение, учёный».</w:t>
      </w:r>
    </w:p>
    <w:p w14:paraId="0A0A710C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Ход:</w:t>
      </w:r>
    </w:p>
    <w:p w14:paraId="4D9F856B" w14:textId="77777777" w:rsidR="00E971D6" w:rsidRPr="001F4CCC" w:rsidRDefault="00E971D6" w:rsidP="00E971D6">
      <w:pPr>
        <w:numPr>
          <w:ilvl w:val="0"/>
          <w:numId w:val="14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Мотивация, 2 мин. Короткое видео/фото извержения; вопрос: «Кто наблюдает вулканы и зачем?»</w:t>
      </w:r>
    </w:p>
    <w:p w14:paraId="7BCE2C37" w14:textId="77777777" w:rsidR="00E971D6" w:rsidRPr="001F4CCC" w:rsidRDefault="00E971D6" w:rsidP="00E971D6">
      <w:pPr>
        <w:numPr>
          <w:ilvl w:val="0"/>
          <w:numId w:val="14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Актуализация, 3 мин. Дети вспоминают, что такое вулкан; показываем карточки-слова.</w:t>
      </w:r>
    </w:p>
    <w:p w14:paraId="2F832BB9" w14:textId="77777777" w:rsidR="00E971D6" w:rsidRPr="001F4CCC" w:rsidRDefault="00E971D6" w:rsidP="00E971D6">
      <w:pPr>
        <w:numPr>
          <w:ilvl w:val="0"/>
          <w:numId w:val="14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Опыт «Вулкан», 12–15 мин.</w:t>
      </w:r>
    </w:p>
    <w:p w14:paraId="563127DB" w14:textId="77777777" w:rsidR="00E971D6" w:rsidRPr="001F4CCC" w:rsidRDefault="00E971D6" w:rsidP="00E971D6">
      <w:pPr>
        <w:numPr>
          <w:ilvl w:val="1"/>
          <w:numId w:val="14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Подготовка макета, наполнение содой.</w:t>
      </w:r>
    </w:p>
    <w:p w14:paraId="36D2D99F" w14:textId="77777777" w:rsidR="00E971D6" w:rsidRPr="001F4CCC" w:rsidRDefault="00E971D6" w:rsidP="00E971D6">
      <w:pPr>
        <w:numPr>
          <w:ilvl w:val="1"/>
          <w:numId w:val="14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Наблюдение извержения при добавлении уксуса.</w:t>
      </w:r>
    </w:p>
    <w:p w14:paraId="51F3732A" w14:textId="77777777" w:rsidR="00E971D6" w:rsidRPr="001F4CCC" w:rsidRDefault="00E971D6" w:rsidP="00E971D6">
      <w:pPr>
        <w:numPr>
          <w:ilvl w:val="1"/>
          <w:numId w:val="14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Описание: «что увидели, что изменилось, почему пошла пена».</w:t>
      </w:r>
    </w:p>
    <w:p w14:paraId="0395FA43" w14:textId="77777777" w:rsidR="00E971D6" w:rsidRPr="001F4CCC" w:rsidRDefault="00E971D6" w:rsidP="00E971D6">
      <w:pPr>
        <w:numPr>
          <w:ilvl w:val="1"/>
          <w:numId w:val="14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Мини-математика: считаем, сколько «вулкан извергался» (сколько порций уксуса), сравниваем высоту пены.</w:t>
      </w:r>
    </w:p>
    <w:p w14:paraId="2BAE9450" w14:textId="77777777" w:rsidR="00E971D6" w:rsidRPr="001F4CCC" w:rsidRDefault="00E971D6" w:rsidP="00E971D6">
      <w:pPr>
        <w:numPr>
          <w:ilvl w:val="0"/>
          <w:numId w:val="14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Безопасность, 2 мин. Что делает вулканолог, как он защищается (каска, очки, дистанция).</w:t>
      </w:r>
    </w:p>
    <w:p w14:paraId="637C8ED6" w14:textId="77777777" w:rsidR="00E971D6" w:rsidRPr="001F4CCC" w:rsidRDefault="00E971D6" w:rsidP="00E971D6">
      <w:pPr>
        <w:numPr>
          <w:ilvl w:val="0"/>
          <w:numId w:val="14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lastRenderedPageBreak/>
        <w:t>Двигательная пауза, 2 мин. Игра «Горячая лава» (прыжки по «камням»-коврикам).</w:t>
      </w:r>
    </w:p>
    <w:p w14:paraId="3C809669" w14:textId="77777777" w:rsidR="00E971D6" w:rsidRPr="001F4CCC" w:rsidRDefault="00E971D6" w:rsidP="00E971D6">
      <w:pPr>
        <w:numPr>
          <w:ilvl w:val="0"/>
          <w:numId w:val="14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Итог и рефлексия, 5 мин. Схема-опора «Кто такой вулканолог?» (наблюдает — записывает — делает выводы); приём «Светофор»: зелёный — всё понял, жёлтый — хочу ещё спросить.</w:t>
      </w:r>
    </w:p>
    <w:p w14:paraId="2C171EDA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Оценивание на занятии:</w:t>
      </w:r>
    </w:p>
    <w:p w14:paraId="0E074978" w14:textId="77777777" w:rsidR="00E971D6" w:rsidRPr="001F4CCC" w:rsidRDefault="00E971D6" w:rsidP="00E971D6">
      <w:pPr>
        <w:numPr>
          <w:ilvl w:val="0"/>
          <w:numId w:val="15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чек-лист наблюдений (называет 2–3 атрибута профессии; использует 2 новых слова; соблюдает правила безопасности).</w:t>
      </w:r>
    </w:p>
    <w:p w14:paraId="489A43E1" w14:textId="0947F84A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AECEC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9.4. Индивидуализация и инклюзия</w:t>
      </w:r>
    </w:p>
    <w:p w14:paraId="46CFFFF0" w14:textId="77777777" w:rsidR="00E971D6" w:rsidRPr="001F4CCC" w:rsidRDefault="00E971D6" w:rsidP="00E971D6">
      <w:pPr>
        <w:numPr>
          <w:ilvl w:val="0"/>
          <w:numId w:val="16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Разный уровень: для детей, которым сложно — карточки-подсказки и парная помощь; для продвинутых — мини-задание «Придумай новую услугу для своей профессии».</w:t>
      </w:r>
    </w:p>
    <w:p w14:paraId="349A6ABD" w14:textId="77777777" w:rsidR="00E971D6" w:rsidRPr="001F4CCC" w:rsidRDefault="00E971D6" w:rsidP="00E971D6">
      <w:pPr>
        <w:numPr>
          <w:ilvl w:val="0"/>
          <w:numId w:val="16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Инклюзия: альтернативные роли без мелкой моторики/сенсорной нагрузки (например, «администратор ярмарки», «фотограф»).</w:t>
      </w:r>
    </w:p>
    <w:p w14:paraId="22FD9241" w14:textId="69DCCDE6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74E086ED" w14:textId="77777777" w:rsidR="00E971D6" w:rsidRPr="001F4CCC" w:rsidRDefault="00E971D6" w:rsidP="00E971D6">
      <w:p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9.5. Завершение и выходная диагностика</w:t>
      </w:r>
    </w:p>
    <w:p w14:paraId="3B714F56" w14:textId="66CE9412" w:rsidR="00631A68" w:rsidRPr="001F4CCC" w:rsidRDefault="00276A19" w:rsidP="00E971D6">
      <w:pPr>
        <w:numPr>
          <w:ilvl w:val="0"/>
          <w:numId w:val="17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Итоговое занятие</w:t>
      </w:r>
      <w:r w:rsidR="000C669A" w:rsidRPr="001F4CCC">
        <w:rPr>
          <w:rFonts w:ascii="Times New Roman" w:hAnsi="Times New Roman" w:cs="Times New Roman"/>
          <w:sz w:val="28"/>
          <w:szCs w:val="28"/>
        </w:rPr>
        <w:t>:</w:t>
      </w:r>
      <w:r w:rsidR="00C76278" w:rsidRPr="001F4CCC">
        <w:rPr>
          <w:rFonts w:ascii="Times New Roman" w:hAnsi="Times New Roman" w:cs="Times New Roman"/>
          <w:sz w:val="28"/>
          <w:szCs w:val="28"/>
        </w:rPr>
        <w:t xml:space="preserve"> «</w:t>
      </w:r>
      <w:r w:rsidR="002458AA" w:rsidRPr="001F4CCC">
        <w:rPr>
          <w:rFonts w:ascii="Times New Roman" w:hAnsi="Times New Roman" w:cs="Times New Roman"/>
          <w:sz w:val="28"/>
          <w:szCs w:val="28"/>
        </w:rPr>
        <w:t xml:space="preserve">Все </w:t>
      </w:r>
      <w:r w:rsidR="009B4182" w:rsidRPr="001F4CCC">
        <w:rPr>
          <w:rFonts w:ascii="Times New Roman" w:hAnsi="Times New Roman" w:cs="Times New Roman"/>
          <w:sz w:val="28"/>
          <w:szCs w:val="28"/>
        </w:rPr>
        <w:t>профессии</w:t>
      </w:r>
      <w:r w:rsidR="002458AA" w:rsidRPr="001F4CCC">
        <w:rPr>
          <w:rFonts w:ascii="Times New Roman" w:hAnsi="Times New Roman" w:cs="Times New Roman"/>
          <w:sz w:val="28"/>
          <w:szCs w:val="28"/>
        </w:rPr>
        <w:t xml:space="preserve"> </w:t>
      </w:r>
      <w:r w:rsidR="009B4182" w:rsidRPr="001F4CCC">
        <w:rPr>
          <w:rFonts w:ascii="Times New Roman" w:hAnsi="Times New Roman" w:cs="Times New Roman"/>
          <w:sz w:val="28"/>
          <w:szCs w:val="28"/>
        </w:rPr>
        <w:t xml:space="preserve">нужны, </w:t>
      </w:r>
      <w:r w:rsidR="00E24299" w:rsidRPr="001F4CCC">
        <w:rPr>
          <w:rFonts w:ascii="Times New Roman" w:hAnsi="Times New Roman" w:cs="Times New Roman"/>
          <w:sz w:val="28"/>
          <w:szCs w:val="28"/>
        </w:rPr>
        <w:t>все</w:t>
      </w:r>
      <w:r w:rsidR="002458AA" w:rsidRPr="001F4CCC">
        <w:rPr>
          <w:rFonts w:ascii="Times New Roman" w:hAnsi="Times New Roman" w:cs="Times New Roman"/>
          <w:sz w:val="28"/>
          <w:szCs w:val="28"/>
        </w:rPr>
        <w:t xml:space="preserve"> профессии </w:t>
      </w:r>
      <w:r w:rsidR="009B4182" w:rsidRPr="001F4CCC">
        <w:rPr>
          <w:rFonts w:ascii="Times New Roman" w:hAnsi="Times New Roman" w:cs="Times New Roman"/>
          <w:sz w:val="28"/>
          <w:szCs w:val="28"/>
        </w:rPr>
        <w:t>важны»</w:t>
      </w:r>
    </w:p>
    <w:p w14:paraId="64A51E98" w14:textId="71B4AD82" w:rsidR="00E971D6" w:rsidRPr="001F4CCC" w:rsidRDefault="00E971D6" w:rsidP="00E971D6">
      <w:pPr>
        <w:numPr>
          <w:ilvl w:val="0"/>
          <w:numId w:val="17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>Мини-тест в игре: «Кому что нужно?»; «Назови 2 обязанности профессии».</w:t>
      </w:r>
    </w:p>
    <w:p w14:paraId="2D9387A9" w14:textId="403CA5E2" w:rsidR="00E971D6" w:rsidRPr="001F4CCC" w:rsidRDefault="00E971D6" w:rsidP="00E971D6">
      <w:pPr>
        <w:numPr>
          <w:ilvl w:val="0"/>
          <w:numId w:val="17"/>
        </w:numPr>
        <w:spacing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F4CCC">
        <w:rPr>
          <w:rFonts w:ascii="Times New Roman" w:hAnsi="Times New Roman" w:cs="Times New Roman"/>
          <w:sz w:val="28"/>
          <w:szCs w:val="28"/>
        </w:rPr>
        <w:t xml:space="preserve">Портфолио проекта: </w:t>
      </w:r>
      <w:proofErr w:type="gramStart"/>
      <w:r w:rsidR="00AB4F48" w:rsidRPr="001F4CCC">
        <w:rPr>
          <w:rFonts w:ascii="Times New Roman" w:hAnsi="Times New Roman" w:cs="Times New Roman"/>
          <w:sz w:val="28"/>
          <w:szCs w:val="28"/>
        </w:rPr>
        <w:t>фото</w:t>
      </w:r>
      <w:r w:rsidR="00631A68" w:rsidRPr="001F4CCC">
        <w:rPr>
          <w:rFonts w:ascii="Times New Roman" w:hAnsi="Times New Roman" w:cs="Times New Roman"/>
          <w:sz w:val="28"/>
          <w:szCs w:val="28"/>
        </w:rPr>
        <w:t xml:space="preserve"> </w:t>
      </w:r>
      <w:r w:rsidR="00AB4F48" w:rsidRPr="001F4CCC">
        <w:rPr>
          <w:rFonts w:ascii="Times New Roman" w:hAnsi="Times New Roman" w:cs="Times New Roman"/>
          <w:sz w:val="28"/>
          <w:szCs w:val="28"/>
        </w:rPr>
        <w:t xml:space="preserve"> работ</w:t>
      </w:r>
      <w:proofErr w:type="gramEnd"/>
      <w:r w:rsidRPr="001F4CCC">
        <w:rPr>
          <w:rFonts w:ascii="Times New Roman" w:hAnsi="Times New Roman" w:cs="Times New Roman"/>
          <w:sz w:val="28"/>
          <w:szCs w:val="28"/>
        </w:rPr>
        <w:t>, коллективный коллаж «Профессии будущего», «Лента профессий» с стикерами-рефлексией.</w:t>
      </w:r>
    </w:p>
    <w:p w14:paraId="7F989C4E" w14:textId="0FC81B17" w:rsidR="00E971D6" w:rsidRPr="00E971D6" w:rsidRDefault="00E971D6" w:rsidP="00E971D6"/>
    <w:p w14:paraId="1FC2BD28" w14:textId="77777777" w:rsidR="00B829AC" w:rsidRDefault="00B829AC"/>
    <w:sectPr w:rsidR="00B829AC" w:rsidSect="00E971D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AC69" w14:textId="77777777" w:rsidR="00C22946" w:rsidRDefault="00C22946" w:rsidP="005C15D3">
      <w:pPr>
        <w:spacing w:after="0" w:line="240" w:lineRule="auto"/>
      </w:pPr>
      <w:r>
        <w:separator/>
      </w:r>
    </w:p>
  </w:endnote>
  <w:endnote w:type="continuationSeparator" w:id="0">
    <w:p w14:paraId="77421842" w14:textId="77777777" w:rsidR="00C22946" w:rsidRDefault="00C22946" w:rsidP="005C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32DBD" w14:textId="77777777" w:rsidR="00C22946" w:rsidRDefault="00C22946" w:rsidP="005C15D3">
      <w:pPr>
        <w:spacing w:after="0" w:line="240" w:lineRule="auto"/>
      </w:pPr>
      <w:r>
        <w:separator/>
      </w:r>
    </w:p>
  </w:footnote>
  <w:footnote w:type="continuationSeparator" w:id="0">
    <w:p w14:paraId="01ABC21E" w14:textId="77777777" w:rsidR="00C22946" w:rsidRDefault="00C22946" w:rsidP="005C1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7CB"/>
    <w:multiLevelType w:val="multilevel"/>
    <w:tmpl w:val="96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F02B7"/>
    <w:multiLevelType w:val="multilevel"/>
    <w:tmpl w:val="C8CE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44D75"/>
    <w:multiLevelType w:val="multilevel"/>
    <w:tmpl w:val="9244B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C2531"/>
    <w:multiLevelType w:val="multilevel"/>
    <w:tmpl w:val="E568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83E46"/>
    <w:multiLevelType w:val="multilevel"/>
    <w:tmpl w:val="8932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A1AF3"/>
    <w:multiLevelType w:val="multilevel"/>
    <w:tmpl w:val="3836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12483"/>
    <w:multiLevelType w:val="multilevel"/>
    <w:tmpl w:val="C696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500D4"/>
    <w:multiLevelType w:val="multilevel"/>
    <w:tmpl w:val="C6A4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A6158"/>
    <w:multiLevelType w:val="multilevel"/>
    <w:tmpl w:val="8512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123EB9"/>
    <w:multiLevelType w:val="multilevel"/>
    <w:tmpl w:val="1128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21659"/>
    <w:multiLevelType w:val="multilevel"/>
    <w:tmpl w:val="1C1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B20C8"/>
    <w:multiLevelType w:val="multilevel"/>
    <w:tmpl w:val="AA80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2245A"/>
    <w:multiLevelType w:val="multilevel"/>
    <w:tmpl w:val="7658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3E2FA9"/>
    <w:multiLevelType w:val="multilevel"/>
    <w:tmpl w:val="5910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C4DC9"/>
    <w:multiLevelType w:val="multilevel"/>
    <w:tmpl w:val="C86E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3B4B74"/>
    <w:multiLevelType w:val="multilevel"/>
    <w:tmpl w:val="D6A2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EB55BD"/>
    <w:multiLevelType w:val="multilevel"/>
    <w:tmpl w:val="D706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371768">
    <w:abstractNumId w:val="14"/>
  </w:num>
  <w:num w:numId="2" w16cid:durableId="1517424412">
    <w:abstractNumId w:val="5"/>
  </w:num>
  <w:num w:numId="3" w16cid:durableId="2099708353">
    <w:abstractNumId w:val="11"/>
  </w:num>
  <w:num w:numId="4" w16cid:durableId="782960909">
    <w:abstractNumId w:val="16"/>
  </w:num>
  <w:num w:numId="5" w16cid:durableId="1323578708">
    <w:abstractNumId w:val="12"/>
  </w:num>
  <w:num w:numId="6" w16cid:durableId="1961721484">
    <w:abstractNumId w:val="1"/>
  </w:num>
  <w:num w:numId="7" w16cid:durableId="2130658838">
    <w:abstractNumId w:val="4"/>
  </w:num>
  <w:num w:numId="8" w16cid:durableId="621154171">
    <w:abstractNumId w:val="0"/>
  </w:num>
  <w:num w:numId="9" w16cid:durableId="814763981">
    <w:abstractNumId w:val="3"/>
  </w:num>
  <w:num w:numId="10" w16cid:durableId="1305351423">
    <w:abstractNumId w:val="8"/>
  </w:num>
  <w:num w:numId="11" w16cid:durableId="1921482271">
    <w:abstractNumId w:val="7"/>
  </w:num>
  <w:num w:numId="12" w16cid:durableId="2084983173">
    <w:abstractNumId w:val="6"/>
  </w:num>
  <w:num w:numId="13" w16cid:durableId="2008821791">
    <w:abstractNumId w:val="2"/>
  </w:num>
  <w:num w:numId="14" w16cid:durableId="991561746">
    <w:abstractNumId w:val="9"/>
  </w:num>
  <w:num w:numId="15" w16cid:durableId="39979904">
    <w:abstractNumId w:val="10"/>
  </w:num>
  <w:num w:numId="16" w16cid:durableId="754590217">
    <w:abstractNumId w:val="15"/>
  </w:num>
  <w:num w:numId="17" w16cid:durableId="10873877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AC"/>
    <w:rsid w:val="000C669A"/>
    <w:rsid w:val="0014723B"/>
    <w:rsid w:val="001F4CCC"/>
    <w:rsid w:val="002458AA"/>
    <w:rsid w:val="00264306"/>
    <w:rsid w:val="00276A19"/>
    <w:rsid w:val="002E5A8D"/>
    <w:rsid w:val="005C15D3"/>
    <w:rsid w:val="00610D3E"/>
    <w:rsid w:val="00631A68"/>
    <w:rsid w:val="00733549"/>
    <w:rsid w:val="00770C7F"/>
    <w:rsid w:val="00780B82"/>
    <w:rsid w:val="007D4E77"/>
    <w:rsid w:val="008B2A99"/>
    <w:rsid w:val="00993FCB"/>
    <w:rsid w:val="009B4182"/>
    <w:rsid w:val="00AA3C9C"/>
    <w:rsid w:val="00AB4F48"/>
    <w:rsid w:val="00B208E5"/>
    <w:rsid w:val="00B829AC"/>
    <w:rsid w:val="00C22946"/>
    <w:rsid w:val="00C76278"/>
    <w:rsid w:val="00CF7A7E"/>
    <w:rsid w:val="00D43DE0"/>
    <w:rsid w:val="00E24299"/>
    <w:rsid w:val="00E9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B531"/>
  <w15:chartTrackingRefBased/>
  <w15:docId w15:val="{9DA8583E-D2B4-4132-B1AF-F27F82A8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9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9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9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9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9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9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2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29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9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29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29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29A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C1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15D3"/>
  </w:style>
  <w:style w:type="paragraph" w:styleId="ae">
    <w:name w:val="footer"/>
    <w:basedOn w:val="a"/>
    <w:link w:val="af"/>
    <w:uiPriority w:val="99"/>
    <w:unhideWhenUsed/>
    <w:rsid w:val="005C1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1059</Words>
  <Characters>6041</Characters>
  <Application>Microsoft Office Word</Application>
  <DocSecurity>0</DocSecurity>
  <Lines>50</Lines>
  <Paragraphs>14</Paragraphs>
  <ScaleCrop>false</ScaleCrop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Маратов</dc:creator>
  <cp:keywords/>
  <dc:description/>
  <cp:lastModifiedBy>Марат Маратов</cp:lastModifiedBy>
  <cp:revision>18</cp:revision>
  <cp:lastPrinted>2025-09-21T15:08:00Z</cp:lastPrinted>
  <dcterms:created xsi:type="dcterms:W3CDTF">2025-08-31T15:37:00Z</dcterms:created>
  <dcterms:modified xsi:type="dcterms:W3CDTF">2025-09-21T15:09:00Z</dcterms:modified>
</cp:coreProperties>
</file>