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C69" w:rsidRPr="004F6C69" w:rsidRDefault="00F003EE" w:rsidP="004F6C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F6C6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73A69">
        <w:rPr>
          <w:rFonts w:ascii="Times New Roman" w:hAnsi="Times New Roman" w:cs="Times New Roman"/>
          <w:sz w:val="24"/>
          <w:szCs w:val="24"/>
        </w:rPr>
        <w:t>№4</w:t>
      </w:r>
    </w:p>
    <w:p w:rsidR="00F003EE" w:rsidRPr="004F6C69" w:rsidRDefault="00173A69" w:rsidP="004F6C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</w:t>
      </w:r>
      <w:r w:rsidR="00F003EE" w:rsidRPr="004F6C69">
        <w:rPr>
          <w:rFonts w:ascii="Times New Roman" w:hAnsi="Times New Roman" w:cs="Times New Roman"/>
          <w:sz w:val="24"/>
          <w:szCs w:val="24"/>
        </w:rPr>
        <w:t xml:space="preserve">риказу </w:t>
      </w:r>
      <w:r w:rsidR="004F6C69" w:rsidRPr="004F6C6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7</w:t>
      </w:r>
      <w:r w:rsidR="00D74DB8">
        <w:rPr>
          <w:rFonts w:ascii="Times New Roman" w:hAnsi="Times New Roman" w:cs="Times New Roman"/>
          <w:sz w:val="24"/>
          <w:szCs w:val="24"/>
        </w:rPr>
        <w:t xml:space="preserve"> от 0</w:t>
      </w:r>
      <w:r w:rsidR="007F3D4E">
        <w:rPr>
          <w:rFonts w:ascii="Times New Roman" w:hAnsi="Times New Roman" w:cs="Times New Roman"/>
          <w:sz w:val="24"/>
          <w:szCs w:val="24"/>
        </w:rPr>
        <w:t>6</w:t>
      </w:r>
      <w:r w:rsidR="004F6C69" w:rsidRPr="004F6C6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F6C69" w:rsidRPr="004F6C69">
        <w:rPr>
          <w:rFonts w:ascii="Times New Roman" w:hAnsi="Times New Roman" w:cs="Times New Roman"/>
          <w:sz w:val="24"/>
          <w:szCs w:val="24"/>
        </w:rPr>
        <w:t>.2021</w:t>
      </w:r>
    </w:p>
    <w:p w:rsidR="004F6C69" w:rsidRDefault="004F6C69" w:rsidP="00F003EE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3EE" w:rsidRPr="00912902" w:rsidRDefault="00F003EE" w:rsidP="00F003EE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902">
        <w:rPr>
          <w:rFonts w:ascii="Times New Roman" w:hAnsi="Times New Roman" w:cs="Times New Roman"/>
          <w:b/>
          <w:sz w:val="24"/>
          <w:szCs w:val="24"/>
        </w:rPr>
        <w:t>План мероприятий (дорожная карта)</w:t>
      </w:r>
    </w:p>
    <w:p w:rsidR="00F003EE" w:rsidRDefault="00F003EE" w:rsidP="00F003EE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созданию и функционированию Центра </w:t>
      </w:r>
      <w:r w:rsidRPr="00B55623">
        <w:rPr>
          <w:rFonts w:ascii="Times New Roman" w:hAnsi="Times New Roman" w:cs="Times New Roman"/>
          <w:bCs/>
          <w:color w:val="000000"/>
          <w:sz w:val="24"/>
          <w:szCs w:val="24"/>
        </w:rPr>
        <w:t>естественно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55623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55623">
        <w:rPr>
          <w:rFonts w:ascii="Times New Roman" w:hAnsi="Times New Roman" w:cs="Times New Roman"/>
          <w:bCs/>
          <w:color w:val="000000"/>
          <w:sz w:val="24"/>
          <w:szCs w:val="24"/>
        </w:rPr>
        <w:t>научной и технологической направленностей</w:t>
      </w:r>
      <w:r w:rsidRPr="0044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«Точка роста</w:t>
      </w:r>
      <w:r>
        <w:rPr>
          <w:rFonts w:ascii="Times New Roman" w:hAnsi="Times New Roman" w:cs="Times New Roman"/>
          <w:color w:val="000000"/>
          <w:sz w:val="24"/>
          <w:szCs w:val="24"/>
        </w:rPr>
        <w:t>» в 2021 году</w:t>
      </w:r>
    </w:p>
    <w:p w:rsidR="00F003EE" w:rsidRPr="00BE6D4D" w:rsidRDefault="00F003EE" w:rsidP="00F003EE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003EE" w:rsidRPr="00912902" w:rsidRDefault="00173A69" w:rsidP="00F003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МКОУ «</w:t>
      </w:r>
      <w:proofErr w:type="spellStart"/>
      <w:r>
        <w:rPr>
          <w:rFonts w:ascii="Times New Roman" w:hAnsi="Times New Roman"/>
          <w:sz w:val="24"/>
          <w:szCs w:val="24"/>
        </w:rPr>
        <w:t>Ортаколинская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</w:t>
      </w:r>
    </w:p>
    <w:p w:rsidR="00F003EE" w:rsidRPr="002C2E2C" w:rsidRDefault="00F003EE" w:rsidP="00F003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694"/>
        <w:gridCol w:w="2195"/>
        <w:gridCol w:w="73"/>
        <w:gridCol w:w="141"/>
        <w:gridCol w:w="142"/>
        <w:gridCol w:w="1843"/>
        <w:gridCol w:w="1843"/>
      </w:tblGrid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</w:tr>
      <w:tr w:rsidR="00F003EE" w:rsidRPr="00ED06BA" w:rsidTr="007C60AB">
        <w:trPr>
          <w:trHeight w:val="4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ED06BA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ED06BA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Подготовка нормативно-правовой базы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Издание  приказа о создании Центра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Default="00173A69" w:rsidP="00173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Ахмедханов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4F6C69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003EE" w:rsidRPr="001E645E">
              <w:rPr>
                <w:rFonts w:ascii="Times New Roman" w:hAnsi="Times New Roman"/>
                <w:sz w:val="24"/>
                <w:szCs w:val="24"/>
              </w:rPr>
              <w:t>риказ директора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Default="00D71F98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F003EE">
              <w:rPr>
                <w:rFonts w:ascii="Times New Roman" w:hAnsi="Times New Roman"/>
                <w:sz w:val="24"/>
                <w:szCs w:val="24"/>
              </w:rPr>
              <w:t>.0</w:t>
            </w:r>
            <w:r w:rsidR="00173A69">
              <w:rPr>
                <w:rFonts w:ascii="Times New Roman" w:hAnsi="Times New Roman"/>
                <w:sz w:val="24"/>
                <w:szCs w:val="24"/>
              </w:rPr>
              <w:t>2</w:t>
            </w:r>
            <w:r w:rsidR="00F003EE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мероприятий по созданию и функционированию Центра образования «Точка роста»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69" w:rsidRDefault="00173A69" w:rsidP="008C5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Ахмедханов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  <w:p w:rsidR="00F003EE" w:rsidRPr="001E645E" w:rsidRDefault="00173A69" w:rsidP="008C5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Магомедова П.Г.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F003EE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D71F98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 w:rsidR="004F6C69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645E">
              <w:rPr>
                <w:rFonts w:ascii="Times New Roman" w:hAnsi="Times New Roman"/>
                <w:sz w:val="24"/>
                <w:szCs w:val="24"/>
              </w:rPr>
              <w:t>медиаплан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информационного сопровождения создания и функционирования центра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A69" w:rsidRDefault="00173A69" w:rsidP="00173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Ахмедханов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  <w:p w:rsidR="00F003EE" w:rsidRPr="001E645E" w:rsidRDefault="00173A69" w:rsidP="00173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Магомедова П.Г.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4F6C69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F003EE" w:rsidRPr="001E645E">
              <w:rPr>
                <w:rFonts w:ascii="Times New Roman" w:hAnsi="Times New Roman"/>
                <w:sz w:val="24"/>
                <w:szCs w:val="24"/>
              </w:rPr>
              <w:t>едиаплан информационного сопровождения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D71F98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7F3D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6C69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Положени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о деятельности Центра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A69" w:rsidRDefault="00173A69" w:rsidP="00173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Ахмедханов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  <w:p w:rsidR="00F003EE" w:rsidRPr="001E645E" w:rsidRDefault="00173A69" w:rsidP="00173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Магомедова П.Г.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о деятельности Центра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D71F98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4F6C69">
              <w:rPr>
                <w:rFonts w:ascii="Times New Roman" w:hAnsi="Times New Roman"/>
                <w:sz w:val="24"/>
                <w:szCs w:val="24"/>
              </w:rPr>
              <w:t xml:space="preserve"> 2021 г.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проекта зонирования 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Центра  ОУ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69" w:rsidRDefault="008C5615" w:rsidP="00173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73A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73A69">
              <w:rPr>
                <w:rFonts w:ascii="Times New Roman" w:hAnsi="Times New Roman"/>
                <w:sz w:val="24"/>
                <w:szCs w:val="24"/>
              </w:rPr>
              <w:t>Ахмедханов</w:t>
            </w:r>
            <w:proofErr w:type="spellEnd"/>
            <w:r w:rsidR="00173A69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  <w:p w:rsidR="00F003EE" w:rsidRPr="001E645E" w:rsidRDefault="00173A69" w:rsidP="00173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Магомедова П.Г.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F003EE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зонирования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D71F98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F003EE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Согласовани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зонирования Центра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69" w:rsidRDefault="00173A69" w:rsidP="00173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Ахмедханов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  <w:p w:rsidR="008C5615" w:rsidRPr="001E645E" w:rsidRDefault="00173A69" w:rsidP="00173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Магомедова П.Г.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F003EE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роект зонирования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D71F98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4F6C69">
              <w:rPr>
                <w:rFonts w:ascii="Times New Roman" w:hAnsi="Times New Roman"/>
                <w:sz w:val="24"/>
                <w:szCs w:val="24"/>
              </w:rPr>
              <w:t xml:space="preserve"> 2021 г.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 руководителя Центра 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69" w:rsidRDefault="00173A69" w:rsidP="00173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Ахмедханов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  <w:p w:rsidR="00F003EE" w:rsidRDefault="00F003EE" w:rsidP="00173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Default="00F003EE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директора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Default="00D71F98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F3D4E">
              <w:rPr>
                <w:rFonts w:ascii="Times New Roman" w:hAnsi="Times New Roman"/>
                <w:sz w:val="24"/>
                <w:szCs w:val="24"/>
              </w:rPr>
              <w:t>6</w:t>
            </w:r>
            <w:r w:rsidR="004F6C69">
              <w:rPr>
                <w:rFonts w:ascii="Times New Roman" w:hAnsi="Times New Roman"/>
                <w:sz w:val="24"/>
                <w:szCs w:val="24"/>
              </w:rPr>
              <w:t>.0.2021 г.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рабочей группы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69" w:rsidRDefault="00173A69" w:rsidP="00173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Ахмедханов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  <w:p w:rsidR="00F003EE" w:rsidRDefault="00173A69" w:rsidP="00173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Магомедова П.Г.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Default="00F003EE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директора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Default="00D71F98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4F6C69">
              <w:rPr>
                <w:rFonts w:ascii="Times New Roman" w:hAnsi="Times New Roman"/>
                <w:sz w:val="24"/>
                <w:szCs w:val="24"/>
              </w:rPr>
              <w:t xml:space="preserve"> 2021 г.</w:t>
            </w:r>
          </w:p>
        </w:tc>
      </w:tr>
      <w:tr w:rsidR="00F003EE" w:rsidRPr="00ED06BA" w:rsidTr="007C60AB">
        <w:trPr>
          <w:trHeight w:val="3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ED06BA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ED06BA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Финансово-хозяйственная деятельность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Информация  об объемах операционных расходов на функционирование центров по статьям расходов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87A" w:rsidRDefault="0088387A" w:rsidP="00883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Ахмедханов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  <w:p w:rsidR="00F003EE" w:rsidRPr="001E645E" w:rsidRDefault="00F003EE" w:rsidP="00883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Заявки на финансирование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4F6C69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2021 г.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Размещение извещения о проведении закупок товаров, работ, услуг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87A" w:rsidRDefault="0088387A" w:rsidP="00883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Ахмедханов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  <w:p w:rsidR="00F003EE" w:rsidRPr="001E645E" w:rsidRDefault="00F003EE" w:rsidP="00883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4F6C69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F003EE" w:rsidRPr="001E645E">
              <w:rPr>
                <w:rFonts w:ascii="Times New Roman" w:hAnsi="Times New Roman"/>
                <w:sz w:val="24"/>
                <w:szCs w:val="24"/>
              </w:rPr>
              <w:t>звещения о проведении закупок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C69" w:rsidRDefault="004F6C69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  <w:p w:rsidR="00F003EE" w:rsidRPr="001E645E" w:rsidRDefault="004F6C69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2.3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 xml:space="preserve">Разработка сметной </w:t>
            </w:r>
            <w:r w:rsidRPr="001E645E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документации ремонтных работ по подготовке помещений в соответствии с брендбуком  для установки оборудования в Центре «Точка роста»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87A" w:rsidRDefault="0088387A" w:rsidP="00883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Ахмедханов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  <w:p w:rsidR="008C5615" w:rsidRPr="001E645E" w:rsidRDefault="0088387A" w:rsidP="00883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Магомедова П.Г.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lastRenderedPageBreak/>
              <w:t>Проектно-</w:t>
            </w:r>
            <w:r w:rsidRPr="001E645E">
              <w:rPr>
                <w:rFonts w:ascii="Times New Roman" w:hAnsi="Times New Roman"/>
                <w:sz w:val="24"/>
                <w:szCs w:val="24"/>
              </w:rPr>
              <w:lastRenderedPageBreak/>
              <w:t>сметная документация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D71F98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  <w:r w:rsidR="004F6C69">
              <w:rPr>
                <w:rFonts w:ascii="Times New Roman" w:hAnsi="Times New Roman"/>
                <w:sz w:val="24"/>
                <w:szCs w:val="24"/>
              </w:rPr>
              <w:t xml:space="preserve"> 2021 г.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Проведение ремонтных работ по подготовке помещений в соответствии с брендбуком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87A" w:rsidRDefault="0088387A" w:rsidP="00883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Ахмедханов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  <w:p w:rsidR="00F003EE" w:rsidRPr="001E645E" w:rsidRDefault="00F003EE" w:rsidP="00883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4F6C69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003EE" w:rsidRPr="001E645E">
              <w:rPr>
                <w:rFonts w:ascii="Times New Roman" w:hAnsi="Times New Roman"/>
                <w:sz w:val="24"/>
                <w:szCs w:val="24"/>
              </w:rPr>
              <w:t>тчеты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88387A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  <w:r w:rsidR="00F003EE" w:rsidRPr="001E6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03EE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</w:t>
            </w:r>
            <w:r w:rsidR="00F003EE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="004F6C6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Согласование перечня оборудования для оснащения Центра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87A" w:rsidRDefault="0088387A" w:rsidP="00883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Ахмедханов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  <w:p w:rsidR="00F003EE" w:rsidRPr="001E645E" w:rsidRDefault="0088387A" w:rsidP="00883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Магомедова П.Г.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4F6C69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F003EE">
              <w:rPr>
                <w:rFonts w:ascii="Times New Roman" w:hAnsi="Times New Roman"/>
                <w:sz w:val="24"/>
                <w:szCs w:val="24"/>
              </w:rPr>
              <w:t>аявка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88387A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r w:rsidR="004F6C69">
              <w:rPr>
                <w:rFonts w:ascii="Times New Roman" w:hAnsi="Times New Roman"/>
                <w:sz w:val="24"/>
                <w:szCs w:val="24"/>
              </w:rPr>
              <w:t xml:space="preserve"> 2021 г.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Приемка помещений Центра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87A" w:rsidRDefault="0088387A" w:rsidP="00883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Ахмедханов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  <w:p w:rsidR="008C5615" w:rsidRPr="001E645E" w:rsidRDefault="0088387A" w:rsidP="00883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Магомедова П.Г.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4F6C69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003EE">
              <w:rPr>
                <w:rFonts w:ascii="Times New Roman" w:hAnsi="Times New Roman"/>
                <w:sz w:val="24"/>
                <w:szCs w:val="24"/>
              </w:rPr>
              <w:t>кт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88387A" w:rsidP="00883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  <w:r w:rsidR="00F003EE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F003EE" w:rsidRPr="00ED06BA" w:rsidTr="007C60AB">
        <w:trPr>
          <w:trHeight w:val="4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ED06BA" w:rsidRDefault="00F003EE" w:rsidP="007C6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ED06BA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Кадровое обеспечение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Обеспечен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100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охват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педагогов и сотрудников центра курсами повышения квалификации, программами переподготовки кадров в очном и дистанционном форматах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88387A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Магомедова П.Г.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6310BA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003EE" w:rsidRPr="001E645E">
              <w:rPr>
                <w:rFonts w:ascii="Times New Roman" w:hAnsi="Times New Roman"/>
                <w:sz w:val="24"/>
                <w:szCs w:val="24"/>
              </w:rPr>
              <w:t>видетельства о повышении квалификации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88387A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Июнь-сентябрь</w:t>
            </w:r>
          </w:p>
          <w:p w:rsidR="0088387A" w:rsidRPr="001E645E" w:rsidRDefault="0088387A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рабочих программ учебных предметов, курсов внеурочной деятельности, занятий дополнительного образования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15" w:rsidRDefault="0088387A" w:rsidP="00883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Магомедова П.Г.</w:t>
            </w:r>
          </w:p>
          <w:p w:rsidR="0088387A" w:rsidRDefault="0088387A" w:rsidP="00883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Муртазалиева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88387A" w:rsidRDefault="0088387A" w:rsidP="00883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Абдурахманова П.А.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программы педагогов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01.09.2021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штатного расписания центра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88387A" w:rsidP="00883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Магомедова П.Г.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по утверждению Штатного расписания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01.09.2021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должностных инструкций сотрудников центра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88387A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Магомедова П.Г.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Утвержденные должностные инструкции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01.09.2021</w:t>
            </w:r>
          </w:p>
        </w:tc>
      </w:tr>
      <w:tr w:rsidR="00F003EE" w:rsidRPr="00ED06BA" w:rsidTr="007C60AB">
        <w:trPr>
          <w:trHeight w:val="5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ED06BA" w:rsidRDefault="00F003EE" w:rsidP="007C6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ED06BA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Информационное сопровождение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Информация о начале реализации проекта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88387A" w:rsidP="00883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Магомедова П.Г.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6310BA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F003EE" w:rsidRPr="001E645E">
              <w:rPr>
                <w:rFonts w:ascii="Times New Roman" w:hAnsi="Times New Roman"/>
                <w:sz w:val="24"/>
                <w:szCs w:val="24"/>
              </w:rPr>
              <w:t>овости, статьи, репортажи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4.</w:t>
            </w:r>
            <w:r w:rsidR="006310B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Запуск сайта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88387A" w:rsidP="008C5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Магомедова П.Г.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Новости</w:t>
            </w:r>
          </w:p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«Точка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роста»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88387A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 01.09.</w:t>
            </w:r>
            <w:r w:rsidR="00F003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="006310B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Открытие Центра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87A" w:rsidRDefault="0088387A" w:rsidP="00883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Ахмедханов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  <w:p w:rsidR="00F003EE" w:rsidRPr="001E645E" w:rsidRDefault="0088387A" w:rsidP="00883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Магомедова П.Г.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01.09.2021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4.</w:t>
            </w:r>
            <w:r w:rsidR="006310B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Организация работы Центра образования «Точка роста»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87A" w:rsidRDefault="0088387A" w:rsidP="00883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Ахмедханов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  <w:p w:rsidR="0088387A" w:rsidRDefault="0088387A" w:rsidP="00883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Магомедова П.Г.</w:t>
            </w:r>
          </w:p>
          <w:p w:rsidR="00F003EE" w:rsidRPr="001E645E" w:rsidRDefault="006310BA" w:rsidP="00883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Расписание</w:t>
            </w:r>
          </w:p>
          <w:p w:rsidR="00F003E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Расстановка кадров</w:t>
            </w:r>
          </w:p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01.09.2021</w:t>
            </w:r>
          </w:p>
        </w:tc>
      </w:tr>
      <w:tr w:rsidR="00F003EE" w:rsidRPr="00F3750B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F3750B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6310B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F3750B" w:rsidRDefault="00F003EE" w:rsidP="007C6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плана </w:t>
            </w:r>
            <w:r w:rsidRPr="00F375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учебно-воспитательных, внеурочных и социокультурных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3750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Центра.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87A" w:rsidRDefault="0088387A" w:rsidP="00883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Ахмедханов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  <w:p w:rsidR="0088387A" w:rsidRDefault="0088387A" w:rsidP="0088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Магомедова П.Г.</w:t>
            </w:r>
          </w:p>
          <w:p w:rsidR="00F003EE" w:rsidRPr="0088387A" w:rsidRDefault="006310BA" w:rsidP="0088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F3750B" w:rsidRDefault="00F003EE" w:rsidP="007C6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0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на сайте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F3750B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50B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</w:tr>
      <w:tr w:rsidR="00F003EE" w:rsidRPr="00F3750B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F3750B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6310B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F3750B" w:rsidRDefault="00F003EE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набора детей, обучающихся по программам </w:t>
            </w:r>
            <w:r w:rsidRPr="00F375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Центра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A" w:rsidRDefault="00F149EA" w:rsidP="00F1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Ахмедханов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  <w:p w:rsidR="00F149EA" w:rsidRDefault="00F149EA" w:rsidP="00F1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Магомедова П.Г.</w:t>
            </w:r>
          </w:p>
          <w:p w:rsidR="00F003EE" w:rsidRPr="00F3750B" w:rsidRDefault="006310BA" w:rsidP="00F1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F3750B" w:rsidRDefault="00F003EE" w:rsidP="007C6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0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директора школы о зачислении учащихся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F3750B" w:rsidRDefault="00F003EE" w:rsidP="007C6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  <w:r w:rsidRPr="00F3750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6310B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реализации мероприятий дорожной карты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A" w:rsidRDefault="00F149EA" w:rsidP="00F1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Ахмедханов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  <w:p w:rsidR="00F149EA" w:rsidRDefault="00F149EA" w:rsidP="00F1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Магомедова П.Г.</w:t>
            </w:r>
          </w:p>
          <w:p w:rsidR="00F003EE" w:rsidRDefault="006310BA" w:rsidP="00F1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6310BA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003EE">
              <w:rPr>
                <w:rFonts w:ascii="Times New Roman" w:hAnsi="Times New Roman"/>
                <w:sz w:val="24"/>
                <w:szCs w:val="24"/>
              </w:rPr>
              <w:t>тчет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</w:t>
            </w:r>
            <w:r w:rsidR="000149A8">
              <w:rPr>
                <w:rFonts w:ascii="Times New Roman" w:hAnsi="Times New Roman"/>
                <w:sz w:val="24"/>
                <w:szCs w:val="24"/>
              </w:rPr>
              <w:t>месячно</w:t>
            </w:r>
          </w:p>
        </w:tc>
      </w:tr>
    </w:tbl>
    <w:p w:rsidR="00F003EE" w:rsidRPr="002C2E2C" w:rsidRDefault="00F003EE" w:rsidP="00F003EE">
      <w:pPr>
        <w:rPr>
          <w:rFonts w:ascii="Times New Roman" w:hAnsi="Times New Roman"/>
          <w:sz w:val="24"/>
          <w:szCs w:val="24"/>
        </w:rPr>
      </w:pPr>
    </w:p>
    <w:p w:rsidR="00F003EE" w:rsidRDefault="00F003EE" w:rsidP="00F003EE"/>
    <w:p w:rsidR="00F003EE" w:rsidRDefault="00F003EE" w:rsidP="00F003EE"/>
    <w:p w:rsidR="00F003EE" w:rsidRDefault="00F003EE" w:rsidP="00F003EE"/>
    <w:p w:rsidR="00F003EE" w:rsidRDefault="00F003EE" w:rsidP="00F003EE"/>
    <w:p w:rsidR="00F003EE" w:rsidRDefault="00F003EE" w:rsidP="00F003EE"/>
    <w:p w:rsidR="00F003EE" w:rsidRDefault="00F003EE" w:rsidP="00F003EE"/>
    <w:p w:rsidR="00F003EE" w:rsidRDefault="00F003EE" w:rsidP="00F003EE"/>
    <w:p w:rsidR="00F003EE" w:rsidRDefault="00F003EE" w:rsidP="00F003EE"/>
    <w:p w:rsidR="00F00517" w:rsidRDefault="00F00517"/>
    <w:sectPr w:rsidR="00F00517" w:rsidSect="0077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3EE"/>
    <w:rsid w:val="000149A8"/>
    <w:rsid w:val="00173A69"/>
    <w:rsid w:val="0018588E"/>
    <w:rsid w:val="004F6C69"/>
    <w:rsid w:val="00516918"/>
    <w:rsid w:val="006310BA"/>
    <w:rsid w:val="00774107"/>
    <w:rsid w:val="007F3D4E"/>
    <w:rsid w:val="0088387A"/>
    <w:rsid w:val="008C5615"/>
    <w:rsid w:val="00C92892"/>
    <w:rsid w:val="00D71F98"/>
    <w:rsid w:val="00D74DB8"/>
    <w:rsid w:val="00E52B1C"/>
    <w:rsid w:val="00F003EE"/>
    <w:rsid w:val="00F00517"/>
    <w:rsid w:val="00F14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E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C6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Angelochka</cp:lastModifiedBy>
  <cp:revision>2</cp:revision>
  <cp:lastPrinted>2021-06-01T09:47:00Z</cp:lastPrinted>
  <dcterms:created xsi:type="dcterms:W3CDTF">2021-08-10T20:38:00Z</dcterms:created>
  <dcterms:modified xsi:type="dcterms:W3CDTF">2021-08-10T20:38:00Z</dcterms:modified>
</cp:coreProperties>
</file>