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A5" w:rsidRDefault="00F02BA5" w:rsidP="00F02BA5">
      <w:pPr>
        <w:spacing w:before="100" w:after="100"/>
        <w:jc w:val="center"/>
        <w:rPr>
          <w:b/>
          <w:color w:val="000000"/>
        </w:rPr>
      </w:pPr>
      <w:r>
        <w:rPr>
          <w:b/>
          <w:color w:val="000000"/>
        </w:rPr>
        <w:t>РЕСПУБЛИКА</w:t>
      </w:r>
      <w:r>
        <w:t xml:space="preserve"> </w:t>
      </w:r>
      <w:r>
        <w:rPr>
          <w:rFonts w:ascii="Calibri" w:hAnsi="Calibri"/>
          <w:noProof/>
        </w:rPr>
        <w:drawing>
          <wp:inline distT="0" distB="0" distL="0" distR="0">
            <wp:extent cx="895350" cy="923925"/>
            <wp:effectExtent l="19050" t="0" r="0" b="0"/>
            <wp:docPr id="1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</w:rPr>
        <w:t xml:space="preserve"> ДАГЕСТАН</w:t>
      </w:r>
    </w:p>
    <w:p w:rsidR="00F02BA5" w:rsidRDefault="00F02BA5" w:rsidP="00F02BA5">
      <w:pPr>
        <w:spacing w:before="100" w:after="100"/>
        <w:jc w:val="center"/>
        <w:rPr>
          <w:b/>
          <w:color w:val="000000"/>
          <w:u w:val="single"/>
        </w:rPr>
      </w:pPr>
      <w:r>
        <w:rPr>
          <w:b/>
          <w:color w:val="000000"/>
        </w:rPr>
        <w:t xml:space="preserve">МКОУ «РУГУДЖИНСКАЯ СОШ им.С. И. МУСАЕВА»     </w:t>
      </w:r>
      <w:r>
        <w:rPr>
          <w:b/>
          <w:color w:val="000000"/>
          <w:u w:val="single"/>
        </w:rPr>
        <w:t xml:space="preserve">______________________________________________________________________                       </w:t>
      </w:r>
    </w:p>
    <w:p w:rsidR="00F02BA5" w:rsidRDefault="00F02BA5" w:rsidP="00F02BA5">
      <w:pPr>
        <w:spacing w:before="100" w:after="100"/>
        <w:jc w:val="center"/>
        <w:rPr>
          <w:b/>
          <w:color w:val="000000"/>
          <w:u w:val="single"/>
        </w:rPr>
      </w:pPr>
      <w:r>
        <w:rPr>
          <w:b/>
          <w:color w:val="000000"/>
        </w:rPr>
        <w:t xml:space="preserve">368344, с. </w:t>
      </w:r>
      <w:proofErr w:type="spellStart"/>
      <w:r>
        <w:rPr>
          <w:b/>
          <w:color w:val="000000"/>
        </w:rPr>
        <w:t>Ругуджа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Гунибский</w:t>
      </w:r>
      <w:proofErr w:type="spellEnd"/>
      <w:r>
        <w:rPr>
          <w:b/>
          <w:color w:val="000000"/>
        </w:rPr>
        <w:t xml:space="preserve"> район тел. 8963 415 66 60, kumsiyat.antikova@mail.ru</w:t>
      </w:r>
    </w:p>
    <w:p w:rsidR="00F02BA5" w:rsidRDefault="00F02BA5" w:rsidP="00F02BA5">
      <w:pPr>
        <w:pStyle w:val="a3"/>
        <w:rPr>
          <w:rFonts w:ascii="Times New Roman" w:hAnsi="Times New Roman" w:cs="Times New Roman"/>
          <w:b/>
        </w:rPr>
      </w:pPr>
    </w:p>
    <w:p w:rsidR="00F02BA5" w:rsidRDefault="00F02BA5" w:rsidP="00F02BA5">
      <w:pPr>
        <w:tabs>
          <w:tab w:val="left" w:pos="3900"/>
        </w:tabs>
        <w:spacing w:after="0" w:line="360" w:lineRule="auto"/>
        <w:jc w:val="center"/>
        <w:rPr>
          <w:rFonts w:ascii="Georgia" w:hAnsi="Georgia" w:cs="Times New Roman"/>
          <w:sz w:val="28"/>
          <w:szCs w:val="28"/>
        </w:rPr>
      </w:pPr>
    </w:p>
    <w:p w:rsidR="00A44175" w:rsidRPr="00C84BA6" w:rsidRDefault="00F02BA5" w:rsidP="00F02BA5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4BA6">
        <w:rPr>
          <w:rFonts w:ascii="Times New Roman" w:hAnsi="Times New Roman" w:cs="Times New Roman"/>
          <w:b/>
          <w:sz w:val="28"/>
          <w:szCs w:val="28"/>
        </w:rPr>
        <w:t>от"18" ноября 2021 г.</w:t>
      </w:r>
    </w:p>
    <w:p w:rsidR="00F02BA5" w:rsidRPr="00C84BA6" w:rsidRDefault="00F02BA5" w:rsidP="00F02BA5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4BA6"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 </w:t>
      </w:r>
    </w:p>
    <w:p w:rsidR="00F02BA5" w:rsidRPr="00C84BA6" w:rsidRDefault="00F02BA5" w:rsidP="00F02BA5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4BA6">
        <w:rPr>
          <w:rFonts w:ascii="Times New Roman" w:hAnsi="Times New Roman" w:cs="Times New Roman"/>
          <w:b/>
          <w:sz w:val="28"/>
          <w:szCs w:val="28"/>
        </w:rPr>
        <w:t>Республики Дагестан</w:t>
      </w:r>
    </w:p>
    <w:p w:rsidR="00F02BA5" w:rsidRPr="00C84BA6" w:rsidRDefault="00F02BA5" w:rsidP="00F02BA5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4BA6">
        <w:rPr>
          <w:rFonts w:ascii="Times New Roman" w:hAnsi="Times New Roman" w:cs="Times New Roman"/>
          <w:b/>
          <w:sz w:val="28"/>
          <w:szCs w:val="28"/>
        </w:rPr>
        <w:t xml:space="preserve">Управление надзора и контроля в сфере образования </w:t>
      </w:r>
    </w:p>
    <w:p w:rsidR="00F02BA5" w:rsidRPr="00C84BA6" w:rsidRDefault="00F02BA5" w:rsidP="00F02B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BA5" w:rsidRPr="00C84BA6" w:rsidRDefault="00F02BA5" w:rsidP="00F02B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BA6">
        <w:rPr>
          <w:rFonts w:ascii="Times New Roman" w:hAnsi="Times New Roman" w:cs="Times New Roman"/>
          <w:b/>
          <w:sz w:val="28"/>
          <w:szCs w:val="28"/>
        </w:rPr>
        <w:t>Ответ на предписание №312-Р/21</w:t>
      </w:r>
    </w:p>
    <w:p w:rsidR="00F02BA5" w:rsidRDefault="00F02BA5" w:rsidP="00C84B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ответ  на предписание № 312-Р/21 об устранении выявленных нарушений в ходе проверки с 11 по 31 мая 2021 года  на основании приказа МО и Н РД № 04/2-09с-769/21 от 27тапреля 2021 г. " О проведении плановой выездной проверки в муниципальном казенном общеобразовательном учреждении "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Ругуджинская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им.С.И.Мусаева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" сообщаем:</w:t>
      </w:r>
    </w:p>
    <w:p w:rsidR="00F02BA5" w:rsidRDefault="00F02BA5" w:rsidP="00F02B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769"/>
        <w:gridCol w:w="4013"/>
        <w:gridCol w:w="4789"/>
      </w:tblGrid>
      <w:tr w:rsidR="00F02BA5" w:rsidTr="00F02BA5">
        <w:tc>
          <w:tcPr>
            <w:tcW w:w="1101" w:type="dxa"/>
          </w:tcPr>
          <w:p w:rsidR="00F02BA5" w:rsidRDefault="00F02BA5" w:rsidP="00F02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F02BA5" w:rsidRDefault="00F02BA5" w:rsidP="00F02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подразделение "Документы" внесены :</w:t>
            </w:r>
          </w:p>
          <w:p w:rsidR="00F02BA5" w:rsidRDefault="00F02BA5" w:rsidP="00F02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правила приема обучающихся (воспитанников)</w:t>
            </w:r>
          </w:p>
          <w:p w:rsidR="00F02BA5" w:rsidRDefault="00F02BA5" w:rsidP="00F02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</w:t>
            </w:r>
          </w:p>
          <w:p w:rsidR="00F02BA5" w:rsidRDefault="00F02BA5" w:rsidP="00F02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воспитанниками) и (или) родителями (законными представителями ) несовершеннолетних.</w:t>
            </w:r>
          </w:p>
          <w:p w:rsidR="00F02BA5" w:rsidRDefault="00F02BA5" w:rsidP="00F02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подразделение "Документы" утверждены следующие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документы:</w:t>
            </w:r>
          </w:p>
          <w:p w:rsidR="00F02BA5" w:rsidRDefault="00F02BA5" w:rsidP="00F02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устав;</w:t>
            </w:r>
          </w:p>
          <w:p w:rsidR="00F02BA5" w:rsidRDefault="00F02BA5" w:rsidP="00F02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-Правила внутреннего трудового распорядка ;</w:t>
            </w:r>
          </w:p>
          <w:p w:rsidR="00F02BA5" w:rsidRDefault="00F02BA5" w:rsidP="00F02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-Правила внутреннего распорядка обучающихся;</w:t>
            </w:r>
          </w:p>
          <w:p w:rsidR="00F02BA5" w:rsidRDefault="00F02BA5" w:rsidP="00F02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-коллективный договор;</w:t>
            </w:r>
          </w:p>
          <w:p w:rsidR="00F02BA5" w:rsidRDefault="00F02BA5" w:rsidP="00F02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-режим занятий обучающихся (воспитанников);</w:t>
            </w:r>
          </w:p>
          <w:p w:rsidR="00F02BA5" w:rsidRDefault="00F02BA5" w:rsidP="00F02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Формы, периодичность  и порядок текущего контроля успеваемости и промежуточной аттестации обучающихся (воспитанников);</w:t>
            </w:r>
          </w:p>
          <w:p w:rsidR="00F02BA5" w:rsidRDefault="005B18F4" w:rsidP="00F02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Порядок и основания перевода, отчисления и восстановления обучающихся ( воспитанников);</w:t>
            </w:r>
          </w:p>
          <w:p w:rsidR="005B18F4" w:rsidRDefault="005B18F4" w:rsidP="00F02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BA5" w:rsidRDefault="00F02BA5" w:rsidP="00F02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BA5" w:rsidRDefault="00F02BA5" w:rsidP="00F02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BA5" w:rsidRDefault="00F02BA5" w:rsidP="00F02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BA5" w:rsidRDefault="00F02BA5" w:rsidP="00F02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84BA6" w:rsidRDefault="00C84BA6" w:rsidP="00F02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BA6" w:rsidRDefault="00C84BA6" w:rsidP="00F02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BA6" w:rsidRDefault="00C84BA6" w:rsidP="00F02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BA6" w:rsidRDefault="00C84BA6" w:rsidP="00F02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BA6" w:rsidRDefault="00C84BA6" w:rsidP="00F02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BA5" w:rsidRDefault="00C84BA6" w:rsidP="00F02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BA6">
              <w:rPr>
                <w:rFonts w:ascii="Times New Roman" w:hAnsi="Times New Roman" w:cs="Times New Roman"/>
                <w:sz w:val="28"/>
                <w:szCs w:val="28"/>
              </w:rPr>
              <w:t>https://s1rgd.siteobr.ru/sveden/document</w:t>
            </w:r>
          </w:p>
        </w:tc>
      </w:tr>
      <w:tr w:rsidR="00F02BA5" w:rsidTr="00F02BA5">
        <w:tc>
          <w:tcPr>
            <w:tcW w:w="1101" w:type="dxa"/>
          </w:tcPr>
          <w:p w:rsidR="00F02BA5" w:rsidRDefault="00F02BA5" w:rsidP="00F02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279" w:type="dxa"/>
          </w:tcPr>
          <w:p w:rsidR="005B18F4" w:rsidRDefault="005B18F4" w:rsidP="00F02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подразделение "Образование": </w:t>
            </w:r>
          </w:p>
          <w:p w:rsidR="00F02BA5" w:rsidRDefault="005B18F4" w:rsidP="00F02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-исправили срок реализации образовательных программ начального и основного общего образования ;</w:t>
            </w:r>
          </w:p>
          <w:p w:rsidR="005B18F4" w:rsidRDefault="005B18F4" w:rsidP="00F02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-внесена информация  об аннотации к рабочим программам дисциплинам (по каждому учебному предмету, курсу , дисциплине ( модулю), практике, в составе образовательной программы ) с приложением рабочих программ в виде электронного документа; о языках образования.</w:t>
            </w:r>
          </w:p>
        </w:tc>
        <w:tc>
          <w:tcPr>
            <w:tcW w:w="3191" w:type="dxa"/>
          </w:tcPr>
          <w:p w:rsidR="00C84BA6" w:rsidRDefault="00C84BA6" w:rsidP="00F02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BA6" w:rsidRDefault="00C84BA6" w:rsidP="00F02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BA6" w:rsidRDefault="00C84BA6" w:rsidP="00F02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BA6" w:rsidRDefault="00C84BA6" w:rsidP="00F02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BA6" w:rsidRDefault="00C84BA6" w:rsidP="00F02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BA6" w:rsidRDefault="00C84BA6" w:rsidP="00F02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BA5" w:rsidRDefault="00C84BA6" w:rsidP="00F02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BA6">
              <w:rPr>
                <w:rFonts w:ascii="Times New Roman" w:hAnsi="Times New Roman" w:cs="Times New Roman"/>
                <w:sz w:val="28"/>
                <w:szCs w:val="28"/>
              </w:rPr>
              <w:t>https://s1rgd.siteobr.ru/sveden/education</w:t>
            </w:r>
          </w:p>
        </w:tc>
      </w:tr>
      <w:tr w:rsidR="00F02BA5" w:rsidTr="00F02BA5">
        <w:tc>
          <w:tcPr>
            <w:tcW w:w="1101" w:type="dxa"/>
          </w:tcPr>
          <w:p w:rsidR="00F02BA5" w:rsidRDefault="002D76AF" w:rsidP="00F02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F02BA5" w:rsidRDefault="002D76AF" w:rsidP="00F02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Главная страница подраздела "Вакантные места" содержит информацию о количестве  вакантных мест для приема (перевода) обучающихся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каждой реализуемой образовательной программ.</w:t>
            </w:r>
          </w:p>
          <w:p w:rsidR="002D76AF" w:rsidRDefault="002D76AF" w:rsidP="00F02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84BA6" w:rsidRDefault="00C84BA6" w:rsidP="00F02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BA5" w:rsidRDefault="00C84BA6" w:rsidP="00F02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BA6">
              <w:rPr>
                <w:rFonts w:ascii="Times New Roman" w:hAnsi="Times New Roman" w:cs="Times New Roman"/>
                <w:sz w:val="28"/>
                <w:szCs w:val="28"/>
              </w:rPr>
              <w:t>https://s1rgd.siteobr.ru/sveden/vacant</w:t>
            </w:r>
          </w:p>
        </w:tc>
      </w:tr>
      <w:tr w:rsidR="00F02BA5" w:rsidTr="00F02BA5">
        <w:tc>
          <w:tcPr>
            <w:tcW w:w="1101" w:type="dxa"/>
          </w:tcPr>
          <w:p w:rsidR="00F02BA5" w:rsidRDefault="002D76AF" w:rsidP="00F02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279" w:type="dxa"/>
          </w:tcPr>
          <w:p w:rsidR="00F02BA5" w:rsidRDefault="002D76AF" w:rsidP="00F02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 страница подраздела "Доступная среда" содержит информацию о специальных условиях для обучения инвалидов и лиц с ограниченными возможностями здоровья .</w:t>
            </w:r>
          </w:p>
        </w:tc>
        <w:tc>
          <w:tcPr>
            <w:tcW w:w="3191" w:type="dxa"/>
          </w:tcPr>
          <w:p w:rsidR="00F02BA5" w:rsidRDefault="00C84BA6" w:rsidP="00F02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BA6">
              <w:rPr>
                <w:rFonts w:ascii="Times New Roman" w:hAnsi="Times New Roman" w:cs="Times New Roman"/>
                <w:sz w:val="28"/>
                <w:szCs w:val="28"/>
              </w:rPr>
              <w:t>https://s1rgd.siteobr.ru/sveden/ovz</w:t>
            </w:r>
          </w:p>
        </w:tc>
      </w:tr>
      <w:tr w:rsidR="00F02BA5" w:rsidTr="00F02BA5">
        <w:tc>
          <w:tcPr>
            <w:tcW w:w="1101" w:type="dxa"/>
          </w:tcPr>
          <w:p w:rsidR="00F02BA5" w:rsidRDefault="002D76AF" w:rsidP="00F02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9" w:type="dxa"/>
          </w:tcPr>
          <w:p w:rsidR="00F02BA5" w:rsidRDefault="002D76AF" w:rsidP="00F02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пунктах  1.1., 3.1., устава внесено изменение  наименования уровня образования, указано "среднего общего образования "</w:t>
            </w:r>
          </w:p>
        </w:tc>
        <w:tc>
          <w:tcPr>
            <w:tcW w:w="3191" w:type="dxa"/>
          </w:tcPr>
          <w:p w:rsidR="00F02BA5" w:rsidRDefault="00C84BA6" w:rsidP="00F02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бумажном носителе</w:t>
            </w:r>
          </w:p>
        </w:tc>
      </w:tr>
      <w:tr w:rsidR="00F02BA5" w:rsidTr="00F02BA5">
        <w:tc>
          <w:tcPr>
            <w:tcW w:w="1101" w:type="dxa"/>
          </w:tcPr>
          <w:p w:rsidR="00F02BA5" w:rsidRDefault="002D76AF" w:rsidP="00F02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79" w:type="dxa"/>
          </w:tcPr>
          <w:p w:rsidR="00F02BA5" w:rsidRDefault="002D76AF" w:rsidP="00F02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образовательной организации  согласована с учредителем программа развития </w:t>
            </w:r>
          </w:p>
        </w:tc>
        <w:tc>
          <w:tcPr>
            <w:tcW w:w="3191" w:type="dxa"/>
          </w:tcPr>
          <w:p w:rsidR="00F02BA5" w:rsidRDefault="00C84BA6" w:rsidP="00F02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бумажном носителе</w:t>
            </w:r>
          </w:p>
        </w:tc>
      </w:tr>
      <w:tr w:rsidR="00F02BA5" w:rsidTr="00F02BA5">
        <w:tc>
          <w:tcPr>
            <w:tcW w:w="1101" w:type="dxa"/>
          </w:tcPr>
          <w:p w:rsidR="00F02BA5" w:rsidRDefault="002D76AF" w:rsidP="00F02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79" w:type="dxa"/>
          </w:tcPr>
          <w:p w:rsidR="00F02BA5" w:rsidRDefault="003D2DC0" w:rsidP="00F02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ОО  приведен в соответствие с законодательством нормативный локальный акт, регламентирующий правила внутреннего трудового распорядка.</w:t>
            </w:r>
          </w:p>
        </w:tc>
        <w:tc>
          <w:tcPr>
            <w:tcW w:w="3191" w:type="dxa"/>
          </w:tcPr>
          <w:p w:rsidR="00F02BA5" w:rsidRDefault="00C84BA6" w:rsidP="00F02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бумажном носителе</w:t>
            </w:r>
            <w:r w:rsidR="00A24A9D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A24A9D" w:rsidRDefault="00A24A9D" w:rsidP="00F02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A9D">
              <w:rPr>
                <w:rFonts w:ascii="Times New Roman" w:hAnsi="Times New Roman" w:cs="Times New Roman"/>
                <w:sz w:val="28"/>
                <w:szCs w:val="28"/>
              </w:rPr>
              <w:t>https://s1rgd.siteobr.ru/sveden/document</w:t>
            </w:r>
          </w:p>
        </w:tc>
      </w:tr>
      <w:tr w:rsidR="00F02BA5" w:rsidTr="00F02BA5">
        <w:tc>
          <w:tcPr>
            <w:tcW w:w="1101" w:type="dxa"/>
          </w:tcPr>
          <w:p w:rsidR="00F02BA5" w:rsidRDefault="003D2DC0" w:rsidP="00F02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79" w:type="dxa"/>
          </w:tcPr>
          <w:p w:rsidR="00F02BA5" w:rsidRDefault="003D2DC0" w:rsidP="00F02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ОО приведен в соответствие  с законодательством  нормативный локальный  акт, регламентирующий и основания перевода отчисления и восстановления обучающихся ( воспитанников) (законными представителями) несовершеннолетних.</w:t>
            </w:r>
          </w:p>
        </w:tc>
        <w:tc>
          <w:tcPr>
            <w:tcW w:w="3191" w:type="dxa"/>
          </w:tcPr>
          <w:p w:rsidR="00F02BA5" w:rsidRDefault="00C84BA6" w:rsidP="00F02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бумажном носителе</w:t>
            </w:r>
          </w:p>
          <w:p w:rsidR="00A24A9D" w:rsidRDefault="00A24A9D" w:rsidP="00F02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A9D">
              <w:rPr>
                <w:rFonts w:ascii="Times New Roman" w:hAnsi="Times New Roman" w:cs="Times New Roman"/>
                <w:sz w:val="28"/>
                <w:szCs w:val="28"/>
              </w:rPr>
              <w:t>https://s1rgd.siteobr.ru/sveden/document</w:t>
            </w:r>
          </w:p>
        </w:tc>
      </w:tr>
      <w:tr w:rsidR="00F02BA5" w:rsidTr="00F02BA5">
        <w:tc>
          <w:tcPr>
            <w:tcW w:w="1101" w:type="dxa"/>
          </w:tcPr>
          <w:p w:rsidR="00F02BA5" w:rsidRDefault="003D2DC0" w:rsidP="00F02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79" w:type="dxa"/>
          </w:tcPr>
          <w:p w:rsidR="00F02BA5" w:rsidRDefault="00E52555" w:rsidP="00F02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 нормативный локальный акт внутренней системе оценки качества образования в ОО.</w:t>
            </w:r>
          </w:p>
        </w:tc>
        <w:tc>
          <w:tcPr>
            <w:tcW w:w="3191" w:type="dxa"/>
          </w:tcPr>
          <w:p w:rsidR="00F02BA5" w:rsidRDefault="00C84BA6" w:rsidP="00F02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бумажном носителе</w:t>
            </w:r>
          </w:p>
          <w:p w:rsidR="00A24A9D" w:rsidRDefault="00A24A9D" w:rsidP="00F02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A9D">
              <w:rPr>
                <w:rFonts w:ascii="Times New Roman" w:hAnsi="Times New Roman" w:cs="Times New Roman"/>
                <w:sz w:val="28"/>
                <w:szCs w:val="28"/>
              </w:rPr>
              <w:t>https://s1rgd.siteobr.ru/sveden/document</w:t>
            </w:r>
          </w:p>
        </w:tc>
      </w:tr>
      <w:tr w:rsidR="00F02BA5" w:rsidTr="00F02BA5">
        <w:tc>
          <w:tcPr>
            <w:tcW w:w="1101" w:type="dxa"/>
          </w:tcPr>
          <w:p w:rsidR="00F02BA5" w:rsidRDefault="00E52555" w:rsidP="00F02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79" w:type="dxa"/>
          </w:tcPr>
          <w:p w:rsidR="00F02BA5" w:rsidRDefault="00E52555" w:rsidP="00F02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ОО установлен образец справки об обучении или о периоде обучения, которая выдается лицам, не прошедшим итоговой аттестации или получившим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итоговой аттестации неудовлетворительные результаты, а так же лицам, освоившим часть образовательной программы и (или) отчисленным из организации, осуществляющей образовательную деятельность.</w:t>
            </w:r>
          </w:p>
        </w:tc>
        <w:tc>
          <w:tcPr>
            <w:tcW w:w="3191" w:type="dxa"/>
          </w:tcPr>
          <w:p w:rsidR="00F02BA5" w:rsidRDefault="00C84BA6" w:rsidP="00F02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бумажном носителе</w:t>
            </w:r>
          </w:p>
        </w:tc>
      </w:tr>
      <w:tr w:rsidR="00F02BA5" w:rsidTr="00F02BA5">
        <w:tc>
          <w:tcPr>
            <w:tcW w:w="1101" w:type="dxa"/>
          </w:tcPr>
          <w:p w:rsidR="00F02BA5" w:rsidRDefault="00E52555" w:rsidP="00F02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 </w:t>
            </w:r>
          </w:p>
        </w:tc>
        <w:tc>
          <w:tcPr>
            <w:tcW w:w="5279" w:type="dxa"/>
          </w:tcPr>
          <w:p w:rsidR="00E52555" w:rsidRDefault="00E52555" w:rsidP="00F02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структуре основной образовательной программы начального общего образования внесены сведения по родному языку, литературном чтении на родном языке;</w:t>
            </w:r>
          </w:p>
          <w:p w:rsidR="00E52555" w:rsidRDefault="00E52555" w:rsidP="00F02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структуре основной образовательной программы основного общего образования внесены сведения по родному языку, литературном чтении на родном языке</w:t>
            </w:r>
            <w:r w:rsidR="00C84B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4BA6" w:rsidRDefault="00C84BA6" w:rsidP="00F02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структуре основной образовательной программы среднего общего образования внесены сведения по родному языку, литературном чтении на родном языке и индивидуальном проекте.</w:t>
            </w:r>
          </w:p>
        </w:tc>
        <w:tc>
          <w:tcPr>
            <w:tcW w:w="3191" w:type="dxa"/>
          </w:tcPr>
          <w:p w:rsidR="00F02BA5" w:rsidRDefault="00C84BA6" w:rsidP="00F02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бумажном носителе</w:t>
            </w:r>
            <w:r w:rsidR="00A24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4A9D" w:rsidRDefault="00A24A9D" w:rsidP="00F02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A9D">
              <w:rPr>
                <w:rFonts w:ascii="Times New Roman" w:hAnsi="Times New Roman" w:cs="Times New Roman"/>
                <w:sz w:val="28"/>
                <w:szCs w:val="28"/>
              </w:rPr>
              <w:t>https://s1rgd.siteobr.ru/sveden/education</w:t>
            </w:r>
          </w:p>
        </w:tc>
      </w:tr>
    </w:tbl>
    <w:p w:rsidR="00F02BA5" w:rsidRDefault="00F02BA5" w:rsidP="00F02B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4BA6" w:rsidRPr="00C84BA6" w:rsidRDefault="00C84BA6" w:rsidP="00C84BA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4BA6">
        <w:rPr>
          <w:rFonts w:ascii="Times New Roman" w:hAnsi="Times New Roman" w:cs="Times New Roman"/>
          <w:b/>
          <w:sz w:val="28"/>
          <w:szCs w:val="28"/>
        </w:rPr>
        <w:t xml:space="preserve">Директор школы: </w:t>
      </w:r>
      <w:proofErr w:type="spellStart"/>
      <w:r w:rsidRPr="00C84BA6">
        <w:rPr>
          <w:rFonts w:ascii="Times New Roman" w:hAnsi="Times New Roman" w:cs="Times New Roman"/>
          <w:b/>
          <w:sz w:val="28"/>
          <w:szCs w:val="28"/>
        </w:rPr>
        <w:t>___________Антикова</w:t>
      </w:r>
      <w:proofErr w:type="spellEnd"/>
      <w:r w:rsidRPr="00C84BA6">
        <w:rPr>
          <w:rFonts w:ascii="Times New Roman" w:hAnsi="Times New Roman" w:cs="Times New Roman"/>
          <w:b/>
          <w:sz w:val="28"/>
          <w:szCs w:val="28"/>
        </w:rPr>
        <w:t xml:space="preserve"> К.А.</w:t>
      </w:r>
    </w:p>
    <w:sectPr w:rsidR="00C84BA6" w:rsidRPr="00C84BA6" w:rsidSect="00A44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02BA5"/>
    <w:rsid w:val="002D76AF"/>
    <w:rsid w:val="003D2DC0"/>
    <w:rsid w:val="005B18F4"/>
    <w:rsid w:val="00A24A9D"/>
    <w:rsid w:val="00A44175"/>
    <w:rsid w:val="00C84BA6"/>
    <w:rsid w:val="00E52555"/>
    <w:rsid w:val="00F0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2BA5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0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BA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02B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сапият</dc:creator>
  <cp:keywords/>
  <dc:description/>
  <cp:lastModifiedBy>сапият</cp:lastModifiedBy>
  <cp:revision>5</cp:revision>
  <dcterms:created xsi:type="dcterms:W3CDTF">2021-12-17T17:14:00Z</dcterms:created>
  <dcterms:modified xsi:type="dcterms:W3CDTF">2021-12-18T09:51:00Z</dcterms:modified>
</cp:coreProperties>
</file>