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Сторонние электронные образовательные и информационные ресурсы</w:t>
      </w:r>
    </w:p>
    <w:p w:rsidR="00493378" w:rsidRPr="00493378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ссылка на сайт Министерства образования и науки Российской Федерации - </w:t>
      </w:r>
      <w:hyperlink r:id="rId5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http://mon.gov.ru</w:t>
        </w:r>
      </w:hyperlink>
    </w:p>
    <w:p w:rsidR="00493378" w:rsidRPr="00493378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ссылка </w:t>
      </w:r>
      <w:proofErr w:type="gram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федерального портала</w:t>
      </w:r>
      <w:proofErr w:type="gram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"Российское образование" - </w:t>
      </w:r>
      <w:hyperlink r:id="rId6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http://www.edu.ru</w:t>
        </w:r>
      </w:hyperlink>
    </w:p>
    <w:p w:rsidR="00493378" w:rsidRPr="00493378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ссылка на информационную систему "Единое окно доступа к образовательным ресурсам" -  </w:t>
      </w:r>
      <w:hyperlink r:id="rId7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http://window.edu.ru</w:t>
        </w:r>
      </w:hyperlink>
    </w:p>
    <w:p w:rsidR="00493378" w:rsidRPr="00493378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ссылка на единую коллекцию цифровых образовательных ресурсов - </w:t>
      </w:r>
      <w:hyperlink r:id="rId8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493378" w:rsidRPr="00493378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ссылка на федеральный центр информационно-образовательных ресурсов - </w:t>
      </w:r>
      <w:hyperlink r:id="rId9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http://fcior.edu.ru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   открытых онлайн-</w:t>
      </w:r>
      <w:proofErr w:type="gramStart"/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ресурсов  для</w:t>
      </w:r>
      <w:proofErr w:type="gramEnd"/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организации электронного обучения с применением дистанционных образовательных технологий, в том числе для использования инвалидами и лицами с ОВЗ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«Российская электронная школа»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Интерактивные уроки по всему школьному курсу с 1-го по 11-й класс от лучших учителей страны.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 по «Российской Электронной Школе» </w:t>
      </w:r>
      <w:hyperlink r:id="rId11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https://resh.edu.ru/guide</w:t>
        </w:r>
      </w:hyperlink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«Московская электронная школа»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широкий набор электронных учебников и тестов, интерактивные сценарии уроков.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Инструкция по использованию МЭШ: Личного кабинета городского проекта «ШКОЛА НОВЫХ </w:t>
      </w:r>
      <w:proofErr w:type="gram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ТЕХНОЛОГИЙ»  (</w:t>
      </w:r>
      <w:proofErr w:type="gram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"http://ipk19.ru/images/1_NEWS/2020_I/Mart/coronavirus/instruction_covid.pptx" </w:instrTex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493378">
        <w:rPr>
          <w:rFonts w:ascii="Arial" w:eastAsia="Times New Roman" w:hAnsi="Arial" w:cs="Arial"/>
          <w:color w:val="005B7F"/>
          <w:sz w:val="24"/>
          <w:szCs w:val="24"/>
          <w:u w:val="single"/>
          <w:lang w:eastAsia="ru-RU"/>
        </w:rPr>
        <w:t>скачать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Яндекс.Учебник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Занятия по русскому языку и математике для младшей школы. Ресурс содержит более 35 000 заданий разного уровня сложности для школьников 1–5-х классов. </w:t>
      </w:r>
      <w:proofErr w:type="spellStart"/>
      <w:proofErr w:type="gram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Вебинары:</w:t>
      </w:r>
      <w:hyperlink r:id="rId14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://education.yandex.ru/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teacher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/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webinars</w:t>
        </w:r>
        <w:proofErr w:type="spellEnd"/>
        <w:proofErr w:type="gramEnd"/>
      </w:hyperlink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ЯКласс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Математика 1-6 класс Алгебра 7-11 класс; Геометрия 7-11 класс; Информатика 5-11 класс; Физика 7-9 класс; Биология 5-11 класс; Химия 8-9 класс; География 5,7 класс; Окружающий мир 1,2 класс; Природоведение 5 класс; Русский язык 1-11 класс; Английский язык 2-11 класс; Предметы «1</w:t>
      </w:r>
      <w:proofErr w:type="gram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C:Школа</w:t>
      </w:r>
      <w:proofErr w:type="gram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 ЕГЭ 2019 (доступно с Подпиской Я+); ОГЭ 2019 (доступно с Подпиской Я+); Алгебра и начала математического анализа (доступно с Подпиской Я+).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«Управление пользователями» на образовательном сайте «</w:t>
      </w:r>
      <w:proofErr w:type="spellStart"/>
      <w:proofErr w:type="gram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ЯКласс»</w:t>
      </w:r>
      <w:hyperlink r:id="rId16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://www.yaklass.ru/info/uciteliam/administrator</w:t>
        </w:r>
        <w:proofErr w:type="gramEnd"/>
      </w:hyperlink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Видеоинструкция </w:t>
      </w:r>
      <w:hyperlink r:id="rId17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https://www.youtube.com/watch?v=7XaAL2CmQ2w&amp;feature=youtu.be</w:t>
        </w:r>
      </w:hyperlink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Учи.ру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23 марта начнутся онлайн уроки для 1-4 классов.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по использованию 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Учи.ру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</w:t>
      </w:r>
      <w:hyperlink r:id="rId19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«Открытая школа»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сервис интерактивных уроков по предметам «Математика» (5-11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.), «Физика» (7-11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.), «Химия» (8-11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.), «История России» (6-9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.), «Английский язык» (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нач.шк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.), «Русский язык» (5кл.), подготовка к ЕГЭ, ОГЭ.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«Открытая школа» (</w:t>
      </w:r>
      <w:hyperlink r:id="rId21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Фоксфорд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подготовка к ЕГЭ и ОГЭ.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«Фоксфорд» </w:t>
      </w:r>
      <w:hyperlink r:id="rId23" w:anchor="__Foxford_8212-2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https://foxford-school.ru/lichnyy-kabinet/#__Foxford_8212-2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(</w:t>
      </w:r>
      <w:hyperlink r:id="rId24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«InternetUrok.ru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библиотека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видеоуроков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школьной программы.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Skyaeng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онлайн-школа английского языка.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«Как работать с 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Skyes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School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английский язык (</w:t>
      </w:r>
      <w:hyperlink r:id="rId27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«Мои достижения»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онлайн-платформа для диагностики учеников с 1-го по 11-й класс по школьным предметам и различным тематикам.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Олимпиум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представлено более 72 школьных олимпиад.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Мособртв</w:t>
        </w:r>
        <w:proofErr w:type="spellEnd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первое познавательное телевидение. Школьное расписание и уроки представлены в режиме прямого эфира.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«Билет в будущее»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профориетнатционный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портал, на котором собраны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видеоуроки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средней и старшей школы, есть возможности </w:t>
      </w:r>
      <w:proofErr w:type="gram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тестирования .</w:t>
      </w:r>
      <w:proofErr w:type="gramEnd"/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«Платформа новой школы»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созданная Сбербанком, позволит выстроить эффективно дистанционно учебный процесс.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hyperlink r:id="rId33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Издательство «Просвещение»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предоставляет бесплатный доступ к электронным версиям учебно-методических комплексов, входящих в Федеральный перечень.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«Бесплатный доступ к ЭФУ» (</w:t>
      </w:r>
      <w:hyperlink r:id="rId34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Вебинары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издательства «Просвещение» (</w:t>
      </w:r>
      <w:hyperlink r:id="rId35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рабочие программы и методические пособия (</w:t>
      </w:r>
      <w:hyperlink r:id="rId36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7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«LECTA» 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учебники для школ.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Сколково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hyperlink r:id="rId38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01МатематикаОбразование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электронный онлайн учебник. Для подключения обратиться по адресу</w:t>
      </w:r>
      <w:hyperlink r:id="rId39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support@01math.com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Расписание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вебинаров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Ассоциации победителей олимпиад </w:t>
      </w:r>
      <w:hyperlink r:id="rId40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«Подготовка к олимпиадам для школьников»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март 2020 года. Перейти по ссылке на регистрацию: </w:t>
      </w:r>
      <w:hyperlink r:id="rId41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http://online.school-olymp.ru/register/GFbNmq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 Союза «Молодые профессионалы (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Россия)» – официального оператора международного движения 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"https://worldskills.ru/" \t "_blank" </w:instrTex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493378">
        <w:rPr>
          <w:rFonts w:ascii="Arial" w:eastAsia="Times New Roman" w:hAnsi="Arial" w:cs="Arial"/>
          <w:color w:val="005B7F"/>
          <w:sz w:val="24"/>
          <w:szCs w:val="24"/>
          <w:u w:val="single"/>
          <w:lang w:eastAsia="ru-RU"/>
        </w:rPr>
        <w:t>WorldSkills</w:t>
      </w:r>
      <w:proofErr w:type="spellEnd"/>
      <w:r w:rsidRPr="00493378">
        <w:rPr>
          <w:rFonts w:ascii="Arial" w:eastAsia="Times New Roman" w:hAnsi="Arial" w:cs="Arial"/>
          <w:color w:val="005B7F"/>
          <w:sz w:val="24"/>
          <w:szCs w:val="24"/>
          <w:u w:val="single"/>
          <w:lang w:eastAsia="ru-RU"/>
        </w:rPr>
        <w:t xml:space="preserve"> </w:t>
      </w:r>
      <w:proofErr w:type="spellStart"/>
      <w:r w:rsidRPr="00493378">
        <w:rPr>
          <w:rFonts w:ascii="Arial" w:eastAsia="Times New Roman" w:hAnsi="Arial" w:cs="Arial"/>
          <w:color w:val="005B7F"/>
          <w:sz w:val="24"/>
          <w:szCs w:val="24"/>
          <w:u w:val="single"/>
          <w:lang w:eastAsia="ru-RU"/>
        </w:rPr>
        <w:t>International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2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«МЭО»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мобильное электронное образование. Онлайн курсы для 1-11 классов, материалы для подготовки к ЕГЭ и ОГЭ.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Список   открытых онлайн-ресурсов в социальных сетях </w:t>
      </w:r>
      <w:proofErr w:type="gramStart"/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  организации</w:t>
      </w:r>
      <w:proofErr w:type="gramEnd"/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электронного обучения с применением дистанционных образовательных технологий, в том числе для использования инвалидами и лицами с ОВЗ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ЯндексУчебник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социальных сетях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Фейсбук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3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https://www.facebook.com/education.yandex.ru/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4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https://www.youtube.com/channel/UCYE7lpJWFwySjKH3UpYY5rA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5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https://vk.com/yandexeducation/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Инстаграм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6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https://www.instagram.com/education.yandex/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Одноклассники </w:t>
      </w:r>
      <w:hyperlink r:id="rId47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https://www.instagram.com/education.yandex/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ЯКласс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социальных сетях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8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https://vk.com/yaklass_ru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Фейсбук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9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https://www.facebook.com/yaklass.ru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0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https://www.youtube.com/channel/UC9lT4GzreizwtYSf3qSkm-g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«Русское слово» в социальных сетях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Фейсбук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1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https://www.facebook.com/russkoeslovo.ru/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2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https://www.youtube.com/channel/UC_deNm17efsfHheWyEO2U7Q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3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https://vk.com/rus_slo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Инстаграм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4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https://www.instagram.com/russlovo/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Одноклассники </w:t>
      </w:r>
      <w:hyperlink r:id="rId55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https://ok.ru/profile/562899317625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«Российская электронная школа» в социальных сетях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6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https://vk.com/club127531332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Фейсбук </w:t>
      </w:r>
      <w:hyperlink r:id="rId57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https://www.facebook.com/российская-электронная-школа-125763237873550/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Учи.ру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социальных сетях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8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https://vk.com/uchi_ru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Фейсбук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9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https://www.facebook.com/uchi.ru/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Инстаграм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0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https://www.facebook.com/uchi.ru/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 поддержки дистанционного обучения организован на базе Хакасского института развития образования и повышения квалификации: </w:t>
      </w:r>
      <w:hyperlink r:id="rId61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http://ipk19.ru/</w:t>
        </w:r>
      </w:hyperlink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933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ХакИРОиПК</w:t>
      </w:r>
      <w:proofErr w:type="spellEnd"/>
      <w:r w:rsidRPr="004933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Образовательные ресурсы: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2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Муниципальное образование город Черногорск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3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Министерство образования и науки Республики Хакасия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4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 xml:space="preserve">Городское управление образованием Администрации </w:t>
        </w:r>
        <w:proofErr w:type="spellStart"/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г.Черногорска</w:t>
        </w:r>
        <w:proofErr w:type="spellEnd"/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5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Портал государственных услуг Российской Федерации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6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Электронные дневники и журналы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7" w:tgtFrame="_blank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Телешкола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Электронные СМИ образовательной тематики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Российская газета: Образование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" w:tgtFrame="null" w:history="1">
              <w:proofErr w:type="spellStart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Rambler</w:t>
              </w:r>
              <w:proofErr w:type="spellEnd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-Медиа: Образование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Известия науки: Образование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Независимая газета: Образование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Экономика и образование сегодня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Газета "Первое сентября"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Полнотекстовая версия центральной газеты издательского дома "Первое сентября". </w:t>
            </w:r>
            <w:proofErr w:type="gram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Выходит</w:t>
            </w:r>
            <w:proofErr w:type="gram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раза в неделю. Архив статей с 1999 г.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Учительская Газета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Электронная версия "Учительской газеты". Газета издаётся с 1924 года. Разделы и консультации по вопросам общего образования, профильной школы, права и образования.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Образование: исследовано в мире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Международный научный педагогический Интернет-журнал с библиотекой-депозитарием "Образование: исследовано в мире" под патронажем Российской 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академии образования и Государственной научной педагогической библиотеки 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Наука и жизнь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Электронная версия научно-популярного журнала "Наука и жизнь". Издаётся с 1890 года. Представлена полная версия электронного архива журнала последних лет с поисковой системой. Новости науки и техники. Дискуссионный клуб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Квант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Научно-популярный физико-математический журнал "Квант". Издаётся с 1970 года. Статьи по математике и физике. Новости науки. Статьи, задачи и решения по математике и физике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Техника - молодежи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Научно-художественный журнал. Издаётся с 1933 года. Основные рубрики посвящены сенсациям науки, техники, медицины; новым идеям, гипотезам, открытиям и изобретениям; российскому образованию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Знание сила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Электронная версия научно-популярного журнала "Знание-сила". Издаётся с 1926 года. На сайте представлен постоянно пополняющийся архив номеров журнала. Новости науки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Право и образование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Научно-практический журнал "Право и образование". Издаётся с 1999 года. Издание адресовано работникам органов управления образования, административному, профессорско-преподавательскому составу и студентам высших учебных заведений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Мир электронного обучения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журнал "e-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Learning</w:t>
            </w:r>
            <w:proofErr w:type="spell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World</w:t>
            </w:r>
            <w:proofErr w:type="spell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для читателей, 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интересующующихся</w:t>
            </w:r>
            <w:proofErr w:type="spell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новейшими технологиями образования: руководители и специалисты организаций, занимающихся предоставлением образовательных услуг</w:t>
            </w:r>
          </w:p>
        </w:tc>
      </w:tr>
    </w:tbl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Официальные образовательные сайты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Официальная Россия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Сервер органов государственной власти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Правительство Российской Федерации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Интернет-портал Правительства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Министерство образования и науки Российской Федерации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Интернет-портал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Приоритетный национальный проект "Образование"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Совет при Президенте России по реализации приоритетных национальных проектов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Федеральная служба по надзору в сфере образования и науки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Федеральная служба по надзору в сфере образования и науки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Высшая аттестационная комиссия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высшей аттестационной комиссии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Информационно-методический центр по аттестации образовательных организаций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Разработка методической и нормативной документации по аттестации образовательных организаций, реализующих программы профессионального образования, оперативное информационное обслуживание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Центр государственной аккредитации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Лицензирование и государственная аккредитация учебных заведений в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Федеральное агентство по образованию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федерального агентства по образованию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Система дополнительного профессионального образования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Информационный интернет-портал системы дополнительного профессионального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 xml:space="preserve">Федеральный </w:t>
              </w:r>
              <w:proofErr w:type="spellStart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инcтитут</w:t>
              </w:r>
              <w:proofErr w:type="spellEnd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 xml:space="preserve"> развития образования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Интернет-портал федерального 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инcтитута</w:t>
            </w:r>
            <w:proofErr w:type="spell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образования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Федеральный центр образовательного законодательства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федерального центра образовательного законодательства, правовая поисковая база нормативных актов в сфере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Федеральный институт педагогических измерений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фундаментальных и прикладных научно-исследовательских, научно-методических, внедренческих и проектных работ, связанных с измерениями в области образования и оценки качества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Федеральный совет по учебникам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федерального совета по учебникам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Каталог учебного книгоиздания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Каталог учебников, оборудования, электронных ресурсов для общего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Федеральное агентство по науке и инновациям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федерального агентства по науке и инновациям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Федеральная университетская компьютерная сеть России (</w:t>
              </w:r>
              <w:proofErr w:type="spellStart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RunNet</w:t>
              </w:r>
              <w:proofErr w:type="spellEnd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Крупнейшая российская научно-образовательная сеть, предоставляющая услуги более чем 400 университетам и другим крупным образовательным и научно-исследовательским учреждениям</w:t>
            </w:r>
          </w:p>
        </w:tc>
      </w:tr>
    </w:tbl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5B7F"/>
          <w:kern w:val="36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800000"/>
          <w:kern w:val="36"/>
          <w:sz w:val="24"/>
          <w:szCs w:val="24"/>
          <w:lang w:eastAsia="ru-RU"/>
        </w:rPr>
        <w:t>Федеральные образовательные ресурсы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Федеральный центр информационно-образовательных ресурсов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Каталог и хранилище электронных образовательных ресурсов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Каталог образовательных ресурсов сети Интернет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Федеральные, региональные образовательные ресурсы, энциклопедии, словари, справочники, каталоги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Единая коллекция цифровых образовательных ресурсов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Каталог и хранилище цифровых образовательных ресурсов, электронные издания на CD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Информационная система "Единое окно доступа к образовательным ресурсам"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Полнотекстовая библиотека учебных и учебно-методических материалов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Ресурсы на федеральном портале "Российское образование"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Каталог 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учебные карты, каталог электронных изданий на CD/DVD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Российский общеобразовательный портал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Каталог 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образование в регионах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Федеральный Интернет-экзамен в сфере профессионального образования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Портал компьютерного интернет-тестирования в части внешней оценки уровня подготовки студентов на соответствие требованиям государственных образовательных стандартов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Конгресс "Информационные технологии в образовании"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Конгресс конференций "Информационные технологии в образовании"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Российский портал открытого образования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Центральный сервер, обеспечивающим создание, эксплуатацию и развитие информационно-образовательной среды открытого образования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Юридическая Россия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Федеральный правовой портал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Статистика российского образования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Статистический информационно-аналитический бюллетень по уровням образования</w:t>
            </w:r>
          </w:p>
        </w:tc>
      </w:tr>
    </w:tbl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Электронные библиотеки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Российская государственная библиотека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Фонд библиотеки представляет собой собрание электронных копий ценных и наиболее спрашиваемых изданий из фондов РГБ, из внешних источников и документы, изначально созданные в электронной форме. Объем фонда составляет около 400 тысяч документов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Государственная публичная историческая библиотека России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ГПИБ России является государственным хранилищем литературы по истории, историческим наукам и смежным дисциплинам. Здесь достаточно полно собрана дореволюционная и советская литература по истории России, СССР и всеобщей истории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 xml:space="preserve">Государственная научная педагогическая библиотека им. </w:t>
              </w:r>
              <w:proofErr w:type="spellStart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К.Д.Ушинского</w:t>
              </w:r>
              <w:proofErr w:type="spellEnd"/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НПБ им. 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крупнейшей в стране отраслевой педагогической библиотекой, хранилищем педагогической литературы, информационно-библиографическим центром в области педагогики и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Всероссийский институт научной и технической информации ВИНИТИ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Освещаются отечественные и зарубежные достижения в следующих областях: математика, механика, науки о жизни (биология, медицина), науки о Земле (география, охрана окружающей среды), физика, информатика, автоматизация и вычислительная техника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 xml:space="preserve">Всероссийская государственная библиотека иностранной литературы им. </w:t>
              </w:r>
              <w:proofErr w:type="spellStart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М.И.Рудомино</w:t>
              </w:r>
              <w:proofErr w:type="spellEnd"/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Содержит большой библиотечный фонд периодики, редкой книги, статьи по искусству, переводы произведений зарубежных писателей на русский язык, персоналии зарубежных писателей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 xml:space="preserve">Библиотека-читальня им. </w:t>
              </w:r>
              <w:proofErr w:type="spellStart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И.С.Тургенева</w:t>
              </w:r>
              <w:proofErr w:type="spellEnd"/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Библиотечный фонд насчитывает свыше 100 тысяч экземпляров документов, включая книжные издания универсальной тематики, периодические издания на русском, немецком, французском и английском языках, справочники универсального характера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Государственная публичная научно-техническая библиотека России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ГПНТБ России является центральным органом НТИ, государственным депозитарием отечественной и зарубежной научно-технической литературы, 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автоматизированным информационным центром, координационным центром по методологии комплектования, МБА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 xml:space="preserve">Библиотека МГТУ им. </w:t>
              </w:r>
              <w:proofErr w:type="spellStart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Н.Э.Баумана</w:t>
              </w:r>
              <w:proofErr w:type="spellEnd"/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Научная библиотека МГТУ им. 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Н.Э.Баумана</w:t>
            </w:r>
            <w:proofErr w:type="spell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одна из старейших вузовских библиотек в России. Фонд библиотеки насчитывает более 2,7 миллионов единиц хранения учебной и научной литературы по различным направлениям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Библиотека МИФИ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Научная библиотека МИФИ - одна из крупнейших университетских библиотек России с уникальным книжным фондом по естественным наукам более 1 млн. экземпляров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Открытая русская электронная библиотека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Пилотный проект создаваемой электронной библиотеки Российской государственной библиотеки, предоставляет для общественного пользования коллекции электронных версий книг, статей, рефератов, нот, коллекций изобразительного, военного и остальных отделов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Экономика и управление на предприятиях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Бесплатная электронная библиотека (монографии, диссертации, книги, статьи, деловые новости, конспекты лекций, рефераты, учебники). Тематика: финансы и кредит, налогообложение, оценка имущества, экономика недвижимости, экономика малого бизнеса, право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Электронная библиотека философии и религии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Электронная библиотека философии и религии: книги, статьи, рефераты и другие материалы, философский форум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Библиотека по естественным наукам РАН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Библиотека по естественным наукам (БЕН) РАН возглавляет одну из самых крупных и наиболее развитых централизованных библиотечных систем (ЦБС) России, включающую более 200 библиотек научно-исследовательских учреждений РАН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Электронная библиотека по вопросам экономики, финансов, менеджмента и маркетинга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Полнотекстовые версии статей, аннотации учебных пособий и каталоги интернет-ссылок по разделам "Менеджмент", "Маркетинг", "Финансы", "Инвестиции", "Кадры", "Экономическая теория". Ссылки на электронные журналы "Проблемы теории и практики управления"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Университетская электронная библиотека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Собрание учебной, научной, художественной, справочной литературы, необходимой для преподавателей и студентов университетских специальностей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5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Библиотека Максима Мошкова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Самая известная </w:t>
            </w:r>
            <w:proofErr w:type="spell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www</w:t>
            </w:r>
            <w:proofErr w:type="spell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-библиотека, открыта в 1994. Авторы и читатели ежедневно пополняют ее. Художественная литература, фантастика и политика, техдокументация и юмор, история и поэзия, туризм и парашютизм, философия и эзотерика и т.д.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6" w:tgtFrame="null" w:history="1">
              <w:proofErr w:type="spellStart"/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Хронос</w:t>
              </w:r>
              <w:proofErr w:type="spellEnd"/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Всемирная история, исторические источники, генеалогия, библиотека, словари и указатели, исторические энциклопедии, статьи, карты, проекты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7" w:tgtFrame="null" w:history="1">
              <w:r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Российский информационно-библиотечный консорциум</w:t>
              </w:r>
            </w:hyperlink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Новый библиотечный портал, созданный в Российской государственной библиотеке, </w:t>
            </w:r>
            <w:proofErr w:type="gramStart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</w:t>
            </w:r>
            <w:proofErr w:type="gramEnd"/>
            <w:r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доступ к библиографическим и электронным ресурсам пяти российских библиотек консорциума</w:t>
            </w:r>
          </w:p>
        </w:tc>
      </w:tr>
    </w:tbl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Общеобразовательные порталы и сайты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  </w:t>
      </w:r>
      <w:hyperlink r:id="rId128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Публикации по экономике и финансам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Экономические новости, актуальные публикации по экономике и финансам, методические пособия, лекции, рефераты, конспекты, переводы, тексты книг и диссертаций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29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Портал информационной поддержки единого государственного экзамена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Интернет-портал информационной поддержки единого государственного экзамена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30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Глобальная сеть дистанционного образования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Российский портал глобальной сети дистанционного образования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"http://www.rubricon.com/" \t "null" </w:instrTex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493378">
        <w:rPr>
          <w:rFonts w:ascii="Arial" w:eastAsia="Times New Roman" w:hAnsi="Arial" w:cs="Arial"/>
          <w:color w:val="0069A9"/>
          <w:sz w:val="24"/>
          <w:szCs w:val="24"/>
          <w:u w:val="single"/>
          <w:lang w:eastAsia="ru-RU"/>
        </w:rPr>
        <w:t>Рубрикон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Крупнейший энциклопедический ресурс интернета, энциклопедии, словари, справочники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"http://teachpro.ru/NMP.aspx" \t "null" </w:instrTex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493378">
        <w:rPr>
          <w:rFonts w:ascii="Arial" w:eastAsia="Times New Roman" w:hAnsi="Arial" w:cs="Arial"/>
          <w:color w:val="0069A9"/>
          <w:sz w:val="24"/>
          <w:szCs w:val="24"/>
          <w:u w:val="single"/>
          <w:lang w:eastAsia="ru-RU"/>
        </w:rPr>
        <w:t>TeachPro</w:t>
      </w:r>
      <w:proofErr w:type="spellEnd"/>
      <w:r w:rsidRPr="00493378">
        <w:rPr>
          <w:rFonts w:ascii="Arial" w:eastAsia="Times New Roman" w:hAnsi="Arial" w:cs="Arial"/>
          <w:color w:val="0069A9"/>
          <w:sz w:val="24"/>
          <w:szCs w:val="24"/>
          <w:u w:val="single"/>
          <w:lang w:eastAsia="ru-RU"/>
        </w:rPr>
        <w:t xml:space="preserve"> "Обучение через интернет"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Огромный каталог мультимедийных обучающих программ (учебников и пособий)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31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Сервер российского студенчества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Сервер российского студенчества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32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Фонд поддержки российского учительства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Фонд поддержки российского учительства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33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5 баллов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Новости образования, рефераты, тесты, работа для студентов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34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Всероссийский интернет-педсовет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Сетевое образовательное сообщество, информационно-коммуникативная площадка, отражающая состояние современного образования    </w:t>
      </w:r>
      <w:hyperlink r:id="rId135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Аспирантура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Интернет-портал для аспирантов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hyperlink r:id="rId136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В помощь аспирантам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по написанию, оформлению и защите диссертаций, пособия по оформлению научных работ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37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о математике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Материалы для уроков, официальные документы Министерства образования и науки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38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Мир математических уравнений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Международный научно-образовательный сайт для широкого круга ученых, преподавателей вузов, аспирантов и студентов в различных областях математики, механики, физики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39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Теоретический минимум по информатике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Материалы, слайды лекций, конспекты докладов курсов по теоретической информатике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</w:t>
      </w:r>
      <w:hyperlink r:id="rId140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Элементы большой науки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Популярный сайт о фундаментальной науке, новости науки, календарь конференций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41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Портал ВСЕОБУЧ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об образовании: вузы, колледжи, школы, образовательные сайты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42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Союз образовательных сайтов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Каталог наиболее содержательных и интересных образовательных, научных и информационных ресурсов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43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Институт социальных технологий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Оказание консалтинговых услуг по сопровождению процедур аттестации и государственной аккредитации учебных заведений высшего и среднего образования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44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Интернет технологии в образовании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Новости образования, материалы по дистанционному обучению и экономическому образованию через Интернет, дополнительному образованию, обзоры по электронным учебникам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45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Естественнонаучный образовательный портал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Социально-гуманитарное и политологическое образование, библиотека, консультации, рекомендации, интернет-навигатор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46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Портал "Гуманитарное образование"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Курсы лекций, учебная и специальная литература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47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для настоящего студента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Студенческий форум, молодежный отдых, банк рефератов для студентов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48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Студгородок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Молодежный информационно-образовательный портал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hyperlink r:id="rId149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Образовательный портал "Обучение в России"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Образовательный портал "Обучение в России"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50" w:tgtFrame="null" w:history="1">
        <w:r w:rsidRPr="0049337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Интернет-университет информационных технологий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Учебные курсы, книги, сертификация </w:t>
      </w:r>
    </w:p>
    <w:p w:rsidR="00493378" w:rsidRPr="00493378" w:rsidRDefault="00493378" w:rsidP="0049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</w:t>
      </w:r>
      <w:proofErr w:type="spellStart"/>
      <w:r w:rsidRPr="004933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933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"http://folkuniversity.ru/" \t "null" </w:instrText>
      </w:r>
      <w:r w:rsidRPr="004933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93378">
        <w:rPr>
          <w:rFonts w:ascii="Arial" w:eastAsia="Times New Roman" w:hAnsi="Arial" w:cs="Arial"/>
          <w:color w:val="0069A9"/>
          <w:sz w:val="24"/>
          <w:szCs w:val="24"/>
          <w:u w:val="single"/>
          <w:shd w:val="clear" w:color="auto" w:fill="FFFFFF"/>
          <w:lang w:eastAsia="ru-RU"/>
        </w:rPr>
        <w:t>Folkuniversity</w:t>
      </w:r>
      <w:proofErr w:type="spellEnd"/>
      <w:r w:rsidRPr="004933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Универститет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последипломного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образовани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205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0"/>
      </w:tblGrid>
      <w:tr w:rsidR="00493378" w:rsidRPr="00493378" w:rsidTr="004933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E1709B" w:rsidRPr="00493378" w:rsidRDefault="00E1709B">
      <w:pPr>
        <w:rPr>
          <w:sz w:val="24"/>
          <w:szCs w:val="24"/>
        </w:rPr>
      </w:pPr>
    </w:p>
    <w:sectPr w:rsidR="00E1709B" w:rsidRPr="0049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4CF"/>
    <w:multiLevelType w:val="multilevel"/>
    <w:tmpl w:val="E496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2E37"/>
    <w:multiLevelType w:val="multilevel"/>
    <w:tmpl w:val="6B2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81EA5"/>
    <w:multiLevelType w:val="multilevel"/>
    <w:tmpl w:val="D49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84"/>
    <w:rsid w:val="00493378"/>
    <w:rsid w:val="00995184"/>
    <w:rsid w:val="00E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8A572-4AA6-48FE-9ADF-9781844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mstu.ru/" TargetMode="External"/><Relationship Id="rId21" Type="http://schemas.openxmlformats.org/officeDocument/2006/relationships/hyperlink" Target="http://ipk19.ru/images/1_NEWS/2020_I/Mart/coronavirus/instruk_otk_shkol.pdf" TargetMode="External"/><Relationship Id="rId42" Type="http://schemas.openxmlformats.org/officeDocument/2006/relationships/hyperlink" Target="https://mob-edu.ru/" TargetMode="External"/><Relationship Id="rId63" Type="http://schemas.openxmlformats.org/officeDocument/2006/relationships/hyperlink" Target="http://www.r-19.ru/mainpage/authority/21/obraz-ministry.html" TargetMode="External"/><Relationship Id="rId84" Type="http://schemas.openxmlformats.org/officeDocument/2006/relationships/hyperlink" Target="http://mon.gov.ru/" TargetMode="External"/><Relationship Id="rId138" Type="http://schemas.openxmlformats.org/officeDocument/2006/relationships/hyperlink" Target="http://eqworld.ipmnet.ru/indexr.htm" TargetMode="External"/><Relationship Id="rId107" Type="http://schemas.openxmlformats.org/officeDocument/2006/relationships/hyperlink" Target="http://www.openet.edu.ru/" TargetMode="External"/><Relationship Id="rId11" Type="http://schemas.openxmlformats.org/officeDocument/2006/relationships/hyperlink" Target="https://resh.edu.ru/guide" TargetMode="External"/><Relationship Id="rId32" Type="http://schemas.openxmlformats.org/officeDocument/2006/relationships/hyperlink" Target="https://home.n.school/" TargetMode="External"/><Relationship Id="rId53" Type="http://schemas.openxmlformats.org/officeDocument/2006/relationships/hyperlink" Target="https://vk.com/rus_slo" TargetMode="External"/><Relationship Id="rId74" Type="http://schemas.openxmlformats.org/officeDocument/2006/relationships/hyperlink" Target="http://www.ug.ru/" TargetMode="External"/><Relationship Id="rId128" Type="http://schemas.openxmlformats.org/officeDocument/2006/relationships/hyperlink" Target="http://www.finansy.ru/" TargetMode="External"/><Relationship Id="rId149" Type="http://schemas.openxmlformats.org/officeDocument/2006/relationships/hyperlink" Target="http://www.aboutstudy.ru/" TargetMode="External"/><Relationship Id="rId5" Type="http://schemas.openxmlformats.org/officeDocument/2006/relationships/hyperlink" Target="http://mon.gov.ru/" TargetMode="External"/><Relationship Id="rId95" Type="http://schemas.openxmlformats.org/officeDocument/2006/relationships/hyperlink" Target="http://fsu.edu.ru/" TargetMode="External"/><Relationship Id="rId22" Type="http://schemas.openxmlformats.org/officeDocument/2006/relationships/hyperlink" Target="https://foxford.ru/" TargetMode="External"/><Relationship Id="rId27" Type="http://schemas.openxmlformats.org/officeDocument/2006/relationships/hyperlink" Target="http://ipk19.ru/images/1_NEWS/2020_I/Mart/coronavirus/skyes_school_skyeng.pdf" TargetMode="External"/><Relationship Id="rId43" Type="http://schemas.openxmlformats.org/officeDocument/2006/relationships/hyperlink" Target="https://www.facebook.com/education.yandex.ru/" TargetMode="External"/><Relationship Id="rId48" Type="http://schemas.openxmlformats.org/officeDocument/2006/relationships/hyperlink" Target="https://vk.com/yaklass_ru" TargetMode="External"/><Relationship Id="rId64" Type="http://schemas.openxmlformats.org/officeDocument/2006/relationships/hyperlink" Target="http://xn----etbbh0aqedbqemq2d.xn--p1ai/" TargetMode="External"/><Relationship Id="rId69" Type="http://schemas.openxmlformats.org/officeDocument/2006/relationships/hyperlink" Target="http://www.rambler.ru/news/science/education.html" TargetMode="External"/><Relationship Id="rId113" Type="http://schemas.openxmlformats.org/officeDocument/2006/relationships/hyperlink" Target="http://www2.viniti.ru/" TargetMode="External"/><Relationship Id="rId118" Type="http://schemas.openxmlformats.org/officeDocument/2006/relationships/hyperlink" Target="http://www.library.mephi.ru/" TargetMode="External"/><Relationship Id="rId134" Type="http://schemas.openxmlformats.org/officeDocument/2006/relationships/hyperlink" Target="http://pedsovet.org/" TargetMode="External"/><Relationship Id="rId139" Type="http://schemas.openxmlformats.org/officeDocument/2006/relationships/hyperlink" Target="http://www.teormin.ifmo.ru/" TargetMode="External"/><Relationship Id="rId80" Type="http://schemas.openxmlformats.org/officeDocument/2006/relationships/hyperlink" Target="http://lexed.ru/pravo/journ/" TargetMode="External"/><Relationship Id="rId85" Type="http://schemas.openxmlformats.org/officeDocument/2006/relationships/hyperlink" Target="http://www.rost.ru/projects/education/education_main.shtml" TargetMode="External"/><Relationship Id="rId150" Type="http://schemas.openxmlformats.org/officeDocument/2006/relationships/hyperlink" Target="http://www.intuit.ru/" TargetMode="External"/><Relationship Id="rId12" Type="http://schemas.openxmlformats.org/officeDocument/2006/relationships/hyperlink" Target="https://www.mos.ru/city/projects/mesh/" TargetMode="External"/><Relationship Id="rId17" Type="http://schemas.openxmlformats.org/officeDocument/2006/relationships/hyperlink" Target="https://www.youtube.com/watch?v=7XaAL2CmQ2w&amp;feature=youtu.be" TargetMode="External"/><Relationship Id="rId33" Type="http://schemas.openxmlformats.org/officeDocument/2006/relationships/hyperlink" Target="https://media.prosv.ru/" TargetMode="External"/><Relationship Id="rId38" Type="http://schemas.openxmlformats.org/officeDocument/2006/relationships/hyperlink" Target="https://www.01math.com/" TargetMode="External"/><Relationship Id="rId59" Type="http://schemas.openxmlformats.org/officeDocument/2006/relationships/hyperlink" Target="https://www.facebook.com/uchi.ru/" TargetMode="External"/><Relationship Id="rId103" Type="http://schemas.openxmlformats.org/officeDocument/2006/relationships/hyperlink" Target="http://www.edu.ru/db/portal/sites/school-page.htm" TargetMode="External"/><Relationship Id="rId108" Type="http://schemas.openxmlformats.org/officeDocument/2006/relationships/hyperlink" Target="http://www.law.edu.ru/" TargetMode="External"/><Relationship Id="rId124" Type="http://schemas.openxmlformats.org/officeDocument/2006/relationships/hyperlink" Target="http://www.infoliolib.info/" TargetMode="External"/><Relationship Id="rId129" Type="http://schemas.openxmlformats.org/officeDocument/2006/relationships/hyperlink" Target="http://www.ege.edu.ru/" TargetMode="External"/><Relationship Id="rId54" Type="http://schemas.openxmlformats.org/officeDocument/2006/relationships/hyperlink" Target="https://www.instagram.com/russlovo/" TargetMode="External"/><Relationship Id="rId70" Type="http://schemas.openxmlformats.org/officeDocument/2006/relationships/hyperlink" Target="http://www.inauka.ru/education/" TargetMode="External"/><Relationship Id="rId75" Type="http://schemas.openxmlformats.org/officeDocument/2006/relationships/hyperlink" Target="http://www.oim.ru/" TargetMode="External"/><Relationship Id="rId91" Type="http://schemas.openxmlformats.org/officeDocument/2006/relationships/hyperlink" Target="http://www.dpo.gain.ru/" TargetMode="External"/><Relationship Id="rId96" Type="http://schemas.openxmlformats.org/officeDocument/2006/relationships/hyperlink" Target="http://ndce.edu.ru/" TargetMode="External"/><Relationship Id="rId140" Type="http://schemas.openxmlformats.org/officeDocument/2006/relationships/hyperlink" Target="http://elementy.ru/" TargetMode="External"/><Relationship Id="rId145" Type="http://schemas.openxmlformats.org/officeDocument/2006/relationships/hyperlink" Target="http://www.auditori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23" Type="http://schemas.openxmlformats.org/officeDocument/2006/relationships/hyperlink" Target="http://ipk19.ru/index.php/component/content/article/264-koronavirus/3145-koronavirus" TargetMode="External"/><Relationship Id="rId28" Type="http://schemas.openxmlformats.org/officeDocument/2006/relationships/hyperlink" Target="https://myskills.ru/" TargetMode="External"/><Relationship Id="rId49" Type="http://schemas.openxmlformats.org/officeDocument/2006/relationships/hyperlink" Target="https://www.facebook.com/yaklass.ru" TargetMode="External"/><Relationship Id="rId114" Type="http://schemas.openxmlformats.org/officeDocument/2006/relationships/hyperlink" Target="http://www.libfl.ru/" TargetMode="External"/><Relationship Id="rId119" Type="http://schemas.openxmlformats.org/officeDocument/2006/relationships/hyperlink" Target="http://orel.rsl.ru/" TargetMode="External"/><Relationship Id="rId44" Type="http://schemas.openxmlformats.org/officeDocument/2006/relationships/hyperlink" Target="https://www.youtube.com/channel/UCYE7lpJWFwySjKH3UpYY5rA" TargetMode="External"/><Relationship Id="rId60" Type="http://schemas.openxmlformats.org/officeDocument/2006/relationships/hyperlink" Target="https://www.facebook.com/uchi.ru/" TargetMode="External"/><Relationship Id="rId65" Type="http://schemas.openxmlformats.org/officeDocument/2006/relationships/hyperlink" Target="http://www.gosuslugi.ru/" TargetMode="External"/><Relationship Id="rId81" Type="http://schemas.openxmlformats.org/officeDocument/2006/relationships/hyperlink" Target="http://www.elw.ru/magazine/" TargetMode="External"/><Relationship Id="rId86" Type="http://schemas.openxmlformats.org/officeDocument/2006/relationships/hyperlink" Target="http://www.obrnadzor.gov.ru/" TargetMode="External"/><Relationship Id="rId130" Type="http://schemas.openxmlformats.org/officeDocument/2006/relationships/hyperlink" Target="http://www.gdenet.ru/" TargetMode="External"/><Relationship Id="rId135" Type="http://schemas.openxmlformats.org/officeDocument/2006/relationships/hyperlink" Target="http://www.aspirantura.spb.ru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mailto:support@01math.com" TargetMode="External"/><Relationship Id="rId109" Type="http://schemas.openxmlformats.org/officeDocument/2006/relationships/hyperlink" Target="http://stat.edu.ru/" TargetMode="External"/><Relationship Id="rId34" Type="http://schemas.openxmlformats.org/officeDocument/2006/relationships/hyperlink" Target="http://ipk19.ru/images/1_NEWS/2020_I/Mart/coronavirus/instruk_efu_1.pdf" TargetMode="External"/><Relationship Id="rId50" Type="http://schemas.openxmlformats.org/officeDocument/2006/relationships/hyperlink" Target="https://www.youtube.com/channel/UC9lT4GzreizwtYSf3qSkm-g" TargetMode="External"/><Relationship Id="rId55" Type="http://schemas.openxmlformats.org/officeDocument/2006/relationships/hyperlink" Target="https://ok.ru/profile/562899317625" TargetMode="External"/><Relationship Id="rId76" Type="http://schemas.openxmlformats.org/officeDocument/2006/relationships/hyperlink" Target="http://www.nkj.ru/" TargetMode="External"/><Relationship Id="rId97" Type="http://schemas.openxmlformats.org/officeDocument/2006/relationships/hyperlink" Target="http://www.fasi.gov.ru/" TargetMode="External"/><Relationship Id="rId104" Type="http://schemas.openxmlformats.org/officeDocument/2006/relationships/hyperlink" Target="http://www.school.edu.ru/default.asp" TargetMode="External"/><Relationship Id="rId120" Type="http://schemas.openxmlformats.org/officeDocument/2006/relationships/hyperlink" Target="http://eup.ru/" TargetMode="External"/><Relationship Id="rId125" Type="http://schemas.openxmlformats.org/officeDocument/2006/relationships/hyperlink" Target="http://lib.ru/" TargetMode="External"/><Relationship Id="rId141" Type="http://schemas.openxmlformats.org/officeDocument/2006/relationships/hyperlink" Target="http://www.edu-all.ru/" TargetMode="External"/><Relationship Id="rId146" Type="http://schemas.openxmlformats.org/officeDocument/2006/relationships/hyperlink" Target="http://www.humanities.edu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ng.ru/education/" TargetMode="External"/><Relationship Id="rId92" Type="http://schemas.openxmlformats.org/officeDocument/2006/relationships/hyperlink" Target="http://fir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olimpus.org.ru/" TargetMode="External"/><Relationship Id="rId24" Type="http://schemas.openxmlformats.org/officeDocument/2006/relationships/hyperlink" Target="http://ipk19.ru/images/1_NEWS/2020_I/Mart/coronavirus/instruk_foxford.pdf" TargetMode="External"/><Relationship Id="rId40" Type="http://schemas.openxmlformats.org/officeDocument/2006/relationships/hyperlink" Target="https://school-olymp.ru/" TargetMode="External"/><Relationship Id="rId45" Type="http://schemas.openxmlformats.org/officeDocument/2006/relationships/hyperlink" Target="https://vk.com/yandexeducation/" TargetMode="External"/><Relationship Id="rId66" Type="http://schemas.openxmlformats.org/officeDocument/2006/relationships/hyperlink" Target="https://school.r-19.ru/auth/login-page" TargetMode="External"/><Relationship Id="rId87" Type="http://schemas.openxmlformats.org/officeDocument/2006/relationships/hyperlink" Target="http://vak.ed.gov.ru/" TargetMode="External"/><Relationship Id="rId110" Type="http://schemas.openxmlformats.org/officeDocument/2006/relationships/hyperlink" Target="http://www.rsl.ru/" TargetMode="External"/><Relationship Id="rId115" Type="http://schemas.openxmlformats.org/officeDocument/2006/relationships/hyperlink" Target="http://www.turgenev.ru/" TargetMode="External"/><Relationship Id="rId131" Type="http://schemas.openxmlformats.org/officeDocument/2006/relationships/hyperlink" Target="http://www.students.ru/" TargetMode="External"/><Relationship Id="rId136" Type="http://schemas.openxmlformats.org/officeDocument/2006/relationships/hyperlink" Target="http://dis.finansy.ru/" TargetMode="External"/><Relationship Id="rId61" Type="http://schemas.openxmlformats.org/officeDocument/2006/relationships/hyperlink" Target="http://ipk19.ru/" TargetMode="External"/><Relationship Id="rId82" Type="http://schemas.openxmlformats.org/officeDocument/2006/relationships/hyperlink" Target="http://www.gov.ru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ipk19.ru/images/1_NEWS/2020_I/Mart/coronavirus/instruk_uchi_ru.pdf" TargetMode="External"/><Relationship Id="rId14" Type="http://schemas.openxmlformats.org/officeDocument/2006/relationships/hyperlink" Target="https://education.yandex.ru/teacher/webinars" TargetMode="External"/><Relationship Id="rId30" Type="http://schemas.openxmlformats.org/officeDocument/2006/relationships/hyperlink" Target="https://mosobr.tv/" TargetMode="External"/><Relationship Id="rId35" Type="http://schemas.openxmlformats.org/officeDocument/2006/relationships/hyperlink" Target="http://ipk19.ru/images/1_NEWS/2020_I/Mart/coronavirus/instruk_efu_2.pdf" TargetMode="External"/><Relationship Id="rId56" Type="http://schemas.openxmlformats.org/officeDocument/2006/relationships/hyperlink" Target="https://vk.com/club127531332" TargetMode="External"/><Relationship Id="rId77" Type="http://schemas.openxmlformats.org/officeDocument/2006/relationships/hyperlink" Target="http://kvant.mirror1.mccme.ru/" TargetMode="External"/><Relationship Id="rId100" Type="http://schemas.openxmlformats.org/officeDocument/2006/relationships/hyperlink" Target="http://katalog.iot.ru/" TargetMode="External"/><Relationship Id="rId105" Type="http://schemas.openxmlformats.org/officeDocument/2006/relationships/hyperlink" Target="http://www.fepo.ru/" TargetMode="External"/><Relationship Id="rId126" Type="http://schemas.openxmlformats.org/officeDocument/2006/relationships/hyperlink" Target="http://www.hrono.ru/index.sema" TargetMode="External"/><Relationship Id="rId147" Type="http://schemas.openxmlformats.org/officeDocument/2006/relationships/hyperlink" Target="http://www.faculty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www.facebook.com/russkoeslovo.ru/" TargetMode="External"/><Relationship Id="rId72" Type="http://schemas.openxmlformats.org/officeDocument/2006/relationships/hyperlink" Target="http://www.eed.ru/" TargetMode="External"/><Relationship Id="rId93" Type="http://schemas.openxmlformats.org/officeDocument/2006/relationships/hyperlink" Target="http://lexed.ru/mainclass.php" TargetMode="External"/><Relationship Id="rId98" Type="http://schemas.openxmlformats.org/officeDocument/2006/relationships/hyperlink" Target="http://www.runnet.ru/" TargetMode="External"/><Relationship Id="rId121" Type="http://schemas.openxmlformats.org/officeDocument/2006/relationships/hyperlink" Target="http://filosofia.ru/" TargetMode="External"/><Relationship Id="rId142" Type="http://schemas.openxmlformats.org/officeDocument/2006/relationships/hyperlink" Target="http://allbest.ru/unio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urok.ru/" TargetMode="External"/><Relationship Id="rId46" Type="http://schemas.openxmlformats.org/officeDocument/2006/relationships/hyperlink" Target="https://www.instagram.com/education.yandex/" TargetMode="External"/><Relationship Id="rId67" Type="http://schemas.openxmlformats.org/officeDocument/2006/relationships/hyperlink" Target="http://193.106.168.98/school-login" TargetMode="External"/><Relationship Id="rId116" Type="http://schemas.openxmlformats.org/officeDocument/2006/relationships/hyperlink" Target="http://www.gpntb.ru/" TargetMode="External"/><Relationship Id="rId137" Type="http://schemas.openxmlformats.org/officeDocument/2006/relationships/hyperlink" Target="http://www.math.ru/" TargetMode="External"/><Relationship Id="rId20" Type="http://schemas.openxmlformats.org/officeDocument/2006/relationships/hyperlink" Target="https://2035school.ru/login" TargetMode="External"/><Relationship Id="rId41" Type="http://schemas.openxmlformats.org/officeDocument/2006/relationships/hyperlink" Target="http://online.school-olymp.ru/register/GFbNmq" TargetMode="External"/><Relationship Id="rId62" Type="http://schemas.openxmlformats.org/officeDocument/2006/relationships/hyperlink" Target="http://www.chernogorsk.com/" TargetMode="External"/><Relationship Id="rId83" Type="http://schemas.openxmlformats.org/officeDocument/2006/relationships/hyperlink" Target="http://www.government.gov.ru/" TargetMode="External"/><Relationship Id="rId88" Type="http://schemas.openxmlformats.org/officeDocument/2006/relationships/hyperlink" Target="http://www.imtsa.ru/" TargetMode="External"/><Relationship Id="rId111" Type="http://schemas.openxmlformats.org/officeDocument/2006/relationships/hyperlink" Target="http://www.shpl.ru/" TargetMode="External"/><Relationship Id="rId132" Type="http://schemas.openxmlformats.org/officeDocument/2006/relationships/hyperlink" Target="http://www.fpru.org/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://ipk19.ru/images/1_NEWS/2020_I/Mart/coronavirus/instruk_efu_3.pdf" TargetMode="External"/><Relationship Id="rId57" Type="http://schemas.openxmlformats.org/officeDocument/2006/relationships/hyperlink" Target="https://www.facebook.com/%D1%80%D0%BE%D1%81%D1%81%D0%B8%D0%B9%D1%81%D0%BA%D0%B0%D1%8F-%D1%8D%D0%BB%D0%B5%D0%BA%D1%82%D1%80%D0%BE%D0%BD%D0%BD%D0%B0%D1%8F-%D1%88%D0%BA%D0%BE%D0%BB%D0%B0-125763237873550/" TargetMode="External"/><Relationship Id="rId106" Type="http://schemas.openxmlformats.org/officeDocument/2006/relationships/hyperlink" Target="http://ito.edu.ru/" TargetMode="External"/><Relationship Id="rId127" Type="http://schemas.openxmlformats.org/officeDocument/2006/relationships/hyperlink" Target="http://www.ribk.net/about-consortium.jsp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bilet-help.worldskills.ru/" TargetMode="External"/><Relationship Id="rId52" Type="http://schemas.openxmlformats.org/officeDocument/2006/relationships/hyperlink" Target="https://www.youtube.com/channel/UC_deNm17efsfHheWyEO2U7Q" TargetMode="External"/><Relationship Id="rId73" Type="http://schemas.openxmlformats.org/officeDocument/2006/relationships/hyperlink" Target="http://ps.1september.ru/" TargetMode="External"/><Relationship Id="rId78" Type="http://schemas.openxmlformats.org/officeDocument/2006/relationships/hyperlink" Target="http://www.technicamolodezhi.ru/" TargetMode="External"/><Relationship Id="rId94" Type="http://schemas.openxmlformats.org/officeDocument/2006/relationships/hyperlink" Target="http://www.fipi.ru/" TargetMode="External"/><Relationship Id="rId99" Type="http://schemas.openxmlformats.org/officeDocument/2006/relationships/hyperlink" Target="http://fcior.edu.ru/about.page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www.benran.ru/" TargetMode="External"/><Relationship Id="rId143" Type="http://schemas.openxmlformats.org/officeDocument/2006/relationships/hyperlink" Target="http://www.insot.ru/" TargetMode="External"/><Relationship Id="rId148" Type="http://schemas.openxmlformats.org/officeDocument/2006/relationships/hyperlink" Target="http://www.studgorod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y/" TargetMode="External"/><Relationship Id="rId26" Type="http://schemas.openxmlformats.org/officeDocument/2006/relationships/hyperlink" Target="https://skyeng.ru/" TargetMode="External"/><Relationship Id="rId47" Type="http://schemas.openxmlformats.org/officeDocument/2006/relationships/hyperlink" Target="https://www.instagram.com/education.yandex/" TargetMode="External"/><Relationship Id="rId68" Type="http://schemas.openxmlformats.org/officeDocument/2006/relationships/hyperlink" Target="http://rg.ru/tema/obshestvo/obrazovanie/index.html" TargetMode="External"/><Relationship Id="rId89" Type="http://schemas.openxmlformats.org/officeDocument/2006/relationships/hyperlink" Target="http://www.nica.ru/" TargetMode="External"/><Relationship Id="rId112" Type="http://schemas.openxmlformats.org/officeDocument/2006/relationships/hyperlink" Target="http://www.gnpbu.ru/" TargetMode="External"/><Relationship Id="rId133" Type="http://schemas.openxmlformats.org/officeDocument/2006/relationships/hyperlink" Target="http://www.5ballov.ru/" TargetMode="External"/><Relationship Id="rId16" Type="http://schemas.openxmlformats.org/officeDocument/2006/relationships/hyperlink" Target="https://www.yaklass.ru/info/uciteliam/administrator" TargetMode="External"/><Relationship Id="rId37" Type="http://schemas.openxmlformats.org/officeDocument/2006/relationships/hyperlink" Target="https://lecta.rosuchebnik.ru/" TargetMode="External"/><Relationship Id="rId58" Type="http://schemas.openxmlformats.org/officeDocument/2006/relationships/hyperlink" Target="https://vk.com/uchi_ru" TargetMode="External"/><Relationship Id="rId79" Type="http://schemas.openxmlformats.org/officeDocument/2006/relationships/hyperlink" Target="http://znanie-sila.ru/" TargetMode="External"/><Relationship Id="rId102" Type="http://schemas.openxmlformats.org/officeDocument/2006/relationships/hyperlink" Target="http://window.edu.ru/" TargetMode="External"/><Relationship Id="rId123" Type="http://schemas.openxmlformats.org/officeDocument/2006/relationships/hyperlink" Target="http://www.aup.ru/library/" TargetMode="External"/><Relationship Id="rId144" Type="http://schemas.openxmlformats.org/officeDocument/2006/relationships/hyperlink" Target="http://www.curator.ru/" TargetMode="External"/><Relationship Id="rId90" Type="http://schemas.openxmlformats.org/officeDocument/2006/relationships/hyperlink" Target="http://www.e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2021-11-20T06:41:00Z</dcterms:created>
  <dcterms:modified xsi:type="dcterms:W3CDTF">2021-11-20T06:41:00Z</dcterms:modified>
</cp:coreProperties>
</file>