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CC" w:rsidRPr="009D731E" w:rsidRDefault="00492399">
      <w:pPr>
        <w:rPr>
          <w:rFonts w:ascii="Times New Roman" w:hAnsi="Times New Roman" w:cs="Times New Roman"/>
          <w:sz w:val="24"/>
          <w:szCs w:val="24"/>
        </w:rPr>
      </w:pPr>
      <w:r w:rsidRPr="009D731E">
        <w:rPr>
          <w:rFonts w:ascii="Times New Roman" w:hAnsi="Times New Roman" w:cs="Times New Roman"/>
          <w:sz w:val="24"/>
          <w:szCs w:val="24"/>
        </w:rPr>
        <w:fldChar w:fldCharType="begin"/>
      </w:r>
      <w:r w:rsidRPr="009D731E">
        <w:rPr>
          <w:rFonts w:ascii="Times New Roman" w:hAnsi="Times New Roman" w:cs="Times New Roman"/>
          <w:sz w:val="24"/>
          <w:szCs w:val="24"/>
        </w:rPr>
        <w:instrText xml:space="preserve"> HYPERLINK "https://media.caspian.agency/%C2%A0%20%C2%A0%C2%A0%D0%A0%D0%B5%D0%B6%D0%B8%D0%BC%20%D0%B7%D0%B0%D0%BD%D1%8F%D1%82%D0%B8%D0%B9%20%D0%BE%D0%B1%D1%83%D1%87%D0%B0%D1%8E%D1%89%D0%B8%D1%85%D1%81%D1%8F%208:00-18:00%D0%A8%D0%BA%D0%BE%D0%BB%D0%B0%20%D1%80%D0%B0%D0%B1%D0%BE%D1%82%D0%B0%D0%B5%D1%82%20%D0%BF%D0%BE%20%D0%B3%D1%80%D0%B0%D1%84%D0%B8%D0%BA%D1%83%D1%88%D0%B5%D1%81%D1%82%D0%B8%D0%B4%D0%BD%D0%B5%D0%B2%D0%BD%D0%BE%D0%B9%20%D1%80%D0%B0%D0%B1%D0%BE%D1%87%D0%B5%D0%B9%20%D0%BD%D0%B5%D0%B4%D0%B5%D0%BB%D0%B8%20%D1%81%20%D0%BE%D0%B4%D0%BD%D0%B8%D0%BC%20%D0%B2%D1%8B%D1%85%D0%BE%D0%B4%D0%BD%D1%8B%D0%BC%20%C2%A0%D0%B4%D0%BD%D0%B5%D0%BC%20%C2%A0%D0%B2%20%D0%B2%D0%BE%D1%81%D0%BA%D1%80%D0%B5%D1%81%D0%B5%D0%BD%D1%8C%D0%B5%20%D0%B2%D0%BE%D0%B4%D0%BD%D1%83%20%D1%81%D0%BC%D0%B5%D0%BD%D1%83%20%D0%B4%D0%BB%D1%8F%20%D1%83%D1%87%D0%B0%D1%89%D0%B8%D1%85%D1%81%D1%8F%20%C2%A08-10%E2%80%93%D1%85%20%C2%A0%D0%BA%D0%BB%D0%B0%D1%81%D1%81%D0%BE%D0%B2,%20%D0%B4%D0%BB%D1%8F%20%D1%83%D1%87%D0%B0%D1%89%D0%B8%D1%85%D1%81%D1%8F,%20%D0%BE%D0%B1%D1%83%D1%87%D0%B0%D1%8E%D1%89%D0%B8%D1%85%D1%81%D1%8F%D0%BF%D0%BE%20%D1%84%D0%B5%D0%B4%D0%B5%D1%80%D0%B0%D0%BB%D1%8C%D0%BD%D0%BE%D0%BC%D1%83%20%D0%B3%D0%BE%D1%81%D1%83%D0%B4%D0%B0%D1%80%D1%81%D1%82%D0%B2%D0%B5%D0%BD%D0%BD%D0%BE%D0%BC%D1%83%20%C2%A0%D0%BE%D0%B1%D1%80%D0%B0%D0%B7%D0%BE%D0%B2%D0%B0%D1%82%D0%B5%D0%BB%D1%8C%D0%BD%D0%BE%D0%BC%D1%83%20%D1%81%D1%82%D0%B0%D0%BD%D0%B4%D0%B0%D1%80%D1%82%D1%83.%D0%9D%D0%B0%D1%87%D0%B0%D0%BB%D0%BE%20%D0%B7%D0%B0%D0%BD%D1%8F%D1%82%D0%B8%D0%B9%20%D0%B2%208-00%20%D1%87%D0%B0%D1%81%D0%BE%D0%B2.%D0%9F%D1%80%D0%BE%D0%B4%D0%BE%D0%BB%D0%B6%D0%B8%D1%82%D0%B5%D0%BB%D1%8C%D0%BD%D0%BE%D1%81%D1%82%D1%8C%20%D0%B0%D0%BA%D0%B0%D0%B4%D0%B5%D0%BC%D0%B8%D1%87%D0%B5%D1%81%D0%BA%D0%BE%D0%B3%D0%BE%20%D1%87%D0%B0%D1%81%D0%B0%20%D0%B2%D0%BE%202-10%D0%BA%D0%BB%D0%B0%D1%81%D1%81%D0%B0%D1%85%2045%20%D0%BC%D0%B8%D0%BD%D1%83%D1%82;%20%D0%B2%201%20%D0%BA%D0%BB%D0%B0%D1%81%D1%81%D0%B5%20%D0%B8%D1%81%D0%BF%D0%BE%D0%BB%D1%8C%D0%B7%D1%83%D0%B5%D1%82%D1%81%D1%8F%20%C2%AB%D1%81%D1%82%D1%83%D0%BF%D0%B5%D0%BD%D1%87%D0%B0%D1%82%D1%8B%D0%B9%C2%BB%20%D1%80%D0%B5%D0%B6%D0%B8%D0%BC%20%D0%BE%D0%B1%D1%83%D1%87%D0%B5%D0%BD%D0%B8%D1%8F%20%D0%B2%20%D0%BF%D0%B5%D1%80%D0%B2%D0%BE%D0%BC%D0%BF%D0%BE%D0%BB%D1%83%D0%B3%D0%BE%D0%B4%D0%B8%D0%B8%20(%D0%B2%20%D1%81%D0%B5%D0%BD%D1%82%D1%8F%D0%B1%D1%80%D0%B5,%20%D0%BE%D0%BA%D1%82%D1%8F%D0%B1%D1%80%D0%B5%20%E2%80%93%20%D0%BF%D0%BE%203%20%D1%83%D1%80%D0%BE%D0%BA%D0%B0%20%D0%B2%20%D0%B4%D0%B5%D0%BD%D1%8C%20%D0%BF%D0%BE%2035%20%D0%BC%D0%B8%D0%BD%D1%83%D1%82%20%D0%BA%D0%B0%D0%B6%D0%B4%D1%8B%D0%B9,%20%D0%B2%D0%BD%D0%BE%D1%8F%D0%B1%D1%80%D0%B5-%D0%B4%D0%B5%D0%BA%D0%B0%D0%B1%D1%80%D0%B5%20%E2%80%93%20%D0%BF%D0%BE%204%20%D1%83%D1%80%D0%BE%D0%BA%D0%B0%20%D0%BF%D0%BE%2035%20%D0%BC%D0%B8%D0%BD%D1%83%D1%82%20%D0%BA%D0%B0%D0%B6%D0%B4%D1%8B%D0%B9,%20%D1%81%20%D1%8F%D0%BD%D0%B2%D0%B0%D1%80%D1%8F%20%D0%BF%D0%BE%20%D0%BC%D0%B0%D0%B9%20%C2%A0-%20%D0%BF%D0%BE%204%D1%83%D1%80%D0%BE%D0%BA%D0%B0%20%D0%BF%D0%BE%2045%20%D0%BC%D0%B8%D0%BD%D1%83%D1%82%20%D0%BA%D0%B0%D0%B6%D0%B4%D1%8B%D0%B9).%D0%A0%D0%B5%D0%B6%D0%B8%D0%BC%20%D1%80%D0%B0%D0%B1%D0%BE%D1%82%D1%8B%20%D1%80%D0%B0%D0%B1%D0%BE%D1%82%D0%BD%D0%B8%D0%BA%D0%BE%D0%B2%20%D1%88%D0%BA%D0%BE%D0%BB%D1%8B.%D0%92%20%D0%BE%D0%B1%D1%80%D0%B0%D0%B7%D0%BE%D0%B2%D0%B0%D1%82%D0%B5%D0%BB%D1%8C%D0%BD%D0%BE%D0%BC%D1%83%D1%87%D1%80%D0%B5%D0%B6%D0%B4%D0%B5%D0%BD%D0%B8%D0%B8%C2%A0%C2%A0%D1%83%D1%81%D1%82%D0%B0%D0%BD%D0%BE%D0%B2%D0%BB%D0%B5%D0%BD%D0%B0%C2%A06-%D0%B4%D0%BD%D0%B5%D0%B2%D0%BD%D0%B0%D1%8F%20%D1%80%D0%B0%D0%B1%D0%BE%D1%87%D0%B0%D1%8F%20%D0%BD%D0%B5%D0%B4%D0%B5%D0%BB%D1%8F%20%C2%A0%D1%81%20%D0%BE%D0%B4%D0%BD%D0%B8%D0%BC%20%D0%B2%D1%8B%D1%85%D0%BE%D0%B4%D0%BD%D1%8B%D0%BC%20%C2%A0%D0%B4%D0%BD%D0%B5%D0%BC%20%C2%A0%20-%D0%B2%D0%BE%D1%81%D0%BA%D1%80%D0%B5%D1%81%D0%B5%D0%BD%D1%8C%D0%B5.%20%D0%94%D0%BB%D1%8F%20%D1%80%D0%B0%D0%B1%D0%BE%D1%82%D0%BD%D0%B8%D0%BA%D0%BE%D0%B2%20%D0%BC%D0%BB%D0%B0%D0%B4%D1%88%D0%B5%D0%B3%D0%BE%20%D0%BE%D0%B1%D1%81%D0%BB%D1%83%D0%B6%D0%B8%D0%B2%D0%B0%D1%8E%D1%89%D0%B5%D0%B3%D0%BE%20%D0%BF%D0%B5%D1%80%D1%81%D0%BE%D0%BD%D0%B0%D0%BB%D0%B0%20(%D0%9C%D0%9E%D0%9F)%206-%D0%B4%D0%BD%D0%B5%D0%B2%D0%BD%D0%B0%D1%8F%D1%80%D0%B0%D0%B1%D0%BE%D1%87%D0%B0%D1%8F%20%D0%BD%D0%B5%D0%B4%D0%B5%D0%BB%D1%8F%20(%D0%BF%D0%BE%20%D1%81%D0%BC%D0%B5%D0%BD%D0%BD%D0%BE)%C2%A0%D1%81%20%D0%BE%D0%B4%D0%BD%D0%B8%D0%BC%20%D0%B2%D1%8B%D1%85%D0%BE%D0%B4%D0%BD%D1%8B%D0%BC%20%D0%B4%D0%BD%D0%B5%D0%BC%20-%20%D0%B2%D0%BE%D1%81%D0%BA%D1%80%D0%B5%D1%81%D0%B5%D0%BD%D1%8C%D0%B5.%C2%A0%D0%9F%D1%80%D0%BE%D0%B4%D0%BE%D0%BB%D0%B6%D0%B8%D1%82%D0%B5%D0%BB%D1%8C%D0%BD%D0%BE%D1%81%D1%82%D1%8C%D1%80%D0%B0%D0%B1%D0%BE%D1%87%D0%B5%D0%B3%D0%BE%20%D0%B4%D0%BD%D1%8F%20%D0%B4%D0%BB%D1%8F%20%D0%BF%D0%B5%D0%B4%D0%B0%D0%B3%D0%BE%D0%B3%D0%B8%D1%87%D0%B5%D1%81%D0%BA%D0%B8%D1%85%20%D1%80%D0%B0%D0%B1%D0%BE%D1%82%D0%BD%D0%B8%D0%BA%D0%BE%D0%B2%20%D0%BE%D0%BF%D1%80%D0%B5%D0%B4%D0%B5%D0%BB%D1%8F%D0%B5%D1%82%D1%81%D1%8F%20%D0%B8%D0%B7%20%D1%80%D0%B0%D1%81%D1%87%D0%B5%D1%82%D0%B0%2036%20%D1%87%D0%B0%D1%81%D0%BE%D0%B2%20%D0%B2%D0%BD%D0%B5%D0%B4%D0%B5%D0%BB%D1%8E.%D0%A0%D0%B5%D0%B6%D0%B8%D0%BC%20%D1%80%D0%B0%D0%B1%D0%BE%D1%87%D0%B5%D0%B3%D0%BE%20%D0%B2%D1%80%D0%B5%D0%BC%D0%B5%D0%BD%D0%B8%20%D0%B8%D0%B2%D1%80%D0%B5%D0%BC%D0%B5%D0%BD%D0%B8%20%D0%BE%D1%82%D0%B4%D1%8B%D1%85%D0%B0%20%D0%BF%D0%B5%D0%B4%D0%B0%D0%B3%D0%BE%D0%B3%D0%B8%D1%87%D0%B5%D1%81%D0%BA%D0%B8%D1%85%20%D0%B8%20%D0%B4%D1%80%D1%83%D0%B3%D0%B8%D1%85%20%D1%80%D0%B0%D0%B1%D0%BE%D1%82%D0%BD%D0%B8%D0%BA%D0%BE%D0%B2%20%C2%A0%D0%A8%D0%BA%D0%BE%D0%BB%D1%8B,%20%D0%B2%D0%BA%D0%BB%D1%8E%D1%87%D0%B0%D1%8E%D1%89%D0%B8%D0%B9%D0%BF%D1%80%D0%B5%D0%B4%D0%BE%D1%81%D1%82%D0%B0%D0%B2%D0%BB%D0%B5%D0%BD%D0%B8%D0%B5%20%D0%B2%D1%8B%D1%85%D0%BE%D0%B4%D0%BD%D1%8B%D1%85%20%D0%B4%D0%BD%D0%B5%D0%B9,%20%D0%BE%D0%BF%D1%80%D0%B5%D0%B4%D0%B5%D0%BB%D1%8F%D0%B5%D1%82%D1%81%D1%8F%20%D1%81%20%D1%83%D1%87%D0%B5%D1%82%D0%BE%D0%BC%20%D1%80%D0%B5%D0%B6%D0%B8%D0%BC%D0%B0%20%D0%B4%D0%B5%D1%8F%D1%82%D0%B5%D0%BB%D1%8C%D0%BD%D0%BE%D1%81%D1%82%D0%B8%D0%BE%D0%B1%D1%80%D0%B0%D0%B7%D0%BE%D0%B2%D0%B0%D1%82%D0%B5%D0%BB%D1%8C%D0%BD%D0%BE%D0%B3%D0%BE%20%D1%83%D1%87%D1%80%D0%B5%D0%B6%D0%B4%D0%B5%D0%BD%D0%B8%D1%8F%20%D0%B8%20%D1%83%D1%81%D1%82%D0%B0%D0%BD%D0%B0%D0%B2%D0%BB%D0%B8%D0%B2%D0%B0%D0%B5%D1%82%D1%81%D1%8F%20%C2%A0%D0%B3%D1%80%D0%B0%D1%84%D0%B8%D0%BA%D0%B0%D0%BC%D0%B8%20%D1%80%D0%B0%D0%B1%D0%BE%D1%82%D1%8B,%D0%BA%D0%BE%D0%BB%D0%BB%D0%B5%D0%BA%D1%82%D0%B8%D0%B2%D0%BD%D1%8B%D0%BC%20%D0%B4%D0%BE%D0%B3%D0%BE%D0%B2%D0%BE%D1%80%D0%BE%D0%BC,%20%D1%80%D0%B0%D0%B7%D1%80%D0%B0%D0%B1%D0%B0%D1%82%D1%8B%D0%B2%D0%B0%D0%B5%D0%BC%D1%8B%D0%BC%D0%B8%20%D0%B2%20%D1%81%D0%BE%D0%BE%D1%82%D0%B2%D0%B5%D1%82%D1%81%D1%82%D0%B2%D0%B8%D0%B8%20%D1%81%20%D0%A2%D1%80%D1%83%D0%B4%D0%BE%D0%B2%D1%8B%D0%BC%C2%A0%D0%BA%D0%BE%D0%B4%D0%B5%D0%BA%D1%81%D0%BE%D0%BC%C2%A0%D0%A0%D0%BE%D1%81%D1%81%D0%B8%D0%B9%D1%81%D0%BA%D0%BE%D0%B9%D0%A4%D0%B5%D0%B4%D0%B5%D1%80%D0%B0%D1%86%D0%B8%D0%B8,%20%D1%84%D0%B5%D0%B4%D0%B5%D1%80%D0%B0%D0%BB%D1%8C%D0%BD%D1%8B%D0%BC%D0%B8%20%D0%B7%D0%B0%D0%BA%D0%BE%D0%BD%D0%B0%D0%BC%D0%B8%20%D0%B8%20%D0%B8%D0%BD%D1%8B%D0%BC%D0%B8%20%D0%BD%D0%BE%D1%80%D0%BC%D0%B0%D1%82%D0%B8%D0%B2%D0%BD%D1%8B%D0%BC%D0%B8%20%D0%BF%D1%80%D0%B0%D0%B2%D0%BE%D0%B2%D1%8B%D0%BC%D0%B8%20%D0%B0%D0%BA%D1%82%D0%B0%D0%BC%D0%B8.%D0%A0%D0%B5%D0%B6%D0%B8%D0%BC%20%D1%80%D0%B0%D0%B1%D0%BE%D1%82%D1%8B%20%D1%80%D1%83%D0%BA%D0%BE%D0%B2%D0%BE%D0%B4%D0%B8%D1%82%D0%B5%D0%BB%D1%8F%C2%A0%D1%83%D1%87%D1%80%D0%B5%D0%B6%D0%B4%D0%B5%D0%BD%D0%B8%D1%8F%20%D0%BE%D0%BF%D1%80%D0%B5%D0%B4%D0%B5%D0%BB%D1%8F%D0%B5%D1%82%D1%81%D1%8F%20%D1%81%20%D1%83%D1%87%D0%B5%D1%82%D0%BE%D0%BC%20%D0%BD%D0%B5%D0%BE%D0%B1%D1%85%D0%BE%D0%B4%D0%B8%D0%BC%D0%BE%D1%81%D1%82%D0%B8%20%D0%BE%D0%B1%D0%B5%D1%81%D0%BF%D0%B5%D1%87%D0%B5%D0%BD%D0%B8%D1%8F%20%D1%80%D1%83%D0%BA%D0%BE%D0%B2%D0%BE%D0%B4%D1%81%D1%82%D0%B2%D0%B0%D0%B4%D0%B5%D1%8F%D1%82%D0%B5%D0%BB%D1%8C%D0%BD%D0%BE%D1%81%D1%82%D1%8C%D1%8E%20%D0%BE%D0%B1%D1%80%D0%B0%D0%B7%D0%BE%D0%B2%D0%B0%D1%82%D0%B5%D0%BB%D1%8C%D0%BD%D0%BE%D0%B3%D0%BE%20%D1%83%D1%87%D1%80%D0%B5%D0%B6%D0%B4%D0%B5%D0%BD%D0%B8%D1%8F.%C2%A0%D0%9E%D0%B1%D1%89%D0%B5%D0%BE%D0%B1%D1%80%D0%B0%D0%B7%D0%BE%D0%B2%D0%B0%D1%82%D0%B5%D0%BB%D1%8C%D0%BD%D0%BE%D0%B5%D1%83%D1%87%D1%80%D0%B5%D0%B6%D0%B4%D0%B5%D0%BD%D0%B8%D0%B5%20%D1%80%D0%B0%D0%B1%D0%BE%D1%82%D0%B0%D0%B5%D1%82%20(%D0%B4%D0%BB%D1%8F%20%D0%BF%D0%B5%D0%B4%D0%B0%D0%B3%D0%BE%D0%B3%D0%BE%D0%B2)%20:%20%D1%81%207-35%20%D1%87%D0%B0%D1%81%D0%BE%D0%B2%20%D0%B4%D0%BE%2020-00%20%D1%87%D0%B0%D1%81%D0%BE%D0%B2.%D0%A0%D0%B5%D0%B3%D0%BB%D0%B0%D0%BC%D0%B5%D0%BD%D1%82%D0%B8%D1%80%D0%BE%D0%B2%D0%B0%D0%BD%D0%B8%D0%B5%20%D0%BE%D0%B1%D1%80%D0%B0%D0%B7%D0%BE%D0%B2%D0%B0%D1%82%D0%B5%D0%BB%D1%8C%D0%BD%D0%BE%D0%B3%D0%BE%20%D0%BF%D1%80%D0%BE%D1%86%D0%B5%D1%81%D1%81%D0%B0%20%D0%BD%D0%B0%C2%A0%D0%BD%D0%B5%D0%B4%D0%B5%D0%BB%D1%8E.%C2%A0%C2%A0%20%D0%92%C2%A0%D0%BE%D0%B1%D1%80%D0%B0%D0%B7%D0%BE%D0%B2%D0%B0%D1%82%D0%B5%D0%BB%D1%8C%D0%BD%D0%BE%D0%BC%20%D1%83%D1%87%D1%80%D0%B5%D0%B6%D0%B4%D0%B5%D0%BD%D0%B8%D0%B8%D1%83%D1%81%D1%82%D0%B0%D0%BD%D0%B0%D0%B2%D0%BB%D0%B8%D0%B2%D0%B0%D0%B5%D1%82%D1%81%D1%8F%20%D0%BF%D1%80%D0%BE%D0%B4%D0%BE%D0%BB%D0%B6%D0%B8%D1%82%D0%B5%D0%BB%D1%8C%D0%BD%D0%BE%D1%81%D1%82%D1%8C%20%D1%83%D1%87%D0%B5%D0%B1%D0%BD%D0%BE%D0%B9%20%D0%BD%D0%B5%D0%B4%D0%B5%D0%BB%D0%B8:%D0%B4%D0%BB%D1%8F%20%D1%83%D1%87%D0%B0%D1%89%D0%B8%D1%85%D1%81%D1%8F%201%E2%80%94%205%C2%A0%D0%B4%D0%BD%D0%B5%D0%B9;%D0%B4%D0%BB%D1%8F%D1%83%D1%87%D0%B0%D1%89%D0%B8%D1%85%D1%81%D1%8F%205%E2%80%9310%20%D0%BA%D0%BB%D0%B0%D1%81%D1%81%D0%BE%D0%B2%C2%A0%E2%80%94%206%C2%A0%D0%B4%D0%BD%D0%B5%D0%B9;%D0%A1%D0%BE%D0%B3%D0%BB%D0%B0%D1%81%D0%BD%D0%BE%20%D0%BF%D1%80%D0%B8%D0%BA%D0%B0%D0%B7%D1%83%20%C2%A0%C2%AB%E2%84%96%2061%20%D0%BE%D1%82%202.10.2020%20%D0%B3.%D0%BF%D0%BE%20%D0%9C%D0%9A%D0%A3%20%C2%AB%D0%9E%D1%82%D0%B4%D0%B5%D0%BB%D0%BE%D0%B1%D1%80%D0%B0%D0%B7%D0%BE%D0%B2%D0%B0%D0%BD%D0%B8%D1%8F%20%D0%B0%D0%B4%D0%BC%D0%B8%D0%BD%D0%B8%D1%81%D1%82%D1%80%D0%B0%D1%86%D0%B8%D0%B8%20%D0%9C%D0%A0%20%C2%AB%D0%9D%D0%BE%D0%B3%D0%B0%D0%B9%D1%81%D0%BA%D0%B8%D0%B9%20%D1%80%D0%B0%D0%B9%D0%BE%D0%BD%C2%BB%C2%A0%D0%BD%D0%B0%202020-2021%20%D1%83%D1%87%D0%B5%D0%B1%D0%BD%D1%8B%D0%B9%20%D0%B3%D0%BE%D0%B4%20%D1%83%D1%81%D1%82%D0%B0%D0%BD%D0%BE%D0%B2%D0%BB%D0%B5%D0%BD%D1%8B%20%D0%BA%D0%B0%D0%BD%D0%B8%D0%BA%D1%83%D0%BB%D1%8F%D1%80%D0%BD%D1%8B%D0%B5%20%D0%B4%D0%BD%D0%B8%20:%20%D0%BE%D1%81%D0%B5%D0%BD%D0%BD%D0%B8%D0%B5%20%D0%BA%D0%B0%D0%BD%D0%B8%D0%BA%D1%83%D0%BB%D1%8B-8%20%D0%B4%D0%BD%D0%B5%D0%B9%20%D1%81%D0%BE%202%20%D0%BD%D0%BE%D1%8F%D0%B1%D1%80%D1%8F%C2%A0%20%D0%BF%D0%BE%209%20%D0%BD%D0%BE%D1%8F%D0%B1%D1%80%D1%8F%202020%20%D0%B3,%20%D0%B7%D0%B8%D0%BC%D0%BD%D0%B8%D0%B5%2012%20%D0%B4%D0%BD%D0%B5%D0%B9-%D1%81%201%20.01%202021%20%D0%B3%20%D0%BF%D0%BE%2012.01.2021%20%D0%B3.,%20%D0%B2%D0%B5%D1%81%D0%B5%D0%BD%D0%BD%D0%B8%D0%B5%2010%20%D0%B4%D0%BD%D0%B5%D0%B9%20%D1%81%2022%20%D0%BF%D0%BE%2031%20%D0%BC%D0%B0%D1%80%D1%82%D0%B0%202019%20%D0%B3.%20%D0%9A%D0%BE%D0%BD%D0%B5%D1%86%20%D1%83%D1%87%D0%B5%D0%B1%D0%BD%D0%BE%D0%B3%D0%BE%20%D0%B3%D0%BE%D0%B4%D0%B0%20%D0%B4%D0%BB%D1%8F%202-10%20%D0%BA%D0%BB.31%20%D0%BC%D0%B0%D1%8F.%C2%A0%D0%9F%D0%BE%D0%BD%D0%B5%D0%B4%D0%B5%D0%BB%D1%8C%D0%BD%D0%B8%D0%BA-%20%D1%81%D1%83%D0%B1%D0%B1%D0%BE%D1%82%D0%B0%D0%92%D1%8B%D1%85%D0%BE%D0%B4%D0%BD%D0%BE%D0%B9%20-%D0%B2%D0%BE%D1%81%D0%BA%D1%80%D0%B5%D1%81%D0%B5%D0%BD%D1%8C%D0%B5" \o "посмотреть загруженный документ" </w:instrText>
      </w:r>
      <w:r w:rsidRPr="009D731E">
        <w:rPr>
          <w:rFonts w:ascii="Times New Roman" w:hAnsi="Times New Roman" w:cs="Times New Roman"/>
          <w:sz w:val="24"/>
          <w:szCs w:val="24"/>
        </w:rPr>
        <w:fldChar w:fldCharType="separate"/>
      </w:r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   Режим занятий обучающихся 8:00-18:00 Школа работает по графику шестидневной рабочей недели с одним выходным  днем  в воскресенье в одну смену для учащихся  8-10–х  классов, для учащихся, обучающихся по федеральному государственному  образовательному стандарту. Начало занятий в 8-00 часов. </w:t>
      </w:r>
      <w:proofErr w:type="gramStart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Продолжительность академического часа во 2-10 классах 45 минут; в 1 классе 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каждый, с января по май  - по 4 урока по 45 минут каждый).</w:t>
      </w:r>
      <w:proofErr w:type="gramEnd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Режим работы работников школы. В образовательном учреждении  установлена 6-дневная рабочая неделя  с одним выходным  днем   - воскресенье. Для работников младшего обслуживающего персонала (МОП) 6-дневная рабочая неделя (</w:t>
      </w:r>
      <w:proofErr w:type="gramStart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по</w:t>
      </w:r>
      <w:proofErr w:type="gramEnd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сменно) </w:t>
      </w:r>
      <w:proofErr w:type="gramStart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с</w:t>
      </w:r>
      <w:proofErr w:type="gramEnd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одним выходным днем - воскресенье.  Продолжительность рабочего дня для педагогических работников определяется из расчета 36 часов в неделю. Режим рабочего времени и времени </w:t>
      </w:r>
      <w:proofErr w:type="gramStart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отдыха</w:t>
      </w:r>
      <w:proofErr w:type="gramEnd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педагогических и других работников  Школы, включающий предоставление выходных дней, определяется с учетом режима деятельности образовательного учреждения и устанавливается  графиками работы, коллективным договором, разрабатываемыми в соответствии с Трудовым кодексом Российской Федерации, федеральными законами и иными нормативными правовыми актами. Режим работы руководителя  учреждения определяется с учетом необходимости обеспечения руководства деятельностью образовательного учреждения.  Общеобразовательное учреждение работает (для</w:t>
      </w:r>
      <w:r w:rsid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педагогов)</w:t>
      </w:r>
      <w:proofErr w:type="gramStart"/>
      <w:r w:rsid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:</w:t>
      </w:r>
      <w:proofErr w:type="gramEnd"/>
      <w:r w:rsid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с 7-35 часов до 18</w:t>
      </w:r>
      <w:bookmarkStart w:id="0" w:name="_GoBack"/>
      <w:bookmarkEnd w:id="0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-00 часов. Регламентирование образовательного процесса на неделю.    В образовательном учреждении устанавливается продолжительность учебной недели:</w:t>
      </w:r>
      <w:r w:rsid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</w:t>
      </w:r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для учащихся 1</w:t>
      </w:r>
      <w:r w:rsid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класса </w:t>
      </w:r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— 5 дней;</w:t>
      </w:r>
      <w:r w:rsid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</w:t>
      </w:r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для учащихся 5–10 классов — 6 дней; Согласно приказу  «№ 84 п.2 от 24.09.2021 </w:t>
      </w:r>
      <w:proofErr w:type="spellStart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г</w:t>
      </w:r>
      <w:proofErr w:type="gramStart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.п</w:t>
      </w:r>
      <w:proofErr w:type="gramEnd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о</w:t>
      </w:r>
      <w:proofErr w:type="spellEnd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МКУ «Отдел образования администрации МР «Ногайский район»  на 2021-2022 учебный год установлены каникулярные дни : осенние каникулы -7 дней  01ноября  по 07 ноября 2021 г, зимние 12 дней-с 1 .01 2022 г по 12.01.2022 г., весенние 10 дней с 21.03 по 31 марта 2022</w:t>
      </w:r>
      <w:r w:rsid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г. Конец учебного года для 2-10</w:t>
      </w:r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кл .31 мая.   Рабочие дни:</w:t>
      </w:r>
      <w:r w:rsid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</w:t>
      </w:r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Понедельни</w:t>
      </w:r>
      <w:proofErr w:type="gramStart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к-</w:t>
      </w:r>
      <w:proofErr w:type="gramEnd"/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суббота</w:t>
      </w:r>
      <w:r w:rsid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. </w:t>
      </w:r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Выходной -</w:t>
      </w:r>
      <w:r w:rsid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 xml:space="preserve"> </w:t>
      </w:r>
      <w:r w:rsidRPr="009D731E">
        <w:rPr>
          <w:rStyle w:val="a3"/>
          <w:rFonts w:ascii="Times New Roman" w:hAnsi="Times New Roman" w:cs="Times New Roman"/>
          <w:color w:val="337AB7"/>
          <w:sz w:val="24"/>
          <w:szCs w:val="24"/>
          <w:u w:val="none"/>
          <w:shd w:val="clear" w:color="auto" w:fill="FFFFFF"/>
        </w:rPr>
        <w:t>воскресенье </w:t>
      </w:r>
      <w:r w:rsidRPr="009D731E">
        <w:rPr>
          <w:rFonts w:ascii="Times New Roman" w:hAnsi="Times New Roman" w:cs="Times New Roman"/>
          <w:sz w:val="24"/>
          <w:szCs w:val="24"/>
        </w:rPr>
        <w:fldChar w:fldCharType="end"/>
      </w:r>
      <w:r w:rsidRPr="009D731E">
        <w:rPr>
          <w:rFonts w:ascii="Times New Roman" w:hAnsi="Times New Roman" w:cs="Times New Roman"/>
          <w:color w:val="919AA3"/>
          <w:sz w:val="24"/>
          <w:szCs w:val="24"/>
          <w:shd w:val="clear" w:color="auto" w:fill="FFFFFF"/>
        </w:rPr>
        <w:t>,.</w:t>
      </w:r>
    </w:p>
    <w:sectPr w:rsidR="00180ACC" w:rsidRPr="009D731E" w:rsidSect="0018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399"/>
    <w:rsid w:val="00180ACC"/>
    <w:rsid w:val="00492399"/>
    <w:rsid w:val="009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2014</Words>
  <Characters>11485</Characters>
  <Application>Microsoft Office Word</Application>
  <DocSecurity>0</DocSecurity>
  <Lines>95</Lines>
  <Paragraphs>26</Paragraphs>
  <ScaleCrop>false</ScaleCrop>
  <Company>HOME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3</cp:revision>
  <dcterms:created xsi:type="dcterms:W3CDTF">2021-09-30T05:34:00Z</dcterms:created>
  <dcterms:modified xsi:type="dcterms:W3CDTF">2022-07-26T21:04:00Z</dcterms:modified>
</cp:coreProperties>
</file>