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ED65C8">
      <w:r>
        <w:t>Платные услуги МБОУ «Гигатли-Урухская ООШ» не оказывает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8"/>
    <w:rsid w:val="009D62CF"/>
    <w:rsid w:val="00A96C78"/>
    <w:rsid w:val="00E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82880-0ADE-4806-8AE7-A3E81B43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2021-07-26T12:00:00Z</dcterms:created>
  <dcterms:modified xsi:type="dcterms:W3CDTF">2021-07-26T12:01:00Z</dcterms:modified>
</cp:coreProperties>
</file>