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6"/>
        <w:contextualSpacing/>
        <w:jc w:val="center"/>
        <w:rPr>
          <w:rFonts w:ascii="Times New Roman" w:hAnsi="Times New Roman" w:eastAsia="Calibri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Calibri" w:cs="Times New Roman"/>
          <w:b/>
          <w:sz w:val="24"/>
          <w:szCs w:val="24"/>
        </w:rPr>
        <w:t>Регистрационная карточка конфликтной ситуации</w:t>
      </w:r>
    </w:p>
    <w:p>
      <w:pPr>
        <w:ind w:left="426"/>
        <w:contextualSpacing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Координатор, получивший дело: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Источник информации о ситуации (Ф.И.О., должность)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Дата передачи дела координатору:</w:t>
      </w:r>
    </w:p>
    <w:p>
      <w:pPr>
        <w:ind w:left="426"/>
        <w:contextualSpacing/>
        <w:jc w:val="center"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Информация о сторонах</w:t>
      </w:r>
    </w:p>
    <w:p>
      <w:pPr>
        <w:ind w:left="426"/>
        <w:contextualSpacing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(Ф.И.О., возраст, адрес, телефон, школа, класс)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Статус: сторона конфликта                                            Статус: сторона конфликта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Родители:                                                                         Родители: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Дата произошедшего конфликта (ситуации):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Описание ситуации,  при которой произошёл конфликт: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Дополнительная информация  для   медиатора: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Дата и место официального разбирательства (педсовет, КДН и ЗП, суд)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Классный руководитель: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Ведущий медиатор, принявший дело: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Дата передачи дела ведущему: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Дата проведения примирительной встречи: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Не проведена (причина):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Краткий результат примирительной встречи: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Дата сдачи отчёта:</w:t>
      </w:r>
    </w:p>
    <w:p>
      <w:pPr>
        <w:ind w:left="426"/>
        <w:contextualSpacing/>
        <w:rPr>
          <w:rFonts w:ascii="Times New Roman" w:hAnsi="Times New Roman" w:eastAsia="Calibri" w:cs="Times New Roman"/>
          <w:sz w:val="24"/>
          <w:szCs w:val="24"/>
        </w:rPr>
      </w:pPr>
    </w:p>
    <w:p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40B"/>
    <w:rsid w:val="002F0FDC"/>
    <w:rsid w:val="00F3540B"/>
    <w:rsid w:val="50BB2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127</Words>
  <Characters>727</Characters>
  <Lines>6</Lines>
  <Paragraphs>1</Paragraphs>
  <TotalTime>1</TotalTime>
  <ScaleCrop>false</ScaleCrop>
  <LinksUpToDate>false</LinksUpToDate>
  <CharactersWithSpaces>853</CharactersWithSpaces>
  <Application>WPS Office_11.2.0.10426_F1E327BC-269C-435d-A152-05C5408002CA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2016-02-02T07:37:00Z</dcterms:created>
  <dc:creator>User</dc:creator>
  <cp:lastModifiedBy>Comp</cp:lastModifiedBy>
  <dcterms:modified xsi:type="dcterms:W3CDTF">2022-01-11T06:53:44Z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1049-11.2.0.10426</vt:lpwstr>
  </property>
  <property fmtid="{D5CDD505-2E9C-101B-9397-08002B2CF9AE}" pid="3" name="ICV">
    <vt:lpwstr>B8FF3F73A32544D699A82D60E93FBD93</vt:lpwstr>
  </property>
</Properties>
</file>