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activeX/activeX1.xml" ContentType="application/vnd.ms-office.activeX+xml"/>
  <Override PartName="/word/activeX/activeX2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3D0" w:rsidRPr="00FE53D0" w:rsidRDefault="00FE53D0" w:rsidP="00FE53D0">
      <w:pPr>
        <w:pBdr>
          <w:bottom w:val="dashed" w:sz="6" w:space="11" w:color="C4C4C3"/>
        </w:pBdr>
        <w:spacing w:after="120" w:line="240" w:lineRule="auto"/>
        <w:outlineLvl w:val="0"/>
        <w:rPr>
          <w:rFonts w:ascii="Tahoma" w:eastAsia="Times New Roman" w:hAnsi="Tahoma" w:cs="Tahoma"/>
          <w:b/>
          <w:bCs/>
          <w:kern w:val="36"/>
          <w:sz w:val="25"/>
          <w:szCs w:val="25"/>
          <w:lang w:eastAsia="ru-RU"/>
        </w:rPr>
      </w:pPr>
      <w:r w:rsidRPr="00FE53D0">
        <w:rPr>
          <w:rFonts w:ascii="Tahoma" w:eastAsia="Times New Roman" w:hAnsi="Tahoma" w:cs="Tahoma"/>
          <w:b/>
          <w:bCs/>
          <w:kern w:val="36"/>
          <w:sz w:val="25"/>
          <w:szCs w:val="25"/>
          <w:lang w:eastAsia="ru-RU"/>
        </w:rPr>
        <w:t>Каша манная молочная жидкая №132</w:t>
      </w:r>
    </w:p>
    <w:p w:rsidR="00FE53D0" w:rsidRPr="00FE53D0" w:rsidRDefault="00897752" w:rsidP="00FE53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tooltip="Подробнее о программе питания в ДОУ Детский сад: Питание" w:history="1">
        <w:r w:rsidR="00FE53D0" w:rsidRPr="00FE53D0">
          <w:rPr>
            <w:rFonts w:ascii="Times New Roman" w:eastAsia="Times New Roman" w:hAnsi="Times New Roman" w:cs="Times New Roman"/>
            <w:noProof/>
            <w:sz w:val="24"/>
            <w:szCs w:val="24"/>
            <w:lang w:eastAsia="ru-RU"/>
          </w:rPr>
          <w:drawing>
            <wp:anchor distT="0" distB="0" distL="0" distR="0" simplePos="0" relativeHeight="251658240" behindDoc="0" locked="0" layoutInCell="1" allowOverlap="0">
              <wp:simplePos x="0" y="0"/>
              <wp:positionH relativeFrom="column">
                <wp:align>right</wp:align>
              </wp:positionH>
              <wp:positionV relativeFrom="line">
                <wp:posOffset>0</wp:posOffset>
              </wp:positionV>
              <wp:extent cx="1143000" cy="400050"/>
              <wp:effectExtent l="19050" t="0" r="0" b="0"/>
              <wp:wrapSquare wrapText="bothSides"/>
              <wp:docPr id="2" name="Рисунок 2" descr="Программа Детский сад: Питание">
                <a:hlinkClick xmlns:a="http://schemas.openxmlformats.org/drawingml/2006/main" r:id="rId4" tooltip="&quot;Подробнее о программе питания в ДОУ Детский сад: Питание&quot;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Программа Детский сад: Питание">
                        <a:hlinkClick r:id="rId4" tooltip="&quot;Подробнее о программе питания в ДОУ Детский сад: Питание&quot;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5" cstate="print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143000" cy="4000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anchor>
          </w:drawing>
        </w:r>
      </w:hyperlink>
      <w:r w:rsidR="00FE53D0" w:rsidRPr="00FE53D0">
        <w:rPr>
          <w:rFonts w:ascii="Times New Roman" w:eastAsia="Times New Roman" w:hAnsi="Times New Roman" w:cs="Times New Roman"/>
          <w:sz w:val="19"/>
          <w:szCs w:val="19"/>
          <w:lang w:eastAsia="ru-RU"/>
        </w:rPr>
        <w:t>Наименование блюда: </w:t>
      </w:r>
      <w:r w:rsidR="00FE53D0" w:rsidRPr="00FE53D0"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  <w:t>Каша манная молочная жидкая</w:t>
      </w:r>
    </w:p>
    <w:p w:rsidR="00FE53D0" w:rsidRPr="00FE53D0" w:rsidRDefault="00FE53D0" w:rsidP="00FE53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3D0">
        <w:rPr>
          <w:rFonts w:ascii="Times New Roman" w:eastAsia="Times New Roman" w:hAnsi="Times New Roman" w:cs="Times New Roman"/>
          <w:sz w:val="19"/>
          <w:szCs w:val="19"/>
          <w:lang w:eastAsia="ru-RU"/>
        </w:rPr>
        <w:t>Технологическая карта (кулинарный рецепт) </w:t>
      </w:r>
      <w:r w:rsidRPr="00FE53D0"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  <w:t>№132</w:t>
      </w:r>
    </w:p>
    <w:p w:rsidR="00FE53D0" w:rsidRPr="00FE53D0" w:rsidRDefault="00FE53D0" w:rsidP="00FE53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3D0">
        <w:rPr>
          <w:rFonts w:ascii="Times New Roman" w:eastAsia="Times New Roman" w:hAnsi="Times New Roman" w:cs="Times New Roman"/>
          <w:sz w:val="19"/>
          <w:szCs w:val="19"/>
          <w:lang w:eastAsia="ru-RU"/>
        </w:rPr>
        <w:t>Источник (сборник): </w:t>
      </w:r>
      <w:r w:rsidRPr="00FE53D0"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  <w:t>Сборник рецептур блюд и кулинарных изделий для предприятий общественного питания при общеобразовательных школах, 2004 г.</w:t>
      </w:r>
    </w:p>
    <w:p w:rsidR="00FE53D0" w:rsidRPr="00FE53D0" w:rsidRDefault="00FE53D0" w:rsidP="00FE53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3D0">
        <w:rPr>
          <w:rFonts w:ascii="Times New Roman" w:eastAsia="Times New Roman" w:hAnsi="Times New Roman" w:cs="Times New Roman"/>
          <w:sz w:val="19"/>
          <w:szCs w:val="19"/>
          <w:lang w:eastAsia="ru-RU"/>
        </w:rPr>
        <w:t>Вид обработки: </w:t>
      </w:r>
      <w:r w:rsidRPr="00FE53D0"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  <w:t>Варка</w:t>
      </w:r>
    </w:p>
    <w:tbl>
      <w:tblPr>
        <w:tblW w:w="35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6549"/>
      </w:tblGrid>
      <w:tr w:rsidR="00FE53D0" w:rsidRPr="00FE53D0" w:rsidTr="00FE53D0">
        <w:trPr>
          <w:tblCellSpacing w:w="0" w:type="dxa"/>
        </w:trPr>
        <w:tc>
          <w:tcPr>
            <w:tcW w:w="0" w:type="auto"/>
            <w:vAlign w:val="bottom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Вес блюда: </w:t>
            </w:r>
            <w:r w:rsidR="00897752" w:rsidRPr="00FE53D0">
              <w:rPr>
                <w:rFonts w:ascii="Times New Roman" w:eastAsia="Times New Roman" w:hAnsi="Times New Roman" w:cs="Times New Roman"/>
                <w:sz w:val="19"/>
                <w:szCs w:val="19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1" type="#_x0000_t75" style="width:49.5pt;height:18pt" o:ole="">
                  <v:imagedata r:id="rId6" o:title=""/>
                </v:shape>
                <w:control r:id="rId7" w:name="DefaultOcxName" w:shapeid="_x0000_i1031"/>
              </w:object>
            </w: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 грамм </w:t>
            </w:r>
            <w:r w:rsidR="00897752" w:rsidRPr="00FE53D0">
              <w:rPr>
                <w:rFonts w:ascii="Times New Roman" w:eastAsia="Times New Roman" w:hAnsi="Times New Roman" w:cs="Times New Roman"/>
                <w:sz w:val="19"/>
                <w:szCs w:val="19"/>
              </w:rPr>
              <w:object w:dxaOrig="1440" w:dyaOrig="1440">
                <v:shape id="_x0000_i1033" type="#_x0000_t75" style="width:63pt;height:22.5pt" o:ole="">
                  <v:imagedata r:id="rId8" o:title=""/>
                </v:shape>
                <w:control r:id="rId9" w:name="DefaultOcxName1" w:shapeid="_x0000_i1033"/>
              </w:object>
            </w:r>
          </w:p>
        </w:tc>
      </w:tr>
    </w:tbl>
    <w:p w:rsidR="00FE53D0" w:rsidRPr="00FE53D0" w:rsidRDefault="00FE53D0" w:rsidP="00FE53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FE53D0">
        <w:rPr>
          <w:rFonts w:ascii="Times New Roman" w:eastAsia="Times New Roman" w:hAnsi="Times New Roman" w:cs="Times New Roman"/>
          <w:i/>
          <w:iCs/>
          <w:sz w:val="19"/>
          <w:szCs w:val="19"/>
          <w:lang w:eastAsia="ru-RU"/>
        </w:rPr>
        <w:t>Рецептура (раскладка продуктов) на </w:t>
      </w:r>
      <w:r w:rsidRPr="00FE53D0">
        <w:rPr>
          <w:rFonts w:ascii="Times New Roman" w:eastAsia="Times New Roman" w:hAnsi="Times New Roman" w:cs="Times New Roman"/>
          <w:i/>
          <w:iCs/>
          <w:sz w:val="19"/>
          <w:lang w:eastAsia="ru-RU"/>
        </w:rPr>
        <w:t>100</w:t>
      </w:r>
      <w:r w:rsidRPr="00FE53D0">
        <w:rPr>
          <w:rFonts w:ascii="Times New Roman" w:eastAsia="Times New Roman" w:hAnsi="Times New Roman" w:cs="Times New Roman"/>
          <w:i/>
          <w:iCs/>
          <w:sz w:val="19"/>
          <w:szCs w:val="19"/>
          <w:lang w:eastAsia="ru-RU"/>
        </w:rPr>
        <w:t> грамм нетто блюда:</w:t>
      </w:r>
    </w:p>
    <w:tbl>
      <w:tblPr>
        <w:tblW w:w="5000" w:type="pct"/>
        <w:tblBorders>
          <w:top w:val="single" w:sz="6" w:space="0" w:color="C4C4C3"/>
          <w:left w:val="single" w:sz="6" w:space="0" w:color="C4C4C3"/>
          <w:bottom w:val="single" w:sz="6" w:space="0" w:color="C4C4C3"/>
          <w:right w:val="single" w:sz="6" w:space="0" w:color="C4C4C3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67"/>
        <w:gridCol w:w="3104"/>
        <w:gridCol w:w="3104"/>
      </w:tblGrid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2F2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Продукт (полуфабрикат)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2F2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Брутто, </w:t>
            </w:r>
            <w:proofErr w:type="gramStart"/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г</w:t>
            </w:r>
            <w:proofErr w:type="gramEnd"/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2F2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Нетто, </w:t>
            </w:r>
            <w:proofErr w:type="gramStart"/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г</w:t>
            </w:r>
            <w:proofErr w:type="gramEnd"/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897752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hyperlink r:id="rId10" w:tooltip="Открыть страницу о продукте" w:history="1">
              <w:r w:rsidR="00FE53D0" w:rsidRPr="00FE53D0">
                <w:rPr>
                  <w:rFonts w:ascii="Times New Roman" w:eastAsia="Times New Roman" w:hAnsi="Times New Roman" w:cs="Times New Roman"/>
                  <w:sz w:val="19"/>
                  <w:u w:val="single"/>
                  <w:lang w:eastAsia="ru-RU"/>
                </w:rPr>
                <w:t>Крупа манная</w:t>
              </w:r>
            </w:hyperlink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15.5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15.5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897752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hyperlink r:id="rId11" w:tooltip="Открыть страницу о продукте" w:history="1">
              <w:r w:rsidR="00FE53D0" w:rsidRPr="00FE53D0">
                <w:rPr>
                  <w:rFonts w:ascii="Times New Roman" w:eastAsia="Times New Roman" w:hAnsi="Times New Roman" w:cs="Times New Roman"/>
                  <w:sz w:val="19"/>
                  <w:u w:val="single"/>
                  <w:lang w:eastAsia="ru-RU"/>
                </w:rPr>
                <w:t>Молоко</w:t>
              </w:r>
            </w:hyperlink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897752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hyperlink r:id="rId12" w:tooltip="Данные содержатся в программе &quot;Детский сад: Питание&quot;" w:history="1">
              <w:r w:rsidR="00FE53D0" w:rsidRPr="00FE53D0">
                <w:rPr>
                  <w:rFonts w:ascii="Times New Roman" w:eastAsia="Times New Roman" w:hAnsi="Times New Roman" w:cs="Times New Roman"/>
                  <w:sz w:val="19"/>
                  <w:u w:val="single"/>
                  <w:lang w:eastAsia="ru-RU"/>
                </w:rPr>
                <w:t>Детский сад: Питание</w:t>
              </w:r>
            </w:hyperlink>
            <w:r w:rsidR="00FE53D0"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*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897752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hyperlink r:id="rId13" w:tooltip="Данные содержатся в программе &quot;Детский сад: Питание&quot;" w:history="1">
              <w:r w:rsidR="00FE53D0" w:rsidRPr="00FE53D0">
                <w:rPr>
                  <w:rFonts w:ascii="Times New Roman" w:eastAsia="Times New Roman" w:hAnsi="Times New Roman" w:cs="Times New Roman"/>
                  <w:sz w:val="19"/>
                  <w:u w:val="single"/>
                  <w:lang w:eastAsia="ru-RU"/>
                </w:rPr>
                <w:t>Детский сад: Питание</w:t>
              </w:r>
            </w:hyperlink>
            <w:r w:rsidR="00FE53D0"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*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897752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hyperlink r:id="rId14" w:tooltip="Открыть страницу о продукте" w:history="1">
              <w:r w:rsidR="00FE53D0" w:rsidRPr="00FE53D0">
                <w:rPr>
                  <w:rFonts w:ascii="Times New Roman" w:eastAsia="Times New Roman" w:hAnsi="Times New Roman" w:cs="Times New Roman"/>
                  <w:sz w:val="19"/>
                  <w:u w:val="single"/>
                  <w:lang w:eastAsia="ru-RU"/>
                </w:rPr>
                <w:t>Вода питьевая</w:t>
              </w:r>
            </w:hyperlink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35.5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35.5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897752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hyperlink r:id="rId15" w:tooltip="Открыть страницу о продукте" w:history="1">
              <w:r w:rsidR="00FE53D0" w:rsidRPr="00FE53D0">
                <w:rPr>
                  <w:rFonts w:ascii="Times New Roman" w:eastAsia="Times New Roman" w:hAnsi="Times New Roman" w:cs="Times New Roman"/>
                  <w:sz w:val="19"/>
                  <w:u w:val="single"/>
                  <w:lang w:eastAsia="ru-RU"/>
                </w:rPr>
                <w:t>Сахар</w:t>
              </w:r>
            </w:hyperlink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2.5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2.5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  ~ </w:t>
            </w:r>
            <w:r w:rsidRPr="00FE53D0">
              <w:rPr>
                <w:rFonts w:ascii="Times New Roman" w:eastAsia="Times New Roman" w:hAnsi="Times New Roman" w:cs="Times New Roman"/>
                <w:i/>
                <w:iCs/>
                <w:sz w:val="19"/>
                <w:szCs w:val="19"/>
                <w:lang w:eastAsia="ru-RU"/>
              </w:rPr>
              <w:t>Масса каши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100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897752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hyperlink r:id="rId16" w:tooltip="Открыть страницу о продукте" w:history="1">
              <w:r w:rsidR="00FE53D0" w:rsidRPr="00FE53D0">
                <w:rPr>
                  <w:rFonts w:ascii="Times New Roman" w:eastAsia="Times New Roman" w:hAnsi="Times New Roman" w:cs="Times New Roman"/>
                  <w:sz w:val="19"/>
                  <w:u w:val="single"/>
                  <w:lang w:eastAsia="ru-RU"/>
                </w:rPr>
                <w:t>Масло сливочное</w:t>
              </w:r>
            </w:hyperlink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897752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hyperlink r:id="rId17" w:tooltip="Данные содержатся в программе &quot;Детский сад: Питание&quot;" w:history="1">
              <w:r w:rsidR="00FE53D0" w:rsidRPr="00FE53D0">
                <w:rPr>
                  <w:rFonts w:ascii="Times New Roman" w:eastAsia="Times New Roman" w:hAnsi="Times New Roman" w:cs="Times New Roman"/>
                  <w:sz w:val="19"/>
                  <w:u w:val="single"/>
                  <w:lang w:eastAsia="ru-RU"/>
                </w:rPr>
                <w:t>Детский сад: Питание</w:t>
              </w:r>
            </w:hyperlink>
            <w:r w:rsidR="00FE53D0"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*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897752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hyperlink r:id="rId18" w:tooltip="Данные содержатся в программе &quot;Детский сад: Питание&quot;" w:history="1">
              <w:r w:rsidR="00FE53D0" w:rsidRPr="00FE53D0">
                <w:rPr>
                  <w:rFonts w:ascii="Times New Roman" w:eastAsia="Times New Roman" w:hAnsi="Times New Roman" w:cs="Times New Roman"/>
                  <w:sz w:val="19"/>
                  <w:u w:val="single"/>
                  <w:lang w:eastAsia="ru-RU"/>
                </w:rPr>
                <w:t>Детский сад: Питание</w:t>
              </w:r>
            </w:hyperlink>
            <w:r w:rsidR="00FE53D0"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*</w:t>
            </w:r>
          </w:p>
        </w:tc>
      </w:tr>
    </w:tbl>
    <w:p w:rsidR="00FE53D0" w:rsidRPr="00FE53D0" w:rsidRDefault="00FE53D0" w:rsidP="00FE53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3D0">
        <w:rPr>
          <w:rFonts w:ascii="Times New Roman" w:eastAsia="Times New Roman" w:hAnsi="Times New Roman" w:cs="Times New Roman"/>
          <w:i/>
          <w:iCs/>
          <w:sz w:val="19"/>
          <w:szCs w:val="19"/>
          <w:lang w:eastAsia="ru-RU"/>
        </w:rPr>
        <w:t>Пищевая ценность, калорийность и химический состав блюда (витамины, микроэлементы):</w:t>
      </w:r>
    </w:p>
    <w:tbl>
      <w:tblPr>
        <w:tblW w:w="5000" w:type="pct"/>
        <w:tblBorders>
          <w:top w:val="single" w:sz="6" w:space="0" w:color="C4C4C3"/>
          <w:left w:val="single" w:sz="6" w:space="0" w:color="C4C4C3"/>
          <w:bottom w:val="single" w:sz="6" w:space="0" w:color="C4C4C3"/>
          <w:right w:val="single" w:sz="6" w:space="0" w:color="C4C4C3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37"/>
        <w:gridCol w:w="4738"/>
      </w:tblGrid>
      <w:tr w:rsidR="00FE53D0" w:rsidRPr="00FE53D0" w:rsidTr="00FE53D0">
        <w:tc>
          <w:tcPr>
            <w:tcW w:w="2500" w:type="pct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2F2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Наименование показателя, рассчитываемого в соответствии с новым СанПиН</w:t>
            </w:r>
          </w:p>
        </w:tc>
        <w:tc>
          <w:tcPr>
            <w:tcW w:w="2500" w:type="pct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2F2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Содержание питательных веществ на </w:t>
            </w:r>
            <w:r w:rsidRPr="00FE53D0">
              <w:rPr>
                <w:rFonts w:ascii="Times New Roman" w:eastAsia="Times New Roman" w:hAnsi="Times New Roman" w:cs="Times New Roman"/>
                <w:sz w:val="19"/>
                <w:lang w:eastAsia="ru-RU"/>
              </w:rPr>
              <w:t>100</w:t>
            </w: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грамм блюда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Белки, </w:t>
            </w:r>
            <w:proofErr w:type="gramStart"/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г</w:t>
            </w:r>
            <w:proofErr w:type="gramEnd"/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3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Жиры, </w:t>
            </w:r>
            <w:proofErr w:type="gramStart"/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г</w:t>
            </w:r>
            <w:proofErr w:type="gramEnd"/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4.1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Углеводы, </w:t>
            </w:r>
            <w:proofErr w:type="gramStart"/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г</w:t>
            </w:r>
            <w:proofErr w:type="gramEnd"/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14.65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Калорийность, </w:t>
            </w:r>
            <w:proofErr w:type="gramStart"/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ккал</w:t>
            </w:r>
            <w:proofErr w:type="gramEnd"/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107.5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B1, мг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0.03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B2, мг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0.07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C, мг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0.11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proofErr w:type="spellStart"/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Ca</w:t>
            </w:r>
            <w:proofErr w:type="spellEnd"/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, мг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62.74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proofErr w:type="spellStart"/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Fe</w:t>
            </w:r>
            <w:proofErr w:type="spellEnd"/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, мг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0.2</w:t>
            </w:r>
          </w:p>
        </w:tc>
      </w:tr>
    </w:tbl>
    <w:p w:rsidR="00FE53D0" w:rsidRPr="00FE53D0" w:rsidRDefault="00FE53D0" w:rsidP="00FE53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3D0">
        <w:rPr>
          <w:rFonts w:ascii="Times New Roman" w:eastAsia="Times New Roman" w:hAnsi="Times New Roman" w:cs="Times New Roman"/>
          <w:i/>
          <w:iCs/>
          <w:sz w:val="19"/>
          <w:szCs w:val="19"/>
          <w:lang w:eastAsia="ru-RU"/>
        </w:rPr>
        <w:t>Рекомендуемый выход блюда для кормления детей за 1 прием пищи (грамм):</w:t>
      </w:r>
    </w:p>
    <w:tbl>
      <w:tblPr>
        <w:tblW w:w="5000" w:type="pct"/>
        <w:tblBorders>
          <w:top w:val="single" w:sz="6" w:space="0" w:color="C4C4C3"/>
          <w:left w:val="single" w:sz="6" w:space="0" w:color="C4C4C3"/>
          <w:bottom w:val="single" w:sz="6" w:space="0" w:color="C4C4C3"/>
          <w:right w:val="single" w:sz="6" w:space="0" w:color="C4C4C3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43"/>
        <w:gridCol w:w="3316"/>
        <w:gridCol w:w="3316"/>
      </w:tblGrid>
      <w:tr w:rsidR="00FE53D0" w:rsidRPr="00FE53D0" w:rsidTr="00FE53D0">
        <w:tc>
          <w:tcPr>
            <w:tcW w:w="1500" w:type="pct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2F2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Количество часов содержания детей в ДОУ</w:t>
            </w:r>
          </w:p>
        </w:tc>
        <w:tc>
          <w:tcPr>
            <w:tcW w:w="1750" w:type="pct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2F2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Дети 1-3 лет (ясли)</w:t>
            </w:r>
          </w:p>
        </w:tc>
        <w:tc>
          <w:tcPr>
            <w:tcW w:w="1750" w:type="pct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2F2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Дети 3-7 лет (детский сад)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8-10 часов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150/4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200/5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12 часов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150/4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200/5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24 часа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150/4</w:t>
            </w:r>
          </w:p>
        </w:tc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200/5</w:t>
            </w:r>
          </w:p>
        </w:tc>
      </w:tr>
    </w:tbl>
    <w:p w:rsidR="00FE53D0" w:rsidRPr="00FE53D0" w:rsidRDefault="00FE53D0" w:rsidP="00FE53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3D0">
        <w:rPr>
          <w:rFonts w:ascii="Times New Roman" w:eastAsia="Times New Roman" w:hAnsi="Times New Roman" w:cs="Times New Roman"/>
          <w:sz w:val="19"/>
          <w:szCs w:val="19"/>
          <w:lang w:eastAsia="ru-RU"/>
        </w:rPr>
        <w:br/>
      </w:r>
    </w:p>
    <w:p w:rsidR="00FE53D0" w:rsidRPr="00FE53D0" w:rsidRDefault="00FE53D0" w:rsidP="00FE53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FE53D0">
        <w:rPr>
          <w:rFonts w:ascii="Times New Roman" w:eastAsia="Times New Roman" w:hAnsi="Times New Roman" w:cs="Times New Roman"/>
          <w:i/>
          <w:iCs/>
          <w:sz w:val="19"/>
          <w:szCs w:val="19"/>
          <w:lang w:eastAsia="ru-RU"/>
        </w:rPr>
        <w:t>Технологическая карта приготовления блюда в ДОУ:</w:t>
      </w:r>
    </w:p>
    <w:tbl>
      <w:tblPr>
        <w:tblW w:w="5000" w:type="pct"/>
        <w:tblBorders>
          <w:top w:val="single" w:sz="6" w:space="0" w:color="C4C4C3"/>
          <w:left w:val="single" w:sz="6" w:space="0" w:color="C4C4C3"/>
          <w:bottom w:val="single" w:sz="6" w:space="0" w:color="C4C4C3"/>
          <w:right w:val="single" w:sz="6" w:space="0" w:color="C4C4C3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75"/>
      </w:tblGrid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2F2E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FE53D0" w:rsidRPr="00FE53D0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FE53D0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Технология приготовления</w:t>
            </w:r>
          </w:p>
        </w:tc>
      </w:tr>
      <w:tr w:rsidR="00FE53D0" w:rsidRPr="00FE53D0" w:rsidTr="00FE53D0">
        <w:tc>
          <w:tcPr>
            <w:tcW w:w="0" w:type="auto"/>
            <w:tcBorders>
              <w:top w:val="single" w:sz="6" w:space="0" w:color="C4C4C3"/>
              <w:left w:val="single" w:sz="6" w:space="0" w:color="C4C4C3"/>
              <w:bottom w:val="single" w:sz="6" w:space="0" w:color="C4C4C3"/>
              <w:right w:val="single" w:sz="6" w:space="0" w:color="C4C4C3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FE53D0" w:rsidRPr="00EB207F" w:rsidRDefault="00FE53D0" w:rsidP="00FE53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B20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Крупу просеивают, засыпают в кипящее молоко с водой и перемешивают. Затем засыпают соль, сахар и непрерывно перемешивают до готовности.</w:t>
            </w:r>
            <w:r w:rsidRPr="00EB20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При отпуске поливают растопленным сливочным маслом.</w:t>
            </w:r>
            <w:r w:rsidRPr="00EB20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Каши молочные можно готовить на одном молоке, с учетом суточного рациона питания детей.</w:t>
            </w:r>
          </w:p>
        </w:tc>
      </w:tr>
    </w:tbl>
    <w:p w:rsidR="00B615C9" w:rsidRDefault="00B615C9"/>
    <w:sectPr w:rsidR="00B615C9" w:rsidSect="00B615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53D0"/>
    <w:rsid w:val="00003D11"/>
    <w:rsid w:val="0000784F"/>
    <w:rsid w:val="00011348"/>
    <w:rsid w:val="00020895"/>
    <w:rsid w:val="00022517"/>
    <w:rsid w:val="000243CA"/>
    <w:rsid w:val="00030F66"/>
    <w:rsid w:val="00031C0A"/>
    <w:rsid w:val="000321F4"/>
    <w:rsid w:val="0003362D"/>
    <w:rsid w:val="000343A1"/>
    <w:rsid w:val="00035B3C"/>
    <w:rsid w:val="0003725F"/>
    <w:rsid w:val="00037925"/>
    <w:rsid w:val="00040DF8"/>
    <w:rsid w:val="00041E88"/>
    <w:rsid w:val="000424AB"/>
    <w:rsid w:val="000426D2"/>
    <w:rsid w:val="0004283C"/>
    <w:rsid w:val="000441AC"/>
    <w:rsid w:val="000469EE"/>
    <w:rsid w:val="000472B0"/>
    <w:rsid w:val="00050616"/>
    <w:rsid w:val="000525BF"/>
    <w:rsid w:val="00054065"/>
    <w:rsid w:val="00055BA1"/>
    <w:rsid w:val="00057E0C"/>
    <w:rsid w:val="00060469"/>
    <w:rsid w:val="00062034"/>
    <w:rsid w:val="000636EC"/>
    <w:rsid w:val="00065B31"/>
    <w:rsid w:val="0007005F"/>
    <w:rsid w:val="00070C87"/>
    <w:rsid w:val="000726DF"/>
    <w:rsid w:val="000734BB"/>
    <w:rsid w:val="000738C4"/>
    <w:rsid w:val="000742BD"/>
    <w:rsid w:val="00076B6B"/>
    <w:rsid w:val="00080EAE"/>
    <w:rsid w:val="00081F0B"/>
    <w:rsid w:val="00083B57"/>
    <w:rsid w:val="00087125"/>
    <w:rsid w:val="000907DD"/>
    <w:rsid w:val="00090F82"/>
    <w:rsid w:val="0009214F"/>
    <w:rsid w:val="00096372"/>
    <w:rsid w:val="000A036E"/>
    <w:rsid w:val="000A1BD2"/>
    <w:rsid w:val="000A227C"/>
    <w:rsid w:val="000A36A3"/>
    <w:rsid w:val="000A3AC7"/>
    <w:rsid w:val="000A3DD3"/>
    <w:rsid w:val="000B3EFA"/>
    <w:rsid w:val="000B5BD0"/>
    <w:rsid w:val="000B5DBB"/>
    <w:rsid w:val="000B6496"/>
    <w:rsid w:val="000C06F1"/>
    <w:rsid w:val="000C2D01"/>
    <w:rsid w:val="000C31B4"/>
    <w:rsid w:val="000C504E"/>
    <w:rsid w:val="000C6036"/>
    <w:rsid w:val="000C7449"/>
    <w:rsid w:val="000D0AF7"/>
    <w:rsid w:val="000D398A"/>
    <w:rsid w:val="000D45D0"/>
    <w:rsid w:val="000E2C2F"/>
    <w:rsid w:val="000E5D12"/>
    <w:rsid w:val="000E5DC4"/>
    <w:rsid w:val="000E5EBC"/>
    <w:rsid w:val="000E6786"/>
    <w:rsid w:val="000E6D55"/>
    <w:rsid w:val="000E78DD"/>
    <w:rsid w:val="000E7D39"/>
    <w:rsid w:val="000F0E6E"/>
    <w:rsid w:val="000F1B28"/>
    <w:rsid w:val="000F41B0"/>
    <w:rsid w:val="000F4384"/>
    <w:rsid w:val="000F706C"/>
    <w:rsid w:val="00100C97"/>
    <w:rsid w:val="00100FB6"/>
    <w:rsid w:val="00106512"/>
    <w:rsid w:val="001105DF"/>
    <w:rsid w:val="0011095F"/>
    <w:rsid w:val="00113006"/>
    <w:rsid w:val="0011334C"/>
    <w:rsid w:val="0011407B"/>
    <w:rsid w:val="00115065"/>
    <w:rsid w:val="001154B4"/>
    <w:rsid w:val="001166DA"/>
    <w:rsid w:val="001176B5"/>
    <w:rsid w:val="00120D4C"/>
    <w:rsid w:val="001247E3"/>
    <w:rsid w:val="0012641E"/>
    <w:rsid w:val="0012694D"/>
    <w:rsid w:val="001279C2"/>
    <w:rsid w:val="00131976"/>
    <w:rsid w:val="00132636"/>
    <w:rsid w:val="001327B2"/>
    <w:rsid w:val="00132BEF"/>
    <w:rsid w:val="00133883"/>
    <w:rsid w:val="00133CF5"/>
    <w:rsid w:val="00134A80"/>
    <w:rsid w:val="00134DAF"/>
    <w:rsid w:val="00135B3E"/>
    <w:rsid w:val="001413C5"/>
    <w:rsid w:val="0014152C"/>
    <w:rsid w:val="00142A01"/>
    <w:rsid w:val="00142CFD"/>
    <w:rsid w:val="00143502"/>
    <w:rsid w:val="00143DBE"/>
    <w:rsid w:val="001451DB"/>
    <w:rsid w:val="0014713B"/>
    <w:rsid w:val="00147975"/>
    <w:rsid w:val="00152242"/>
    <w:rsid w:val="00153183"/>
    <w:rsid w:val="001533DC"/>
    <w:rsid w:val="00157578"/>
    <w:rsid w:val="00161242"/>
    <w:rsid w:val="00163562"/>
    <w:rsid w:val="0016361A"/>
    <w:rsid w:val="001637B9"/>
    <w:rsid w:val="0016784C"/>
    <w:rsid w:val="00170EF8"/>
    <w:rsid w:val="001711F0"/>
    <w:rsid w:val="001722CD"/>
    <w:rsid w:val="00173AF2"/>
    <w:rsid w:val="001741FD"/>
    <w:rsid w:val="00175969"/>
    <w:rsid w:val="001777E2"/>
    <w:rsid w:val="00180FB3"/>
    <w:rsid w:val="00181331"/>
    <w:rsid w:val="001818A5"/>
    <w:rsid w:val="0018290B"/>
    <w:rsid w:val="001843F8"/>
    <w:rsid w:val="001849AA"/>
    <w:rsid w:val="00184DE1"/>
    <w:rsid w:val="001864A1"/>
    <w:rsid w:val="00190BE1"/>
    <w:rsid w:val="00191AC4"/>
    <w:rsid w:val="00194632"/>
    <w:rsid w:val="00195132"/>
    <w:rsid w:val="001954C9"/>
    <w:rsid w:val="0019582B"/>
    <w:rsid w:val="00196989"/>
    <w:rsid w:val="001A2617"/>
    <w:rsid w:val="001A46D7"/>
    <w:rsid w:val="001B0F95"/>
    <w:rsid w:val="001B13B6"/>
    <w:rsid w:val="001B39C3"/>
    <w:rsid w:val="001B6275"/>
    <w:rsid w:val="001B7B11"/>
    <w:rsid w:val="001C5A61"/>
    <w:rsid w:val="001D0CF6"/>
    <w:rsid w:val="001D3423"/>
    <w:rsid w:val="001D417C"/>
    <w:rsid w:val="001D425B"/>
    <w:rsid w:val="001D5355"/>
    <w:rsid w:val="001D63E7"/>
    <w:rsid w:val="001D75A7"/>
    <w:rsid w:val="001E1996"/>
    <w:rsid w:val="001E1A25"/>
    <w:rsid w:val="001E1BAB"/>
    <w:rsid w:val="001E48A9"/>
    <w:rsid w:val="001E69D2"/>
    <w:rsid w:val="001E7354"/>
    <w:rsid w:val="001F28A0"/>
    <w:rsid w:val="001F2A77"/>
    <w:rsid w:val="001F2DEE"/>
    <w:rsid w:val="001F5C65"/>
    <w:rsid w:val="001F6559"/>
    <w:rsid w:val="001F66D6"/>
    <w:rsid w:val="0020688A"/>
    <w:rsid w:val="002068CD"/>
    <w:rsid w:val="00210862"/>
    <w:rsid w:val="00212DFE"/>
    <w:rsid w:val="002137F5"/>
    <w:rsid w:val="00215150"/>
    <w:rsid w:val="0021532A"/>
    <w:rsid w:val="002159AA"/>
    <w:rsid w:val="00215A7D"/>
    <w:rsid w:val="00221618"/>
    <w:rsid w:val="00224E7A"/>
    <w:rsid w:val="002313DB"/>
    <w:rsid w:val="00232AA0"/>
    <w:rsid w:val="00233FF0"/>
    <w:rsid w:val="00234246"/>
    <w:rsid w:val="00234BD7"/>
    <w:rsid w:val="00235CDB"/>
    <w:rsid w:val="00237958"/>
    <w:rsid w:val="00240F12"/>
    <w:rsid w:val="00241CFC"/>
    <w:rsid w:val="00242548"/>
    <w:rsid w:val="00246F89"/>
    <w:rsid w:val="00247787"/>
    <w:rsid w:val="0025045B"/>
    <w:rsid w:val="00256F05"/>
    <w:rsid w:val="00263221"/>
    <w:rsid w:val="00264437"/>
    <w:rsid w:val="00266CAE"/>
    <w:rsid w:val="002712EF"/>
    <w:rsid w:val="00274EB9"/>
    <w:rsid w:val="00276142"/>
    <w:rsid w:val="002820BB"/>
    <w:rsid w:val="0028353A"/>
    <w:rsid w:val="0028768B"/>
    <w:rsid w:val="00287B54"/>
    <w:rsid w:val="0029133C"/>
    <w:rsid w:val="00291A8A"/>
    <w:rsid w:val="00294497"/>
    <w:rsid w:val="00297CD1"/>
    <w:rsid w:val="002A0535"/>
    <w:rsid w:val="002A3C7F"/>
    <w:rsid w:val="002A4162"/>
    <w:rsid w:val="002A5EA2"/>
    <w:rsid w:val="002A7878"/>
    <w:rsid w:val="002A790E"/>
    <w:rsid w:val="002B0E43"/>
    <w:rsid w:val="002B30D5"/>
    <w:rsid w:val="002B3F8B"/>
    <w:rsid w:val="002C0B65"/>
    <w:rsid w:val="002C0BEF"/>
    <w:rsid w:val="002C53A7"/>
    <w:rsid w:val="002D1A67"/>
    <w:rsid w:val="002D59D9"/>
    <w:rsid w:val="002D6794"/>
    <w:rsid w:val="002D7BD3"/>
    <w:rsid w:val="002E56DE"/>
    <w:rsid w:val="002E648F"/>
    <w:rsid w:val="002E71F4"/>
    <w:rsid w:val="002F0941"/>
    <w:rsid w:val="002F0DE2"/>
    <w:rsid w:val="002F191D"/>
    <w:rsid w:val="002F5B20"/>
    <w:rsid w:val="002F5F78"/>
    <w:rsid w:val="002F6EAF"/>
    <w:rsid w:val="003014E7"/>
    <w:rsid w:val="00302076"/>
    <w:rsid w:val="00302955"/>
    <w:rsid w:val="0030422A"/>
    <w:rsid w:val="00304BE2"/>
    <w:rsid w:val="00310DEF"/>
    <w:rsid w:val="0031307E"/>
    <w:rsid w:val="00314318"/>
    <w:rsid w:val="003206F6"/>
    <w:rsid w:val="003207BC"/>
    <w:rsid w:val="00320D62"/>
    <w:rsid w:val="00330774"/>
    <w:rsid w:val="00330F4D"/>
    <w:rsid w:val="0033308D"/>
    <w:rsid w:val="0033502F"/>
    <w:rsid w:val="003378EE"/>
    <w:rsid w:val="0034012D"/>
    <w:rsid w:val="0034271B"/>
    <w:rsid w:val="0034318E"/>
    <w:rsid w:val="0034537D"/>
    <w:rsid w:val="00346DC1"/>
    <w:rsid w:val="003539DB"/>
    <w:rsid w:val="00353BCA"/>
    <w:rsid w:val="00354250"/>
    <w:rsid w:val="00360926"/>
    <w:rsid w:val="003634F0"/>
    <w:rsid w:val="00365AD2"/>
    <w:rsid w:val="0037362A"/>
    <w:rsid w:val="003747E9"/>
    <w:rsid w:val="00380BB7"/>
    <w:rsid w:val="003816C2"/>
    <w:rsid w:val="00383F33"/>
    <w:rsid w:val="0038694E"/>
    <w:rsid w:val="003940F0"/>
    <w:rsid w:val="00395B89"/>
    <w:rsid w:val="003966BB"/>
    <w:rsid w:val="0039793E"/>
    <w:rsid w:val="003A4BF2"/>
    <w:rsid w:val="003A69A8"/>
    <w:rsid w:val="003A6AE1"/>
    <w:rsid w:val="003B0422"/>
    <w:rsid w:val="003B0739"/>
    <w:rsid w:val="003B14D3"/>
    <w:rsid w:val="003B50DC"/>
    <w:rsid w:val="003B6591"/>
    <w:rsid w:val="003B7D50"/>
    <w:rsid w:val="003C00A5"/>
    <w:rsid w:val="003C0865"/>
    <w:rsid w:val="003C0FF4"/>
    <w:rsid w:val="003C4591"/>
    <w:rsid w:val="003C63B8"/>
    <w:rsid w:val="003C7A17"/>
    <w:rsid w:val="003D0C32"/>
    <w:rsid w:val="003D2929"/>
    <w:rsid w:val="003D4401"/>
    <w:rsid w:val="003D492D"/>
    <w:rsid w:val="003D5BE9"/>
    <w:rsid w:val="003E5687"/>
    <w:rsid w:val="003E6C72"/>
    <w:rsid w:val="003F017D"/>
    <w:rsid w:val="003F4270"/>
    <w:rsid w:val="003F5633"/>
    <w:rsid w:val="003F7DD6"/>
    <w:rsid w:val="0040513F"/>
    <w:rsid w:val="004055CE"/>
    <w:rsid w:val="00406638"/>
    <w:rsid w:val="00412BD1"/>
    <w:rsid w:val="00417CAC"/>
    <w:rsid w:val="004201C1"/>
    <w:rsid w:val="00421C58"/>
    <w:rsid w:val="00421DF7"/>
    <w:rsid w:val="004222BD"/>
    <w:rsid w:val="004232EE"/>
    <w:rsid w:val="00425449"/>
    <w:rsid w:val="0042695B"/>
    <w:rsid w:val="00430908"/>
    <w:rsid w:val="00431D59"/>
    <w:rsid w:val="004327F1"/>
    <w:rsid w:val="004336AB"/>
    <w:rsid w:val="00433A88"/>
    <w:rsid w:val="00434353"/>
    <w:rsid w:val="00435947"/>
    <w:rsid w:val="00437940"/>
    <w:rsid w:val="00437F1A"/>
    <w:rsid w:val="004403BE"/>
    <w:rsid w:val="00444C16"/>
    <w:rsid w:val="00447B35"/>
    <w:rsid w:val="00454697"/>
    <w:rsid w:val="004553A1"/>
    <w:rsid w:val="004573D6"/>
    <w:rsid w:val="0046096C"/>
    <w:rsid w:val="00460D0C"/>
    <w:rsid w:val="00462049"/>
    <w:rsid w:val="0046317B"/>
    <w:rsid w:val="00465A52"/>
    <w:rsid w:val="00467738"/>
    <w:rsid w:val="00467B6E"/>
    <w:rsid w:val="00475502"/>
    <w:rsid w:val="004758FC"/>
    <w:rsid w:val="00476FD0"/>
    <w:rsid w:val="00480397"/>
    <w:rsid w:val="0048063E"/>
    <w:rsid w:val="00481707"/>
    <w:rsid w:val="004826A4"/>
    <w:rsid w:val="004829BA"/>
    <w:rsid w:val="004830CE"/>
    <w:rsid w:val="004835D6"/>
    <w:rsid w:val="00486302"/>
    <w:rsid w:val="004864B8"/>
    <w:rsid w:val="004879F0"/>
    <w:rsid w:val="00492FDB"/>
    <w:rsid w:val="00493B73"/>
    <w:rsid w:val="00495632"/>
    <w:rsid w:val="004971C3"/>
    <w:rsid w:val="004A0728"/>
    <w:rsid w:val="004A0A1C"/>
    <w:rsid w:val="004A1832"/>
    <w:rsid w:val="004A1FFA"/>
    <w:rsid w:val="004A26FA"/>
    <w:rsid w:val="004A4996"/>
    <w:rsid w:val="004A4D81"/>
    <w:rsid w:val="004A5717"/>
    <w:rsid w:val="004A6445"/>
    <w:rsid w:val="004A7914"/>
    <w:rsid w:val="004B032B"/>
    <w:rsid w:val="004B2AF2"/>
    <w:rsid w:val="004B2F59"/>
    <w:rsid w:val="004B3F93"/>
    <w:rsid w:val="004B7596"/>
    <w:rsid w:val="004B7850"/>
    <w:rsid w:val="004B7C7A"/>
    <w:rsid w:val="004B7E2B"/>
    <w:rsid w:val="004C0B91"/>
    <w:rsid w:val="004C263A"/>
    <w:rsid w:val="004C31C6"/>
    <w:rsid w:val="004C380A"/>
    <w:rsid w:val="004C4BC7"/>
    <w:rsid w:val="004C6069"/>
    <w:rsid w:val="004C6AC6"/>
    <w:rsid w:val="004D00FE"/>
    <w:rsid w:val="004D2435"/>
    <w:rsid w:val="004D3110"/>
    <w:rsid w:val="004D5006"/>
    <w:rsid w:val="004D7413"/>
    <w:rsid w:val="004D7945"/>
    <w:rsid w:val="004D7A7D"/>
    <w:rsid w:val="004E1237"/>
    <w:rsid w:val="004E1B0E"/>
    <w:rsid w:val="004E4E7F"/>
    <w:rsid w:val="004E6318"/>
    <w:rsid w:val="004E650E"/>
    <w:rsid w:val="004E6EFC"/>
    <w:rsid w:val="004F5957"/>
    <w:rsid w:val="004F6385"/>
    <w:rsid w:val="004F63AE"/>
    <w:rsid w:val="004F66B7"/>
    <w:rsid w:val="004F66C4"/>
    <w:rsid w:val="005007C4"/>
    <w:rsid w:val="005009A7"/>
    <w:rsid w:val="00504B83"/>
    <w:rsid w:val="005060B4"/>
    <w:rsid w:val="005061FA"/>
    <w:rsid w:val="0051007B"/>
    <w:rsid w:val="0051038A"/>
    <w:rsid w:val="005111BE"/>
    <w:rsid w:val="00514633"/>
    <w:rsid w:val="00524BE2"/>
    <w:rsid w:val="00524C44"/>
    <w:rsid w:val="00527A5D"/>
    <w:rsid w:val="00530D57"/>
    <w:rsid w:val="00530DE6"/>
    <w:rsid w:val="00531245"/>
    <w:rsid w:val="0053127D"/>
    <w:rsid w:val="00531D65"/>
    <w:rsid w:val="0053575C"/>
    <w:rsid w:val="0053608D"/>
    <w:rsid w:val="00536686"/>
    <w:rsid w:val="00541C00"/>
    <w:rsid w:val="00542241"/>
    <w:rsid w:val="0054489B"/>
    <w:rsid w:val="00544D58"/>
    <w:rsid w:val="00545FBD"/>
    <w:rsid w:val="0055353F"/>
    <w:rsid w:val="00554937"/>
    <w:rsid w:val="00554DC5"/>
    <w:rsid w:val="0056093F"/>
    <w:rsid w:val="00561046"/>
    <w:rsid w:val="0056238A"/>
    <w:rsid w:val="0056500C"/>
    <w:rsid w:val="00566C89"/>
    <w:rsid w:val="00570A55"/>
    <w:rsid w:val="005710FD"/>
    <w:rsid w:val="00571D47"/>
    <w:rsid w:val="005729BE"/>
    <w:rsid w:val="005729C4"/>
    <w:rsid w:val="00575E90"/>
    <w:rsid w:val="00576C2B"/>
    <w:rsid w:val="005806AD"/>
    <w:rsid w:val="0058253F"/>
    <w:rsid w:val="005825C8"/>
    <w:rsid w:val="00583B67"/>
    <w:rsid w:val="00583F65"/>
    <w:rsid w:val="00584B3C"/>
    <w:rsid w:val="0059226C"/>
    <w:rsid w:val="0059283D"/>
    <w:rsid w:val="005969FE"/>
    <w:rsid w:val="005A0542"/>
    <w:rsid w:val="005A218A"/>
    <w:rsid w:val="005A5494"/>
    <w:rsid w:val="005A5D03"/>
    <w:rsid w:val="005B00B7"/>
    <w:rsid w:val="005B357D"/>
    <w:rsid w:val="005C0652"/>
    <w:rsid w:val="005C1ABD"/>
    <w:rsid w:val="005C25C8"/>
    <w:rsid w:val="005C329E"/>
    <w:rsid w:val="005C3BAC"/>
    <w:rsid w:val="005C3BB1"/>
    <w:rsid w:val="005D0BF4"/>
    <w:rsid w:val="005D2DD6"/>
    <w:rsid w:val="005D4CE0"/>
    <w:rsid w:val="005D6807"/>
    <w:rsid w:val="005D6937"/>
    <w:rsid w:val="005E3642"/>
    <w:rsid w:val="005E70C8"/>
    <w:rsid w:val="005F0488"/>
    <w:rsid w:val="005F1F3A"/>
    <w:rsid w:val="005F2D77"/>
    <w:rsid w:val="005F6D90"/>
    <w:rsid w:val="006022CA"/>
    <w:rsid w:val="006027B9"/>
    <w:rsid w:val="00604B50"/>
    <w:rsid w:val="006071AA"/>
    <w:rsid w:val="006104A8"/>
    <w:rsid w:val="00612E41"/>
    <w:rsid w:val="006146B9"/>
    <w:rsid w:val="006158FF"/>
    <w:rsid w:val="00616506"/>
    <w:rsid w:val="006207CA"/>
    <w:rsid w:val="006240DB"/>
    <w:rsid w:val="00633A3E"/>
    <w:rsid w:val="00633C4D"/>
    <w:rsid w:val="006348E3"/>
    <w:rsid w:val="00634ADA"/>
    <w:rsid w:val="00634C10"/>
    <w:rsid w:val="00640B15"/>
    <w:rsid w:val="0064174C"/>
    <w:rsid w:val="006447A1"/>
    <w:rsid w:val="006500CF"/>
    <w:rsid w:val="006554D9"/>
    <w:rsid w:val="00655F70"/>
    <w:rsid w:val="006567E3"/>
    <w:rsid w:val="0066487F"/>
    <w:rsid w:val="006672CD"/>
    <w:rsid w:val="00672103"/>
    <w:rsid w:val="0068039D"/>
    <w:rsid w:val="00681F31"/>
    <w:rsid w:val="00683B20"/>
    <w:rsid w:val="006875BE"/>
    <w:rsid w:val="00692BDA"/>
    <w:rsid w:val="00692E53"/>
    <w:rsid w:val="00693244"/>
    <w:rsid w:val="00695CB4"/>
    <w:rsid w:val="006A225F"/>
    <w:rsid w:val="006A40BD"/>
    <w:rsid w:val="006A65ED"/>
    <w:rsid w:val="006A7700"/>
    <w:rsid w:val="006B1224"/>
    <w:rsid w:val="006B25ED"/>
    <w:rsid w:val="006B4133"/>
    <w:rsid w:val="006B484F"/>
    <w:rsid w:val="006B4D5F"/>
    <w:rsid w:val="006C0F90"/>
    <w:rsid w:val="006C21D5"/>
    <w:rsid w:val="006C768F"/>
    <w:rsid w:val="006C7B5D"/>
    <w:rsid w:val="006C7C8B"/>
    <w:rsid w:val="006D1068"/>
    <w:rsid w:val="006D2652"/>
    <w:rsid w:val="006D7E0B"/>
    <w:rsid w:val="006E1103"/>
    <w:rsid w:val="006E1DDC"/>
    <w:rsid w:val="006E2411"/>
    <w:rsid w:val="006E3949"/>
    <w:rsid w:val="006E50BF"/>
    <w:rsid w:val="006E74C9"/>
    <w:rsid w:val="006F01E9"/>
    <w:rsid w:val="006F2BAD"/>
    <w:rsid w:val="006F352A"/>
    <w:rsid w:val="006F3F04"/>
    <w:rsid w:val="006F4B61"/>
    <w:rsid w:val="006F5775"/>
    <w:rsid w:val="006F6F69"/>
    <w:rsid w:val="006F7CAE"/>
    <w:rsid w:val="007007DB"/>
    <w:rsid w:val="007017AB"/>
    <w:rsid w:val="007027E8"/>
    <w:rsid w:val="007039AD"/>
    <w:rsid w:val="00705830"/>
    <w:rsid w:val="00705D35"/>
    <w:rsid w:val="00713C3C"/>
    <w:rsid w:val="00714678"/>
    <w:rsid w:val="00717FEB"/>
    <w:rsid w:val="0072115B"/>
    <w:rsid w:val="00722733"/>
    <w:rsid w:val="00723269"/>
    <w:rsid w:val="0072402C"/>
    <w:rsid w:val="007322E1"/>
    <w:rsid w:val="00733D4F"/>
    <w:rsid w:val="00734CB7"/>
    <w:rsid w:val="0073519F"/>
    <w:rsid w:val="007354BE"/>
    <w:rsid w:val="00736E3C"/>
    <w:rsid w:val="0074105A"/>
    <w:rsid w:val="00741D6C"/>
    <w:rsid w:val="007426F9"/>
    <w:rsid w:val="00746379"/>
    <w:rsid w:val="00747255"/>
    <w:rsid w:val="007506A1"/>
    <w:rsid w:val="007517DB"/>
    <w:rsid w:val="00752272"/>
    <w:rsid w:val="0076079E"/>
    <w:rsid w:val="00760CA7"/>
    <w:rsid w:val="00762279"/>
    <w:rsid w:val="00762736"/>
    <w:rsid w:val="00764E70"/>
    <w:rsid w:val="00767DCE"/>
    <w:rsid w:val="007708CA"/>
    <w:rsid w:val="00773772"/>
    <w:rsid w:val="00773924"/>
    <w:rsid w:val="00775954"/>
    <w:rsid w:val="00781474"/>
    <w:rsid w:val="00784D85"/>
    <w:rsid w:val="00784DBE"/>
    <w:rsid w:val="0078639B"/>
    <w:rsid w:val="00791AB4"/>
    <w:rsid w:val="00792684"/>
    <w:rsid w:val="007930A4"/>
    <w:rsid w:val="0079407A"/>
    <w:rsid w:val="00795B01"/>
    <w:rsid w:val="00797764"/>
    <w:rsid w:val="00797E98"/>
    <w:rsid w:val="007A0E8A"/>
    <w:rsid w:val="007A1125"/>
    <w:rsid w:val="007A18A1"/>
    <w:rsid w:val="007A30F0"/>
    <w:rsid w:val="007A39FF"/>
    <w:rsid w:val="007A4785"/>
    <w:rsid w:val="007A5615"/>
    <w:rsid w:val="007A7C9C"/>
    <w:rsid w:val="007B61DD"/>
    <w:rsid w:val="007B6D85"/>
    <w:rsid w:val="007B7931"/>
    <w:rsid w:val="007C1586"/>
    <w:rsid w:val="007C4636"/>
    <w:rsid w:val="007C7899"/>
    <w:rsid w:val="007D21C3"/>
    <w:rsid w:val="007D3AFB"/>
    <w:rsid w:val="007D5445"/>
    <w:rsid w:val="007D6D5C"/>
    <w:rsid w:val="007D785F"/>
    <w:rsid w:val="007E1943"/>
    <w:rsid w:val="007E1F20"/>
    <w:rsid w:val="007E434C"/>
    <w:rsid w:val="007E514E"/>
    <w:rsid w:val="007E7773"/>
    <w:rsid w:val="007E7A2C"/>
    <w:rsid w:val="007F0400"/>
    <w:rsid w:val="007F14E7"/>
    <w:rsid w:val="007F1EA7"/>
    <w:rsid w:val="007F27A4"/>
    <w:rsid w:val="007F291F"/>
    <w:rsid w:val="007F3557"/>
    <w:rsid w:val="007F4403"/>
    <w:rsid w:val="007F4729"/>
    <w:rsid w:val="007F75FF"/>
    <w:rsid w:val="008051B7"/>
    <w:rsid w:val="008064ED"/>
    <w:rsid w:val="00806F6B"/>
    <w:rsid w:val="00811168"/>
    <w:rsid w:val="00813835"/>
    <w:rsid w:val="00817EDC"/>
    <w:rsid w:val="008228CA"/>
    <w:rsid w:val="008230CE"/>
    <w:rsid w:val="00826AA1"/>
    <w:rsid w:val="00830555"/>
    <w:rsid w:val="00830E12"/>
    <w:rsid w:val="00831E60"/>
    <w:rsid w:val="00833495"/>
    <w:rsid w:val="00836BDD"/>
    <w:rsid w:val="0084004F"/>
    <w:rsid w:val="00840079"/>
    <w:rsid w:val="00846575"/>
    <w:rsid w:val="00847564"/>
    <w:rsid w:val="0085213A"/>
    <w:rsid w:val="00852D9A"/>
    <w:rsid w:val="00852E05"/>
    <w:rsid w:val="00854D8B"/>
    <w:rsid w:val="00855070"/>
    <w:rsid w:val="00855F52"/>
    <w:rsid w:val="00860469"/>
    <w:rsid w:val="0086224A"/>
    <w:rsid w:val="008630AB"/>
    <w:rsid w:val="00864FFF"/>
    <w:rsid w:val="00865445"/>
    <w:rsid w:val="00865697"/>
    <w:rsid w:val="00865C83"/>
    <w:rsid w:val="008670CA"/>
    <w:rsid w:val="00873850"/>
    <w:rsid w:val="008752D9"/>
    <w:rsid w:val="00881046"/>
    <w:rsid w:val="008826E2"/>
    <w:rsid w:val="00882D71"/>
    <w:rsid w:val="00883AF5"/>
    <w:rsid w:val="00883EAE"/>
    <w:rsid w:val="00884B89"/>
    <w:rsid w:val="00886CBC"/>
    <w:rsid w:val="00886F72"/>
    <w:rsid w:val="008910CF"/>
    <w:rsid w:val="00891D14"/>
    <w:rsid w:val="00892430"/>
    <w:rsid w:val="0089697D"/>
    <w:rsid w:val="00896C54"/>
    <w:rsid w:val="00897752"/>
    <w:rsid w:val="008A0A9A"/>
    <w:rsid w:val="008A7145"/>
    <w:rsid w:val="008A7E83"/>
    <w:rsid w:val="008B0030"/>
    <w:rsid w:val="008B0978"/>
    <w:rsid w:val="008B1466"/>
    <w:rsid w:val="008B3BD9"/>
    <w:rsid w:val="008B6959"/>
    <w:rsid w:val="008C4047"/>
    <w:rsid w:val="008C43F8"/>
    <w:rsid w:val="008D242F"/>
    <w:rsid w:val="008D25C9"/>
    <w:rsid w:val="008D42B6"/>
    <w:rsid w:val="008D45B4"/>
    <w:rsid w:val="008D674F"/>
    <w:rsid w:val="008D7ED8"/>
    <w:rsid w:val="008E16CF"/>
    <w:rsid w:val="008E330C"/>
    <w:rsid w:val="008E3FF9"/>
    <w:rsid w:val="008F0DEC"/>
    <w:rsid w:val="008F116A"/>
    <w:rsid w:val="008F3237"/>
    <w:rsid w:val="008F6647"/>
    <w:rsid w:val="008F7093"/>
    <w:rsid w:val="008F79DB"/>
    <w:rsid w:val="00902738"/>
    <w:rsid w:val="00902D5A"/>
    <w:rsid w:val="00903BB7"/>
    <w:rsid w:val="009053EC"/>
    <w:rsid w:val="00906321"/>
    <w:rsid w:val="00907F3D"/>
    <w:rsid w:val="00910C57"/>
    <w:rsid w:val="00912073"/>
    <w:rsid w:val="009123B5"/>
    <w:rsid w:val="0091421E"/>
    <w:rsid w:val="0091688B"/>
    <w:rsid w:val="009201E4"/>
    <w:rsid w:val="009259DB"/>
    <w:rsid w:val="00926EB2"/>
    <w:rsid w:val="0092734D"/>
    <w:rsid w:val="00931256"/>
    <w:rsid w:val="0093147D"/>
    <w:rsid w:val="00932258"/>
    <w:rsid w:val="00932538"/>
    <w:rsid w:val="009336B3"/>
    <w:rsid w:val="009368B8"/>
    <w:rsid w:val="009404E2"/>
    <w:rsid w:val="00941917"/>
    <w:rsid w:val="00941F9A"/>
    <w:rsid w:val="00942EF6"/>
    <w:rsid w:val="00943142"/>
    <w:rsid w:val="0095186F"/>
    <w:rsid w:val="00953409"/>
    <w:rsid w:val="00956506"/>
    <w:rsid w:val="0096025C"/>
    <w:rsid w:val="009607C9"/>
    <w:rsid w:val="009611B6"/>
    <w:rsid w:val="00962744"/>
    <w:rsid w:val="00963593"/>
    <w:rsid w:val="00970062"/>
    <w:rsid w:val="00970E78"/>
    <w:rsid w:val="009710A0"/>
    <w:rsid w:val="009732C4"/>
    <w:rsid w:val="009732F1"/>
    <w:rsid w:val="00974F63"/>
    <w:rsid w:val="009761F3"/>
    <w:rsid w:val="00980ACA"/>
    <w:rsid w:val="0098304B"/>
    <w:rsid w:val="00987A6D"/>
    <w:rsid w:val="009902B4"/>
    <w:rsid w:val="00990E4B"/>
    <w:rsid w:val="0099203C"/>
    <w:rsid w:val="00992D70"/>
    <w:rsid w:val="00992FAC"/>
    <w:rsid w:val="00993C1D"/>
    <w:rsid w:val="009943E3"/>
    <w:rsid w:val="00994E03"/>
    <w:rsid w:val="009A739B"/>
    <w:rsid w:val="009A79FA"/>
    <w:rsid w:val="009B23CE"/>
    <w:rsid w:val="009B4136"/>
    <w:rsid w:val="009B4221"/>
    <w:rsid w:val="009B60B9"/>
    <w:rsid w:val="009B709C"/>
    <w:rsid w:val="009D1AC1"/>
    <w:rsid w:val="009D28D1"/>
    <w:rsid w:val="009E0E22"/>
    <w:rsid w:val="009E114E"/>
    <w:rsid w:val="009E2403"/>
    <w:rsid w:val="009E4548"/>
    <w:rsid w:val="009E7161"/>
    <w:rsid w:val="009E750A"/>
    <w:rsid w:val="00A01942"/>
    <w:rsid w:val="00A03DFB"/>
    <w:rsid w:val="00A0573E"/>
    <w:rsid w:val="00A0584B"/>
    <w:rsid w:val="00A06C82"/>
    <w:rsid w:val="00A1084C"/>
    <w:rsid w:val="00A122E5"/>
    <w:rsid w:val="00A13F84"/>
    <w:rsid w:val="00A14D24"/>
    <w:rsid w:val="00A14ECE"/>
    <w:rsid w:val="00A152C4"/>
    <w:rsid w:val="00A16672"/>
    <w:rsid w:val="00A175FD"/>
    <w:rsid w:val="00A17F38"/>
    <w:rsid w:val="00A17FB3"/>
    <w:rsid w:val="00A21D6B"/>
    <w:rsid w:val="00A21FE6"/>
    <w:rsid w:val="00A22662"/>
    <w:rsid w:val="00A2418F"/>
    <w:rsid w:val="00A26830"/>
    <w:rsid w:val="00A27D65"/>
    <w:rsid w:val="00A31C69"/>
    <w:rsid w:val="00A32577"/>
    <w:rsid w:val="00A3406C"/>
    <w:rsid w:val="00A34CFE"/>
    <w:rsid w:val="00A35018"/>
    <w:rsid w:val="00A35A1D"/>
    <w:rsid w:val="00A36C1E"/>
    <w:rsid w:val="00A44D8E"/>
    <w:rsid w:val="00A46605"/>
    <w:rsid w:val="00A46969"/>
    <w:rsid w:val="00A512B9"/>
    <w:rsid w:val="00A51C5B"/>
    <w:rsid w:val="00A520C3"/>
    <w:rsid w:val="00A53636"/>
    <w:rsid w:val="00A55D6B"/>
    <w:rsid w:val="00A6347B"/>
    <w:rsid w:val="00A63743"/>
    <w:rsid w:val="00A64343"/>
    <w:rsid w:val="00A64B31"/>
    <w:rsid w:val="00A71AD0"/>
    <w:rsid w:val="00A72947"/>
    <w:rsid w:val="00A77AE6"/>
    <w:rsid w:val="00A80579"/>
    <w:rsid w:val="00A81ACF"/>
    <w:rsid w:val="00A82C8C"/>
    <w:rsid w:val="00A8553E"/>
    <w:rsid w:val="00A8556C"/>
    <w:rsid w:val="00A85942"/>
    <w:rsid w:val="00A85B3C"/>
    <w:rsid w:val="00A875C5"/>
    <w:rsid w:val="00A87898"/>
    <w:rsid w:val="00A905C8"/>
    <w:rsid w:val="00A92F81"/>
    <w:rsid w:val="00A95512"/>
    <w:rsid w:val="00A96B25"/>
    <w:rsid w:val="00AA427F"/>
    <w:rsid w:val="00AA4F16"/>
    <w:rsid w:val="00AA4F25"/>
    <w:rsid w:val="00AA5252"/>
    <w:rsid w:val="00AB1D76"/>
    <w:rsid w:val="00AB5708"/>
    <w:rsid w:val="00AB61C5"/>
    <w:rsid w:val="00AB6B1F"/>
    <w:rsid w:val="00AB73DD"/>
    <w:rsid w:val="00AC3CEC"/>
    <w:rsid w:val="00AC7165"/>
    <w:rsid w:val="00AC73A0"/>
    <w:rsid w:val="00AC7602"/>
    <w:rsid w:val="00AC7642"/>
    <w:rsid w:val="00AC7B10"/>
    <w:rsid w:val="00AD22A3"/>
    <w:rsid w:val="00AD4066"/>
    <w:rsid w:val="00AD5206"/>
    <w:rsid w:val="00AD7C3B"/>
    <w:rsid w:val="00AE3AF1"/>
    <w:rsid w:val="00AE4924"/>
    <w:rsid w:val="00AE4A8F"/>
    <w:rsid w:val="00AF118B"/>
    <w:rsid w:val="00AF2156"/>
    <w:rsid w:val="00AF41DE"/>
    <w:rsid w:val="00AF62DC"/>
    <w:rsid w:val="00AF6FEB"/>
    <w:rsid w:val="00AF76F9"/>
    <w:rsid w:val="00B00951"/>
    <w:rsid w:val="00B0246B"/>
    <w:rsid w:val="00B027AF"/>
    <w:rsid w:val="00B02C74"/>
    <w:rsid w:val="00B0303C"/>
    <w:rsid w:val="00B03F01"/>
    <w:rsid w:val="00B0718A"/>
    <w:rsid w:val="00B07243"/>
    <w:rsid w:val="00B1328F"/>
    <w:rsid w:val="00B13BC6"/>
    <w:rsid w:val="00B13D14"/>
    <w:rsid w:val="00B15287"/>
    <w:rsid w:val="00B21460"/>
    <w:rsid w:val="00B258AC"/>
    <w:rsid w:val="00B25A44"/>
    <w:rsid w:val="00B26C89"/>
    <w:rsid w:val="00B27761"/>
    <w:rsid w:val="00B314CF"/>
    <w:rsid w:val="00B351E7"/>
    <w:rsid w:val="00B3545B"/>
    <w:rsid w:val="00B36360"/>
    <w:rsid w:val="00B377C8"/>
    <w:rsid w:val="00B4100E"/>
    <w:rsid w:val="00B4303E"/>
    <w:rsid w:val="00B453C8"/>
    <w:rsid w:val="00B45714"/>
    <w:rsid w:val="00B46DAD"/>
    <w:rsid w:val="00B55C17"/>
    <w:rsid w:val="00B57B07"/>
    <w:rsid w:val="00B615C9"/>
    <w:rsid w:val="00B6325E"/>
    <w:rsid w:val="00B6344F"/>
    <w:rsid w:val="00B64D70"/>
    <w:rsid w:val="00B64F7E"/>
    <w:rsid w:val="00B66E2E"/>
    <w:rsid w:val="00B67C14"/>
    <w:rsid w:val="00B739FA"/>
    <w:rsid w:val="00B76212"/>
    <w:rsid w:val="00B76E4A"/>
    <w:rsid w:val="00B81637"/>
    <w:rsid w:val="00B8508C"/>
    <w:rsid w:val="00B92A75"/>
    <w:rsid w:val="00B94EFF"/>
    <w:rsid w:val="00B97671"/>
    <w:rsid w:val="00BA2779"/>
    <w:rsid w:val="00BA443C"/>
    <w:rsid w:val="00BA4AEB"/>
    <w:rsid w:val="00BA5775"/>
    <w:rsid w:val="00BA58A2"/>
    <w:rsid w:val="00BA5B63"/>
    <w:rsid w:val="00BA7229"/>
    <w:rsid w:val="00BB142F"/>
    <w:rsid w:val="00BB1F4E"/>
    <w:rsid w:val="00BB1FE0"/>
    <w:rsid w:val="00BB3BAD"/>
    <w:rsid w:val="00BB4059"/>
    <w:rsid w:val="00BB4207"/>
    <w:rsid w:val="00BB5893"/>
    <w:rsid w:val="00BB699A"/>
    <w:rsid w:val="00BB70EA"/>
    <w:rsid w:val="00BC0F67"/>
    <w:rsid w:val="00BC31F8"/>
    <w:rsid w:val="00BC3C49"/>
    <w:rsid w:val="00BC4290"/>
    <w:rsid w:val="00BC48D9"/>
    <w:rsid w:val="00BC4A15"/>
    <w:rsid w:val="00BC7E40"/>
    <w:rsid w:val="00BD1DE2"/>
    <w:rsid w:val="00BD39FF"/>
    <w:rsid w:val="00BD4434"/>
    <w:rsid w:val="00BD4FB5"/>
    <w:rsid w:val="00BD6059"/>
    <w:rsid w:val="00BD6412"/>
    <w:rsid w:val="00BD68B5"/>
    <w:rsid w:val="00BE01F5"/>
    <w:rsid w:val="00BE2380"/>
    <w:rsid w:val="00BE290F"/>
    <w:rsid w:val="00BE6D8B"/>
    <w:rsid w:val="00BF06B6"/>
    <w:rsid w:val="00BF0C6B"/>
    <w:rsid w:val="00BF3F09"/>
    <w:rsid w:val="00BF3FFC"/>
    <w:rsid w:val="00BF5FA7"/>
    <w:rsid w:val="00BF7502"/>
    <w:rsid w:val="00C02FFB"/>
    <w:rsid w:val="00C03E02"/>
    <w:rsid w:val="00C06728"/>
    <w:rsid w:val="00C07613"/>
    <w:rsid w:val="00C12A74"/>
    <w:rsid w:val="00C13CB2"/>
    <w:rsid w:val="00C1546A"/>
    <w:rsid w:val="00C16456"/>
    <w:rsid w:val="00C20032"/>
    <w:rsid w:val="00C203CB"/>
    <w:rsid w:val="00C20B92"/>
    <w:rsid w:val="00C22453"/>
    <w:rsid w:val="00C2267F"/>
    <w:rsid w:val="00C23157"/>
    <w:rsid w:val="00C24A5A"/>
    <w:rsid w:val="00C25F09"/>
    <w:rsid w:val="00C303A8"/>
    <w:rsid w:val="00C30A88"/>
    <w:rsid w:val="00C30D90"/>
    <w:rsid w:val="00C3220E"/>
    <w:rsid w:val="00C32858"/>
    <w:rsid w:val="00C368A6"/>
    <w:rsid w:val="00C460DB"/>
    <w:rsid w:val="00C46535"/>
    <w:rsid w:val="00C50453"/>
    <w:rsid w:val="00C52EE2"/>
    <w:rsid w:val="00C53609"/>
    <w:rsid w:val="00C5363A"/>
    <w:rsid w:val="00C54B38"/>
    <w:rsid w:val="00C60183"/>
    <w:rsid w:val="00C631DB"/>
    <w:rsid w:val="00C67AC8"/>
    <w:rsid w:val="00C71D61"/>
    <w:rsid w:val="00C727E3"/>
    <w:rsid w:val="00C737D0"/>
    <w:rsid w:val="00C73E43"/>
    <w:rsid w:val="00C74C3A"/>
    <w:rsid w:val="00C77926"/>
    <w:rsid w:val="00C811E6"/>
    <w:rsid w:val="00C92450"/>
    <w:rsid w:val="00C92CF0"/>
    <w:rsid w:val="00C93D56"/>
    <w:rsid w:val="00C94939"/>
    <w:rsid w:val="00C95CC1"/>
    <w:rsid w:val="00C9743E"/>
    <w:rsid w:val="00CA0930"/>
    <w:rsid w:val="00CA122F"/>
    <w:rsid w:val="00CA2DDB"/>
    <w:rsid w:val="00CA3512"/>
    <w:rsid w:val="00CA4C1E"/>
    <w:rsid w:val="00CB0B54"/>
    <w:rsid w:val="00CB1748"/>
    <w:rsid w:val="00CB2CCB"/>
    <w:rsid w:val="00CB4776"/>
    <w:rsid w:val="00CB675D"/>
    <w:rsid w:val="00CB67DB"/>
    <w:rsid w:val="00CB6DB5"/>
    <w:rsid w:val="00CC02C1"/>
    <w:rsid w:val="00CC1C95"/>
    <w:rsid w:val="00CC1D95"/>
    <w:rsid w:val="00CC239A"/>
    <w:rsid w:val="00CC2491"/>
    <w:rsid w:val="00CC2E01"/>
    <w:rsid w:val="00CC3DD9"/>
    <w:rsid w:val="00CC6924"/>
    <w:rsid w:val="00CC69BC"/>
    <w:rsid w:val="00CD281E"/>
    <w:rsid w:val="00CD7E99"/>
    <w:rsid w:val="00CE26B8"/>
    <w:rsid w:val="00CE7860"/>
    <w:rsid w:val="00CF2478"/>
    <w:rsid w:val="00CF33C2"/>
    <w:rsid w:val="00CF58CC"/>
    <w:rsid w:val="00CF731E"/>
    <w:rsid w:val="00D002D3"/>
    <w:rsid w:val="00D03606"/>
    <w:rsid w:val="00D04ACC"/>
    <w:rsid w:val="00D04C11"/>
    <w:rsid w:val="00D0613E"/>
    <w:rsid w:val="00D137D2"/>
    <w:rsid w:val="00D13A31"/>
    <w:rsid w:val="00D13D96"/>
    <w:rsid w:val="00D13ED1"/>
    <w:rsid w:val="00D14EEF"/>
    <w:rsid w:val="00D15152"/>
    <w:rsid w:val="00D1580D"/>
    <w:rsid w:val="00D15B3B"/>
    <w:rsid w:val="00D17A8D"/>
    <w:rsid w:val="00D219DB"/>
    <w:rsid w:val="00D230FE"/>
    <w:rsid w:val="00D236BE"/>
    <w:rsid w:val="00D23CF6"/>
    <w:rsid w:val="00D24592"/>
    <w:rsid w:val="00D27A22"/>
    <w:rsid w:val="00D27D88"/>
    <w:rsid w:val="00D30428"/>
    <w:rsid w:val="00D310CA"/>
    <w:rsid w:val="00D323F9"/>
    <w:rsid w:val="00D33370"/>
    <w:rsid w:val="00D35E23"/>
    <w:rsid w:val="00D36AA1"/>
    <w:rsid w:val="00D36F7A"/>
    <w:rsid w:val="00D401BC"/>
    <w:rsid w:val="00D414AF"/>
    <w:rsid w:val="00D414FE"/>
    <w:rsid w:val="00D41BCE"/>
    <w:rsid w:val="00D56533"/>
    <w:rsid w:val="00D607C2"/>
    <w:rsid w:val="00D63919"/>
    <w:rsid w:val="00D64F6F"/>
    <w:rsid w:val="00D65531"/>
    <w:rsid w:val="00D655A2"/>
    <w:rsid w:val="00D67C6A"/>
    <w:rsid w:val="00D67FC6"/>
    <w:rsid w:val="00D73829"/>
    <w:rsid w:val="00D7565F"/>
    <w:rsid w:val="00D7574F"/>
    <w:rsid w:val="00D7575B"/>
    <w:rsid w:val="00D7773A"/>
    <w:rsid w:val="00D834F3"/>
    <w:rsid w:val="00D84326"/>
    <w:rsid w:val="00D87CBC"/>
    <w:rsid w:val="00D87DCC"/>
    <w:rsid w:val="00D9176F"/>
    <w:rsid w:val="00D92EFD"/>
    <w:rsid w:val="00D97553"/>
    <w:rsid w:val="00DA0864"/>
    <w:rsid w:val="00DA2E9D"/>
    <w:rsid w:val="00DA5190"/>
    <w:rsid w:val="00DA62D5"/>
    <w:rsid w:val="00DA69C0"/>
    <w:rsid w:val="00DB0017"/>
    <w:rsid w:val="00DB32CE"/>
    <w:rsid w:val="00DB52AD"/>
    <w:rsid w:val="00DB76D6"/>
    <w:rsid w:val="00DC0FA0"/>
    <w:rsid w:val="00DC2EC0"/>
    <w:rsid w:val="00DC4192"/>
    <w:rsid w:val="00DC4E44"/>
    <w:rsid w:val="00DC5DE1"/>
    <w:rsid w:val="00DC6BDA"/>
    <w:rsid w:val="00DD12B1"/>
    <w:rsid w:val="00DD1EA6"/>
    <w:rsid w:val="00DD439B"/>
    <w:rsid w:val="00DD4E55"/>
    <w:rsid w:val="00DE4D01"/>
    <w:rsid w:val="00DE6ED4"/>
    <w:rsid w:val="00DF027E"/>
    <w:rsid w:val="00DF0407"/>
    <w:rsid w:val="00DF6BDA"/>
    <w:rsid w:val="00DF70F1"/>
    <w:rsid w:val="00DF74C6"/>
    <w:rsid w:val="00E01F45"/>
    <w:rsid w:val="00E02B82"/>
    <w:rsid w:val="00E02ECA"/>
    <w:rsid w:val="00E036E3"/>
    <w:rsid w:val="00E046BA"/>
    <w:rsid w:val="00E05B88"/>
    <w:rsid w:val="00E06603"/>
    <w:rsid w:val="00E06A42"/>
    <w:rsid w:val="00E06D40"/>
    <w:rsid w:val="00E11115"/>
    <w:rsid w:val="00E11611"/>
    <w:rsid w:val="00E11807"/>
    <w:rsid w:val="00E11B33"/>
    <w:rsid w:val="00E141CB"/>
    <w:rsid w:val="00E14D4E"/>
    <w:rsid w:val="00E1636A"/>
    <w:rsid w:val="00E1648F"/>
    <w:rsid w:val="00E20BA5"/>
    <w:rsid w:val="00E21D96"/>
    <w:rsid w:val="00E22EF3"/>
    <w:rsid w:val="00E22F7D"/>
    <w:rsid w:val="00E268A0"/>
    <w:rsid w:val="00E36A0E"/>
    <w:rsid w:val="00E37B29"/>
    <w:rsid w:val="00E40C8A"/>
    <w:rsid w:val="00E418E3"/>
    <w:rsid w:val="00E41C4F"/>
    <w:rsid w:val="00E44755"/>
    <w:rsid w:val="00E53123"/>
    <w:rsid w:val="00E542CE"/>
    <w:rsid w:val="00E6001B"/>
    <w:rsid w:val="00E6055D"/>
    <w:rsid w:val="00E61A64"/>
    <w:rsid w:val="00E6337A"/>
    <w:rsid w:val="00E63E92"/>
    <w:rsid w:val="00E651E4"/>
    <w:rsid w:val="00E66171"/>
    <w:rsid w:val="00E7047C"/>
    <w:rsid w:val="00E7217C"/>
    <w:rsid w:val="00E73993"/>
    <w:rsid w:val="00E74641"/>
    <w:rsid w:val="00E750B7"/>
    <w:rsid w:val="00E76587"/>
    <w:rsid w:val="00E80B20"/>
    <w:rsid w:val="00E812C8"/>
    <w:rsid w:val="00E813F8"/>
    <w:rsid w:val="00E83FA3"/>
    <w:rsid w:val="00E84F7A"/>
    <w:rsid w:val="00E8588F"/>
    <w:rsid w:val="00E93B88"/>
    <w:rsid w:val="00E94A1B"/>
    <w:rsid w:val="00EA6F10"/>
    <w:rsid w:val="00EB207F"/>
    <w:rsid w:val="00EB41DA"/>
    <w:rsid w:val="00EB48AA"/>
    <w:rsid w:val="00EB4EC4"/>
    <w:rsid w:val="00EB5EEF"/>
    <w:rsid w:val="00EB5F53"/>
    <w:rsid w:val="00EB7F59"/>
    <w:rsid w:val="00EC1D2D"/>
    <w:rsid w:val="00EC5CDC"/>
    <w:rsid w:val="00ED2841"/>
    <w:rsid w:val="00ED346C"/>
    <w:rsid w:val="00ED3C2F"/>
    <w:rsid w:val="00ED5D3E"/>
    <w:rsid w:val="00ED7E19"/>
    <w:rsid w:val="00EE161C"/>
    <w:rsid w:val="00EE208F"/>
    <w:rsid w:val="00EE2A3F"/>
    <w:rsid w:val="00EE2BF6"/>
    <w:rsid w:val="00EE3391"/>
    <w:rsid w:val="00EE7D64"/>
    <w:rsid w:val="00EF3228"/>
    <w:rsid w:val="00EF5754"/>
    <w:rsid w:val="00EF7081"/>
    <w:rsid w:val="00F00AB6"/>
    <w:rsid w:val="00F011FF"/>
    <w:rsid w:val="00F06B23"/>
    <w:rsid w:val="00F11D51"/>
    <w:rsid w:val="00F12197"/>
    <w:rsid w:val="00F128BC"/>
    <w:rsid w:val="00F148C6"/>
    <w:rsid w:val="00F15701"/>
    <w:rsid w:val="00F2026E"/>
    <w:rsid w:val="00F21D1C"/>
    <w:rsid w:val="00F23178"/>
    <w:rsid w:val="00F237C0"/>
    <w:rsid w:val="00F24418"/>
    <w:rsid w:val="00F252AF"/>
    <w:rsid w:val="00F2576F"/>
    <w:rsid w:val="00F25E7E"/>
    <w:rsid w:val="00F26925"/>
    <w:rsid w:val="00F27033"/>
    <w:rsid w:val="00F31E51"/>
    <w:rsid w:val="00F31E54"/>
    <w:rsid w:val="00F35972"/>
    <w:rsid w:val="00F37405"/>
    <w:rsid w:val="00F408D1"/>
    <w:rsid w:val="00F40B07"/>
    <w:rsid w:val="00F41CED"/>
    <w:rsid w:val="00F449EE"/>
    <w:rsid w:val="00F461D2"/>
    <w:rsid w:val="00F470CB"/>
    <w:rsid w:val="00F47251"/>
    <w:rsid w:val="00F477CC"/>
    <w:rsid w:val="00F61202"/>
    <w:rsid w:val="00F61465"/>
    <w:rsid w:val="00F619ED"/>
    <w:rsid w:val="00F63864"/>
    <w:rsid w:val="00F67298"/>
    <w:rsid w:val="00F72849"/>
    <w:rsid w:val="00F778A4"/>
    <w:rsid w:val="00F7790B"/>
    <w:rsid w:val="00F812C0"/>
    <w:rsid w:val="00F81FCA"/>
    <w:rsid w:val="00F836E3"/>
    <w:rsid w:val="00F86008"/>
    <w:rsid w:val="00F903EB"/>
    <w:rsid w:val="00F91F04"/>
    <w:rsid w:val="00F92102"/>
    <w:rsid w:val="00F929CD"/>
    <w:rsid w:val="00F930AD"/>
    <w:rsid w:val="00F970DE"/>
    <w:rsid w:val="00F97C52"/>
    <w:rsid w:val="00FA0C46"/>
    <w:rsid w:val="00FA0C57"/>
    <w:rsid w:val="00FA2F08"/>
    <w:rsid w:val="00FB05CB"/>
    <w:rsid w:val="00FB0814"/>
    <w:rsid w:val="00FB0836"/>
    <w:rsid w:val="00FB4119"/>
    <w:rsid w:val="00FB79F7"/>
    <w:rsid w:val="00FC3085"/>
    <w:rsid w:val="00FC383C"/>
    <w:rsid w:val="00FC3F31"/>
    <w:rsid w:val="00FC3FB4"/>
    <w:rsid w:val="00FC4CCC"/>
    <w:rsid w:val="00FC5D89"/>
    <w:rsid w:val="00FC7457"/>
    <w:rsid w:val="00FC76F1"/>
    <w:rsid w:val="00FD11A0"/>
    <w:rsid w:val="00FD276C"/>
    <w:rsid w:val="00FD5D12"/>
    <w:rsid w:val="00FD6143"/>
    <w:rsid w:val="00FD710E"/>
    <w:rsid w:val="00FE150E"/>
    <w:rsid w:val="00FE535F"/>
    <w:rsid w:val="00FE53D0"/>
    <w:rsid w:val="00FF2427"/>
    <w:rsid w:val="00FF245A"/>
    <w:rsid w:val="00FF3100"/>
    <w:rsid w:val="00FF3882"/>
    <w:rsid w:val="00FF5EDD"/>
    <w:rsid w:val="00FF73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5C9"/>
  </w:style>
  <w:style w:type="paragraph" w:styleId="1">
    <w:name w:val="heading 1"/>
    <w:basedOn w:val="a"/>
    <w:link w:val="10"/>
    <w:uiPriority w:val="9"/>
    <w:qFormat/>
    <w:rsid w:val="00FE53D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53D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FE53D0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FE5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t100">
    <w:name w:val="wt100"/>
    <w:basedOn w:val="a0"/>
    <w:rsid w:val="00FE53D0"/>
  </w:style>
  <w:style w:type="paragraph" w:styleId="a5">
    <w:name w:val="Balloon Text"/>
    <w:basedOn w:val="a"/>
    <w:link w:val="a6"/>
    <w:uiPriority w:val="99"/>
    <w:semiHidden/>
    <w:unhideWhenUsed/>
    <w:rsid w:val="00FE53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53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9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hyperlink" Target="http://pbprog.ru/products/programs.php?SECTION_ID=123&amp;ELEMENT_ID=409" TargetMode="External"/><Relationship Id="rId18" Type="http://schemas.openxmlformats.org/officeDocument/2006/relationships/hyperlink" Target="http://pbprog.ru/products/programs.php?SECTION_ID=123&amp;ELEMENT_ID=409" TargetMode="External"/><Relationship Id="rId3" Type="http://schemas.openxmlformats.org/officeDocument/2006/relationships/webSettings" Target="webSettings.xml"/><Relationship Id="rId7" Type="http://schemas.openxmlformats.org/officeDocument/2006/relationships/control" Target="activeX/activeX1.xml"/><Relationship Id="rId12" Type="http://schemas.openxmlformats.org/officeDocument/2006/relationships/hyperlink" Target="http://pbprog.ru/products/programs.php?SECTION_ID=123&amp;ELEMENT_ID=409" TargetMode="External"/><Relationship Id="rId17" Type="http://schemas.openxmlformats.org/officeDocument/2006/relationships/hyperlink" Target="http://pbprog.ru/products/programs.php?SECTION_ID=123&amp;ELEMENT_ID=409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pbprog.ru/databases/foodstuffsdoup4/7/9.php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hyperlink" Target="http://pbprog.ru/databases/foodstuffsdoup4/7/13.php" TargetMode="External"/><Relationship Id="rId5" Type="http://schemas.openxmlformats.org/officeDocument/2006/relationships/image" Target="media/image1.gif"/><Relationship Id="rId15" Type="http://schemas.openxmlformats.org/officeDocument/2006/relationships/hyperlink" Target="http://pbprog.ru/databases/foodstuffsdoup4/10/14.php" TargetMode="External"/><Relationship Id="rId10" Type="http://schemas.openxmlformats.org/officeDocument/2006/relationships/hyperlink" Target="http://pbprog.ru/databases/foodstuffsdoup4/9/54.php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://pbprog.ru/products/programs.php?SECTION_ID=123&amp;ELEMENT_ID=409" TargetMode="External"/><Relationship Id="rId9" Type="http://schemas.openxmlformats.org/officeDocument/2006/relationships/control" Target="activeX/activeX2.xml"/><Relationship Id="rId14" Type="http://schemas.openxmlformats.org/officeDocument/2006/relationships/hyperlink" Target="http://pbprog.ru/databases/foodstuffsdoup4/10/10.php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421</Words>
  <Characters>2401</Characters>
  <Application>Microsoft Office Word</Application>
  <DocSecurity>0</DocSecurity>
  <Lines>20</Lines>
  <Paragraphs>5</Paragraphs>
  <ScaleCrop>false</ScaleCrop>
  <Company>Reanimator Extreme Edition</Company>
  <LinksUpToDate>false</LinksUpToDate>
  <CharactersWithSpaces>2817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МКДОУ №2</dc:creator>
  <cp:lastModifiedBy>МКДОУ-2</cp:lastModifiedBy>
  <cp:revision>2</cp:revision>
  <cp:lastPrinted>2019-04-19T05:54:00Z</cp:lastPrinted>
  <dcterms:created xsi:type="dcterms:W3CDTF">2019-03-27T05:27:00Z</dcterms:created>
  <dcterms:modified xsi:type="dcterms:W3CDTF">2019-04-19T05:54:00Z</dcterms:modified>
</cp:coreProperties>
</file>