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BA4EAB" w:rsidTr="00BA4EA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BA4EAB" w:rsidRDefault="00BA4EAB" w:rsidP="00BA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УТВЕРЖДАЮ</w:t>
            </w:r>
          </w:p>
          <w:p w:rsidR="00BA4EAB" w:rsidRDefault="00BA4EAB" w:rsidP="00BA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Заведующая МБДОУ «Агвалинский детский сад №2»</w:t>
            </w:r>
          </w:p>
          <w:p w:rsidR="00BA4EAB" w:rsidRDefault="00BA4EAB" w:rsidP="00BA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___________ ГАСАНОВА Х.Г.</w:t>
            </w:r>
          </w:p>
          <w:p w:rsidR="00BA4EAB" w:rsidRPr="00BA4EAB" w:rsidRDefault="00BA4EAB" w:rsidP="00BA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«___»____________2021</w:t>
            </w:r>
          </w:p>
        </w:tc>
      </w:tr>
    </w:tbl>
    <w:p w:rsidR="00BA4EAB" w:rsidRDefault="00BA4EAB" w:rsidP="00BA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A4EAB" w:rsidRDefault="00BA4EAB" w:rsidP="00BA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E43A92" w:rsidRDefault="00E43A92" w:rsidP="00BA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МБ</w:t>
      </w:r>
      <w:r w:rsidRPr="001021E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ДОУ «Агвалинский детский сад №2»</w:t>
      </w:r>
    </w:p>
    <w:p w:rsidR="006C59E0" w:rsidRPr="00BA4EAB" w:rsidRDefault="006C59E0" w:rsidP="00BA4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A4EA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План мероприятий,</w:t>
      </w:r>
    </w:p>
    <w:p w:rsidR="006C59E0" w:rsidRPr="00BA4EAB" w:rsidRDefault="00E43A92" w:rsidP="00BA4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proofErr w:type="gramStart"/>
      <w:r w:rsidRPr="00BA4EA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посвященный</w:t>
      </w:r>
      <w:proofErr w:type="gramEnd"/>
      <w:r w:rsidRPr="00BA4EA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</w:t>
      </w:r>
      <w:r w:rsidR="00BA4EA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к </w:t>
      </w:r>
      <w:r w:rsidRPr="00BA4EA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столетию со дня образования ДАССР</w:t>
      </w:r>
    </w:p>
    <w:tbl>
      <w:tblPr>
        <w:tblpPr w:leftFromText="180" w:rightFromText="180" w:vertAnchor="text" w:horzAnchor="margin" w:tblpXSpec="center" w:tblpY="953"/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4996"/>
        <w:gridCol w:w="2226"/>
        <w:gridCol w:w="1880"/>
      </w:tblGrid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eastAsia="ru-RU"/>
              </w:rPr>
              <w:t>Дата</w:t>
            </w:r>
          </w:p>
        </w:tc>
      </w:tr>
      <w:tr w:rsidR="006C59E0" w:rsidRPr="00313F27" w:rsidTr="00BA4EAB">
        <w:trPr>
          <w:trHeight w:val="639"/>
          <w:tblCellSpacing w:w="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92" w:rsidRPr="00BA4EAB" w:rsidRDefault="008F2FE3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Презентация</w:t>
            </w:r>
            <w:r w:rsidR="006C59E0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«</w:t>
            </w:r>
            <w:r w:rsidR="0077793F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История образования ДАССР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 (слайд)</w:t>
            </w:r>
            <w:r w:rsidR="00E43A92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Зам. зав. по ВМР   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Гаджим-ва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28" w:rsidRPr="00BA4EAB" w:rsidRDefault="0077793F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 </w:t>
            </w:r>
            <w:r w:rsidR="002A7887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28.01.2021г.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6AA" w:rsidRPr="00BA4EAB" w:rsidRDefault="006C59E0" w:rsidP="00102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Выставка детских рисунков</w:t>
            </w:r>
            <w:r w:rsidR="0077793F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и поделок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: «</w:t>
            </w:r>
            <w:r w:rsidR="001021E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Дагестан наш  дивный край».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E0" w:rsidRPr="00BA4EAB" w:rsidRDefault="002A7887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Март 2021г.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92" w:rsidRPr="00BA4EAB" w:rsidRDefault="00AE2C28" w:rsidP="00102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Конкурс</w:t>
            </w:r>
            <w:r w:rsidR="00C2153A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«Лучшая декламация на  стихи Р. Гамзатова» («Мой Дагестан» на аварском языке).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Воспитатели</w:t>
            </w:r>
          </w:p>
          <w:p w:rsidR="00FA42A7" w:rsidRPr="00BA4EAB" w:rsidRDefault="00FA42A7" w:rsidP="00BA4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28" w:rsidRPr="00BA4EAB" w:rsidRDefault="002A7887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с 02</w:t>
            </w:r>
            <w:r w:rsidR="0077793F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.02.-по </w:t>
            </w: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14.02.</w:t>
            </w:r>
            <w:r w:rsidR="0077793F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2021</w:t>
            </w:r>
            <w:r w:rsidR="006C59E0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г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4.</w:t>
            </w:r>
          </w:p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1945" w:rsidRPr="00BA4EAB" w:rsidRDefault="008F2FE3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 </w:t>
            </w:r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Заучивание и повторение </w:t>
            </w:r>
            <w:proofErr w:type="gramStart"/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песен, 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про Дагестан</w:t>
            </w:r>
            <w:proofErr w:type="gramEnd"/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,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про родину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2A7887" w:rsidRPr="00BA4EAB" w:rsidRDefault="008F2FE3" w:rsidP="002A78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- 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«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остановка национальных танцев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Дагестана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».</w:t>
            </w:r>
          </w:p>
          <w:p w:rsidR="00FA42A7" w:rsidRPr="00BA4EAB" w:rsidRDefault="00C2153A" w:rsidP="002A78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Дагестанские</w:t>
            </w:r>
            <w:r w:rsidR="00C10592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национальные подвижные игры, спортивные мероприятия.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C28" w:rsidRPr="00BA4EAB" w:rsidRDefault="006C59E0" w:rsidP="00FA4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Музыкальные руководители: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Джахпарова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П. М-к.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Джалалов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Р.Р.</w:t>
            </w:r>
          </w:p>
          <w:p w:rsidR="00FA42A7" w:rsidRPr="00BA4EAB" w:rsidRDefault="00C2153A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Физ</w:t>
            </w:r>
            <w:proofErr w:type="gram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  <w:r w:rsidR="002A7887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</w:t>
            </w:r>
            <w:proofErr w:type="gramEnd"/>
            <w:r w:rsidR="002A7887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нстуктор</w:t>
            </w:r>
            <w:proofErr w:type="spellEnd"/>
            <w:r w:rsidR="002A7887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7887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Мустафаева</w:t>
            </w:r>
            <w:proofErr w:type="spellEnd"/>
            <w:r w:rsidR="002A7887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2A7" w:rsidRPr="00BA4EAB" w:rsidRDefault="00FA42A7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2A7887" w:rsidRPr="00BA4EAB" w:rsidRDefault="002A7887" w:rsidP="008F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8F2FE3" w:rsidRPr="00BA4EAB" w:rsidRDefault="008F2FE3" w:rsidP="008F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течение года</w:t>
            </w:r>
          </w:p>
          <w:p w:rsidR="00AE2C28" w:rsidRPr="00BA4EAB" w:rsidRDefault="00AE2C28" w:rsidP="00BA4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FE3" w:rsidRPr="00BA4EAB" w:rsidRDefault="006C59E0" w:rsidP="00BA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Выпус</w:t>
            </w:r>
            <w:r w:rsidR="008F2FE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к: </w:t>
            </w:r>
          </w:p>
          <w:p w:rsidR="008F2FE3" w:rsidRPr="00BA4EAB" w:rsidRDefault="008F2FE3" w:rsidP="00BA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Стенда – «100 лет ДАССР».</w:t>
            </w:r>
          </w:p>
          <w:p w:rsidR="00F956AA" w:rsidRPr="00BA4EAB" w:rsidRDefault="008F2FE3" w:rsidP="00BA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 Стенгазеты </w:t>
            </w:r>
            <w:r w:rsidR="00FA42A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«Дагестан – многонациональная республика</w:t>
            </w:r>
            <w:r w:rsidR="006C59E0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42A7" w:rsidRPr="00BA4EAB" w:rsidRDefault="00E43A92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Зам. зав. по ВМР   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Гаджим-ва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З.С. Воспитатели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28" w:rsidRPr="00BA4EAB" w:rsidRDefault="008F2FE3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Январь </w:t>
            </w:r>
            <w:r w:rsidR="00695223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2021</w:t>
            </w:r>
            <w:r w:rsidR="006C59E0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г.</w:t>
            </w:r>
          </w:p>
          <w:p w:rsidR="006C59E0" w:rsidRPr="00BA4EAB" w:rsidRDefault="002A7887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Февраль 2021г.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508" w:rsidRPr="00BA4EAB" w:rsidRDefault="006C59E0" w:rsidP="00FA4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Беседы:                                                                      - «Страна по имени </w:t>
            </w:r>
            <w:r w:rsidR="001021E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Дагестан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».                                        - «</w:t>
            </w:r>
            <w:r w:rsidR="001021E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Люди, прославившие 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нашу республику</w:t>
            </w:r>
            <w:r w:rsidR="00FA42A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, наш район». </w:t>
            </w:r>
          </w:p>
          <w:p w:rsidR="00AE2C28" w:rsidRPr="00BA4EAB" w:rsidRDefault="00FA42A7" w:rsidP="00FA4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 </w:t>
            </w:r>
            <w:r w:rsidR="006C59E0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«Что же будет, если мы не будем знать</w:t>
            </w:r>
            <w:r w:rsidR="001021E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свой край, свою родину</w:t>
            </w:r>
            <w:r w:rsidR="006C59E0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6C59E0" w:rsidRPr="00BA4EAB" w:rsidRDefault="006C59E0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Воспитатели</w:t>
            </w:r>
          </w:p>
          <w:p w:rsidR="00FA42A7" w:rsidRPr="00BA4EAB" w:rsidRDefault="00FA42A7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FA42A7" w:rsidRPr="00BA4EAB" w:rsidRDefault="00FA42A7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E0" w:rsidRPr="00BA4EAB" w:rsidRDefault="006C59E0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2A7887" w:rsidRPr="00BA4EAB" w:rsidRDefault="002A7887" w:rsidP="00AE2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AE2C28" w:rsidRPr="00BA4EAB" w:rsidRDefault="008F2FE3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C28" w:rsidRPr="00BA4EAB" w:rsidRDefault="006C59E0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Просмотр видео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фильма о Республике Дагестан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,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о развитии культуры, языка,</w:t>
            </w:r>
            <w:r w:rsidR="006C650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обычаев</w:t>
            </w:r>
            <w:r w:rsidR="00F956AA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FA42A7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Воспитатели</w:t>
            </w:r>
          </w:p>
          <w:p w:rsidR="00FA42A7" w:rsidRPr="00BA4EAB" w:rsidRDefault="00FA42A7" w:rsidP="00FA4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6AA" w:rsidRPr="00BA4EAB" w:rsidRDefault="002A7887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2A7887" w:rsidP="00102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Конкурс стихов: «Мой Д</w:t>
            </w:r>
            <w:r w:rsidR="001021E7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агестан».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1E7" w:rsidRPr="00BA4EAB" w:rsidRDefault="006C59E0" w:rsidP="00777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Воспитатели</w:t>
            </w:r>
            <w:r w:rsidR="008F2FE3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, р</w:t>
            </w:r>
            <w:r w:rsidR="0077793F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одители</w:t>
            </w:r>
            <w:r w:rsidR="008F2FE3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8F2FE3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старших групп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E0" w:rsidRPr="00BA4EAB" w:rsidRDefault="002A7887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lastRenderedPageBreak/>
              <w:t>Февраль 2021г.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Экскурсия в районную библиотеку.</w:t>
            </w:r>
          </w:p>
          <w:p w:rsidR="00F956AA" w:rsidRPr="00BA4EAB" w:rsidRDefault="00F956AA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E0" w:rsidRPr="00BA4EAB" w:rsidRDefault="002A7887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Январь 2021</w:t>
            </w:r>
            <w:r w:rsidR="006C59E0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г.</w:t>
            </w:r>
          </w:p>
        </w:tc>
      </w:tr>
      <w:tr w:rsidR="006C59E0" w:rsidRPr="00313F27" w:rsidTr="00BA4EAB">
        <w:trPr>
          <w:tblCellSpacing w:w="0" w:type="dxa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695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Чтение рассказов, стихов, пословиц и поговорок о красоте </w:t>
            </w:r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природы 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родного края, о</w:t>
            </w:r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народе, проживающем в нем, о </w:t>
            </w:r>
            <w:r w:rsidR="00AE2C28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его д</w:t>
            </w:r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остопримечательностях. 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3A92" w:rsidRPr="00BA4EAB" w:rsidRDefault="00E43A92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6C59E0" w:rsidRPr="00BA4EAB" w:rsidRDefault="00E43A92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</w:t>
            </w:r>
            <w:r w:rsidR="006C59E0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92" w:rsidRPr="00BA4EAB" w:rsidRDefault="00E43A92" w:rsidP="008F2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6C59E0" w:rsidRPr="00BA4EAB" w:rsidRDefault="00E43A92" w:rsidP="008F2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В течение </w:t>
            </w:r>
            <w:r w:rsidR="008F2FE3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года</w:t>
            </w: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.</w:t>
            </w:r>
          </w:p>
        </w:tc>
      </w:tr>
      <w:tr w:rsidR="006C59E0" w:rsidRPr="00313F27" w:rsidTr="00BA4EAB">
        <w:trPr>
          <w:trHeight w:val="285"/>
          <w:tblCellSpacing w:w="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59E0" w:rsidRPr="00BA4EAB" w:rsidRDefault="006C59E0" w:rsidP="00BA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59E0" w:rsidRPr="00BA4EAB" w:rsidRDefault="006C59E0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Мероприятие, посвященное столетию со дня образования ДАССР</w:t>
            </w:r>
            <w:r w:rsidR="00695223"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4EA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 «Дагестан тебя я славлю – мой родимый край».</w:t>
            </w:r>
          </w:p>
          <w:p w:rsidR="006C59E0" w:rsidRPr="00BA4EAB" w:rsidRDefault="006C59E0" w:rsidP="005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223" w:rsidRPr="00BA4EAB" w:rsidRDefault="00695223" w:rsidP="00695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Зам. зав. по ВМР </w:t>
            </w:r>
            <w:proofErr w:type="spellStart"/>
            <w:r w:rsidR="006C59E0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Гаджим-ва</w:t>
            </w:r>
            <w:proofErr w:type="spellEnd"/>
            <w:r w:rsidR="006C59E0"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З.С.</w:t>
            </w:r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Муз</w:t>
            </w:r>
            <w:proofErr w:type="gram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.р</w:t>
            </w:r>
            <w:proofErr w:type="gram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ук-ли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Джалалов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Д.Р.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Джахпарова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П.М-к</w:t>
            </w:r>
            <w:proofErr w:type="spellEnd"/>
            <w:r w:rsidRPr="00BA4EA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53A" w:rsidRPr="00BA4EAB" w:rsidRDefault="00C2153A" w:rsidP="00C21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6C59E0" w:rsidRPr="00BA4EAB" w:rsidRDefault="00C2153A" w:rsidP="00C21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Февраль </w:t>
            </w:r>
            <w:r w:rsidR="0077793F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2021</w:t>
            </w:r>
            <w:r w:rsidR="006C59E0" w:rsidRPr="00BA4E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г.</w:t>
            </w:r>
          </w:p>
          <w:p w:rsidR="006C59E0" w:rsidRPr="00BA4EAB" w:rsidRDefault="006C59E0" w:rsidP="00514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</w:tbl>
    <w:p w:rsidR="006C59E0" w:rsidRPr="00313F27" w:rsidRDefault="006C59E0" w:rsidP="006C5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D5" w:rsidRDefault="00B322D5"/>
    <w:sectPr w:rsidR="00B322D5" w:rsidSect="00BA4EA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7D7"/>
    <w:rsid w:val="001021E7"/>
    <w:rsid w:val="002A7887"/>
    <w:rsid w:val="00695223"/>
    <w:rsid w:val="006C59E0"/>
    <w:rsid w:val="006C6508"/>
    <w:rsid w:val="00752C8A"/>
    <w:rsid w:val="0077793F"/>
    <w:rsid w:val="008F2FE3"/>
    <w:rsid w:val="009964A3"/>
    <w:rsid w:val="00AE2C28"/>
    <w:rsid w:val="00B24A74"/>
    <w:rsid w:val="00B322D5"/>
    <w:rsid w:val="00BA4EAB"/>
    <w:rsid w:val="00BE77D7"/>
    <w:rsid w:val="00C10592"/>
    <w:rsid w:val="00C2153A"/>
    <w:rsid w:val="00E43A92"/>
    <w:rsid w:val="00F31945"/>
    <w:rsid w:val="00F956AA"/>
    <w:rsid w:val="00F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CD84-B892-4E0A-8528-FEB75B1D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МКДОУ№2</cp:lastModifiedBy>
  <cp:revision>11</cp:revision>
  <dcterms:created xsi:type="dcterms:W3CDTF">2021-01-12T07:47:00Z</dcterms:created>
  <dcterms:modified xsi:type="dcterms:W3CDTF">2021-01-13T12:27:00Z</dcterms:modified>
</cp:coreProperties>
</file>