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2D" w:rsidRPr="00526AF7" w:rsidRDefault="00526AF7" w:rsidP="001B53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МКДОУ «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Кванадинский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детский сад» не </w:t>
      </w:r>
      <w:r w:rsidR="00636D8E">
        <w:rPr>
          <w:rFonts w:ascii="Times New Roman" w:hAnsi="Times New Roman" w:cs="Times New Roman"/>
          <w:sz w:val="40"/>
          <w:szCs w:val="40"/>
          <w:shd w:val="clear" w:color="auto" w:fill="FFFFFF"/>
        </w:rPr>
        <w:t>взимает плату за образовательную программу</w:t>
      </w:r>
      <w:bookmarkStart w:id="0" w:name="_GoBack"/>
      <w:bookmarkEnd w:id="0"/>
    </w:p>
    <w:sectPr w:rsidR="0003512D" w:rsidRPr="005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A"/>
    <w:rsid w:val="0003512D"/>
    <w:rsid w:val="001B5335"/>
    <w:rsid w:val="00415E70"/>
    <w:rsid w:val="00526AF7"/>
    <w:rsid w:val="005600DC"/>
    <w:rsid w:val="00636D8E"/>
    <w:rsid w:val="00C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DAFA-E4CF-476B-B2B8-BFA66F1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2</cp:revision>
  <dcterms:created xsi:type="dcterms:W3CDTF">2020-01-06T07:05:00Z</dcterms:created>
  <dcterms:modified xsi:type="dcterms:W3CDTF">2020-01-06T07:05:00Z</dcterms:modified>
</cp:coreProperties>
</file>