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D56B40">
      <w:r>
        <w:t>Специальных оборудованных учебных кабинетов для детей с ОВЗ в</w:t>
      </w:r>
      <w:r w:rsidR="002A0BF5">
        <w:t xml:space="preserve"> МБД</w:t>
      </w:r>
      <w:r>
        <w:t>ОУ «К</w:t>
      </w:r>
      <w:r w:rsidR="005B5A66">
        <w:t>ванад</w:t>
      </w:r>
      <w:bookmarkStart w:id="0" w:name="_GoBack"/>
      <w:bookmarkEnd w:id="0"/>
      <w:r>
        <w:t>инский детский сад» н</w:t>
      </w:r>
      <w:r w:rsidR="00752532">
        <w:t>ет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F5"/>
    <w:rsid w:val="0007747A"/>
    <w:rsid w:val="002948C9"/>
    <w:rsid w:val="002A0BF5"/>
    <w:rsid w:val="003E257E"/>
    <w:rsid w:val="005B5A66"/>
    <w:rsid w:val="00752532"/>
    <w:rsid w:val="009D62CF"/>
    <w:rsid w:val="00A96C78"/>
    <w:rsid w:val="00D5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BFA9B-21CD-48A0-A313-B0818519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2021-09-16T13:31:00Z</dcterms:created>
  <dcterms:modified xsi:type="dcterms:W3CDTF">2021-09-16T13:31:00Z</dcterms:modified>
</cp:coreProperties>
</file>