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3" w:rsidRPr="002E6263" w:rsidRDefault="002E6263" w:rsidP="002E62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9110123" wp14:editId="4C659D57">
            <wp:simplePos x="0" y="0"/>
            <wp:positionH relativeFrom="page">
              <wp:posOffset>2950210</wp:posOffset>
            </wp:positionH>
            <wp:positionV relativeFrom="paragraph">
              <wp:posOffset>78105</wp:posOffset>
            </wp:positionV>
            <wp:extent cx="963930" cy="941705"/>
            <wp:effectExtent l="0" t="0" r="7620" b="0"/>
            <wp:wrapSquare wrapText="right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26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E6263" w:rsidRPr="002E6263" w:rsidRDefault="002E6263" w:rsidP="002E62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6263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F76F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2E6263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МБДОУ «КОЧАЛИНСКИЙ ДЕТСКИЙ САД»</w:t>
      </w:r>
    </w:p>
    <w:p w:rsidR="002E6263" w:rsidRPr="002E6263" w:rsidRDefault="000F76FC" w:rsidP="002E6263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     </w:t>
      </w:r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368900, РД, </w:t>
      </w:r>
      <w:proofErr w:type="spellStart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Цумадинский</w:t>
      </w:r>
      <w:proofErr w:type="spellEnd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район, с. </w:t>
      </w:r>
      <w:proofErr w:type="spellStart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Кочали</w:t>
      </w:r>
      <w:proofErr w:type="spellEnd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, тел. 89640525383 ул. </w:t>
      </w:r>
      <w:proofErr w:type="gramStart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Лесхозная</w:t>
      </w:r>
      <w:proofErr w:type="gramEnd"/>
      <w:r w:rsidR="002E6263" w:rsidRPr="002E6263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19</w:t>
      </w:r>
    </w:p>
    <w:p w:rsidR="002E6263" w:rsidRPr="002E6263" w:rsidRDefault="002E6263" w:rsidP="002E6263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1F595" wp14:editId="7047534E">
                <wp:simplePos x="0" y="0"/>
                <wp:positionH relativeFrom="column">
                  <wp:posOffset>-733425</wp:posOffset>
                </wp:positionH>
                <wp:positionV relativeFrom="paragraph">
                  <wp:posOffset>31750</wp:posOffset>
                </wp:positionV>
                <wp:extent cx="646747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2.5pt" to="45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" o:allowincell="f" strokecolor="blue" strokeweight="4.5pt">
                <v:stroke linestyle="thinThick"/>
              </v:line>
            </w:pict>
          </mc:Fallback>
        </mc:AlternateContent>
      </w:r>
      <w:r w:rsidR="000F76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</w:t>
      </w:r>
    </w:p>
    <w:p w:rsidR="002E6263" w:rsidRPr="002E6263" w:rsidRDefault="000F76FC" w:rsidP="000F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</w:t>
      </w:r>
      <w:r w:rsid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№1</w:t>
      </w:r>
      <w:r w:rsidR="002E6263"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2E6263" w:rsidRPr="002E6263" w:rsidRDefault="002E6263" w:rsidP="000F76FC">
      <w:pPr>
        <w:spacing w:before="100" w:beforeAutospacing="1" w:after="100" w:afterAutospacing="1" w:line="240" w:lineRule="auto"/>
        <w:ind w:left="-170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МБДОУ «</w:t>
      </w:r>
      <w:proofErr w:type="spellStart"/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Кочалинский</w:t>
      </w:r>
      <w:proofErr w:type="spellEnd"/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</w:t>
      </w:r>
      <w:r w:rsidR="000F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30.08</w:t>
      </w:r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.2021 г.</w:t>
      </w:r>
    </w:p>
    <w:p w:rsidR="002E6263" w:rsidRPr="002E6263" w:rsidRDefault="002E6263" w:rsidP="002E6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открытии групп дополнительного образования»</w:t>
      </w:r>
    </w:p>
    <w:p w:rsidR="002E6263" w:rsidRPr="002E6263" w:rsidRDefault="002E6263" w:rsidP="002E6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6263" w:rsidRDefault="002E6263" w:rsidP="002E6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Р.</w:t>
      </w:r>
      <w:r w:rsidR="000F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</w:t>
      </w:r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14.04.2021г  № 11</w:t>
      </w:r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-12-186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/21 </w:t>
      </w:r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связи с открытием группы</w:t>
      </w:r>
      <w:r w:rsidR="000F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дополнительного образования для реализации дополнительных</w:t>
      </w:r>
      <w:r w:rsidR="000F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общеразвивающих программ в 2021 году </w:t>
      </w:r>
    </w:p>
    <w:p w:rsidR="00206114" w:rsidRDefault="00206114" w:rsidP="002E6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ПРИКАЗЫВАЮ:</w:t>
      </w:r>
    </w:p>
    <w:p w:rsidR="00206114" w:rsidRPr="00206114" w:rsidRDefault="00206114" w:rsidP="002061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Открыть группу дополнительного образования по направлению «физкультурно-спортивная» (футбол</w:t>
      </w:r>
      <w:r w:rsidR="000F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31.08.2021г.</w:t>
      </w:r>
    </w:p>
    <w:p w:rsidR="00206114" w:rsidRDefault="00206114" w:rsidP="002061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начать с 01.09.2021года.</w:t>
      </w:r>
    </w:p>
    <w:p w:rsidR="00206114" w:rsidRPr="00206114" w:rsidRDefault="00206114" w:rsidP="002061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Руководителем группы назначить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Рамазана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Абдурашидовича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нагрузкой 2 часа в неделю.</w:t>
      </w:r>
    </w:p>
    <w:p w:rsidR="002E6263" w:rsidRPr="002E6263" w:rsidRDefault="002E6263" w:rsidP="002E6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6263" w:rsidRPr="002E6263" w:rsidRDefault="002E6263" w:rsidP="002061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Заведующая </w:t>
      </w:r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МБДОУ «</w:t>
      </w:r>
      <w:proofErr w:type="spellStart"/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Кочалинский</w:t>
      </w:r>
      <w:proofErr w:type="spellEnd"/>
      <w:r w:rsidR="002061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</w:t>
      </w:r>
      <w:r w:rsidRPr="002E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Магомедова П.М.</w:t>
      </w:r>
    </w:p>
    <w:p w:rsidR="00206114" w:rsidRDefault="00206114"/>
    <w:p w:rsidR="00C864E7" w:rsidRPr="00206114" w:rsidRDefault="00206114" w:rsidP="0020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06114">
        <w:rPr>
          <w:rFonts w:ascii="Times New Roman" w:hAnsi="Times New Roman" w:cs="Times New Roman"/>
          <w:sz w:val="28"/>
          <w:szCs w:val="28"/>
        </w:rPr>
        <w:t>знакомлены</w:t>
      </w:r>
      <w:proofErr w:type="gramEnd"/>
      <w:r w:rsidRPr="00206114">
        <w:rPr>
          <w:rFonts w:ascii="Times New Roman" w:hAnsi="Times New Roman" w:cs="Times New Roman"/>
          <w:sz w:val="28"/>
          <w:szCs w:val="28"/>
        </w:rPr>
        <w:t>:                                         Магомедова П.М.</w:t>
      </w:r>
    </w:p>
    <w:p w:rsidR="00206114" w:rsidRPr="00206114" w:rsidRDefault="00206114" w:rsidP="00206114">
      <w:pPr>
        <w:rPr>
          <w:rFonts w:ascii="Times New Roman" w:hAnsi="Times New Roman" w:cs="Times New Roman"/>
          <w:sz w:val="28"/>
          <w:szCs w:val="28"/>
        </w:rPr>
      </w:pPr>
      <w:r w:rsidRPr="00206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206114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Pr="00206114"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206114" w:rsidRPr="0020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FA0"/>
    <w:multiLevelType w:val="hybridMultilevel"/>
    <w:tmpl w:val="0646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63"/>
    <w:rsid w:val="000F76FC"/>
    <w:rsid w:val="00206114"/>
    <w:rsid w:val="002E6263"/>
    <w:rsid w:val="00C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BBCC-6D56-4C7A-B6DB-ACB3FE50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2021-10-08T18:17:00Z</dcterms:created>
  <dcterms:modified xsi:type="dcterms:W3CDTF">2021-10-08T18:42:00Z</dcterms:modified>
</cp:coreProperties>
</file>