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23" w:rsidRDefault="004860B4" w:rsidP="00D01023">
      <w:r>
        <w:t>Трудоустройство выпускников</w:t>
      </w:r>
      <w:bookmarkStart w:id="0" w:name="_GoBack"/>
      <w:bookmarkEnd w:id="0"/>
      <w:r w:rsidR="002A7E0E">
        <w:t xml:space="preserve"> </w:t>
      </w:r>
      <w:r w:rsidR="00D01023">
        <w:t>в МБДОУ «</w:t>
      </w:r>
      <w:proofErr w:type="spellStart"/>
      <w:r w:rsidR="00D01023">
        <w:t>Агвалинский</w:t>
      </w:r>
      <w:proofErr w:type="spellEnd"/>
      <w:r w:rsidR="00D01023">
        <w:t xml:space="preserve"> детский сад №1» не предусмотрены</w:t>
      </w:r>
    </w:p>
    <w:p w:rsidR="00866C16" w:rsidRDefault="00866C16"/>
    <w:sectPr w:rsidR="0086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7"/>
    <w:rsid w:val="00255EF3"/>
    <w:rsid w:val="002A7E0E"/>
    <w:rsid w:val="00453352"/>
    <w:rsid w:val="004860B4"/>
    <w:rsid w:val="00554037"/>
    <w:rsid w:val="007C2C79"/>
    <w:rsid w:val="00866C16"/>
    <w:rsid w:val="00D0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9469B-17D0-4DC3-AF09-646096A3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0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2021-07-28T11:38:00Z</dcterms:created>
  <dcterms:modified xsi:type="dcterms:W3CDTF">2021-07-28T12:09:00Z</dcterms:modified>
</cp:coreProperties>
</file>