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1" w:rsidRDefault="00375B1B" w:rsidP="00DB061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732589" cy="968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icheskiy-eksperimentjpg-wed-feb-2-2022-816-am5ya3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589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1B" w:rsidRDefault="00375B1B" w:rsidP="00080E3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0E35" w:rsidRPr="00080E35" w:rsidRDefault="00080E35" w:rsidP="00080E3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080E3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080E35" w:rsidRPr="00080E35" w:rsidRDefault="00080E35" w:rsidP="00080E35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80E35" w:rsidRPr="00080E35" w:rsidRDefault="00080E35" w:rsidP="00080E35">
      <w:pPr>
        <w:spacing w:line="240" w:lineRule="auto"/>
        <w:ind w:firstLine="993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</w:pPr>
      <w:r w:rsidRPr="00080E3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    Рабочая программа </w:t>
      </w:r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 </w:t>
      </w:r>
      <w:r w:rsidR="00DB0616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курса «Физический эксперимент</w:t>
      </w:r>
      <w:r w:rsidRPr="00080E3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» для </w:t>
      </w:r>
      <w:r w:rsidR="009779CF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9</w:t>
      </w:r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-х классов МБОУ   «</w:t>
      </w:r>
      <w:proofErr w:type="spellStart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Верхнегакваринская</w:t>
      </w:r>
      <w:proofErr w:type="spellEnd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школа-сад</w:t>
      </w:r>
      <w:r w:rsidRPr="00080E3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» составлена в соответствии с Основной образовательной программой основного общ</w:t>
      </w:r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его образования МБОУ «</w:t>
      </w:r>
      <w:proofErr w:type="spellStart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Верхнегакваринская</w:t>
      </w:r>
      <w:proofErr w:type="spellEnd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школа-сад</w:t>
      </w:r>
      <w:r w:rsidRPr="00080E3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», Программой внеурочной </w:t>
      </w:r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деятельности МБОУ «</w:t>
      </w:r>
      <w:proofErr w:type="spellStart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Верхнегакваринская</w:t>
      </w:r>
      <w:proofErr w:type="spellEnd"/>
      <w:r w:rsidR="005B76F0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школа-сад</w:t>
      </w:r>
      <w:r w:rsidRPr="00080E3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>».</w:t>
      </w:r>
    </w:p>
    <w:p w:rsidR="00080E35" w:rsidRPr="009779CF" w:rsidRDefault="00080E35" w:rsidP="00080E35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9779CF">
        <w:rPr>
          <w:rFonts w:ascii="Times New Roman" w:eastAsiaTheme="minorHAnsi" w:hAnsi="Times New Roman"/>
          <w:bCs/>
          <w:sz w:val="24"/>
          <w:szCs w:val="24"/>
          <w:lang w:eastAsia="en-US"/>
        </w:rPr>
        <w:t>Данный курс предназначен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 для учащихся </w:t>
      </w:r>
      <w:r w:rsidR="009779CF" w:rsidRPr="009779CF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-х классов, желающих приобрести опыт самостоятельного применения знаний по физике на практике при проведении экспериментов. В курсе даются сведения о методах физических измерений, полезных не только будущим физикам и инженерам, но и каждому человеку в его повседневной жизни. На лабораторных занятиях школьники научатся уверенно и безопасно использовать разнообразные физические приборы. Опыт практической работы  с ними окажет ученику помощь в обоснованном выборе профиля дальнейшего обучения.</w:t>
      </w:r>
    </w:p>
    <w:p w:rsidR="00080E35" w:rsidRPr="009779CF" w:rsidRDefault="00080E35" w:rsidP="00080E3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       Курс  построен с опорой на знания и умения учащихся, приобретенные ими при изучении физики в 7-8 классах, дает возможность более глубоко познакомиться с методами измерения физических величин, обрести учения практического использования измерительных приборов, обработки и анализа полученных результатов.</w:t>
      </w:r>
    </w:p>
    <w:p w:rsidR="00080E35" w:rsidRPr="009779CF" w:rsidRDefault="00080E35" w:rsidP="00080E3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       </w:t>
      </w: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Целью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курса является предоставление учащимся возможности удовлетворить индивидуальный интерес к изучению практических приложений физики в процессе познавательной и творческой деятельности при проведении самостоятельных экспериментов и исследований.</w:t>
      </w:r>
    </w:p>
    <w:p w:rsidR="00080E35" w:rsidRPr="009779CF" w:rsidRDefault="00080E35" w:rsidP="00080E3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       </w:t>
      </w: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Основной задачей курса 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является помощь ученику в обоснованном выборе профиля дальнейшего обучения.</w:t>
      </w:r>
    </w:p>
    <w:p w:rsidR="00080E35" w:rsidRPr="009779CF" w:rsidRDefault="00080E35" w:rsidP="00080E3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       </w:t>
      </w: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Содержание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курса выстроено по принципу от простого к сложному, от приобретения новых умений и навыков к их творческому применению.</w:t>
      </w:r>
    </w:p>
    <w:p w:rsidR="00080E35" w:rsidRPr="009779CF" w:rsidRDefault="00080E35" w:rsidP="00080E3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        На теоретических занятиях рассматриваются методы измерения физических величин, устройство и принцип действия измерительных приборов, способы обработки и предоставления результатов измерений. На практических занятиях при выполнении лабораторных работ учащиеся смогут приобрести умения и навыки планировать физический эксперимент в соответствии с поставленной задачей, научиться выбирать рациональный метод измерений, выполнять эксперимент, анализировать и представлять  результаты его выполнения в различной форме.</w:t>
      </w:r>
    </w:p>
    <w:p w:rsidR="00080E35" w:rsidRPr="009779CF" w:rsidRDefault="00080E35" w:rsidP="00080E3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          Выполнение практических и экспериментальных заданий позволит учащимся применить приобретенные навыки в нестандартной ситуации. Занятия способствуют развитию способностей самостоятельно приобретать знания, критически оценивать полученную информацию, излагать свою точку зрения по обсуждаемому вопросу, выслушивать другие мнения и конструктивно обсуждать их. </w:t>
      </w:r>
    </w:p>
    <w:p w:rsidR="00080E35" w:rsidRPr="00080E35" w:rsidRDefault="00080E35" w:rsidP="00080E35">
      <w:pPr>
        <w:spacing w:after="0"/>
        <w:ind w:firstLine="56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lang w:eastAsia="en-US"/>
        </w:rPr>
        <w:t>        </w:t>
      </w:r>
      <w:r w:rsidRPr="00080E35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</w:t>
      </w:r>
      <w:r w:rsidRPr="00080E3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 соответствии с Основной образовательной программой основного общего образования курс «Физический эксперимент» входит в Программу  внеурочной деятельности  7-х и  9-х классов  по 1 часу в неделю.</w:t>
      </w:r>
    </w:p>
    <w:p w:rsidR="00080E35" w:rsidRPr="00080E35" w:rsidRDefault="00080E35" w:rsidP="009779CF">
      <w:pPr>
        <w:spacing w:after="0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80E35" w:rsidRPr="00080E35" w:rsidRDefault="00DB0616" w:rsidP="00080E35">
      <w:pPr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Содержание курса «Физический эксперимент</w:t>
      </w:r>
      <w:r w:rsidR="00080E35" w:rsidRPr="00080E35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»</w:t>
      </w:r>
    </w:p>
    <w:tbl>
      <w:tblPr>
        <w:tblStyle w:val="11"/>
        <w:tblW w:w="97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1717"/>
        <w:gridCol w:w="3118"/>
        <w:gridCol w:w="2127"/>
        <w:gridCol w:w="2126"/>
      </w:tblGrid>
      <w:tr w:rsidR="00080E35" w:rsidRPr="00080E35" w:rsidTr="00DB0616">
        <w:tc>
          <w:tcPr>
            <w:tcW w:w="694" w:type="dxa"/>
          </w:tcPr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17" w:type="dxa"/>
          </w:tcPr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Раздел</w:t>
            </w:r>
          </w:p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7" w:type="dxa"/>
          </w:tcPr>
          <w:p w:rsidR="00080E35" w:rsidRPr="00080E35" w:rsidRDefault="00080E35" w:rsidP="00080E35">
            <w:pPr>
              <w:ind w:righ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Формы организации</w:t>
            </w:r>
          </w:p>
        </w:tc>
        <w:tc>
          <w:tcPr>
            <w:tcW w:w="2126" w:type="dxa"/>
          </w:tcPr>
          <w:p w:rsidR="00080E35" w:rsidRPr="00080E35" w:rsidRDefault="00080E35" w:rsidP="00080E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080E35" w:rsidRPr="00080E35" w:rsidTr="00DB0616">
        <w:tc>
          <w:tcPr>
            <w:tcW w:w="694" w:type="dxa"/>
          </w:tcPr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080E35" w:rsidRPr="00080E35" w:rsidRDefault="00080E35" w:rsidP="00080E35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Введение</w:t>
            </w:r>
          </w:p>
          <w:p w:rsidR="00080E35" w:rsidRPr="00080E35" w:rsidRDefault="00CB0577" w:rsidP="00080E35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10</w:t>
            </w:r>
            <w:r w:rsidR="00080E35"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3118" w:type="dxa"/>
          </w:tcPr>
          <w:p w:rsidR="00080E35" w:rsidRPr="00275272" w:rsidRDefault="00080E35" w:rsidP="00E47C7B">
            <w:pPr>
              <w:rPr>
                <w:rFonts w:ascii="Times New Roman" w:eastAsia="Calibri" w:hAnsi="Times New Roman"/>
                <w:lang w:eastAsia="en-US"/>
              </w:rPr>
            </w:pPr>
            <w:r w:rsidRPr="00080E35">
              <w:rPr>
                <w:rFonts w:ascii="Times New Roman" w:eastAsia="Calibri" w:hAnsi="Times New Roman"/>
                <w:lang w:eastAsia="en-US"/>
              </w:rPr>
              <w:t>Что</w:t>
            </w:r>
            <w:r w:rsidR="00E47C7B">
              <w:rPr>
                <w:rFonts w:ascii="Times New Roman" w:eastAsia="Calibri" w:hAnsi="Times New Roman"/>
                <w:lang w:eastAsia="en-US"/>
              </w:rPr>
              <w:t xml:space="preserve"> и как</w:t>
            </w:r>
            <w:r w:rsidRPr="00080E35">
              <w:rPr>
                <w:rFonts w:ascii="Times New Roman" w:eastAsia="Calibri" w:hAnsi="Times New Roman"/>
                <w:lang w:eastAsia="en-US"/>
              </w:rPr>
              <w:t xml:space="preserve"> изучает физика. </w:t>
            </w:r>
            <w:r w:rsidR="00E47C7B">
              <w:rPr>
                <w:rFonts w:ascii="Times New Roman" w:eastAsia="Calibri" w:hAnsi="Times New Roman"/>
                <w:lang w:eastAsia="en-US"/>
              </w:rPr>
              <w:t>Физические законы и теории</w:t>
            </w:r>
            <w:r w:rsidR="00275272">
              <w:rPr>
                <w:rFonts w:ascii="Times New Roman" w:eastAsia="Calibri" w:hAnsi="Times New Roman"/>
                <w:lang w:eastAsia="en-US"/>
              </w:rPr>
              <w:t>. Физическая картина мира. Этапы проведения исследования. И</w:t>
            </w:r>
            <w:r w:rsidR="00020CAE">
              <w:rPr>
                <w:rFonts w:ascii="Times New Roman" w:eastAsia="Calibri" w:hAnsi="Times New Roman"/>
                <w:lang w:eastAsia="en-US"/>
              </w:rPr>
              <w:t xml:space="preserve">змерение физических величин. </w:t>
            </w:r>
            <w:r w:rsidR="00020CAE">
              <w:rPr>
                <w:rFonts w:ascii="Times New Roman" w:eastAsia="Calibri" w:hAnsi="Times New Roman"/>
                <w:lang w:eastAsia="en-US"/>
              </w:rPr>
              <w:lastRenderedPageBreak/>
              <w:t>Погрешность измерения.</w:t>
            </w:r>
          </w:p>
        </w:tc>
        <w:tc>
          <w:tcPr>
            <w:tcW w:w="2127" w:type="dxa"/>
          </w:tcPr>
          <w:p w:rsidR="00080E35" w:rsidRPr="00080E35" w:rsidRDefault="00080E35" w:rsidP="0002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Фронтальная беседа, демонстрационный эксперимент, </w:t>
            </w:r>
          </w:p>
        </w:tc>
        <w:tc>
          <w:tcPr>
            <w:tcW w:w="2126" w:type="dxa"/>
          </w:tcPr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Воспринимать  и оценивать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информацию, представленную в виде таблиц, 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графиков, схем, диаграмм. 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информацию в виде презентации на заданную тему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результаты опытов. </w:t>
            </w:r>
          </w:p>
        </w:tc>
      </w:tr>
      <w:tr w:rsidR="00080E35" w:rsidRPr="00080E35" w:rsidTr="00DB0616">
        <w:tc>
          <w:tcPr>
            <w:tcW w:w="694" w:type="dxa"/>
          </w:tcPr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080E35" w:rsidRPr="00080E35" w:rsidRDefault="00CB0577" w:rsidP="00080E35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Законы движения</w:t>
            </w:r>
          </w:p>
          <w:p w:rsidR="00080E35" w:rsidRPr="00080E35" w:rsidRDefault="00080E35" w:rsidP="00080E35">
            <w:pPr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12ч.</w:t>
            </w:r>
          </w:p>
        </w:tc>
        <w:tc>
          <w:tcPr>
            <w:tcW w:w="3118" w:type="dxa"/>
          </w:tcPr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Кинематическое описание движения тел.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Границы применимости классического закона сложения скоростей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Методы измерения скорости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Принципы классической механики. </w:t>
            </w:r>
            <w:r w:rsidRPr="00B96A7D">
              <w:rPr>
                <w:rFonts w:ascii="Times New Roman" w:eastAsia="Calibri" w:hAnsi="Times New Roman"/>
                <w:lang w:eastAsia="en-US"/>
              </w:rPr>
              <w:t>Законы сохранения в механике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080E35" w:rsidRPr="00080E35" w:rsidRDefault="00080E35" w:rsidP="00B96A7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7" w:type="dxa"/>
          </w:tcPr>
          <w:p w:rsidR="00080E35" w:rsidRPr="00080E35" w:rsidRDefault="00080E35" w:rsidP="00080E35">
            <w:pPr>
              <w:rPr>
                <w:rFonts w:ascii="Times New Roman" w:eastAsia="Calibri" w:hAnsi="Times New Roman"/>
                <w:lang w:eastAsia="en-US"/>
              </w:rPr>
            </w:pPr>
            <w:r w:rsidRPr="00080E35">
              <w:rPr>
                <w:rFonts w:ascii="Times New Roman" w:eastAsia="Calibri" w:hAnsi="Times New Roman"/>
                <w:lang w:eastAsia="en-US"/>
              </w:rPr>
              <w:t>Фронтальная беседа, демонстрационный эксперимент, работа в группах</w:t>
            </w:r>
          </w:p>
        </w:tc>
        <w:tc>
          <w:tcPr>
            <w:tcW w:w="2126" w:type="dxa"/>
          </w:tcPr>
          <w:p w:rsidR="00080E35" w:rsidRPr="00080E35" w:rsidRDefault="00080E35" w:rsidP="00080E35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080E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опытов.</w:t>
            </w:r>
            <w:r w:rsidRPr="00080E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Описывать 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величины.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информацию в виде таблиц, графиков, схем, диаграмм. 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0E35" w:rsidRPr="00080E35" w:rsidRDefault="00080E35" w:rsidP="00080E35">
            <w:pPr>
              <w:rPr>
                <w:rFonts w:eastAsia="Calibri"/>
                <w:lang w:eastAsia="en-US"/>
              </w:rPr>
            </w:pPr>
          </w:p>
        </w:tc>
      </w:tr>
      <w:tr w:rsidR="00080E35" w:rsidRPr="00080E35" w:rsidTr="00DB0616">
        <w:tc>
          <w:tcPr>
            <w:tcW w:w="694" w:type="dxa"/>
          </w:tcPr>
          <w:p w:rsidR="00080E35" w:rsidRPr="00080E35" w:rsidRDefault="00080E35" w:rsidP="00080E35">
            <w:pPr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080E35" w:rsidRPr="00080E35" w:rsidRDefault="00B96A7D" w:rsidP="00080E35">
            <w:pPr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Небесная механика 10</w:t>
            </w:r>
            <w:r w:rsidR="00013BD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- 11</w:t>
            </w:r>
            <w:r w:rsidR="00080E35"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3118" w:type="dxa"/>
          </w:tcPr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Движение спутников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Законы Кеплера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B96A7D">
              <w:rPr>
                <w:rFonts w:ascii="Times New Roman" w:eastAsia="Calibri" w:hAnsi="Times New Roman"/>
                <w:lang w:eastAsia="en-US"/>
              </w:rPr>
              <w:t>Баллистика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Освоение космоса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96A7D" w:rsidRPr="00B96A7D" w:rsidRDefault="00B96A7D" w:rsidP="00B96A7D">
            <w:pPr>
              <w:rPr>
                <w:rFonts w:ascii="Times New Roman" w:eastAsia="Calibri" w:hAnsi="Times New Roman"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Ракеты и закон сохранения импульса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080E35" w:rsidRPr="00080E35" w:rsidRDefault="00B96A7D" w:rsidP="00B96A7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96A7D">
              <w:rPr>
                <w:rFonts w:ascii="Times New Roman" w:eastAsia="Calibri" w:hAnsi="Times New Roman"/>
                <w:lang w:eastAsia="en-US"/>
              </w:rPr>
              <w:t>Из истории космонавтики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="00013BD3">
              <w:rPr>
                <w:rFonts w:ascii="Times New Roman" w:eastAsia="Calibri" w:hAnsi="Times New Roman"/>
                <w:lang w:eastAsia="en-US"/>
              </w:rPr>
              <w:t xml:space="preserve"> Сыны голубой планеты</w:t>
            </w:r>
          </w:p>
        </w:tc>
        <w:tc>
          <w:tcPr>
            <w:tcW w:w="2127" w:type="dxa"/>
          </w:tcPr>
          <w:p w:rsidR="00080E35" w:rsidRPr="00080E35" w:rsidRDefault="00080E35" w:rsidP="00080E35">
            <w:pPr>
              <w:rPr>
                <w:rFonts w:ascii="Times New Roman" w:eastAsia="Calibri" w:hAnsi="Times New Roman"/>
                <w:lang w:eastAsia="en-US"/>
              </w:rPr>
            </w:pPr>
            <w:r w:rsidRPr="00080E35">
              <w:rPr>
                <w:rFonts w:ascii="Times New Roman" w:eastAsia="Calibri" w:hAnsi="Times New Roman"/>
                <w:lang w:eastAsia="en-US"/>
              </w:rPr>
              <w:t>Фронтальная беседа, демонстрационный эксперимент, работа в группах, работа в парах</w:t>
            </w:r>
          </w:p>
        </w:tc>
        <w:tc>
          <w:tcPr>
            <w:tcW w:w="2126" w:type="dxa"/>
          </w:tcPr>
          <w:p w:rsidR="00080E35" w:rsidRPr="00080E35" w:rsidRDefault="00080E35" w:rsidP="00080E35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080E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опытов.</w:t>
            </w:r>
            <w:r w:rsidRPr="00080E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Описывать 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величины.</w:t>
            </w:r>
          </w:p>
          <w:p w:rsidR="00080E35" w:rsidRPr="00080E35" w:rsidRDefault="00080E35" w:rsidP="00080E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результаты опытов в виде формул, таблиц, графиков, схем, диаграмм. </w:t>
            </w:r>
          </w:p>
          <w:p w:rsidR="00080E35" w:rsidRPr="00080E35" w:rsidRDefault="00080E35" w:rsidP="00080E3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080E35" w:rsidRPr="00080E35" w:rsidRDefault="00080E35" w:rsidP="006724AA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96A7D" w:rsidRDefault="00B96A7D" w:rsidP="00080E35">
      <w:pPr>
        <w:ind w:left="567" w:firstLine="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96A7D" w:rsidRDefault="00B96A7D" w:rsidP="00080E35">
      <w:pPr>
        <w:ind w:left="567" w:firstLine="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80E35" w:rsidRPr="009779CF" w:rsidRDefault="00080E35" w:rsidP="00080E35">
      <w:pPr>
        <w:ind w:left="567" w:firstLine="42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80E3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Планируемые результаты освоения курса внеурочной </w:t>
      </w:r>
      <w:r w:rsidRPr="009779CF">
        <w:rPr>
          <w:rFonts w:ascii="Times New Roman" w:eastAsiaTheme="minorHAnsi" w:hAnsi="Times New Roman"/>
          <w:b/>
          <w:sz w:val="24"/>
          <w:szCs w:val="24"/>
          <w:lang w:eastAsia="en-US"/>
        </w:rPr>
        <w:t>деятельности «</w:t>
      </w:r>
      <w:r w:rsidR="00DB061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ФИЗИЧЕСКИЙ ЭКСПЕРИМЕНТ</w:t>
      </w:r>
      <w:r w:rsidRPr="009779CF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sz w:val="24"/>
          <w:szCs w:val="24"/>
          <w:lang w:eastAsia="en-US"/>
        </w:rPr>
        <w:t>Программа обеспечи</w:t>
      </w:r>
      <w:r w:rsidR="005B76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вает достижение личностных, мета </w:t>
      </w:r>
      <w:r w:rsidRPr="009779CF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предметных и предметных результатов.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Личностными результатами</w:t>
      </w:r>
      <w:r w:rsidRPr="009779C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изучения курса </w:t>
      </w:r>
      <w:r w:rsidR="005B76F0">
        <w:rPr>
          <w:rFonts w:ascii="Times New Roman" w:eastAsiaTheme="minorHAnsi" w:hAnsi="Times New Roman"/>
          <w:sz w:val="24"/>
          <w:szCs w:val="24"/>
          <w:lang w:eastAsia="en-US"/>
        </w:rPr>
        <w:t>«Э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ксперимент</w:t>
      </w:r>
      <w:r w:rsidR="005B76F0">
        <w:rPr>
          <w:rFonts w:ascii="Times New Roman" w:eastAsiaTheme="minorHAnsi" w:hAnsi="Times New Roman"/>
          <w:sz w:val="24"/>
          <w:szCs w:val="24"/>
          <w:lang w:eastAsia="en-US"/>
        </w:rPr>
        <w:t>альная физика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9779CF">
        <w:rPr>
          <w:rFonts w:ascii="Times New Roman" w:eastAsiaTheme="minorHAnsi" w:hAnsi="Times New Roman"/>
          <w:bCs/>
          <w:sz w:val="24"/>
          <w:szCs w:val="24"/>
          <w:lang w:eastAsia="en-US"/>
        </w:rPr>
        <w:t>является формирование следующих умений:</w:t>
      </w:r>
    </w:p>
    <w:p w:rsidR="00080E35" w:rsidRPr="009779CF" w:rsidRDefault="005B76F0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1)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Сформирован</w:t>
      </w:r>
      <w:r w:rsidR="00080E35" w:rsidRPr="009779CF">
        <w:rPr>
          <w:rFonts w:ascii="Times New Roman" w:eastAsiaTheme="minorHAnsi" w:hAnsi="Times New Roman"/>
          <w:sz w:val="24"/>
          <w:szCs w:val="24"/>
          <w:lang w:eastAsia="en-US"/>
        </w:rPr>
        <w:t>ность</w:t>
      </w:r>
      <w:proofErr w:type="spellEnd"/>
      <w:r w:rsidR="00080E35"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 познавательных интересов, интеллектуальных и творческих способностей учащихся;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2)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3) самостоятельность в приобретении новых знаний и практических умений;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4) мотивация образовательной деятельности школьников на основе личностно ориентированного подхода;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5) формирование ценностных отношений друг к другу, к учителю, к авторам открытий и изобретений, к результатам обучения;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6) 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7) 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Мета</w:t>
      </w:r>
      <w:r w:rsidR="005B76F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предметными результатами </w:t>
      </w:r>
      <w:r w:rsidRPr="009779CF">
        <w:rPr>
          <w:rFonts w:ascii="Times New Roman" w:eastAsiaTheme="minorHAnsi" w:hAnsi="Times New Roman"/>
          <w:bCs/>
          <w:sz w:val="24"/>
          <w:szCs w:val="24"/>
          <w:lang w:eastAsia="en-US"/>
        </w:rPr>
        <w:t>изучения курса «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Физический эксперимент» </w:t>
      </w:r>
      <w:r w:rsidRPr="009779CF">
        <w:rPr>
          <w:rFonts w:ascii="Times New Roman" w:eastAsiaTheme="minorHAnsi" w:hAnsi="Times New Roman"/>
          <w:bCs/>
          <w:sz w:val="24"/>
          <w:szCs w:val="24"/>
          <w:lang w:eastAsia="en-US"/>
        </w:rPr>
        <w:t>является формирование регулятивных, познавательных и коммуникативных универсальных учебных действий.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Регулятивные УУД: </w:t>
      </w:r>
    </w:p>
    <w:p w:rsidR="00080E35" w:rsidRPr="009779CF" w:rsidRDefault="00080E35" w:rsidP="00080E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080E35" w:rsidRPr="009779CF" w:rsidRDefault="00080E35" w:rsidP="00080E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его;</w:t>
      </w:r>
    </w:p>
    <w:p w:rsidR="00080E35" w:rsidRPr="009779CF" w:rsidRDefault="00080E35" w:rsidP="00080E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освоение приемов действий в нестандартных ситуациях, овладение эвристическими методами решения проблем.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Познавательные УУД: </w:t>
      </w:r>
    </w:p>
    <w:p w:rsidR="00080E35" w:rsidRPr="009779CF" w:rsidRDefault="00080E35" w:rsidP="00080E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80E35" w:rsidRPr="009779CF" w:rsidRDefault="00080E35" w:rsidP="00080E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задач.</w:t>
      </w:r>
    </w:p>
    <w:p w:rsidR="00080E35" w:rsidRPr="009779CF" w:rsidRDefault="00080E35" w:rsidP="00080E35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Коммуникативные УУД: </w:t>
      </w:r>
    </w:p>
    <w:p w:rsidR="00080E35" w:rsidRPr="009779CF" w:rsidRDefault="00080E35" w:rsidP="00080E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80E35" w:rsidRPr="009779CF" w:rsidRDefault="00080E35" w:rsidP="00080E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80E35" w:rsidRPr="009779CF" w:rsidRDefault="00080E35" w:rsidP="00080E35">
      <w:pPr>
        <w:spacing w:after="0" w:line="240" w:lineRule="auto"/>
        <w:ind w:left="57" w:right="57" w:firstLine="709"/>
        <w:contextualSpacing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9779CF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Предметными результатами </w:t>
      </w:r>
      <w:r w:rsidR="005B76F0">
        <w:rPr>
          <w:rFonts w:ascii="Times New Roman" w:eastAsiaTheme="minorHAnsi" w:hAnsi="Times New Roman"/>
          <w:bCs/>
          <w:sz w:val="24"/>
          <w:szCs w:val="24"/>
          <w:lang w:eastAsia="en-US"/>
        </w:rPr>
        <w:t>изучения курса «Э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ксперимент</w:t>
      </w:r>
      <w:r w:rsidR="005B76F0">
        <w:rPr>
          <w:rFonts w:ascii="Times New Roman" w:eastAsiaTheme="minorHAnsi" w:hAnsi="Times New Roman"/>
          <w:sz w:val="24"/>
          <w:szCs w:val="24"/>
          <w:lang w:eastAsia="en-US"/>
        </w:rPr>
        <w:t>альная физика</w:t>
      </w:r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>» является развитие следующих навыков и умений</w:t>
      </w:r>
      <w:proofErr w:type="gramStart"/>
      <w:r w:rsidRPr="009779C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779CF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  <w:proofErr w:type="gramEnd"/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самостоятельно выделять и формулировать познавательную цель;</w:t>
      </w:r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использовать общ</w:t>
      </w:r>
      <w:r w:rsidRPr="00080E35">
        <w:rPr>
          <w:rFonts w:ascii="Times New Roman" w:eastAsia="Calibri" w:hAnsi="Times New Roman"/>
          <w:iCs/>
          <w:sz w:val="24"/>
          <w:szCs w:val="24"/>
          <w:lang w:eastAsia="en-US"/>
        </w:rPr>
        <w:t>ие приёмы решения задач;</w:t>
      </w:r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применять правила и пользоваться инструкциями и освоенными закономерностями;</w:t>
      </w:r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осуществлять смысловое чтение;</w:t>
      </w:r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создавать, применять и преобразовывать знаково-символические средства, модели и схемы для решения задач;</w:t>
      </w:r>
    </w:p>
    <w:p w:rsidR="00080E35" w:rsidRPr="00080E35" w:rsidRDefault="00080E35" w:rsidP="00080E35">
      <w:pPr>
        <w:numPr>
          <w:ilvl w:val="0"/>
          <w:numId w:val="7"/>
        </w:numPr>
        <w:tabs>
          <w:tab w:val="num" w:pos="709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pacing w:val="-6"/>
          <w:sz w:val="24"/>
          <w:szCs w:val="24"/>
          <w:lang w:eastAsia="en-US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pacing w:val="-6"/>
          <w:sz w:val="24"/>
          <w:szCs w:val="24"/>
          <w:lang w:eastAsia="en-US"/>
        </w:rPr>
        <w:t>формировать учебную и обще</w:t>
      </w:r>
      <w:r w:rsidR="005249A0">
        <w:rPr>
          <w:rFonts w:ascii="Times New Roman" w:eastAsia="Calibri" w:hAnsi="Times New Roman"/>
          <w:spacing w:val="-6"/>
          <w:sz w:val="24"/>
          <w:szCs w:val="24"/>
          <w:lang w:eastAsia="en-US"/>
        </w:rPr>
        <w:t xml:space="preserve"> </w:t>
      </w:r>
      <w:r w:rsidRPr="00080E35">
        <w:rPr>
          <w:rFonts w:ascii="Times New Roman" w:eastAsia="Calibri" w:hAnsi="Times New Roman"/>
          <w:spacing w:val="-6"/>
          <w:sz w:val="24"/>
          <w:szCs w:val="24"/>
          <w:lang w:eastAsia="en-US"/>
        </w:rPr>
        <w:t>пользовательскую компетентности в области использования информационно-коммуникационных технологий (ИКТ-компетентности);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pacing w:val="-2"/>
          <w:sz w:val="24"/>
          <w:szCs w:val="24"/>
          <w:lang w:eastAsia="en-US"/>
        </w:rPr>
        <w:t>видеть физическую задачу в других дисциплинах, в окружающей жизни;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выдвигать гипотезы при решении учебных задач и понимать необходимость их проверки;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планировать и осуществлять деятельность, направленную на решение задач исследовательского характера;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выбирать наиболее рациональные и эффективные способы решения задач;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pacing w:val="-4"/>
          <w:sz w:val="24"/>
          <w:szCs w:val="24"/>
          <w:lang w:eastAsia="en-US"/>
        </w:rPr>
        <w:lastRenderedPageBreak/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оценивать информацию (критическая оценка, оценка достоверности);</w:t>
      </w:r>
    </w:p>
    <w:p w:rsidR="00080E35" w:rsidRPr="00080E35" w:rsidRDefault="00080E35" w:rsidP="00080E35">
      <w:pPr>
        <w:numPr>
          <w:ilvl w:val="0"/>
          <w:numId w:val="8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0E35">
        <w:rPr>
          <w:rFonts w:ascii="Times New Roman" w:eastAsia="Calibri" w:hAnsi="Times New Roman"/>
          <w:sz w:val="24"/>
          <w:szCs w:val="24"/>
          <w:lang w:eastAsia="en-US"/>
        </w:rPr>
        <w:t>устанавливать причинно-следственные связи, выстраивать рассуждения, обобщения.</w:t>
      </w:r>
    </w:p>
    <w:p w:rsidR="00080E35" w:rsidRPr="00080E35" w:rsidRDefault="00080E35" w:rsidP="00080E35">
      <w:pPr>
        <w:spacing w:after="0" w:line="240" w:lineRule="auto"/>
        <w:ind w:left="57" w:right="57"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80E35" w:rsidRPr="00080E35" w:rsidRDefault="00080E35" w:rsidP="00080E35">
      <w:pPr>
        <w:spacing w:after="0" w:line="240" w:lineRule="auto"/>
        <w:ind w:left="57" w:right="57"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80E35" w:rsidRPr="00080E35" w:rsidRDefault="00080E35" w:rsidP="00080E35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0E35" w:rsidRPr="00080E35" w:rsidRDefault="00080E35" w:rsidP="00080E3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0E35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B96A7D" w:rsidRPr="00080E35" w:rsidRDefault="00B96A7D" w:rsidP="00B96A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0E3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Календарно - тематическое </w:t>
      </w:r>
      <w:r w:rsidR="005249A0">
        <w:rPr>
          <w:rFonts w:ascii="Times New Roman" w:eastAsia="Calibri" w:hAnsi="Times New Roman"/>
          <w:b/>
          <w:sz w:val="28"/>
          <w:szCs w:val="28"/>
          <w:lang w:eastAsia="en-US"/>
        </w:rPr>
        <w:t>планирование курса «Э</w:t>
      </w:r>
      <w:r w:rsidRPr="00080E35">
        <w:rPr>
          <w:rFonts w:ascii="Times New Roman" w:eastAsia="Calibri" w:hAnsi="Times New Roman"/>
          <w:b/>
          <w:sz w:val="28"/>
          <w:szCs w:val="28"/>
          <w:lang w:eastAsia="en-US"/>
        </w:rPr>
        <w:t>ксперимент</w:t>
      </w:r>
      <w:r w:rsidR="005249A0">
        <w:rPr>
          <w:rFonts w:ascii="Times New Roman" w:eastAsia="Calibri" w:hAnsi="Times New Roman"/>
          <w:b/>
          <w:sz w:val="28"/>
          <w:szCs w:val="28"/>
          <w:lang w:eastAsia="en-US"/>
        </w:rPr>
        <w:t>альная физика</w:t>
      </w:r>
      <w:r w:rsidRPr="00080E35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B96A7D" w:rsidRPr="00080E35" w:rsidRDefault="005249A0" w:rsidP="00B96A7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740"/>
        <w:gridCol w:w="1329"/>
        <w:gridCol w:w="7513"/>
        <w:gridCol w:w="958"/>
      </w:tblGrid>
      <w:tr w:rsidR="00B96A7D" w:rsidRPr="00080E35" w:rsidTr="00DB0616">
        <w:tc>
          <w:tcPr>
            <w:tcW w:w="0" w:type="auto"/>
          </w:tcPr>
          <w:p w:rsidR="00B96A7D" w:rsidRPr="00080E35" w:rsidRDefault="00B96A7D" w:rsidP="00B96A7D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0" w:type="auto"/>
          </w:tcPr>
          <w:p w:rsidR="00B96A7D" w:rsidRPr="00080E35" w:rsidRDefault="00B96A7D" w:rsidP="00B96A7D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B96A7D" w:rsidRPr="00080E35" w:rsidTr="00DB0616">
        <w:trPr>
          <w:trHeight w:val="303"/>
        </w:trPr>
        <w:tc>
          <w:tcPr>
            <w:tcW w:w="0" w:type="auto"/>
            <w:gridSpan w:val="2"/>
            <w:vMerge w:val="restart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четверть.</w:t>
            </w:r>
          </w:p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513" w:type="dxa"/>
            <w:vMerge w:val="restart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96A7D" w:rsidRPr="00080E35" w:rsidTr="00DB0616">
        <w:trPr>
          <w:trHeight w:val="329"/>
        </w:trPr>
        <w:tc>
          <w:tcPr>
            <w:tcW w:w="0" w:type="auto"/>
            <w:gridSpan w:val="2"/>
            <w:vMerge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vMerge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и как изучает физика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законы и теории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картина мира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 проведения исследования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Измерение физических величин. Погрешность измерений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 вычисления погрешности прямых измерений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вычисления погрешности косвенных измерений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погрешности измерений методом границ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rPr>
          <w:trHeight w:val="267"/>
        </w:trPr>
        <w:tc>
          <w:tcPr>
            <w:tcW w:w="0" w:type="auto"/>
            <w:gridSpan w:val="2"/>
          </w:tcPr>
          <w:p w:rsidR="00B96A7D" w:rsidRPr="00B2080A" w:rsidRDefault="00B96A7D" w:rsidP="00B96A7D">
            <w:pPr>
              <w:pStyle w:val="a4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четверть</w:t>
            </w: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96A7D" w:rsidRPr="00080E35" w:rsidRDefault="00013BD3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погрешности измерений методом оценки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Представление результатов эксперимента в виде таблиц, графиков, диаграмм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05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Законы движения</w:t>
            </w: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B96A7D" w:rsidRPr="00B96A7D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6A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Кинематическое описание движения тел.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Границы применимости классического закона сложения скоростей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измерения скорости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скорости движения тела в конце наклонной плоскости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начальной скорости свободно падающего тела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708F9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6708F9" w:rsidRPr="00B2080A" w:rsidRDefault="006708F9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708F9" w:rsidRDefault="006708F9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6708F9" w:rsidRPr="00080E35" w:rsidRDefault="006708F9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6708F9" w:rsidRDefault="006708F9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0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начальной скорости мяча</w:t>
            </w:r>
          </w:p>
        </w:tc>
        <w:tc>
          <w:tcPr>
            <w:tcW w:w="958" w:type="dxa"/>
          </w:tcPr>
          <w:p w:rsidR="006708F9" w:rsidRPr="00080E35" w:rsidRDefault="006708F9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6A7D" w:rsidRPr="00080E35" w:rsidTr="00DB0616">
        <w:tc>
          <w:tcPr>
            <w:tcW w:w="0" w:type="auto"/>
            <w:gridSpan w:val="2"/>
          </w:tcPr>
          <w:p w:rsidR="00B96A7D" w:rsidRPr="00B2080A" w:rsidRDefault="00B96A7D" w:rsidP="00B96A7D">
            <w:pPr>
              <w:pStyle w:val="a4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 четверть.</w:t>
            </w: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классической механики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движения тела под действием постоянной силы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движения тела по окружности под действием сил тяжести и упругости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Законы сохранения в механике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Сравнение работы силы с изменением механической энергии тела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закона сохранения механической энергии при действии на тело сил тяжести и упругости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Небесная механика</w:t>
            </w: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B96A7D" w:rsidRPr="00B96A7D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6A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Движение спутников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движения искусственных спутников Земли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Законы Кеплера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3BD3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013BD3" w:rsidRPr="00B2080A" w:rsidRDefault="00013BD3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13BD3" w:rsidRDefault="00013BD3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013BD3" w:rsidRPr="00080E35" w:rsidRDefault="00013BD3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013BD3" w:rsidRDefault="00013BD3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Баллистика</w:t>
            </w:r>
          </w:p>
        </w:tc>
        <w:tc>
          <w:tcPr>
            <w:tcW w:w="958" w:type="dxa"/>
          </w:tcPr>
          <w:p w:rsidR="00013BD3" w:rsidRPr="00080E35" w:rsidRDefault="00013BD3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6A7D" w:rsidRPr="00080E35" w:rsidTr="00DB0616">
        <w:trPr>
          <w:trHeight w:val="218"/>
        </w:trPr>
        <w:tc>
          <w:tcPr>
            <w:tcW w:w="0" w:type="auto"/>
            <w:gridSpan w:val="2"/>
          </w:tcPr>
          <w:p w:rsidR="00B96A7D" w:rsidRPr="00B2080A" w:rsidRDefault="00B96A7D" w:rsidP="00B96A7D">
            <w:pPr>
              <w:pStyle w:val="a4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четверть.</w:t>
            </w: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дальности полета тела, брошенного под углом к горизонту (сбор данных)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rPr>
          <w:trHeight w:val="219"/>
        </w:trPr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дальности полета тела, брошенного под углом к горизонту (обработка результатов)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rPr>
          <w:trHeight w:val="288"/>
        </w:trPr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космоса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Посещение центра атомной Энергетики (просмотр фильма +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викторина)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Ракеты и закон сохранения импульса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A7D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B96A7D" w:rsidRPr="00B2080A" w:rsidRDefault="00B96A7D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96A7D" w:rsidRPr="00080E35" w:rsidRDefault="00B96A7D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истории космонавтики</w:t>
            </w:r>
          </w:p>
        </w:tc>
        <w:tc>
          <w:tcPr>
            <w:tcW w:w="958" w:type="dxa"/>
          </w:tcPr>
          <w:p w:rsidR="00B96A7D" w:rsidRPr="00080E35" w:rsidRDefault="00B96A7D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0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13BD3" w:rsidRPr="00080E35" w:rsidTr="00DB0616">
        <w:tc>
          <w:tcPr>
            <w:tcW w:w="0" w:type="auto"/>
            <w:tcBorders>
              <w:right w:val="single" w:sz="4" w:space="0" w:color="auto"/>
            </w:tcBorders>
          </w:tcPr>
          <w:p w:rsidR="00013BD3" w:rsidRPr="00B2080A" w:rsidRDefault="00013BD3" w:rsidP="00B96A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13BD3" w:rsidRDefault="00013BD3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013BD3" w:rsidRPr="00080E35" w:rsidRDefault="00013BD3" w:rsidP="00B96A7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013BD3" w:rsidRDefault="00013BD3" w:rsidP="00B96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Сыны голубой планеты</w:t>
            </w:r>
          </w:p>
        </w:tc>
        <w:tc>
          <w:tcPr>
            <w:tcW w:w="958" w:type="dxa"/>
          </w:tcPr>
          <w:p w:rsidR="00013BD3" w:rsidRPr="00080E35" w:rsidRDefault="00013BD3" w:rsidP="00B96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92097" w:rsidRPr="00080E35" w:rsidRDefault="00692097" w:rsidP="00B96A7D">
      <w:pPr>
        <w:ind w:left="36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692097" w:rsidRPr="00080E35" w:rsidSect="00DB0616">
      <w:type w:val="continuous"/>
      <w:pgSz w:w="11906" w:h="16838"/>
      <w:pgMar w:top="426" w:right="282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3DE"/>
    <w:multiLevelType w:val="hybridMultilevel"/>
    <w:tmpl w:val="A508AB7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5482C4F"/>
    <w:multiLevelType w:val="hybridMultilevel"/>
    <w:tmpl w:val="4104B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B12A2"/>
    <w:multiLevelType w:val="hybridMultilevel"/>
    <w:tmpl w:val="F0D8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30ED5"/>
    <w:multiLevelType w:val="hybridMultilevel"/>
    <w:tmpl w:val="45D67AB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4CE6503F"/>
    <w:multiLevelType w:val="hybridMultilevel"/>
    <w:tmpl w:val="703E9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3F156A"/>
    <w:multiLevelType w:val="hybridMultilevel"/>
    <w:tmpl w:val="74242A30"/>
    <w:lvl w:ilvl="0" w:tplc="FB52FA92">
      <w:start w:val="2018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C3A30"/>
    <w:multiLevelType w:val="hybridMultilevel"/>
    <w:tmpl w:val="E476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0C79"/>
    <w:multiLevelType w:val="hybridMultilevel"/>
    <w:tmpl w:val="85B03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E877DF"/>
    <w:multiLevelType w:val="hybridMultilevel"/>
    <w:tmpl w:val="D2D02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493DAA"/>
    <w:multiLevelType w:val="hybridMultilevel"/>
    <w:tmpl w:val="54BAF91C"/>
    <w:lvl w:ilvl="0" w:tplc="495A848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C"/>
    <w:rsid w:val="00013BD3"/>
    <w:rsid w:val="00020CAE"/>
    <w:rsid w:val="00041B57"/>
    <w:rsid w:val="00080E35"/>
    <w:rsid w:val="000E0AA0"/>
    <w:rsid w:val="00117D19"/>
    <w:rsid w:val="001773D0"/>
    <w:rsid w:val="001A331C"/>
    <w:rsid w:val="001C05AB"/>
    <w:rsid w:val="00213DB0"/>
    <w:rsid w:val="00243AA0"/>
    <w:rsid w:val="00275272"/>
    <w:rsid w:val="00277B6D"/>
    <w:rsid w:val="00290C72"/>
    <w:rsid w:val="002922B1"/>
    <w:rsid w:val="002D160C"/>
    <w:rsid w:val="003635D7"/>
    <w:rsid w:val="00375B1B"/>
    <w:rsid w:val="003B5B36"/>
    <w:rsid w:val="00426B20"/>
    <w:rsid w:val="00450978"/>
    <w:rsid w:val="004D3525"/>
    <w:rsid w:val="004E5BAD"/>
    <w:rsid w:val="00506C4E"/>
    <w:rsid w:val="00513985"/>
    <w:rsid w:val="005249A0"/>
    <w:rsid w:val="00553842"/>
    <w:rsid w:val="005B76F0"/>
    <w:rsid w:val="00617700"/>
    <w:rsid w:val="00660CE9"/>
    <w:rsid w:val="006708F9"/>
    <w:rsid w:val="006724AA"/>
    <w:rsid w:val="00692097"/>
    <w:rsid w:val="006A4A0A"/>
    <w:rsid w:val="007130F6"/>
    <w:rsid w:val="007D629A"/>
    <w:rsid w:val="007F3C2B"/>
    <w:rsid w:val="007F6BC5"/>
    <w:rsid w:val="00844A7F"/>
    <w:rsid w:val="0086706E"/>
    <w:rsid w:val="00871A8B"/>
    <w:rsid w:val="009779CF"/>
    <w:rsid w:val="00A229ED"/>
    <w:rsid w:val="00A406B9"/>
    <w:rsid w:val="00B12471"/>
    <w:rsid w:val="00B2080A"/>
    <w:rsid w:val="00B3282E"/>
    <w:rsid w:val="00B32C6A"/>
    <w:rsid w:val="00B96A7D"/>
    <w:rsid w:val="00BA1AA7"/>
    <w:rsid w:val="00BC2E6D"/>
    <w:rsid w:val="00BD0CDB"/>
    <w:rsid w:val="00BD6011"/>
    <w:rsid w:val="00C12392"/>
    <w:rsid w:val="00C46193"/>
    <w:rsid w:val="00CB0577"/>
    <w:rsid w:val="00CD41EC"/>
    <w:rsid w:val="00CE3BC9"/>
    <w:rsid w:val="00D93FE7"/>
    <w:rsid w:val="00DB0616"/>
    <w:rsid w:val="00DD7F20"/>
    <w:rsid w:val="00DE73C1"/>
    <w:rsid w:val="00DF2648"/>
    <w:rsid w:val="00E12E88"/>
    <w:rsid w:val="00E36E2D"/>
    <w:rsid w:val="00E37EE2"/>
    <w:rsid w:val="00E47C7B"/>
    <w:rsid w:val="00E55EEA"/>
    <w:rsid w:val="00EB2935"/>
    <w:rsid w:val="00EC7252"/>
    <w:rsid w:val="00F347C2"/>
    <w:rsid w:val="00F4243E"/>
    <w:rsid w:val="00F94BE4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B0616"/>
    <w:pPr>
      <w:widowControl w:val="0"/>
      <w:autoSpaceDE w:val="0"/>
      <w:autoSpaceDN w:val="0"/>
      <w:spacing w:before="71" w:after="0" w:line="240" w:lineRule="auto"/>
      <w:ind w:left="1427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A33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DF2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08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B06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DB0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DB0616"/>
    <w:pPr>
      <w:widowControl w:val="0"/>
      <w:autoSpaceDE w:val="0"/>
      <w:autoSpaceDN w:val="0"/>
      <w:spacing w:after="0" w:line="240" w:lineRule="auto"/>
      <w:ind w:left="2829" w:right="2558"/>
      <w:jc w:val="center"/>
    </w:pPr>
    <w:rPr>
      <w:rFonts w:ascii="Times New Roman" w:hAnsi="Times New Roman"/>
      <w:b/>
      <w:bCs/>
      <w:i/>
      <w:iCs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DB0616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b">
    <w:name w:val="Body Text"/>
    <w:basedOn w:val="a"/>
    <w:link w:val="ac"/>
    <w:uiPriority w:val="1"/>
    <w:semiHidden/>
    <w:unhideWhenUsed/>
    <w:qFormat/>
    <w:rsid w:val="00DB061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DB06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B0616"/>
    <w:pPr>
      <w:widowControl w:val="0"/>
      <w:autoSpaceDE w:val="0"/>
      <w:autoSpaceDN w:val="0"/>
      <w:spacing w:before="71" w:after="0" w:line="240" w:lineRule="auto"/>
      <w:ind w:left="1427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A33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DF2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08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B06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DB0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DB0616"/>
    <w:pPr>
      <w:widowControl w:val="0"/>
      <w:autoSpaceDE w:val="0"/>
      <w:autoSpaceDN w:val="0"/>
      <w:spacing w:after="0" w:line="240" w:lineRule="auto"/>
      <w:ind w:left="2829" w:right="2558"/>
      <w:jc w:val="center"/>
    </w:pPr>
    <w:rPr>
      <w:rFonts w:ascii="Times New Roman" w:hAnsi="Times New Roman"/>
      <w:b/>
      <w:bCs/>
      <w:i/>
      <w:iCs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DB0616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b">
    <w:name w:val="Body Text"/>
    <w:basedOn w:val="a"/>
    <w:link w:val="ac"/>
    <w:uiPriority w:val="1"/>
    <w:semiHidden/>
    <w:unhideWhenUsed/>
    <w:qFormat/>
    <w:rsid w:val="00DB061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DB06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3890-7DD2-4AE0-82F4-7142A83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11</cp:revision>
  <cp:lastPrinted>2022-01-09T10:15:00Z</cp:lastPrinted>
  <dcterms:created xsi:type="dcterms:W3CDTF">2022-01-07T17:16:00Z</dcterms:created>
  <dcterms:modified xsi:type="dcterms:W3CDTF">2022-03-23T12:50:00Z</dcterms:modified>
</cp:coreProperties>
</file>