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D7" w:rsidRPr="001363D7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63D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Рекомендации родителям </w:t>
      </w:r>
      <w:proofErr w:type="gramStart"/>
      <w:r w:rsidRPr="001363D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« Безопасность</w:t>
      </w:r>
      <w:proofErr w:type="gramEnd"/>
      <w:r w:rsidRPr="001363D7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 детей в интернете»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рекомендации – практическая информация для родителей, которая поможет </w:t>
      </w:r>
      <w:bookmarkStart w:id="0" w:name="_GoBack"/>
      <w:bookmarkEnd w:id="0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предупредить угрозы и сделать работу детей в Интернете полезной.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1.</w:t>
      </w:r>
    </w:p>
    <w:p w:rsidR="001363D7" w:rsidRPr="004C63F9" w:rsidRDefault="001363D7" w:rsidP="00136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Внимательно относитесь к действиям ваших детей в «мировой паутине»:</w:t>
      </w:r>
    </w:p>
    <w:p w:rsidR="001363D7" w:rsidRPr="004C63F9" w:rsidRDefault="001363D7" w:rsidP="00136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2. Информируйте ребенка о возможностях и опасностях, которые несет в себе     сеть:</w:t>
      </w:r>
    </w:p>
    <w:p w:rsidR="001363D7" w:rsidRPr="004C63F9" w:rsidRDefault="001363D7" w:rsidP="00136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Объясните ребенку, что в Интернете как в жизни встречаются и «хорошие», и «плохие» люди. Объясните,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что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1363D7" w:rsidRPr="004C63F9" w:rsidRDefault="001363D7" w:rsidP="00136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1363D7" w:rsidRPr="004C63F9" w:rsidRDefault="001363D7" w:rsidP="00136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Научите ребенка внимательно относиться к скачиванию платной информации и получению платных услуг из Интернет, особенно путем отправки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sms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 – во избежание потери денег.</w:t>
      </w:r>
    </w:p>
    <w:p w:rsidR="001363D7" w:rsidRPr="004C63F9" w:rsidRDefault="001363D7" w:rsidP="001363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Правило 3. Выберите удобную форму контроля пребывания вашего ребенка в Сети:</w:t>
      </w:r>
    </w:p>
    <w:p w:rsidR="001363D7" w:rsidRPr="004C63F9" w:rsidRDefault="001363D7" w:rsidP="001363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1363D7" w:rsidRPr="004C63F9" w:rsidRDefault="001363D7" w:rsidP="001363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1363D7" w:rsidRPr="004C63F9" w:rsidRDefault="001363D7" w:rsidP="001363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1363D7" w:rsidRPr="004C63F9" w:rsidRDefault="001363D7" w:rsidP="001363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1363D7" w:rsidRPr="004C63F9" w:rsidRDefault="001363D7" w:rsidP="001363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Правило 4.  </w:t>
      </w:r>
    </w:p>
    <w:p w:rsidR="001363D7" w:rsidRPr="004C63F9" w:rsidRDefault="001363D7" w:rsidP="001363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1363D7" w:rsidRPr="004C63F9" w:rsidRDefault="001363D7" w:rsidP="001363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А также вы можете прямо сейчас посмотреть видео о правилах «безопасного путешествия» в интернете.  </w:t>
      </w:r>
      <w:hyperlink r:id="rId5" w:history="1">
        <w:r w:rsidRPr="004C63F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http://detionline.com/</w:t>
        </w:r>
      </w:hyperlink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Как же обезопасить детей от пагубного влияния Интернета, оградить их от совершения ошибок, которые могут иметь начало во всемирной паутине? Вашему вниманию предлагаются несколько советов: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Научите ребенка ни в коем случае и ни при каких ситуация не давать онлайновым друзьям адреса, телефоны и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Объясните детям, что никогда не стоит встречаться с друзьями из Интернет. Ведь люди могут оказаться совсем не теми, за кого себя выдают.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Поясните, что далеко не все, что они могут прочесть или увидеть в Интернет – правда. Приучите детей спрашивать о том, в чем они не уверены;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Установите на компьютер специальные программы, обеспечивающие блокирование нежелательного контента. Ниже приведены примеры некоторых из них и даны ссылки по которым их можно скачать.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Ограничивайте время провождения ребенка за компьютером. Подавайте личный пример ребенку в этом отношении. Ничто не заменит детям живого, эмоционального общения с родителями, поэтому больше планируйте интересных семейных мероприятий.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6. Постарайтесь заинтересовать детей обучающими и развивающими играми, которые можно найти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Интеренете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Предупредите детей о возможных негативных последствиях открытия подозрительной почты, посланий, реагирования на рекламные оповещения.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Убедите ребенка в том, что дополнительные меры безопасности нужны не для контроля, а для защиты, что Вы беспокоитесь о нем и хотите во всем помогать.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9. Установите временные ограничения пользования компьютером и Интернетом, чтобы жизнь Вашего ребенка не перешла полностью в виртуальный мир. Если дети слишком много времени проводят за компьютером в сети, договоритесь с провайдером, чтобы отключали Интернет в определенное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никто не имел к нему доступ.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Электронные ресурсы по теме «Безопасный Интернет»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http://www.saferinternet.ru/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http://www.saferunet.ru/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Безопасного Интернета в России. Сайт посвящен проблеме безопасной, корректной и комфортной работы в Интернете. Интернет-угрозы и эффективное противодействием им в отношении пользователей.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http://www.fid.su/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 развития Интернет. Информация о проектах, конкурсах, конференциях и др. по компьютерной безопасности и безопасности Интернета.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http://www.microsoft.com/Rus/athome/security/kids/etusivu.html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в Интернете. "Основы безопасности детей и молодежи в Интернете" — интерактивный курс по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Интерент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-безопасности, предлагаемый российским офисом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глобальных инициатив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http://www.symantec.com/ru/ru/norton/clubsymantec/library/article.jsp?aid=cs_teach_kids  –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Club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Symantec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http://www.nachalka.com/bezopasnost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Nachalka.com предназначен для учителей, родителей, детей, имеющих отношение к начальной школе. Статья «Безопасность детей в Интернете». Советы учителям и родителям.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http://www.obzh.info/novosti/novoe/bezopasnost-detei-v-internete.html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Личная безопасность. Основы безопасности жизни. Рекомендации взрослым: как сделать посещение Интернета для детей полностью безопасным.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http://www.ifap.ru/library/book099.pdf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«Безопасность детей в Интернете», компания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Информация для родителей: памятки, советы, рекомендации.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http://www.interneshka.net/children/index.phtml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Интернешка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http://www.oszone.net/6213/  -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http://www.rgdb.ru/innocuous-internet 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Интернет-угроз. Ссылки на электронные ресурсы, информирующие об опасностях и защите в Сети.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  1. Установите четкие правила пользования Интернетом для своего ребенка.         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Ребенок должен понять, что его виртуальный собеседник может выдавать себя за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Не разрешайте ребенку предоставлять личную информацию через Интернет.   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ники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4. Оградите ребенка от ненадлежащего веб-содержимого.    Научите его, как следует поступать при столкновении с подозрительным материалом, расскажите, что не нужно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Установите на компьютер антивирусную программу.           Хороший антивирус – союзник в защите Вашего ребенка от опасностей Интернета.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6.Следите за социальными сетями. 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Прогуляйтесь по интернету вместе. Для того,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блогосферу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жизни ,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 оберегать.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Ещё несколько советов родителям: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1.      Поставьте компьютер на видное место.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2.      Подключите безопасный поиск в режиме строгой фильтрации.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   Убедите ребенка закрыть социальный профиль для посторонних.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  Объясните, что никому нельзя сообщать пароль к своим страницам.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     Запретите встречаться с малознакомыми онлайн-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друзьями  в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реальной жизни.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6.      Объясните ребенку, что нельзя писать в Интернете то, что нельзя сказать человеку в лицо.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     Научите ребенка критически относиться к информации, найденной в Сети. Не все, что опубликовано в Интернете – правда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Памятка для родителей "Безопасный интернет"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предосторожности: 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</w:t>
      </w: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лично не знают человека, с которым общаются в Сети, это равносильно общению с незнакомцем в реальной жизни, что запрещено.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Основные правила для родителей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1.   Будьте в курсе того, чем занимаются ваши дети в Интернете. Попросите их научить вас пользоваться различными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приложениями,  которыми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вы не пользовались ранее.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2.   Помогите своим детям понять, что они не должны размещать в Сети информацию о себе: номер мобильного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телефона,  домашний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адрес, номер школы, а также показывать фотографии (свои и семьи). Ведь любой человек может это увидеть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и  использовать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своих интересах.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3.  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5.  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6.   Постоянно общайтесь со своими детьми, </w:t>
      </w:r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рассказывай  те</w:t>
      </w:r>
      <w:proofErr w:type="gram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, советуйте, как правильно поступать и реагировать на действия других людей в Интернете.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7.   Научите своих детей правильно реагировать, если их кто-то обидел в Сети или они получили / натолкнулись на агрессивный контент. Расскажите, куда в подобном случае они могут обратиться.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8.   Убедитесь, что на компьютере, которым пользуются ваши дети, установлены и правильно настроены средства фильтрации.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Памятка для родителей по безопасному использованию сети Интернет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Если ваши дети пользуются Интернетом дома, вы уже знаете, насколько важно защитить их от неподобающего содержимого и нежелательных контактов.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Подростки должны иметь практически неограниченный доступ к содержимому, сайтам или действиям. Они хорошо разбираются с тем, как использовать Интернет, однако родителям все равно следует напоминать им о соответствующих правилах безопасности. Родители всегда должны быть готовы помочь своим детям-подросткам разобраться, какие сообщения являются непристойными, а также избегать опасных ситуаций. Родителям рекомендуется напоминать детям-подросткам о том, какую личную информацию не следует предоставлять через Интернет.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Советы по безопасности, которые рекомендуется выполнять, 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когда ваши дети-подростки используют Интернет:</w:t>
      </w:r>
    </w:p>
    <w:p w:rsidR="001363D7" w:rsidRPr="004C63F9" w:rsidRDefault="001363D7" w:rsidP="001363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Старайтесь по-прежнему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</w:t>
      </w:r>
    </w:p>
    <w:p w:rsidR="001363D7" w:rsidRPr="004C63F9" w:rsidRDefault="001363D7" w:rsidP="001363D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 Просите детей-подростков рассказывать вам, если что-то или кто-то в Интернете доставляет им чувство неудобства или страха. Если вы подросток и вам не нравится что-то или кто-то в Интернете, расскажите об этом.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Создайте список семейных правил использования Интернете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Компьютеры, подключенные к Интернету, должны находиться в открытом месте, а не в спальне ребенка-подростка.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Изучите средства фильтрации Интернет-содержимого (такие как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Vista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средства родительского контроля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7и Функции семейной безопасности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Live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) и используйте их в качестве дополнения к контролю со стороны родителей.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Защитите ваших детей от всплывающих окон с оскорбительным содержимым с помощью функции блокировки всплывающих окон, встроенных в браузер. </w:t>
      </w:r>
      <w:proofErr w:type="spell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Internet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Explorer</w:t>
      </w:r>
      <w:proofErr w:type="spellEnd"/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Настаивайте на том, чтобы они никогда не соглашались на встречу с друзьями, с которыми они познакомились в Сети.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Научите детей не загружать программы, музыку или файлы без вашего разрешения. Обмен файлами и использование текста, изображений или рисунков с веб-сайтов может привести к нарушению авторских прав и может быть незаконным.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Поговорите со своими детьми-подростками о содержимом в Интернете, предназначенном для взрослых, и порнографии, а также укажите им позитивные сайты, посвященные вопросам здоровья и сексуальности.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дети-подростки и их друзья.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Учите своих детей отзывчивости, этике и правильному поведению в Интернете. Они не должны использовать Интернет для распространения сплетен, клеветы или запугивания других.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Проследите за тем, чтобы дети спрашивали у вас, прежде чем совершать финансовые операции в Интернете, включая заказ, покупку или продажу товаров.</w:t>
      </w:r>
    </w:p>
    <w:p w:rsidR="001363D7" w:rsidRPr="004C63F9" w:rsidRDefault="001363D7" w:rsidP="00136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3F9">
        <w:rPr>
          <w:rFonts w:ascii="Times New Roman" w:eastAsia="Times New Roman" w:hAnsi="Times New Roman"/>
          <w:sz w:val="24"/>
          <w:szCs w:val="24"/>
          <w:lang w:eastAsia="ru-RU"/>
        </w:rPr>
        <w:t>Обсудите со своими детьми-подростками азартные игры в Интернете, а также потенциальные риски, связанные с ними. Напомните им о том, что азартные игры в Интернете являются незаконными.</w:t>
      </w:r>
    </w:p>
    <w:sectPr w:rsidR="001363D7" w:rsidRPr="004C63F9" w:rsidSect="001363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927"/>
    <w:multiLevelType w:val="multilevel"/>
    <w:tmpl w:val="89CE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50E0E"/>
    <w:multiLevelType w:val="multilevel"/>
    <w:tmpl w:val="A6C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F71AB"/>
    <w:multiLevelType w:val="multilevel"/>
    <w:tmpl w:val="010C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62534"/>
    <w:multiLevelType w:val="multilevel"/>
    <w:tmpl w:val="E69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94C9A"/>
    <w:multiLevelType w:val="multilevel"/>
    <w:tmpl w:val="C70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A1783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D7"/>
    <w:rsid w:val="001363D7"/>
    <w:rsid w:val="004E4F64"/>
    <w:rsid w:val="00B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2F6"/>
  <w15:chartTrackingRefBased/>
  <w15:docId w15:val="{FCB17B92-0F17-4129-81F1-2D6101E9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etionline.com/&amp;sa=D&amp;ust=1475941920606000&amp;usg=AFQjCNF9DtfpEOsT9Zr6vjJcjGhFJ_IW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2584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2020-04-12T19:09:00Z</dcterms:created>
  <dcterms:modified xsi:type="dcterms:W3CDTF">2020-04-12T19:14:00Z</dcterms:modified>
</cp:coreProperties>
</file>