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965835</wp:posOffset>
            </wp:positionH>
            <wp:positionV relativeFrom="paragraph">
              <wp:posOffset>-201930</wp:posOffset>
            </wp:positionV>
            <wp:extent cx="3371850" cy="685800"/>
            <wp:effectExtent l="0" t="0" r="0" b="0"/>
            <wp:wrapNone/>
            <wp:docPr id="1" name="Рисунок 2" descr="Group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roup (1)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«Живая классика» выпустила мобильное приложение для детей и подростков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Ваш ребёнок не любит читать? В Play Market и AppStore вышло приложение по индивидуальному подбору книг для детей и подростков “Живая классика”.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Многие родители сталкиваются с тем, что их дети не любят и не хотят читать. Многие дети и подростки страдают от того, что им не интересны книги, которые их заставляют читать взрослые. Школьная программа по литературе в большинстве случаев не соответствует жизненному опыту и актуальным проблемам подростков.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фонде “Живая классика”, который вот уже более 10 лет проводит крупнейший в стране литературный конкурс, давно были обеспокоены проблемой индивидуального подбора книг для подростков.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“</w:t>
      </w:r>
      <w:r>
        <w:rPr>
          <w:rFonts w:cs="Times New Roman" w:ascii="Times New Roman" w:hAnsi="Times New Roman"/>
          <w:b/>
          <w:sz w:val="24"/>
          <w:szCs w:val="24"/>
        </w:rPr>
        <w:t>Нам всегда казалось очень важным помочь подростку найти такую книгу, которую ему захочется прочитать от корочки до корочки. Чтение должно быть не мучительным, а увлекательным занятием. И важно, чтобы книги отвечали запросам подростка, были посвящены тем темам и проблемам, которые его волнуют”, - говорит автор идеи приложения, президент фонда “Живая классика” Марина Смирнова.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основе приложения лежит психологический тест, который можно пройти буквально за 2 минуты. Для каждого, кто проходит тест, набор вопросов разный - он зависит от предыдущих ответов. В результате подросток получает описание героя, про которого он бы хотел прочитать, цитату из книги, максимально описывающую жизненную ситуацию, в которой находится герой, и рекомендацию книги. В тесте более 60 вариантов различных жизненных ситуаций, а в рекомендациях выдаётся более 400 вариантов книг - так что каждый точно найдёт что-то для себя.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Конечно, мало кто из подростков захочет отвечать на вопросы про себя. Поэтому тест проективный: подросток отвечает на вопросы про героя, про которого ему по каким-то причинам будет интересно прочитать. Тест затрагивает такие сферы жизни, как отношение к самому себе, отношение к будущему, любовь, дружбу, отношения с родителями и другими значимыми взрослыми и т.д. </w:t>
      </w:r>
    </w:p>
    <w:p>
      <w:pPr>
        <w:pStyle w:val="Normal"/>
        <w:spacing w:before="0" w:after="200"/>
        <w:rPr>
          <w:rFonts w:ascii="Times New Roman" w:hAnsi="Times New Roman" w:cs="Times New Roman"/>
          <w:b/>
          <w:b/>
          <w:color w:val="343434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Приложение по подбору литературы для детей и подростков «Живая классика» создано при поддержке Фонда культурных инициатив.</w:t>
      </w:r>
      <w:r>
        <w:rPr>
          <w:b/>
          <w:color w:val="343434"/>
        </w:rPr>
        <w:t xml:space="preserve"> </w:t>
      </w:r>
      <w:r>
        <w:rPr>
          <w:rFonts w:cs="Times New Roman" w:ascii="Times New Roman" w:hAnsi="Times New Roman"/>
          <w:b/>
          <w:color w:val="343434"/>
          <w:sz w:val="24"/>
          <w:szCs w:val="24"/>
        </w:rPr>
        <w:t>Скачать приложение можно в Play Market и AppStore, приложение бесплатное.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Лист1$"/>
  </w:mailMerge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134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7b1343"/>
    <w:rPr>
      <w:color w:val="0000FF" w:themeColor="hyperlink"/>
      <w:u w:val="single"/>
    </w:rPr>
  </w:style>
  <w:style w:type="character" w:styleId="Dsexttexttov6w" w:customStyle="1">
    <w:name w:val="ds_ext_text-tov6w"/>
    <w:basedOn w:val="DefaultParagraphFont"/>
    <w:qFormat/>
    <w:rsid w:val="007b1343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b1343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6"/>
    <w:uiPriority w:val="99"/>
    <w:qFormat/>
    <w:rsid w:val="007b1343"/>
    <w:rPr>
      <w:sz w:val="20"/>
      <w:szCs w:val="20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7b1343"/>
    <w:rPr>
      <w:rFonts w:ascii="Tahoma" w:hAnsi="Tahoma" w:cs="Tahoma"/>
      <w:sz w:val="16"/>
      <w:szCs w:val="16"/>
    </w:rPr>
  </w:style>
  <w:style w:type="character" w:styleId="Extendedtextshort" w:customStyle="1">
    <w:name w:val="extendedtext-short"/>
    <w:basedOn w:val="DefaultParagraphFont"/>
    <w:qFormat/>
    <w:rsid w:val="006e373f"/>
    <w:rPr/>
  </w:style>
  <w:style w:type="character" w:styleId="Extendedtextfull" w:customStyle="1">
    <w:name w:val="extendedtext-full"/>
    <w:basedOn w:val="DefaultParagraphFont"/>
    <w:qFormat/>
    <w:rsid w:val="006e373f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qFormat/>
    <w:rsid w:val="007b134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Paragraphparagraphnycys" w:customStyle="1">
    <w:name w:val="paragraph_paragraph__nycys"/>
    <w:basedOn w:val="Normal"/>
    <w:qFormat/>
    <w:rsid w:val="007b134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a7"/>
    <w:uiPriority w:val="99"/>
    <w:unhideWhenUsed/>
    <w:qFormat/>
    <w:rsid w:val="007b1343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7b134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LibreOffice/7.2.1.2$Windows_X86_64 LibreOffice_project/87b77fad49947c1441b67c559c339af8f3517e22</Application>
  <AppVersion>15.0000</AppVersion>
  <Pages>1</Pages>
  <Words>312</Words>
  <Characters>1868</Characters>
  <CharactersWithSpaces>2178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2022-12-15T10:00:00Z</dcterms:created>
  <dc:creator>maverina</dc:creator>
  <dc:description/>
  <dc:language>ru-RU</dc:language>
  <cp:lastModifiedBy/>
  <dcterms:modified xsi:type="dcterms:W3CDTF">2022-12-19T22:47:43Z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