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36" w:rsidRDefault="00607B9F" w:rsidP="00607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B9F">
        <w:rPr>
          <w:rFonts w:ascii="Times New Roman" w:hAnsi="Times New Roman" w:cs="Times New Roman"/>
          <w:b/>
          <w:sz w:val="24"/>
          <w:szCs w:val="24"/>
        </w:rPr>
        <w:t>Информация о военно-патриотических, культурно-воспитательных, спортивных и иных клубах и организациях, и контроле за их деятельностью.</w:t>
      </w:r>
    </w:p>
    <w:p w:rsidR="00607B9F" w:rsidRDefault="00B36AD0" w:rsidP="00607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МКОУ «Гигатлинская 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им.Исаева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Ш.А.»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8"/>
        <w:gridCol w:w="1244"/>
        <w:gridCol w:w="850"/>
        <w:gridCol w:w="1418"/>
        <w:gridCol w:w="1275"/>
        <w:gridCol w:w="1418"/>
        <w:gridCol w:w="1276"/>
        <w:gridCol w:w="1134"/>
        <w:gridCol w:w="1417"/>
        <w:gridCol w:w="1418"/>
        <w:gridCol w:w="1417"/>
        <w:gridCol w:w="1276"/>
        <w:gridCol w:w="1559"/>
      </w:tblGrid>
      <w:tr w:rsidR="004053CA" w:rsidRPr="004053CA" w:rsidTr="004053CA">
        <w:trPr>
          <w:trHeight w:val="630"/>
        </w:trPr>
        <w:tc>
          <w:tcPr>
            <w:tcW w:w="458" w:type="dxa"/>
            <w:vMerge w:val="restart"/>
          </w:tcPr>
          <w:p w:rsidR="003F70F2" w:rsidRDefault="003F70F2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70F2" w:rsidRDefault="003F70F2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Вод учреждения (муниципальные клубы или организации)</w:t>
            </w:r>
          </w:p>
        </w:tc>
        <w:tc>
          <w:tcPr>
            <w:tcW w:w="850" w:type="dxa"/>
            <w:vMerge w:val="restart"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клуба </w:t>
            </w:r>
          </w:p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или организации</w:t>
            </w:r>
          </w:p>
        </w:tc>
        <w:tc>
          <w:tcPr>
            <w:tcW w:w="1418" w:type="dxa"/>
            <w:vMerge w:val="restart"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Категория (военно-патриотический, культурно-воспитательный, спортивный)</w:t>
            </w:r>
          </w:p>
        </w:tc>
        <w:tc>
          <w:tcPr>
            <w:tcW w:w="1275" w:type="dxa"/>
            <w:vMerge w:val="restart"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Адрес клуба или организации</w:t>
            </w:r>
          </w:p>
        </w:tc>
        <w:tc>
          <w:tcPr>
            <w:tcW w:w="1418" w:type="dxa"/>
            <w:vMerge w:val="restart"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Численность занимающихся</w:t>
            </w:r>
          </w:p>
        </w:tc>
        <w:tc>
          <w:tcPr>
            <w:tcW w:w="1276" w:type="dxa"/>
            <w:vMerge w:val="restart"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Год создания учреждения</w:t>
            </w:r>
          </w:p>
        </w:tc>
        <w:tc>
          <w:tcPr>
            <w:tcW w:w="1134" w:type="dxa"/>
            <w:vMerge w:val="restart"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Категория, возраст участников</w:t>
            </w:r>
          </w:p>
        </w:tc>
        <w:tc>
          <w:tcPr>
            <w:tcW w:w="7087" w:type="dxa"/>
            <w:gridSpan w:val="5"/>
          </w:tcPr>
          <w:p w:rsidR="003F70F2" w:rsidRPr="004053CA" w:rsidRDefault="003F70F2" w:rsidP="003F7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Контроль  в</w:t>
            </w:r>
            <w:proofErr w:type="gramEnd"/>
            <w:r w:rsidRPr="004053CA">
              <w:rPr>
                <w:rFonts w:ascii="Times New Roman" w:hAnsi="Times New Roman" w:cs="Times New Roman"/>
                <w:sz w:val="18"/>
                <w:szCs w:val="18"/>
              </w:rPr>
              <w:t xml:space="preserve"> части исключения фактов использования их членов в деструктивных целях</w:t>
            </w:r>
          </w:p>
        </w:tc>
      </w:tr>
      <w:tr w:rsidR="004053CA" w:rsidRPr="004053CA" w:rsidTr="004053CA">
        <w:trPr>
          <w:trHeight w:val="1020"/>
        </w:trPr>
        <w:tc>
          <w:tcPr>
            <w:tcW w:w="458" w:type="dxa"/>
            <w:vMerge/>
          </w:tcPr>
          <w:p w:rsidR="003F70F2" w:rsidRDefault="003F70F2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70F2" w:rsidRPr="004053CA" w:rsidRDefault="003F70F2" w:rsidP="00607B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F70F2" w:rsidRPr="004053CA" w:rsidRDefault="003F70F2" w:rsidP="0040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Должностное лицо, осуществляющее контроль за деятельностью клубов</w:t>
            </w:r>
            <w:r w:rsidR="004053CA" w:rsidRPr="004053CA">
              <w:rPr>
                <w:rFonts w:ascii="Times New Roman" w:hAnsi="Times New Roman" w:cs="Times New Roman"/>
                <w:sz w:val="18"/>
                <w:szCs w:val="18"/>
              </w:rPr>
              <w:t>, организаций</w:t>
            </w:r>
          </w:p>
        </w:tc>
        <w:tc>
          <w:tcPr>
            <w:tcW w:w="1418" w:type="dxa"/>
          </w:tcPr>
          <w:p w:rsidR="003F70F2" w:rsidRPr="004053CA" w:rsidRDefault="004053CA" w:rsidP="0040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Наличие и наименование программы и плана (дата утверждения, кем утверждён)</w:t>
            </w:r>
          </w:p>
        </w:tc>
        <w:tc>
          <w:tcPr>
            <w:tcW w:w="1417" w:type="dxa"/>
          </w:tcPr>
          <w:p w:rsidR="003F70F2" w:rsidRPr="004053CA" w:rsidRDefault="004053CA" w:rsidP="0040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Наличие режима работы (дата утверждения, кем утвержден)</w:t>
            </w:r>
          </w:p>
        </w:tc>
        <w:tc>
          <w:tcPr>
            <w:tcW w:w="1276" w:type="dxa"/>
          </w:tcPr>
          <w:p w:rsidR="003F70F2" w:rsidRPr="004053CA" w:rsidRDefault="004053CA" w:rsidP="004053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1559" w:type="dxa"/>
          </w:tcPr>
          <w:p w:rsidR="003F70F2" w:rsidRPr="004053CA" w:rsidRDefault="004053CA" w:rsidP="004053CA">
            <w:pPr>
              <w:ind w:right="592"/>
              <w:rPr>
                <w:rFonts w:ascii="Times New Roman" w:hAnsi="Times New Roman" w:cs="Times New Roman"/>
                <w:sz w:val="18"/>
                <w:szCs w:val="18"/>
              </w:rPr>
            </w:pPr>
            <w:r w:rsidRPr="004053CA">
              <w:rPr>
                <w:rFonts w:ascii="Times New Roman" w:hAnsi="Times New Roman" w:cs="Times New Roman"/>
                <w:sz w:val="18"/>
                <w:szCs w:val="18"/>
              </w:rPr>
              <w:t>Что сделано, результаты</w:t>
            </w:r>
          </w:p>
        </w:tc>
      </w:tr>
      <w:tr w:rsidR="004053CA" w:rsidTr="004053CA">
        <w:tc>
          <w:tcPr>
            <w:tcW w:w="458" w:type="dxa"/>
          </w:tcPr>
          <w:p w:rsidR="00607B9F" w:rsidRDefault="004053CA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44" w:type="dxa"/>
          </w:tcPr>
          <w:p w:rsidR="00607B9F" w:rsidRDefault="00B36AD0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«Гигатлинская 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им.Исаева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Ш.А.»</w:t>
            </w:r>
          </w:p>
        </w:tc>
        <w:tc>
          <w:tcPr>
            <w:tcW w:w="850" w:type="dxa"/>
          </w:tcPr>
          <w:p w:rsidR="00607B9F" w:rsidRDefault="00B36AD0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«Патриот»</w:t>
            </w:r>
          </w:p>
        </w:tc>
        <w:tc>
          <w:tcPr>
            <w:tcW w:w="1418" w:type="dxa"/>
          </w:tcPr>
          <w:p w:rsidR="00607B9F" w:rsidRDefault="00B36AD0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Военно-патриотический</w:t>
            </w:r>
          </w:p>
        </w:tc>
        <w:tc>
          <w:tcPr>
            <w:tcW w:w="1275" w:type="dxa"/>
          </w:tcPr>
          <w:p w:rsidR="00607B9F" w:rsidRDefault="00B36AD0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с.Гигатли</w:t>
            </w:r>
          </w:p>
        </w:tc>
        <w:tc>
          <w:tcPr>
            <w:tcW w:w="1418" w:type="dxa"/>
          </w:tcPr>
          <w:p w:rsidR="00607B9F" w:rsidRDefault="00B36AD0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7B9F" w:rsidRDefault="00590C34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</w:t>
            </w:r>
          </w:p>
        </w:tc>
        <w:tc>
          <w:tcPr>
            <w:tcW w:w="1134" w:type="dxa"/>
          </w:tcPr>
          <w:p w:rsidR="00607B9F" w:rsidRDefault="00590C34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 лет</w:t>
            </w:r>
          </w:p>
        </w:tc>
        <w:tc>
          <w:tcPr>
            <w:tcW w:w="1417" w:type="dxa"/>
          </w:tcPr>
          <w:p w:rsidR="00607B9F" w:rsidRDefault="00590C34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 .ОБЖ</w:t>
            </w:r>
            <w:proofErr w:type="gramEnd"/>
          </w:p>
        </w:tc>
        <w:tc>
          <w:tcPr>
            <w:tcW w:w="1418" w:type="dxa"/>
          </w:tcPr>
          <w:p w:rsidR="00607B9F" w:rsidRDefault="00607B9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C34" w:rsidRDefault="0095702C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«Боец»</w:t>
            </w:r>
          </w:p>
          <w:p w:rsidR="00590C34" w:rsidRDefault="00590C34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C34" w:rsidRDefault="00590C34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22.08.2019уч.г.</w:t>
            </w:r>
          </w:p>
          <w:p w:rsidR="00590C34" w:rsidRDefault="00590C34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417" w:type="dxa"/>
          </w:tcPr>
          <w:p w:rsidR="00590C34" w:rsidRDefault="00590C34" w:rsidP="00590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22.08.2019уч.г.</w:t>
            </w:r>
          </w:p>
          <w:p w:rsidR="00607B9F" w:rsidRDefault="00590C34" w:rsidP="00590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1276" w:type="dxa"/>
          </w:tcPr>
          <w:p w:rsidR="00607B9F" w:rsidRDefault="00570607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</w:t>
            </w:r>
            <w:r w:rsidR="0095702C">
              <w:rPr>
                <w:rFonts w:ascii="Times New Roman" w:hAnsi="Times New Roman" w:cs="Times New Roman"/>
                <w:b/>
                <w:sz w:val="24"/>
                <w:szCs w:val="24"/>
              </w:rPr>
              <w:t>нтальный</w:t>
            </w:r>
          </w:p>
        </w:tc>
        <w:tc>
          <w:tcPr>
            <w:tcW w:w="1559" w:type="dxa"/>
          </w:tcPr>
          <w:p w:rsidR="00607B9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0607">
              <w:rPr>
                <w:rFonts w:ascii="Times New Roman" w:hAnsi="Times New Roman" w:cs="Times New Roman"/>
                <w:b/>
                <w:sz w:val="24"/>
                <w:szCs w:val="24"/>
              </w:rPr>
              <w:t>.Акция «осенняя неделя добра»</w:t>
            </w:r>
          </w:p>
          <w:p w:rsidR="00570607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.День героев Отечества «Нет в России семьи </w:t>
            </w:r>
            <w:proofErr w:type="gramStart"/>
            <w:r w:rsidR="00570607">
              <w:rPr>
                <w:rFonts w:ascii="Times New Roman" w:hAnsi="Times New Roman" w:cs="Times New Roman"/>
                <w:b/>
                <w:sz w:val="24"/>
                <w:szCs w:val="24"/>
              </w:rPr>
              <w:t>такой ,где</w:t>
            </w:r>
            <w:proofErr w:type="gramEnd"/>
            <w:r w:rsidR="0057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ни был памятен свой герой»</w:t>
            </w:r>
          </w:p>
          <w:p w:rsidR="00570607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06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607" w:rsidRDefault="00570607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Военно-спортивный празд</w:t>
            </w:r>
            <w:r w:rsidR="00727FDF">
              <w:rPr>
                <w:rFonts w:ascii="Times New Roman" w:hAnsi="Times New Roman" w:cs="Times New Roman"/>
                <w:b/>
                <w:sz w:val="24"/>
                <w:szCs w:val="24"/>
              </w:rPr>
              <w:t>ник.</w:t>
            </w:r>
          </w:p>
        </w:tc>
        <w:bookmarkStart w:id="0" w:name="_GoBack"/>
        <w:bookmarkEnd w:id="0"/>
      </w:tr>
      <w:tr w:rsidR="004053CA" w:rsidTr="004053CA">
        <w:tc>
          <w:tcPr>
            <w:tcW w:w="458" w:type="dxa"/>
          </w:tcPr>
          <w:p w:rsidR="00607B9F" w:rsidRDefault="00607B9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607B9F" w:rsidRDefault="00607B9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FDF" w:rsidRDefault="00727FDF" w:rsidP="00727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«Гигатл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инская 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им.Исаева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Ш.А.»</w:t>
            </w:r>
          </w:p>
        </w:tc>
        <w:tc>
          <w:tcPr>
            <w:tcW w:w="850" w:type="dxa"/>
          </w:tcPr>
          <w:p w:rsidR="00607B9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«Зарница»</w:t>
            </w:r>
          </w:p>
        </w:tc>
        <w:tc>
          <w:tcPr>
            <w:tcW w:w="1418" w:type="dxa"/>
          </w:tcPr>
          <w:p w:rsidR="00607B9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клуб»</w:t>
            </w:r>
          </w:p>
        </w:tc>
        <w:tc>
          <w:tcPr>
            <w:tcW w:w="1275" w:type="dxa"/>
          </w:tcPr>
          <w:p w:rsidR="00607B9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с.Гигатли</w:t>
            </w:r>
          </w:p>
        </w:tc>
        <w:tc>
          <w:tcPr>
            <w:tcW w:w="1418" w:type="dxa"/>
          </w:tcPr>
          <w:p w:rsidR="00607B9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7B9F" w:rsidRDefault="00607B9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7B9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10-15лет</w:t>
            </w:r>
          </w:p>
        </w:tc>
        <w:tc>
          <w:tcPr>
            <w:tcW w:w="1417" w:type="dxa"/>
          </w:tcPr>
          <w:p w:rsidR="00607B9F" w:rsidRDefault="00607B9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B9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«Калибр»</w:t>
            </w:r>
          </w:p>
          <w:p w:rsidR="00727FD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15.08.2019уч.год</w:t>
            </w:r>
          </w:p>
          <w:p w:rsidR="00727FD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Директор школы</w:t>
            </w:r>
          </w:p>
          <w:p w:rsidR="00727FD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FDF" w:rsidRDefault="00727FD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B9F" w:rsidRDefault="00607B9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27FDF" w:rsidRDefault="00727FDF" w:rsidP="00727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«Калибр»</w:t>
            </w:r>
          </w:p>
          <w:p w:rsidR="00727FDF" w:rsidRDefault="00727FDF" w:rsidP="00727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15.08.2019уч.год</w:t>
            </w:r>
          </w:p>
          <w:p w:rsidR="00727FDF" w:rsidRDefault="00727FDF" w:rsidP="00727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607B9F" w:rsidRDefault="00607B9F" w:rsidP="0060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15682" w:rsidRDefault="00215682" w:rsidP="0021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1.КВН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Папа,мама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я ,вся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спортивная семья»</w:t>
            </w:r>
          </w:p>
          <w:p w:rsidR="00215682" w:rsidRDefault="00215682" w:rsidP="0021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2.спорт залог здоровья</w:t>
            </w:r>
          </w:p>
          <w:p w:rsidR="00215682" w:rsidRDefault="00215682" w:rsidP="0021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15682" w:rsidRDefault="00215682" w:rsidP="0021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Чемпионат школы по легкой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отлетике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5682" w:rsidRDefault="00215682" w:rsidP="0021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4.Чемпионат села по волейболу на призы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Канзулаева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М.Т.</w:t>
            </w:r>
          </w:p>
          <w:p w:rsidR="00215682" w:rsidRDefault="008C1D92" w:rsidP="0021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15682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села по вольной борьбе посвященный день первой борозды.</w:t>
            </w:r>
          </w:p>
          <w:p w:rsidR="00215682" w:rsidRDefault="00215682" w:rsidP="00215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B9F" w:rsidRPr="00607B9F" w:rsidRDefault="00607B9F" w:rsidP="00607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7B9F" w:rsidRPr="00607B9F" w:rsidSect="00607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AB"/>
    <w:rsid w:val="00215682"/>
    <w:rsid w:val="00347909"/>
    <w:rsid w:val="003F70F2"/>
    <w:rsid w:val="004053CA"/>
    <w:rsid w:val="00570607"/>
    <w:rsid w:val="00590C34"/>
    <w:rsid w:val="00607B9F"/>
    <w:rsid w:val="00727FDF"/>
    <w:rsid w:val="008C1D92"/>
    <w:rsid w:val="0095702C"/>
    <w:rsid w:val="009F4BCA"/>
    <w:rsid w:val="00B36AD0"/>
    <w:rsid w:val="00B56C07"/>
    <w:rsid w:val="00B64940"/>
    <w:rsid w:val="00DA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3291E-75B7-4BCA-B634-D7AB931C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Гигатли_1</cp:lastModifiedBy>
  <cp:revision>4</cp:revision>
  <dcterms:created xsi:type="dcterms:W3CDTF">2019-11-05T06:47:00Z</dcterms:created>
  <dcterms:modified xsi:type="dcterms:W3CDTF">2019-11-05T08:07:00Z</dcterms:modified>
</cp:coreProperties>
</file>