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FA4" w:rsidRDefault="00293E27">
      <w:bookmarkStart w:id="0" w:name="_GoBack"/>
      <w:bookmarkEnd w:id="0"/>
      <w:r>
        <w:rPr>
          <w:rFonts w:ascii="Arial" w:hAnsi="Arial" w:cs="Arial"/>
          <w:sz w:val="23"/>
          <w:szCs w:val="23"/>
          <w:shd w:val="clear" w:color="auto" w:fill="FFFFFF"/>
        </w:rPr>
        <w:t>Есть горячее питание для младших классов</w:t>
      </w:r>
    </w:p>
    <w:sectPr w:rsidR="00DE5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410"/>
    <w:rsid w:val="00076842"/>
    <w:rsid w:val="00293E27"/>
    <w:rsid w:val="00574410"/>
    <w:rsid w:val="00735C11"/>
    <w:rsid w:val="00DE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dcterms:created xsi:type="dcterms:W3CDTF">2021-11-18T08:53:00Z</dcterms:created>
  <dcterms:modified xsi:type="dcterms:W3CDTF">2021-11-18T08:53:00Z</dcterms:modified>
</cp:coreProperties>
</file>