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581560">
      <w:r>
        <w:t>Собственных электронных ресурсов у МБДОУ «</w:t>
      </w:r>
      <w:proofErr w:type="spellStart"/>
      <w:r>
        <w:t>Тиндинский</w:t>
      </w:r>
      <w:proofErr w:type="spellEnd"/>
      <w:r>
        <w:t xml:space="preserve"> детский сад» нет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60"/>
    <w:rsid w:val="00581560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20BD-FEEF-4CFA-8504-FFF6411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2021-07-26T14:02:00Z</dcterms:created>
  <dcterms:modified xsi:type="dcterms:W3CDTF">2021-07-26T14:02:00Z</dcterms:modified>
</cp:coreProperties>
</file>