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6C41A3">
      <w:r>
        <w:t xml:space="preserve">Жилые </w:t>
      </w:r>
      <w:proofErr w:type="gramStart"/>
      <w:r>
        <w:t xml:space="preserve">помещения </w:t>
      </w:r>
      <w:r w:rsidR="002A0BF5">
        <w:t xml:space="preserve"> в</w:t>
      </w:r>
      <w:proofErr w:type="gramEnd"/>
      <w:r w:rsidR="002A0BF5">
        <w:t xml:space="preserve"> МБДОУ «</w:t>
      </w:r>
      <w:r w:rsidR="00BA75FA">
        <w:t>Тинд</w:t>
      </w:r>
      <w:bookmarkStart w:id="0" w:name="_GoBack"/>
      <w:bookmarkEnd w:id="0"/>
      <w:r w:rsidR="002A0BF5">
        <w:t>инский детский сад» не предусмотрены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F5"/>
    <w:rsid w:val="0007747A"/>
    <w:rsid w:val="002A0BF5"/>
    <w:rsid w:val="003E257E"/>
    <w:rsid w:val="006C41A3"/>
    <w:rsid w:val="009D62CF"/>
    <w:rsid w:val="00A96C78"/>
    <w:rsid w:val="00BA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BFA9B-21CD-48A0-A313-B0818519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2021-07-26T13:57:00Z</dcterms:created>
  <dcterms:modified xsi:type="dcterms:W3CDTF">2021-07-26T13:57:00Z</dcterms:modified>
</cp:coreProperties>
</file>