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5" w:rsidRPr="00FE2D4D" w:rsidRDefault="002265B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11E5C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11E5C">
        <w:rPr>
          <w:bCs/>
          <w:sz w:val="28"/>
          <w:szCs w:val="28"/>
        </w:rPr>
        <w:tab/>
      </w:r>
      <w:r w:rsidRPr="00311E5C">
        <w:rPr>
          <w:bCs/>
          <w:sz w:val="28"/>
          <w:szCs w:val="28"/>
        </w:rPr>
        <w:tab/>
      </w:r>
    </w:p>
    <w:p w:rsidR="008B1FB1" w:rsidRPr="00BF76A5" w:rsidRDefault="00E5510B" w:rsidP="008B1FB1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    </w:t>
      </w:r>
      <w:r w:rsidR="008B1FB1" w:rsidRPr="00BF76A5">
        <w:rPr>
          <w:b/>
          <w:noProof/>
        </w:rPr>
        <w:drawing>
          <wp:inline distT="0" distB="0" distL="0" distR="0">
            <wp:extent cx="969010" cy="951230"/>
            <wp:effectExtent l="0" t="0" r="2540" b="1270"/>
            <wp:docPr id="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</w:t>
      </w:r>
    </w:p>
    <w:p w:rsidR="008B1FB1" w:rsidRPr="008B1FB1" w:rsidRDefault="008B1FB1" w:rsidP="008B1FB1">
      <w:pPr>
        <w:jc w:val="center"/>
        <w:rPr>
          <w:b/>
          <w:color w:val="0070C0"/>
          <w:sz w:val="28"/>
          <w:szCs w:val="28"/>
        </w:rPr>
      </w:pPr>
      <w:r w:rsidRPr="008B1FB1">
        <w:rPr>
          <w:b/>
          <w:color w:val="0070C0"/>
          <w:sz w:val="28"/>
          <w:szCs w:val="28"/>
        </w:rPr>
        <w:t>Муниципальное казенное дошкольное общеобразовательное учреждение "Детский сад</w:t>
      </w:r>
      <w:r w:rsidR="008C4EEB">
        <w:rPr>
          <w:b/>
          <w:color w:val="0070C0"/>
          <w:sz w:val="28"/>
          <w:szCs w:val="28"/>
        </w:rPr>
        <w:t xml:space="preserve"> с. Бурдеки</w:t>
      </w:r>
      <w:r w:rsidRPr="008B1FB1">
        <w:rPr>
          <w:b/>
          <w:color w:val="0070C0"/>
          <w:sz w:val="28"/>
          <w:szCs w:val="28"/>
        </w:rPr>
        <w:t>"</w:t>
      </w:r>
    </w:p>
    <w:p w:rsidR="008B1FB1" w:rsidRPr="008B1FB1" w:rsidRDefault="008C4EEB" w:rsidP="008B1FB1">
      <w:pPr>
        <w:spacing w:line="360" w:lineRule="auto"/>
        <w:jc w:val="center"/>
        <w:rPr>
          <w:rFonts w:ascii="MS Mincho" w:eastAsia="MS Mincho" w:hAnsi="MS Mincho" w:cs="Arial"/>
          <w:b/>
          <w:color w:val="1F497D" w:themeColor="text2"/>
          <w:sz w:val="18"/>
          <w:szCs w:val="18"/>
        </w:rPr>
      </w:pPr>
      <w:r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>368516</w:t>
      </w:r>
      <w:r w:rsidR="008B1FB1"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 xml:space="preserve">,РД Сергокалинский район с. </w:t>
      </w:r>
      <w:r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>Б</w:t>
      </w:r>
      <w:r>
        <w:rPr>
          <w:rFonts w:asciiTheme="minorHAnsi" w:eastAsia="MS Mincho" w:hAnsiTheme="minorHAnsi" w:cs="Arial" w:hint="eastAsia"/>
          <w:b/>
          <w:color w:val="1F497D" w:themeColor="text2"/>
          <w:sz w:val="18"/>
          <w:szCs w:val="18"/>
        </w:rPr>
        <w:t>урдеки</w:t>
      </w:r>
      <w:r w:rsidR="008B1FB1"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>. телефон</w:t>
      </w:r>
      <w:r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 xml:space="preserve"> 8-960-412-16-22</w:t>
      </w:r>
      <w:r w:rsidR="008B1FB1"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>.</w:t>
      </w:r>
    </w:p>
    <w:p w:rsidR="008B1FB1" w:rsidRPr="008B1FB1" w:rsidRDefault="008B1FB1" w:rsidP="008B1FB1">
      <w:pPr>
        <w:jc w:val="center"/>
        <w:rPr>
          <w:bCs/>
          <w:color w:val="1F497D" w:themeColor="text2"/>
          <w:sz w:val="18"/>
          <w:szCs w:val="18"/>
        </w:rPr>
      </w:pPr>
      <w:r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 xml:space="preserve">ОКПО </w:t>
      </w:r>
      <w:r w:rsidR="008C4EEB">
        <w:rPr>
          <w:rFonts w:ascii="MS Mincho" w:eastAsia="MS Mincho" w:hAnsi="MS Mincho" w:cs="Arial" w:hint="eastAsia"/>
          <w:color w:val="1F497D" w:themeColor="text2"/>
          <w:sz w:val="18"/>
          <w:szCs w:val="18"/>
        </w:rPr>
        <w:t>43428607</w:t>
      </w:r>
      <w:r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 xml:space="preserve">, ОГРН </w:t>
      </w:r>
      <w:r w:rsidR="008C4EEB">
        <w:rPr>
          <w:rFonts w:ascii="MS Mincho" w:eastAsia="MS Mincho" w:hAnsi="MS Mincho" w:cs="Arial" w:hint="eastAsia"/>
          <w:color w:val="1F497D" w:themeColor="text2"/>
          <w:sz w:val="18"/>
          <w:szCs w:val="18"/>
        </w:rPr>
        <w:t>1040502332090</w:t>
      </w:r>
      <w:r w:rsidRPr="008B1FB1">
        <w:rPr>
          <w:rFonts w:ascii="MS Mincho" w:eastAsia="MS Mincho" w:hAnsi="MS Mincho" w:cs="Arial" w:hint="eastAsia"/>
          <w:b/>
          <w:color w:val="1F497D" w:themeColor="text2"/>
          <w:sz w:val="18"/>
          <w:szCs w:val="18"/>
        </w:rPr>
        <w:t>, ИНН/КПП</w:t>
      </w:r>
      <w:r w:rsidR="008C4EEB">
        <w:rPr>
          <w:rFonts w:ascii="MS Mincho" w:eastAsia="MS Mincho" w:hAnsi="MS Mincho" w:cs="Arial" w:hint="eastAsia"/>
          <w:color w:val="1F497D" w:themeColor="text2"/>
          <w:sz w:val="18"/>
          <w:szCs w:val="18"/>
        </w:rPr>
        <w:t xml:space="preserve"> 0527004057</w:t>
      </w:r>
      <w:r w:rsidRPr="008B1FB1">
        <w:rPr>
          <w:rFonts w:ascii="MS Mincho" w:eastAsia="MS Mincho" w:hAnsi="MS Mincho" w:cs="Arial" w:hint="eastAsia"/>
          <w:color w:val="1F497D" w:themeColor="text2"/>
          <w:sz w:val="18"/>
          <w:szCs w:val="18"/>
        </w:rPr>
        <w:t>/052701001</w:t>
      </w:r>
    </w:p>
    <w:p w:rsidR="008B1FB1" w:rsidRPr="008B1FB1" w:rsidRDefault="00786D51" w:rsidP="008B1FB1">
      <w:pPr>
        <w:tabs>
          <w:tab w:val="left" w:pos="4353"/>
        </w:tabs>
        <w:jc w:val="both"/>
        <w:rPr>
          <w:b/>
          <w:color w:val="1F497D" w:themeColor="text2"/>
        </w:rPr>
      </w:pPr>
      <w:r>
        <w:rPr>
          <w:b/>
          <w:noProof/>
          <w:color w:val="1F497D" w:themeColor="text2"/>
        </w:rPr>
        <w:pict>
          <v:line id="Line 4" o:spid="_x0000_s1026" style="position:absolute;left:0;text-align:left;z-index:251663360;visibility:visible" from="-9pt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sHA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M8VKYzrgCHpdrakBs9q1ez0fTNIaWXDVEHHhnuLgbCshCRvAsJG2cAf9990Qx8yNHrWKZz&#10;bdsACQVA59iNy70b/OwRhcPxdDR7SqFptL9LSNEHGuv8Z65bFIwSS+Acgclp43wgQoreJbyj9FpI&#10;GZstFeoA/DkbB+jWQOq+EWoHAniLEE5LwYJ7CHT2sF9Ki04kCCh+MU+4eXSz+qhYhG84Yaub7YmQ&#10;VxvoSBXwIDkgeLOuCvkxS2er6WqaD/LRZDXI06oafFov88FknT2Pq6dquayyn4FalheNYIyrwK5X&#10;a5b/nRpuc3PV2V2v98Ik79FjBYFs/4+kY3dDQ6/S2Gt22dq+6yDQ6HwbpjABj3uwH0d+8QsAAP//&#10;AwBQSwMEFAAGAAgAAAAhABf36onfAAAACQEAAA8AAABkcnMvZG93bnJldi54bWxMj0tPwzAQhO9I&#10;/AdrkbhUrV0eVQhxKlTBhQNSHwe4ufGSRMTr1HabwK9nEQc47sxo9ptiObpOnDDE1pOG+UyBQKq8&#10;banWsNs+TTMQMRmypvOEGj4xwrI8PytMbv1AazxtUi24hGJuNDQp9bmUsWrQmTjzPRJ77z44k/gM&#10;tbTBDFzuOnml1EI60xJ/aEyPqwarj83RabDrGB9XY/Z1/RKeD4fXbPI2bCdaX16MD/cgEo7pLww/&#10;+IwOJTPt/ZFsFJ2G6TzjLYmN2xsQHLhTioX9ryDLQv5fUH4DAAD//wMAUEsBAi0AFAAGAAgAAAAh&#10;ALaDOJL+AAAA4QEAABMAAAAAAAAAAAAAAAAAAAAAAFtDb250ZW50X1R5cGVzXS54bWxQSwECLQAU&#10;AAYACAAAACEAOP0h/9YAAACUAQAACwAAAAAAAAAAAAAAAAAvAQAAX3JlbHMvLnJlbHNQSwECLQAU&#10;AAYACAAAACEAU7MzrBwCAAA6BAAADgAAAAAAAAAAAAAAAAAuAgAAZHJzL2Uyb0RvYy54bWxQSwEC&#10;LQAUAAYACAAAACEAF/fqid8AAAAJAQAADwAAAAAAAAAAAAAAAAB2BAAAZHJzL2Rvd25yZXYueG1s&#10;UEsFBgAAAAAEAAQA8wAAAIIFAAAAAA==&#10;" strokeweight="4.5pt">
            <v:stroke linestyle="thinThick"/>
          </v:line>
        </w:pict>
      </w:r>
    </w:p>
    <w:p w:rsidR="00E5510B" w:rsidRPr="008C4EEB" w:rsidRDefault="00E5510B" w:rsidP="00E5510B">
      <w:pPr>
        <w:tabs>
          <w:tab w:val="left" w:pos="851"/>
        </w:tabs>
        <w:rPr>
          <w:b/>
          <w:noProof/>
          <w:color w:val="002060"/>
        </w:rPr>
      </w:pPr>
    </w:p>
    <w:p w:rsidR="00E5510B" w:rsidRPr="008B1FB1" w:rsidRDefault="008B1FB1" w:rsidP="00E5510B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</w:rPr>
        <w:t xml:space="preserve"> </w:t>
      </w:r>
    </w:p>
    <w:p w:rsidR="00E5510B" w:rsidRPr="00B97E1D" w:rsidRDefault="00E5510B" w:rsidP="00E5510B">
      <w:pPr>
        <w:jc w:val="center"/>
        <w:rPr>
          <w:b/>
          <w:color w:val="002060"/>
          <w:szCs w:val="28"/>
        </w:rPr>
      </w:pPr>
      <w:r w:rsidRPr="008C4EEB">
        <w:rPr>
          <w:b/>
          <w:color w:val="0070C0"/>
          <w:szCs w:val="28"/>
        </w:rPr>
        <w:t xml:space="preserve">                                                                                  </w:t>
      </w:r>
      <w:r w:rsidRPr="00B97E1D">
        <w:rPr>
          <w:b/>
          <w:color w:val="002060"/>
          <w:szCs w:val="28"/>
        </w:rPr>
        <w:t>Утверждаю:</w:t>
      </w:r>
    </w:p>
    <w:p w:rsidR="00E5510B" w:rsidRPr="00B97E1D" w:rsidRDefault="00E5510B" w:rsidP="00E5510B">
      <w:pPr>
        <w:jc w:val="center"/>
        <w:rPr>
          <w:b/>
          <w:color w:val="002060"/>
          <w:szCs w:val="28"/>
        </w:rPr>
      </w:pPr>
      <w:r w:rsidRPr="00B97E1D">
        <w:rPr>
          <w:b/>
          <w:color w:val="002060"/>
          <w:szCs w:val="28"/>
        </w:rPr>
        <w:t xml:space="preserve">                                                                                                    Заведующий МКДОУ</w:t>
      </w:r>
    </w:p>
    <w:p w:rsidR="00E5510B" w:rsidRPr="00B97E1D" w:rsidRDefault="00E5510B" w:rsidP="00E5510B">
      <w:pPr>
        <w:jc w:val="center"/>
        <w:rPr>
          <w:b/>
          <w:color w:val="002060"/>
          <w:szCs w:val="28"/>
        </w:rPr>
      </w:pPr>
      <w:r w:rsidRPr="00B97E1D">
        <w:rPr>
          <w:b/>
          <w:color w:val="002060"/>
          <w:szCs w:val="28"/>
        </w:rPr>
        <w:t xml:space="preserve">                                                                                           «Детский сад с.</w:t>
      </w:r>
      <w:r w:rsidR="008C4EEB">
        <w:rPr>
          <w:b/>
          <w:color w:val="002060"/>
          <w:szCs w:val="28"/>
        </w:rPr>
        <w:t>Бурдеки</w:t>
      </w:r>
      <w:r w:rsidRPr="00B97E1D">
        <w:rPr>
          <w:b/>
          <w:color w:val="002060"/>
          <w:szCs w:val="28"/>
        </w:rPr>
        <w:t>»</w:t>
      </w:r>
    </w:p>
    <w:p w:rsidR="00E5510B" w:rsidRPr="00B97E1D" w:rsidRDefault="00E5510B" w:rsidP="00E5510B">
      <w:pPr>
        <w:jc w:val="center"/>
        <w:rPr>
          <w:b/>
          <w:color w:val="002060"/>
          <w:sz w:val="28"/>
          <w:szCs w:val="28"/>
        </w:rPr>
      </w:pPr>
      <w:r w:rsidRPr="00B97E1D">
        <w:rPr>
          <w:b/>
          <w:color w:val="002060"/>
          <w:szCs w:val="28"/>
        </w:rPr>
        <w:t xml:space="preserve">                                                                                      </w:t>
      </w:r>
      <w:r w:rsidR="008C4EEB">
        <w:rPr>
          <w:b/>
          <w:color w:val="002060"/>
          <w:szCs w:val="28"/>
        </w:rPr>
        <w:t>Шарипова У.А.</w:t>
      </w:r>
    </w:p>
    <w:p w:rsidR="00DD5207" w:rsidRPr="00B97E1D" w:rsidRDefault="00DD5207" w:rsidP="00E5510B">
      <w:pPr>
        <w:jc w:val="center"/>
        <w:rPr>
          <w:b/>
          <w:color w:val="002060"/>
          <w:sz w:val="40"/>
          <w:szCs w:val="28"/>
        </w:rPr>
      </w:pPr>
    </w:p>
    <w:p w:rsidR="00DD5207" w:rsidRDefault="00DD5207" w:rsidP="00B97E1D">
      <w:pPr>
        <w:rPr>
          <w:b/>
          <w:sz w:val="40"/>
          <w:szCs w:val="28"/>
        </w:rPr>
      </w:pPr>
    </w:p>
    <w:p w:rsidR="008B1FB1" w:rsidRPr="008B1FB1" w:rsidRDefault="00786D51" w:rsidP="00B97E1D">
      <w:pPr>
        <w:jc w:val="center"/>
        <w:rPr>
          <w:b/>
          <w:i/>
          <w:color w:val="0070C0"/>
          <w:sz w:val="36"/>
          <w:szCs w:val="28"/>
        </w:rPr>
      </w:pPr>
      <w:r>
        <w:rPr>
          <w:b/>
          <w:i/>
          <w:color w:val="0070C0"/>
          <w:sz w:val="52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8.25pt;height:120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ЛАН&#10;мероприятий к 100-летию Республики Дагестан&#10;"/>
          </v:shape>
        </w:pict>
      </w:r>
    </w:p>
    <w:p w:rsidR="00B97E1D" w:rsidRPr="00A514CD" w:rsidRDefault="00B97E1D" w:rsidP="00B97E1D">
      <w:pPr>
        <w:jc w:val="center"/>
        <w:rPr>
          <w:sz w:val="28"/>
          <w:szCs w:val="28"/>
        </w:rPr>
      </w:pPr>
    </w:p>
    <w:p w:rsidR="00B97E1D" w:rsidRPr="00A514CD" w:rsidRDefault="00786D51" w:rsidP="00B97E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8.5pt;height:218.25pt">
            <v:imagedata r:id="rId10" o:title="IMG-20210111-WA0044"/>
          </v:shape>
        </w:pict>
      </w:r>
    </w:p>
    <w:p w:rsidR="00B97E1D" w:rsidRPr="00A514CD" w:rsidRDefault="00B97E1D" w:rsidP="00B97E1D">
      <w:pPr>
        <w:jc w:val="center"/>
        <w:rPr>
          <w:sz w:val="28"/>
          <w:szCs w:val="28"/>
        </w:rPr>
      </w:pPr>
    </w:p>
    <w:p w:rsidR="00B97E1D" w:rsidRPr="00A514CD" w:rsidRDefault="00B97E1D" w:rsidP="008B1FB1">
      <w:pPr>
        <w:rPr>
          <w:sz w:val="28"/>
          <w:szCs w:val="28"/>
        </w:rPr>
      </w:pPr>
    </w:p>
    <w:p w:rsidR="00B97E1D" w:rsidRPr="00A514CD" w:rsidRDefault="00B97E1D" w:rsidP="00266231">
      <w:pPr>
        <w:rPr>
          <w:sz w:val="28"/>
          <w:szCs w:val="28"/>
        </w:rPr>
      </w:pPr>
    </w:p>
    <w:p w:rsidR="00B97E1D" w:rsidRPr="00A514CD" w:rsidRDefault="00B97E1D" w:rsidP="00B97E1D">
      <w:pPr>
        <w:jc w:val="center"/>
        <w:rPr>
          <w:sz w:val="28"/>
          <w:szCs w:val="28"/>
        </w:rPr>
      </w:pPr>
    </w:p>
    <w:p w:rsidR="00B97E1D" w:rsidRPr="008B1FB1" w:rsidRDefault="00B97E1D" w:rsidP="00B97E1D">
      <w:pPr>
        <w:jc w:val="center"/>
        <w:rPr>
          <w:b/>
          <w:color w:val="000000" w:themeColor="text1"/>
          <w:sz w:val="28"/>
          <w:szCs w:val="28"/>
        </w:rPr>
      </w:pPr>
      <w:r w:rsidRPr="008B1FB1">
        <w:rPr>
          <w:b/>
          <w:color w:val="000000" w:themeColor="text1"/>
          <w:sz w:val="28"/>
          <w:szCs w:val="28"/>
        </w:rPr>
        <w:t>с.</w:t>
      </w:r>
      <w:r w:rsidR="0072479A">
        <w:t xml:space="preserve"> </w:t>
      </w:r>
      <w:r w:rsidR="0035651A">
        <w:rPr>
          <w:b/>
          <w:color w:val="000000" w:themeColor="text1"/>
          <w:sz w:val="28"/>
          <w:szCs w:val="28"/>
        </w:rPr>
        <w:t>Бурдеки</w:t>
      </w:r>
      <w:r w:rsidRPr="008B1FB1">
        <w:rPr>
          <w:b/>
          <w:color w:val="000000" w:themeColor="text1"/>
          <w:sz w:val="28"/>
          <w:szCs w:val="28"/>
        </w:rPr>
        <w:t xml:space="preserve"> 2021</w:t>
      </w:r>
      <w:r w:rsidR="0072479A">
        <w:rPr>
          <w:b/>
          <w:color w:val="000000" w:themeColor="text1"/>
          <w:sz w:val="28"/>
          <w:szCs w:val="28"/>
        </w:rPr>
        <w:t xml:space="preserve"> </w:t>
      </w:r>
      <w:r w:rsidRPr="008B1FB1">
        <w:rPr>
          <w:b/>
          <w:color w:val="000000" w:themeColor="text1"/>
          <w:sz w:val="28"/>
          <w:szCs w:val="28"/>
        </w:rPr>
        <w:t>г.</w:t>
      </w:r>
    </w:p>
    <w:p w:rsidR="00B97E1D" w:rsidRPr="008B1FB1" w:rsidRDefault="00B97E1D" w:rsidP="00B97E1D">
      <w:pPr>
        <w:jc w:val="center"/>
        <w:rPr>
          <w:b/>
          <w:color w:val="000000" w:themeColor="text1"/>
          <w:sz w:val="28"/>
          <w:szCs w:val="28"/>
        </w:rPr>
      </w:pPr>
    </w:p>
    <w:p w:rsidR="00FD6B66" w:rsidRDefault="00FD6B66" w:rsidP="00FE2D4D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B97E1D" w:rsidRDefault="00B97E1D" w:rsidP="00B97E1D">
      <w:pPr>
        <w:tabs>
          <w:tab w:val="left" w:pos="4785"/>
          <w:tab w:val="center" w:pos="7285"/>
        </w:tabs>
        <w:rPr>
          <w:b/>
          <w:bCs/>
        </w:rPr>
      </w:pPr>
    </w:p>
    <w:p w:rsidR="002265B5" w:rsidRPr="00681A0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color w:val="0070C0"/>
          <w:sz w:val="28"/>
          <w:szCs w:val="28"/>
        </w:rPr>
      </w:pPr>
      <w:r w:rsidRPr="00681A0C">
        <w:rPr>
          <w:b/>
          <w:bCs/>
          <w:color w:val="0070C0"/>
          <w:sz w:val="28"/>
          <w:szCs w:val="28"/>
        </w:rPr>
        <w:t>1.  Наглядно-информационная работа</w:t>
      </w:r>
      <w:bookmarkStart w:id="0" w:name="_GoBack"/>
      <w:bookmarkEnd w:id="0"/>
    </w:p>
    <w:p w:rsidR="002265B5" w:rsidRPr="00FD6B66" w:rsidRDefault="002265B5" w:rsidP="002265B5">
      <w:pPr>
        <w:tabs>
          <w:tab w:val="left" w:pos="4785"/>
          <w:tab w:val="center" w:pos="7285"/>
        </w:tabs>
        <w:rPr>
          <w:b/>
          <w:bCs/>
        </w:rPr>
      </w:pPr>
    </w:p>
    <w:tbl>
      <w:tblPr>
        <w:tblW w:w="97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807"/>
        <w:gridCol w:w="1293"/>
        <w:gridCol w:w="2199"/>
      </w:tblGrid>
      <w:tr w:rsidR="009E3AE4" w:rsidRPr="00B97E1D" w:rsidTr="0035651A">
        <w:trPr>
          <w:trHeight w:val="306"/>
        </w:trPr>
        <w:tc>
          <w:tcPr>
            <w:tcW w:w="445" w:type="dxa"/>
          </w:tcPr>
          <w:p w:rsidR="009E3AE4" w:rsidRPr="00681A0C" w:rsidRDefault="009E3AE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№</w:t>
            </w:r>
          </w:p>
        </w:tc>
        <w:tc>
          <w:tcPr>
            <w:tcW w:w="5807" w:type="dxa"/>
          </w:tcPr>
          <w:p w:rsidR="009E3AE4" w:rsidRPr="00681A0C" w:rsidRDefault="009E3AE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Содержание работы</w:t>
            </w:r>
          </w:p>
        </w:tc>
        <w:tc>
          <w:tcPr>
            <w:tcW w:w="1293" w:type="dxa"/>
          </w:tcPr>
          <w:p w:rsidR="009E3AE4" w:rsidRPr="00681A0C" w:rsidRDefault="009E6947" w:rsidP="009E6947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Сроки</w:t>
            </w:r>
          </w:p>
        </w:tc>
        <w:tc>
          <w:tcPr>
            <w:tcW w:w="2199" w:type="dxa"/>
          </w:tcPr>
          <w:p w:rsidR="009E3AE4" w:rsidRPr="00681A0C" w:rsidRDefault="009E3AE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Ответственный</w:t>
            </w:r>
          </w:p>
        </w:tc>
      </w:tr>
      <w:tr w:rsidR="009E3AE4" w:rsidRPr="00B97E1D" w:rsidTr="0035651A">
        <w:trPr>
          <w:trHeight w:val="579"/>
        </w:trPr>
        <w:tc>
          <w:tcPr>
            <w:tcW w:w="445" w:type="dxa"/>
          </w:tcPr>
          <w:p w:rsidR="009E3AE4" w:rsidRPr="00681A0C" w:rsidRDefault="009E3AE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1</w:t>
            </w:r>
          </w:p>
        </w:tc>
        <w:tc>
          <w:tcPr>
            <w:tcW w:w="5807" w:type="dxa"/>
          </w:tcPr>
          <w:p w:rsidR="0051635F" w:rsidRPr="00681A0C" w:rsidRDefault="009E3AE4" w:rsidP="009E3AE4">
            <w:pPr>
              <w:rPr>
                <w:bCs/>
              </w:rPr>
            </w:pPr>
            <w:r w:rsidRPr="00681A0C">
              <w:rPr>
                <w:bCs/>
              </w:rPr>
              <w:t>Оф</w:t>
            </w:r>
            <w:r w:rsidR="00437CC3" w:rsidRPr="00681A0C">
              <w:rPr>
                <w:bCs/>
              </w:rPr>
              <w:t>ормление стенда в фойе детского сада</w:t>
            </w:r>
            <w:r w:rsidRPr="00681A0C">
              <w:rPr>
                <w:bCs/>
              </w:rPr>
              <w:t xml:space="preserve"> «</w:t>
            </w:r>
            <w:r w:rsidR="00B31F5D" w:rsidRPr="00681A0C">
              <w:rPr>
                <w:bCs/>
              </w:rPr>
              <w:t>100 лет Р</w:t>
            </w:r>
            <w:r w:rsidR="00CC3FAA" w:rsidRPr="00681A0C">
              <w:rPr>
                <w:bCs/>
              </w:rPr>
              <w:t>еспублике Дагестан</w:t>
            </w:r>
            <w:r w:rsidRPr="00681A0C">
              <w:rPr>
                <w:bCs/>
              </w:rPr>
              <w:t>»</w:t>
            </w:r>
          </w:p>
        </w:tc>
        <w:tc>
          <w:tcPr>
            <w:tcW w:w="1293" w:type="dxa"/>
          </w:tcPr>
          <w:p w:rsidR="009E3AE4" w:rsidRPr="00681A0C" w:rsidRDefault="008B1FB1" w:rsidP="00B31F5D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январь</w:t>
            </w:r>
          </w:p>
        </w:tc>
        <w:tc>
          <w:tcPr>
            <w:tcW w:w="2199" w:type="dxa"/>
          </w:tcPr>
          <w:p w:rsidR="009E3AE4" w:rsidRPr="00681A0C" w:rsidRDefault="00CC3FAA" w:rsidP="009E3AE4">
            <w:pPr>
              <w:rPr>
                <w:bCs/>
              </w:rPr>
            </w:pPr>
            <w:r w:rsidRPr="00681A0C">
              <w:rPr>
                <w:bCs/>
              </w:rPr>
              <w:t>Воспитатели групп</w:t>
            </w:r>
          </w:p>
          <w:p w:rsidR="009E3AE4" w:rsidRPr="00681A0C" w:rsidRDefault="009E3AE4" w:rsidP="009E3AE4">
            <w:pPr>
              <w:rPr>
                <w:bCs/>
              </w:rPr>
            </w:pPr>
          </w:p>
        </w:tc>
      </w:tr>
      <w:tr w:rsidR="00DD3275" w:rsidRPr="00B97E1D" w:rsidTr="0035651A">
        <w:trPr>
          <w:trHeight w:val="885"/>
        </w:trPr>
        <w:tc>
          <w:tcPr>
            <w:tcW w:w="445" w:type="dxa"/>
          </w:tcPr>
          <w:p w:rsidR="00DD3275" w:rsidRPr="00681A0C" w:rsidRDefault="0035651A" w:rsidP="000C1E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7" w:type="dxa"/>
          </w:tcPr>
          <w:p w:rsidR="00DD3275" w:rsidRPr="00681A0C" w:rsidRDefault="00DD3275" w:rsidP="00437CC3">
            <w:pPr>
              <w:rPr>
                <w:bCs/>
              </w:rPr>
            </w:pPr>
            <w:r w:rsidRPr="00681A0C">
              <w:t xml:space="preserve">Создание на официальном сайте детского сада тематической страницы, посвященной </w:t>
            </w:r>
            <w:r w:rsidR="00437CC3" w:rsidRPr="00681A0C">
              <w:t>100</w:t>
            </w:r>
            <w:r w:rsidR="00B31F5D" w:rsidRPr="00681A0C">
              <w:t xml:space="preserve"> -летию</w:t>
            </w:r>
            <w:r w:rsidRPr="00681A0C">
              <w:t> </w:t>
            </w:r>
            <w:r w:rsidR="00B31F5D" w:rsidRPr="00681A0C">
              <w:t>Р</w:t>
            </w:r>
            <w:r w:rsidR="00CC3FAA" w:rsidRPr="00681A0C">
              <w:t>еспублики Дагестан</w:t>
            </w:r>
            <w:r w:rsidRPr="00681A0C">
              <w:t xml:space="preserve"> </w:t>
            </w:r>
          </w:p>
        </w:tc>
        <w:tc>
          <w:tcPr>
            <w:tcW w:w="1293" w:type="dxa"/>
          </w:tcPr>
          <w:p w:rsidR="00DD3275" w:rsidRPr="00681A0C" w:rsidRDefault="00CC3FAA" w:rsidP="00B31F5D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январь</w:t>
            </w:r>
          </w:p>
        </w:tc>
        <w:tc>
          <w:tcPr>
            <w:tcW w:w="2199" w:type="dxa"/>
          </w:tcPr>
          <w:p w:rsidR="00CC3FAA" w:rsidRPr="00681A0C" w:rsidRDefault="0035651A" w:rsidP="00CC3FAA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DD3275" w:rsidRPr="00681A0C" w:rsidRDefault="00DD3275" w:rsidP="00CC3FAA">
            <w:pPr>
              <w:rPr>
                <w:bCs/>
              </w:rPr>
            </w:pPr>
          </w:p>
        </w:tc>
      </w:tr>
      <w:tr w:rsidR="00DD3275" w:rsidRPr="00B97E1D" w:rsidTr="0035651A">
        <w:trPr>
          <w:trHeight w:val="664"/>
        </w:trPr>
        <w:tc>
          <w:tcPr>
            <w:tcW w:w="445" w:type="dxa"/>
          </w:tcPr>
          <w:p w:rsidR="00DD3275" w:rsidRPr="00681A0C" w:rsidRDefault="0035651A" w:rsidP="009E3A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07" w:type="dxa"/>
          </w:tcPr>
          <w:p w:rsidR="00DD3275" w:rsidRPr="00681A0C" w:rsidRDefault="00DD3275" w:rsidP="00D530F9">
            <w:pPr>
              <w:spacing w:after="240" w:line="312" w:lineRule="atLeast"/>
              <w:textAlignment w:val="baseline"/>
            </w:pPr>
            <w:r w:rsidRPr="00681A0C">
              <w:t>Оформление тематических уголков в группах ДОУ.</w:t>
            </w:r>
          </w:p>
        </w:tc>
        <w:tc>
          <w:tcPr>
            <w:tcW w:w="1293" w:type="dxa"/>
          </w:tcPr>
          <w:p w:rsidR="00DD3275" w:rsidRPr="00681A0C" w:rsidRDefault="00CC3FAA" w:rsidP="00B31F5D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январь</w:t>
            </w:r>
          </w:p>
        </w:tc>
        <w:tc>
          <w:tcPr>
            <w:tcW w:w="2199" w:type="dxa"/>
          </w:tcPr>
          <w:p w:rsidR="00DD3275" w:rsidRPr="00681A0C" w:rsidRDefault="00DD3275" w:rsidP="00D530F9">
            <w:r w:rsidRPr="00681A0C">
              <w:rPr>
                <w:bCs/>
              </w:rPr>
              <w:t>Педагоги ДОУ</w:t>
            </w:r>
          </w:p>
        </w:tc>
      </w:tr>
    </w:tbl>
    <w:p w:rsidR="00437CC3" w:rsidRPr="00B97E1D" w:rsidRDefault="00437CC3" w:rsidP="00AD7ACC">
      <w:pPr>
        <w:rPr>
          <w:b/>
          <w:bCs/>
          <w:color w:val="002060"/>
        </w:rPr>
      </w:pPr>
    </w:p>
    <w:p w:rsidR="002265B5" w:rsidRPr="00681A0C" w:rsidRDefault="002265B5" w:rsidP="00AD7ACC">
      <w:pPr>
        <w:jc w:val="center"/>
        <w:rPr>
          <w:b/>
          <w:bCs/>
          <w:color w:val="0070C0"/>
          <w:sz w:val="28"/>
          <w:szCs w:val="28"/>
        </w:rPr>
      </w:pPr>
      <w:r w:rsidRPr="00681A0C">
        <w:rPr>
          <w:b/>
          <w:bCs/>
          <w:color w:val="0070C0"/>
          <w:sz w:val="28"/>
          <w:szCs w:val="28"/>
        </w:rPr>
        <w:t>2. Организационно-методическая и педагогическая работа</w:t>
      </w:r>
    </w:p>
    <w:p w:rsidR="00B97E1D" w:rsidRPr="00681A0C" w:rsidRDefault="00B97E1D" w:rsidP="00AD7ACC">
      <w:pPr>
        <w:jc w:val="center"/>
        <w:rPr>
          <w:b/>
          <w:bCs/>
          <w:color w:val="0070C0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884"/>
        <w:gridCol w:w="1302"/>
        <w:gridCol w:w="2213"/>
      </w:tblGrid>
      <w:tr w:rsidR="00114C44" w:rsidRPr="00FD6B66" w:rsidTr="00B97E1D">
        <w:trPr>
          <w:trHeight w:val="296"/>
        </w:trPr>
        <w:tc>
          <w:tcPr>
            <w:tcW w:w="595" w:type="dxa"/>
          </w:tcPr>
          <w:p w:rsidR="00114C44" w:rsidRPr="00681A0C" w:rsidRDefault="00114C4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№</w:t>
            </w:r>
          </w:p>
        </w:tc>
        <w:tc>
          <w:tcPr>
            <w:tcW w:w="5884" w:type="dxa"/>
          </w:tcPr>
          <w:p w:rsidR="00114C44" w:rsidRPr="00681A0C" w:rsidRDefault="009E6947" w:rsidP="009E6947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Содержание работы</w:t>
            </w:r>
          </w:p>
        </w:tc>
        <w:tc>
          <w:tcPr>
            <w:tcW w:w="1302" w:type="dxa"/>
          </w:tcPr>
          <w:p w:rsidR="00114C44" w:rsidRPr="00681A0C" w:rsidRDefault="00114C44" w:rsidP="009B6F1D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Сроки</w:t>
            </w:r>
          </w:p>
        </w:tc>
        <w:tc>
          <w:tcPr>
            <w:tcW w:w="2213" w:type="dxa"/>
          </w:tcPr>
          <w:p w:rsidR="00114C44" w:rsidRPr="00681A0C" w:rsidRDefault="00114C4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Ответственный</w:t>
            </w:r>
          </w:p>
        </w:tc>
      </w:tr>
      <w:tr w:rsidR="00114C44" w:rsidRPr="00FD6B66" w:rsidTr="00B97E1D">
        <w:trPr>
          <w:trHeight w:val="608"/>
        </w:trPr>
        <w:tc>
          <w:tcPr>
            <w:tcW w:w="595" w:type="dxa"/>
          </w:tcPr>
          <w:p w:rsidR="00114C44" w:rsidRPr="00681A0C" w:rsidRDefault="00114C4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1</w:t>
            </w:r>
          </w:p>
        </w:tc>
        <w:tc>
          <w:tcPr>
            <w:tcW w:w="5884" w:type="dxa"/>
          </w:tcPr>
          <w:p w:rsidR="00114C44" w:rsidRPr="00681A0C" w:rsidRDefault="00114C44" w:rsidP="009E3AE4">
            <w:r w:rsidRPr="00681A0C">
              <w:t>Семинар-консультация с педагогами</w:t>
            </w:r>
          </w:p>
          <w:p w:rsidR="0051635F" w:rsidRPr="00681A0C" w:rsidRDefault="00437CC3" w:rsidP="00681A0C">
            <w:r w:rsidRPr="00681A0C">
              <w:t> «</w:t>
            </w:r>
            <w:r w:rsidR="00681A0C" w:rsidRPr="00681A0C">
              <w:t>Мой любимый край</w:t>
            </w:r>
            <w:r w:rsidR="00114C44" w:rsidRPr="00681A0C">
              <w:t>»</w:t>
            </w:r>
          </w:p>
        </w:tc>
        <w:tc>
          <w:tcPr>
            <w:tcW w:w="1302" w:type="dxa"/>
          </w:tcPr>
          <w:p w:rsidR="00114C44" w:rsidRPr="00681A0C" w:rsidRDefault="00CD55FC" w:rsidP="00CD55FC">
            <w:pPr>
              <w:rPr>
                <w:bCs/>
              </w:rPr>
            </w:pPr>
            <w:r w:rsidRPr="00681A0C">
              <w:rPr>
                <w:bCs/>
              </w:rPr>
              <w:t xml:space="preserve">      </w:t>
            </w:r>
            <w:r w:rsidR="00CC3FAA" w:rsidRPr="00681A0C">
              <w:rPr>
                <w:bCs/>
              </w:rPr>
              <w:t>декабрь</w:t>
            </w:r>
          </w:p>
        </w:tc>
        <w:tc>
          <w:tcPr>
            <w:tcW w:w="2213" w:type="dxa"/>
          </w:tcPr>
          <w:p w:rsidR="00114C44" w:rsidRPr="00681A0C" w:rsidRDefault="0035651A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</w:tc>
      </w:tr>
      <w:tr w:rsidR="00114C44" w:rsidRPr="00FD6B66" w:rsidTr="00B97E1D">
        <w:trPr>
          <w:trHeight w:val="608"/>
        </w:trPr>
        <w:tc>
          <w:tcPr>
            <w:tcW w:w="595" w:type="dxa"/>
          </w:tcPr>
          <w:p w:rsidR="00114C44" w:rsidRPr="00681A0C" w:rsidRDefault="00114C4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2</w:t>
            </w:r>
          </w:p>
        </w:tc>
        <w:tc>
          <w:tcPr>
            <w:tcW w:w="5884" w:type="dxa"/>
          </w:tcPr>
          <w:p w:rsidR="0051635F" w:rsidRPr="00681A0C" w:rsidRDefault="00681A0C" w:rsidP="00681A0C">
            <w:r w:rsidRPr="00681A0C">
              <w:t xml:space="preserve"> </w:t>
            </w:r>
            <w:r w:rsidR="00114C44" w:rsidRPr="00681A0C">
              <w:t xml:space="preserve"> </w:t>
            </w:r>
            <w:r w:rsidRPr="00681A0C">
              <w:t>П</w:t>
            </w:r>
            <w:r w:rsidR="00114C44" w:rsidRPr="00681A0C">
              <w:t>роведение тематической н</w:t>
            </w:r>
            <w:r w:rsidR="00437CC3" w:rsidRPr="00681A0C">
              <w:t>едели «Республика</w:t>
            </w:r>
            <w:r w:rsidR="00114C44" w:rsidRPr="00681A0C">
              <w:t>, в котором я живу»</w:t>
            </w:r>
          </w:p>
        </w:tc>
        <w:tc>
          <w:tcPr>
            <w:tcW w:w="1302" w:type="dxa"/>
          </w:tcPr>
          <w:p w:rsidR="00114C44" w:rsidRPr="00681A0C" w:rsidRDefault="00CC3FAA" w:rsidP="00CC3FAA">
            <w:pPr>
              <w:rPr>
                <w:bCs/>
              </w:rPr>
            </w:pPr>
            <w:r w:rsidRPr="00681A0C">
              <w:rPr>
                <w:bCs/>
              </w:rPr>
              <w:t xml:space="preserve">      декабрь</w:t>
            </w:r>
          </w:p>
        </w:tc>
        <w:tc>
          <w:tcPr>
            <w:tcW w:w="2213" w:type="dxa"/>
          </w:tcPr>
          <w:p w:rsidR="00CC3FAA" w:rsidRPr="00681A0C" w:rsidRDefault="0035651A" w:rsidP="00CC3FAA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114C44" w:rsidRPr="00681A0C" w:rsidRDefault="00114C44"/>
        </w:tc>
      </w:tr>
      <w:tr w:rsidR="00114C44" w:rsidRPr="00FD6B66" w:rsidTr="00B97E1D">
        <w:trPr>
          <w:trHeight w:val="592"/>
        </w:trPr>
        <w:tc>
          <w:tcPr>
            <w:tcW w:w="595" w:type="dxa"/>
          </w:tcPr>
          <w:p w:rsidR="00114C44" w:rsidRPr="00681A0C" w:rsidRDefault="00114C44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3</w:t>
            </w:r>
          </w:p>
        </w:tc>
        <w:tc>
          <w:tcPr>
            <w:tcW w:w="5884" w:type="dxa"/>
          </w:tcPr>
          <w:p w:rsidR="00114C44" w:rsidRPr="00681A0C" w:rsidRDefault="00681A0C" w:rsidP="009B6F1D">
            <w:r w:rsidRPr="00681A0C">
              <w:t>Проведение</w:t>
            </w:r>
            <w:r w:rsidR="00437CC3" w:rsidRPr="00681A0C">
              <w:t xml:space="preserve"> О</w:t>
            </w:r>
            <w:r w:rsidR="009B6F1D" w:rsidRPr="00681A0C">
              <w:t>ОД, п</w:t>
            </w:r>
            <w:r w:rsidR="00437CC3" w:rsidRPr="00681A0C">
              <w:t>освященных</w:t>
            </w:r>
            <w:r w:rsidR="00B31F5D" w:rsidRPr="00681A0C">
              <w:t xml:space="preserve"> </w:t>
            </w:r>
            <w:r w:rsidR="00437CC3" w:rsidRPr="00681A0C">
              <w:t xml:space="preserve"> празднованию юбилея </w:t>
            </w:r>
            <w:r w:rsidR="009B6F1D" w:rsidRPr="00681A0C">
              <w:t xml:space="preserve"> р</w:t>
            </w:r>
            <w:r w:rsidR="00437CC3" w:rsidRPr="00681A0C">
              <w:t>еспублики</w:t>
            </w:r>
          </w:p>
        </w:tc>
        <w:tc>
          <w:tcPr>
            <w:tcW w:w="1302" w:type="dxa"/>
          </w:tcPr>
          <w:p w:rsidR="00114C44" w:rsidRPr="00681A0C" w:rsidRDefault="00681A0C" w:rsidP="00CC3FAA">
            <w:r w:rsidRPr="00681A0C">
              <w:t>декабрь-апрель</w:t>
            </w:r>
            <w:r w:rsidR="009B6F1D" w:rsidRPr="00681A0C">
              <w:t xml:space="preserve"> </w:t>
            </w:r>
          </w:p>
        </w:tc>
        <w:tc>
          <w:tcPr>
            <w:tcW w:w="2213" w:type="dxa"/>
          </w:tcPr>
          <w:p w:rsidR="00CC3FAA" w:rsidRPr="00681A0C" w:rsidRDefault="0035651A" w:rsidP="00CC3FAA">
            <w:pPr>
              <w:rPr>
                <w:bCs/>
              </w:rPr>
            </w:pPr>
            <w:r>
              <w:rPr>
                <w:bCs/>
              </w:rPr>
              <w:t>Заведующая  и</w:t>
            </w:r>
            <w:r w:rsidR="00681A0C" w:rsidRPr="00681A0C">
              <w:rPr>
                <w:bCs/>
              </w:rPr>
              <w:t xml:space="preserve"> воспитатели ДОУ</w:t>
            </w:r>
          </w:p>
          <w:p w:rsidR="00114C44" w:rsidRPr="00681A0C" w:rsidRDefault="00114C44" w:rsidP="000C1E09">
            <w:pPr>
              <w:jc w:val="both"/>
              <w:rPr>
                <w:bCs/>
              </w:rPr>
            </w:pPr>
          </w:p>
        </w:tc>
      </w:tr>
      <w:tr w:rsidR="00114C44" w:rsidRPr="00FD6B66" w:rsidTr="00B97E1D">
        <w:trPr>
          <w:trHeight w:val="608"/>
        </w:trPr>
        <w:tc>
          <w:tcPr>
            <w:tcW w:w="595" w:type="dxa"/>
          </w:tcPr>
          <w:p w:rsidR="00114C44" w:rsidRPr="00681A0C" w:rsidRDefault="00681A0C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4</w:t>
            </w:r>
          </w:p>
        </w:tc>
        <w:tc>
          <w:tcPr>
            <w:tcW w:w="5884" w:type="dxa"/>
          </w:tcPr>
          <w:p w:rsidR="00114C44" w:rsidRPr="00681A0C" w:rsidRDefault="009B6F1D" w:rsidP="000C1E09">
            <w:pPr>
              <w:textAlignment w:val="baseline"/>
            </w:pPr>
            <w:r w:rsidRPr="00681A0C">
              <w:t xml:space="preserve">Участие в мероприятиях, посвященных празднованию юбилея </w:t>
            </w:r>
            <w:r w:rsidR="00AD7ACC" w:rsidRPr="00681A0C">
              <w:t>республики</w:t>
            </w:r>
          </w:p>
        </w:tc>
        <w:tc>
          <w:tcPr>
            <w:tcW w:w="1302" w:type="dxa"/>
          </w:tcPr>
          <w:p w:rsidR="00114C44" w:rsidRPr="00681A0C" w:rsidRDefault="009B6F1D" w:rsidP="00B31F5D">
            <w:pPr>
              <w:jc w:val="center"/>
            </w:pPr>
            <w:r w:rsidRPr="00681A0C">
              <w:t>в течение года</w:t>
            </w:r>
          </w:p>
        </w:tc>
        <w:tc>
          <w:tcPr>
            <w:tcW w:w="2213" w:type="dxa"/>
          </w:tcPr>
          <w:p w:rsidR="00114C44" w:rsidRPr="00681A0C" w:rsidRDefault="0051635F" w:rsidP="0051635F">
            <w:pPr>
              <w:jc w:val="both"/>
              <w:rPr>
                <w:bCs/>
              </w:rPr>
            </w:pPr>
            <w:r w:rsidRPr="00681A0C">
              <w:rPr>
                <w:bCs/>
              </w:rPr>
              <w:t>Педагоги ДОУ</w:t>
            </w:r>
          </w:p>
          <w:p w:rsidR="0051635F" w:rsidRPr="00681A0C" w:rsidRDefault="0051635F" w:rsidP="0051635F">
            <w:pPr>
              <w:jc w:val="both"/>
              <w:rPr>
                <w:bCs/>
              </w:rPr>
            </w:pPr>
          </w:p>
        </w:tc>
      </w:tr>
    </w:tbl>
    <w:p w:rsidR="0051635F" w:rsidRPr="00FD6B66" w:rsidRDefault="0051635F" w:rsidP="00B31F5D">
      <w:pPr>
        <w:rPr>
          <w:b/>
          <w:bCs/>
        </w:rPr>
      </w:pPr>
    </w:p>
    <w:p w:rsidR="002265B5" w:rsidRPr="00681A0C" w:rsidRDefault="002265B5" w:rsidP="002265B5">
      <w:pPr>
        <w:jc w:val="center"/>
        <w:rPr>
          <w:b/>
          <w:bCs/>
          <w:color w:val="0070C0"/>
          <w:sz w:val="28"/>
          <w:szCs w:val="28"/>
        </w:rPr>
      </w:pPr>
      <w:r w:rsidRPr="00681A0C">
        <w:rPr>
          <w:b/>
          <w:bCs/>
          <w:color w:val="0070C0"/>
          <w:sz w:val="28"/>
          <w:szCs w:val="28"/>
        </w:rPr>
        <w:t xml:space="preserve">3. Работа с </w:t>
      </w:r>
      <w:r w:rsidR="00DD609C" w:rsidRPr="00681A0C">
        <w:rPr>
          <w:b/>
          <w:bCs/>
          <w:color w:val="0070C0"/>
          <w:sz w:val="28"/>
          <w:szCs w:val="28"/>
        </w:rPr>
        <w:t>воспитанниками</w:t>
      </w:r>
    </w:p>
    <w:p w:rsidR="002265B5" w:rsidRPr="00FD6B66" w:rsidRDefault="002265B5" w:rsidP="002265B5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843"/>
        <w:gridCol w:w="1167"/>
        <w:gridCol w:w="1295"/>
        <w:gridCol w:w="2281"/>
      </w:tblGrid>
      <w:tr w:rsidR="00D00600" w:rsidRPr="00B97E1D" w:rsidTr="00B97E1D">
        <w:trPr>
          <w:trHeight w:val="285"/>
        </w:trPr>
        <w:tc>
          <w:tcPr>
            <w:tcW w:w="445" w:type="dxa"/>
          </w:tcPr>
          <w:p w:rsidR="00D00600" w:rsidRPr="00681A0C" w:rsidRDefault="00D00600" w:rsidP="000C1E09">
            <w:pPr>
              <w:rPr>
                <w:bCs/>
              </w:rPr>
            </w:pPr>
            <w:r w:rsidRPr="00681A0C">
              <w:rPr>
                <w:bCs/>
              </w:rPr>
              <w:t>№</w:t>
            </w:r>
          </w:p>
        </w:tc>
        <w:tc>
          <w:tcPr>
            <w:tcW w:w="4843" w:type="dxa"/>
          </w:tcPr>
          <w:p w:rsidR="00D00600" w:rsidRPr="00681A0C" w:rsidRDefault="00D00600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Содержание работы</w:t>
            </w:r>
          </w:p>
        </w:tc>
        <w:tc>
          <w:tcPr>
            <w:tcW w:w="1167" w:type="dxa"/>
          </w:tcPr>
          <w:p w:rsidR="00D00600" w:rsidRPr="00681A0C" w:rsidRDefault="00D00600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Группа</w:t>
            </w:r>
          </w:p>
        </w:tc>
        <w:tc>
          <w:tcPr>
            <w:tcW w:w="1295" w:type="dxa"/>
          </w:tcPr>
          <w:p w:rsidR="00D00600" w:rsidRPr="00681A0C" w:rsidRDefault="009E6947" w:rsidP="009E6947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Сроки</w:t>
            </w:r>
          </w:p>
        </w:tc>
        <w:tc>
          <w:tcPr>
            <w:tcW w:w="2281" w:type="dxa"/>
          </w:tcPr>
          <w:p w:rsidR="00D00600" w:rsidRPr="00681A0C" w:rsidRDefault="00D00600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 xml:space="preserve">Ответственный </w:t>
            </w:r>
          </w:p>
        </w:tc>
      </w:tr>
      <w:tr w:rsidR="00D00600" w:rsidRPr="00B97E1D" w:rsidTr="00B97E1D">
        <w:trPr>
          <w:trHeight w:val="586"/>
        </w:trPr>
        <w:tc>
          <w:tcPr>
            <w:tcW w:w="445" w:type="dxa"/>
          </w:tcPr>
          <w:p w:rsidR="00D00600" w:rsidRPr="00681A0C" w:rsidRDefault="00D00600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1</w:t>
            </w:r>
          </w:p>
        </w:tc>
        <w:tc>
          <w:tcPr>
            <w:tcW w:w="4843" w:type="dxa"/>
          </w:tcPr>
          <w:p w:rsidR="0051635F" w:rsidRPr="00681A0C" w:rsidRDefault="009E6947" w:rsidP="009E6947">
            <w:r w:rsidRPr="00681A0C">
              <w:rPr>
                <w:rStyle w:val="fontstyle20"/>
              </w:rPr>
              <w:t>Проведение тематических занятий,</w:t>
            </w:r>
            <w:r w:rsidR="002D6713" w:rsidRPr="00681A0C">
              <w:rPr>
                <w:rStyle w:val="fontstyle20"/>
              </w:rPr>
              <w:t xml:space="preserve"> </w:t>
            </w:r>
            <w:r w:rsidRPr="00681A0C">
              <w:rPr>
                <w:rStyle w:val="fontstyle20"/>
              </w:rPr>
              <w:t xml:space="preserve"> </w:t>
            </w:r>
            <w:r w:rsidR="00AD7ACC" w:rsidRPr="00681A0C">
              <w:t>посвященных юбилею республики</w:t>
            </w:r>
          </w:p>
        </w:tc>
        <w:tc>
          <w:tcPr>
            <w:tcW w:w="1167" w:type="dxa"/>
          </w:tcPr>
          <w:p w:rsidR="00D00600" w:rsidRPr="00681A0C" w:rsidRDefault="002D6713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D00600" w:rsidRPr="00681A0C" w:rsidRDefault="002D6713" w:rsidP="002D6713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 течение года</w:t>
            </w:r>
          </w:p>
        </w:tc>
        <w:tc>
          <w:tcPr>
            <w:tcW w:w="2281" w:type="dxa"/>
          </w:tcPr>
          <w:p w:rsidR="00D00600" w:rsidRPr="00681A0C" w:rsidRDefault="0051635F" w:rsidP="0051635F">
            <w:pPr>
              <w:rPr>
                <w:bCs/>
              </w:rPr>
            </w:pPr>
            <w:r w:rsidRPr="00681A0C">
              <w:rPr>
                <w:bCs/>
              </w:rPr>
              <w:t>Педагоги ДОУ</w:t>
            </w:r>
          </w:p>
        </w:tc>
      </w:tr>
      <w:tr w:rsidR="0051635F" w:rsidRPr="00B97E1D" w:rsidTr="00B97E1D">
        <w:trPr>
          <w:trHeight w:val="871"/>
        </w:trPr>
        <w:tc>
          <w:tcPr>
            <w:tcW w:w="445" w:type="dxa"/>
          </w:tcPr>
          <w:p w:rsidR="0051635F" w:rsidRPr="00681A0C" w:rsidRDefault="0051635F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2</w:t>
            </w:r>
          </w:p>
        </w:tc>
        <w:tc>
          <w:tcPr>
            <w:tcW w:w="4843" w:type="dxa"/>
          </w:tcPr>
          <w:p w:rsidR="0051635F" w:rsidRPr="00681A0C" w:rsidRDefault="0051635F" w:rsidP="00681A0C">
            <w:r w:rsidRPr="00681A0C">
              <w:t>Организация б</w:t>
            </w:r>
            <w:r w:rsidR="00B31F5D" w:rsidRPr="00681A0C">
              <w:t xml:space="preserve">есед, </w:t>
            </w:r>
            <w:r w:rsidR="00681A0C">
              <w:t>ООД</w:t>
            </w:r>
            <w:r w:rsidRPr="00681A0C">
              <w:t xml:space="preserve"> по ознакомлению с историей </w:t>
            </w:r>
            <w:r w:rsidR="00681A0C">
              <w:t>Дагестана</w:t>
            </w:r>
            <w:r w:rsidRPr="00681A0C">
              <w:t>.</w:t>
            </w:r>
          </w:p>
        </w:tc>
        <w:tc>
          <w:tcPr>
            <w:tcW w:w="1167" w:type="dxa"/>
          </w:tcPr>
          <w:p w:rsidR="0051635F" w:rsidRPr="00681A0C" w:rsidRDefault="0035651A" w:rsidP="000C1E09">
            <w:pPr>
              <w:jc w:val="center"/>
              <w:rPr>
                <w:bCs/>
              </w:rPr>
            </w:pPr>
            <w:r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51635F" w:rsidRPr="00681A0C" w:rsidRDefault="0051635F" w:rsidP="002D6713">
            <w:pPr>
              <w:jc w:val="center"/>
            </w:pPr>
            <w:r w:rsidRPr="00681A0C">
              <w:rPr>
                <w:bCs/>
              </w:rPr>
              <w:t>в течение года</w:t>
            </w:r>
          </w:p>
        </w:tc>
        <w:tc>
          <w:tcPr>
            <w:tcW w:w="2281" w:type="dxa"/>
          </w:tcPr>
          <w:p w:rsidR="0051635F" w:rsidRPr="00681A0C" w:rsidRDefault="0051635F">
            <w:r w:rsidRPr="00681A0C">
              <w:rPr>
                <w:bCs/>
              </w:rPr>
              <w:t>Педагоги ДОУ</w:t>
            </w:r>
          </w:p>
        </w:tc>
      </w:tr>
      <w:tr w:rsidR="0051635F" w:rsidRPr="00B97E1D" w:rsidTr="00B97E1D">
        <w:trPr>
          <w:trHeight w:val="586"/>
        </w:trPr>
        <w:tc>
          <w:tcPr>
            <w:tcW w:w="445" w:type="dxa"/>
          </w:tcPr>
          <w:p w:rsidR="0051635F" w:rsidRPr="00681A0C" w:rsidRDefault="0051635F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3</w:t>
            </w:r>
          </w:p>
        </w:tc>
        <w:tc>
          <w:tcPr>
            <w:tcW w:w="4843" w:type="dxa"/>
          </w:tcPr>
          <w:p w:rsidR="0051635F" w:rsidRPr="00681A0C" w:rsidRDefault="00B31F5D" w:rsidP="000C1E09">
            <w:r w:rsidRPr="00681A0C">
              <w:t>Праздники, развлечения,</w:t>
            </w:r>
            <w:r w:rsidR="0051635F" w:rsidRPr="00681A0C">
              <w:t xml:space="preserve"> комплексные занятия познавательной направленности</w:t>
            </w:r>
          </w:p>
        </w:tc>
        <w:tc>
          <w:tcPr>
            <w:tcW w:w="1167" w:type="dxa"/>
          </w:tcPr>
          <w:p w:rsidR="0051635F" w:rsidRPr="00681A0C" w:rsidRDefault="0051635F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51635F" w:rsidRPr="00681A0C" w:rsidRDefault="0051635F" w:rsidP="002D6713">
            <w:pPr>
              <w:jc w:val="center"/>
            </w:pPr>
            <w:r w:rsidRPr="00681A0C">
              <w:rPr>
                <w:bCs/>
              </w:rPr>
              <w:t>в течение года</w:t>
            </w:r>
          </w:p>
        </w:tc>
        <w:tc>
          <w:tcPr>
            <w:tcW w:w="2281" w:type="dxa"/>
          </w:tcPr>
          <w:p w:rsidR="0051635F" w:rsidRPr="00681A0C" w:rsidRDefault="0051635F">
            <w:r w:rsidRPr="00681A0C">
              <w:rPr>
                <w:bCs/>
              </w:rPr>
              <w:t>Педагоги ДОУ</w:t>
            </w:r>
          </w:p>
        </w:tc>
      </w:tr>
      <w:tr w:rsidR="0051635F" w:rsidRPr="00B97E1D" w:rsidTr="00B97E1D">
        <w:trPr>
          <w:trHeight w:val="871"/>
        </w:trPr>
        <w:tc>
          <w:tcPr>
            <w:tcW w:w="445" w:type="dxa"/>
          </w:tcPr>
          <w:p w:rsidR="0051635F" w:rsidRPr="00681A0C" w:rsidRDefault="0051635F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4</w:t>
            </w:r>
          </w:p>
        </w:tc>
        <w:tc>
          <w:tcPr>
            <w:tcW w:w="4843" w:type="dxa"/>
          </w:tcPr>
          <w:p w:rsidR="0051635F" w:rsidRPr="00681A0C" w:rsidRDefault="0051635F" w:rsidP="00266231">
            <w:r w:rsidRPr="00681A0C">
              <w:rPr>
                <w:rStyle w:val="fontstyle20"/>
              </w:rPr>
              <w:t>Знакомство с куль</w:t>
            </w:r>
            <w:r w:rsidR="00AD7ACC" w:rsidRPr="00681A0C">
              <w:rPr>
                <w:rStyle w:val="fontstyle20"/>
              </w:rPr>
              <w:t xml:space="preserve">турой </w:t>
            </w:r>
            <w:r w:rsidR="00266231">
              <w:rPr>
                <w:rStyle w:val="fontstyle20"/>
              </w:rPr>
              <w:t xml:space="preserve"> народов</w:t>
            </w:r>
            <w:r w:rsidR="00CC3FAA" w:rsidRPr="00681A0C">
              <w:rPr>
                <w:rStyle w:val="fontstyle20"/>
              </w:rPr>
              <w:t xml:space="preserve"> </w:t>
            </w:r>
            <w:r w:rsidR="00266231">
              <w:rPr>
                <w:rStyle w:val="fontstyle20"/>
              </w:rPr>
              <w:t xml:space="preserve"> </w:t>
            </w:r>
            <w:r w:rsidR="00CC3FAA" w:rsidRPr="00681A0C">
              <w:rPr>
                <w:rStyle w:val="fontstyle20"/>
              </w:rPr>
              <w:t xml:space="preserve"> Дагестан</w:t>
            </w:r>
            <w:r w:rsidR="00266231">
              <w:rPr>
                <w:rStyle w:val="fontstyle20"/>
              </w:rPr>
              <w:t>а</w:t>
            </w:r>
            <w:r w:rsidR="006832FB" w:rsidRPr="00681A0C">
              <w:rPr>
                <w:rStyle w:val="fontstyle20"/>
              </w:rPr>
              <w:t>,</w:t>
            </w:r>
            <w:r w:rsidRPr="00681A0C">
              <w:rPr>
                <w:rStyle w:val="fontstyle20"/>
              </w:rPr>
              <w:t xml:space="preserve"> выставка книг национальных авторов</w:t>
            </w:r>
          </w:p>
        </w:tc>
        <w:tc>
          <w:tcPr>
            <w:tcW w:w="1167" w:type="dxa"/>
          </w:tcPr>
          <w:p w:rsidR="0051635F" w:rsidRPr="00681A0C" w:rsidRDefault="0051635F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51635F" w:rsidRPr="00681A0C" w:rsidRDefault="0051635F" w:rsidP="00B1608A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 течение года</w:t>
            </w:r>
          </w:p>
        </w:tc>
        <w:tc>
          <w:tcPr>
            <w:tcW w:w="2281" w:type="dxa"/>
          </w:tcPr>
          <w:p w:rsidR="0051635F" w:rsidRPr="00681A0C" w:rsidRDefault="0051635F">
            <w:r w:rsidRPr="00681A0C">
              <w:rPr>
                <w:bCs/>
              </w:rPr>
              <w:t>Педагоги ДОУ</w:t>
            </w:r>
          </w:p>
        </w:tc>
      </w:tr>
      <w:tr w:rsidR="00D00600" w:rsidRPr="00B97E1D" w:rsidTr="00B97E1D">
        <w:trPr>
          <w:trHeight w:val="570"/>
        </w:trPr>
        <w:tc>
          <w:tcPr>
            <w:tcW w:w="445" w:type="dxa"/>
          </w:tcPr>
          <w:p w:rsidR="00D00600" w:rsidRPr="00681A0C" w:rsidRDefault="00D00600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5</w:t>
            </w:r>
          </w:p>
        </w:tc>
        <w:tc>
          <w:tcPr>
            <w:tcW w:w="4843" w:type="dxa"/>
          </w:tcPr>
          <w:p w:rsidR="00D00600" w:rsidRPr="00681A0C" w:rsidRDefault="00D7441D" w:rsidP="00266231">
            <w:pPr>
              <w:rPr>
                <w:shd w:val="clear" w:color="auto" w:fill="FFFFFF"/>
              </w:rPr>
            </w:pPr>
            <w:r w:rsidRPr="00681A0C">
              <w:rPr>
                <w:shd w:val="clear" w:color="auto" w:fill="FFFFFF"/>
              </w:rPr>
              <w:t xml:space="preserve">Конкурс </w:t>
            </w:r>
            <w:r w:rsidR="00266231">
              <w:t xml:space="preserve"> </w:t>
            </w:r>
            <w:r w:rsidR="002D6713" w:rsidRPr="00681A0C">
              <w:t xml:space="preserve"> рисунков </w:t>
            </w:r>
            <w:r w:rsidRPr="00681A0C">
              <w:rPr>
                <w:shd w:val="clear" w:color="auto" w:fill="FFFFFF"/>
              </w:rPr>
              <w:t>«</w:t>
            </w:r>
            <w:r w:rsidR="00266231">
              <w:rPr>
                <w:rStyle w:val="fontstyle20"/>
              </w:rPr>
              <w:t>Мой Дагестан</w:t>
            </w:r>
            <w:r w:rsidRPr="00681A0C">
              <w:rPr>
                <w:shd w:val="clear" w:color="auto" w:fill="FFFFFF"/>
              </w:rPr>
              <w:t>».</w:t>
            </w:r>
          </w:p>
        </w:tc>
        <w:tc>
          <w:tcPr>
            <w:tcW w:w="1167" w:type="dxa"/>
          </w:tcPr>
          <w:p w:rsidR="0051635F" w:rsidRPr="00681A0C" w:rsidRDefault="0035651A" w:rsidP="00B31F5D">
            <w:pPr>
              <w:jc w:val="center"/>
              <w:rPr>
                <w:bCs/>
              </w:rPr>
            </w:pPr>
            <w:r>
              <w:rPr>
                <w:bCs/>
              </w:rPr>
              <w:t>2 группа</w:t>
            </w:r>
          </w:p>
        </w:tc>
        <w:tc>
          <w:tcPr>
            <w:tcW w:w="1295" w:type="dxa"/>
          </w:tcPr>
          <w:p w:rsidR="00D00600" w:rsidRPr="00681A0C" w:rsidRDefault="00681A0C" w:rsidP="00B1608A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февраль</w:t>
            </w:r>
          </w:p>
        </w:tc>
        <w:tc>
          <w:tcPr>
            <w:tcW w:w="2281" w:type="dxa"/>
          </w:tcPr>
          <w:p w:rsidR="0051635F" w:rsidRPr="00681A0C" w:rsidRDefault="0035651A" w:rsidP="0051635F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D00600" w:rsidRPr="00681A0C" w:rsidRDefault="0051635F" w:rsidP="0051635F">
            <w:pPr>
              <w:rPr>
                <w:bCs/>
              </w:rPr>
            </w:pPr>
            <w:r w:rsidRPr="00681A0C">
              <w:rPr>
                <w:bCs/>
              </w:rPr>
              <w:t>Педагоги ДОУ</w:t>
            </w:r>
          </w:p>
        </w:tc>
      </w:tr>
      <w:tr w:rsidR="00472E64" w:rsidRPr="00B97E1D" w:rsidTr="00B97E1D">
        <w:trPr>
          <w:trHeight w:val="1172"/>
        </w:trPr>
        <w:tc>
          <w:tcPr>
            <w:tcW w:w="445" w:type="dxa"/>
          </w:tcPr>
          <w:p w:rsidR="00472E64" w:rsidRPr="00681A0C" w:rsidRDefault="00B31F5D" w:rsidP="000C1E09">
            <w:pPr>
              <w:jc w:val="center"/>
            </w:pPr>
            <w:r w:rsidRPr="00681A0C">
              <w:t>6</w:t>
            </w:r>
          </w:p>
        </w:tc>
        <w:tc>
          <w:tcPr>
            <w:tcW w:w="4843" w:type="dxa"/>
          </w:tcPr>
          <w:p w:rsidR="0051635F" w:rsidRPr="00681A0C" w:rsidRDefault="00472E64" w:rsidP="00681A0C">
            <w:r w:rsidRPr="00681A0C">
              <w:t>Виртуальные экскурсии для детей старшего дошкольного возраста: «</w:t>
            </w:r>
            <w:r w:rsidR="00681A0C" w:rsidRPr="00681A0C">
              <w:t>Мой край родной</w:t>
            </w:r>
            <w:r w:rsidRPr="00681A0C">
              <w:t>»</w:t>
            </w:r>
            <w:r w:rsidR="00E5510B" w:rsidRPr="00681A0C">
              <w:t xml:space="preserve"> « </w:t>
            </w:r>
            <w:r w:rsidR="00681A0C" w:rsidRPr="00681A0C">
              <w:t>Достопримечательности</w:t>
            </w:r>
            <w:r w:rsidR="00E5510B" w:rsidRPr="00681A0C">
              <w:t xml:space="preserve"> Дагестана»</w:t>
            </w:r>
          </w:p>
        </w:tc>
        <w:tc>
          <w:tcPr>
            <w:tcW w:w="1167" w:type="dxa"/>
          </w:tcPr>
          <w:p w:rsidR="00472E64" w:rsidRPr="00681A0C" w:rsidRDefault="0035651A" w:rsidP="002D6713">
            <w:pPr>
              <w:jc w:val="center"/>
            </w:pPr>
            <w:r>
              <w:rPr>
                <w:bCs/>
              </w:rPr>
              <w:t>2 группа</w:t>
            </w:r>
          </w:p>
        </w:tc>
        <w:tc>
          <w:tcPr>
            <w:tcW w:w="1295" w:type="dxa"/>
          </w:tcPr>
          <w:p w:rsidR="00472E64" w:rsidRPr="00681A0C" w:rsidRDefault="002D6713" w:rsidP="005F0733">
            <w:pPr>
              <w:jc w:val="center"/>
            </w:pPr>
            <w:r w:rsidRPr="00681A0C">
              <w:rPr>
                <w:bCs/>
              </w:rPr>
              <w:t>в течение года</w:t>
            </w:r>
          </w:p>
        </w:tc>
        <w:tc>
          <w:tcPr>
            <w:tcW w:w="2281" w:type="dxa"/>
          </w:tcPr>
          <w:p w:rsidR="00472E64" w:rsidRPr="00681A0C" w:rsidRDefault="00295EFA" w:rsidP="00295EFA">
            <w:r w:rsidRPr="00681A0C">
              <w:rPr>
                <w:bCs/>
              </w:rPr>
              <w:t>Педагоги ДОУ</w:t>
            </w:r>
          </w:p>
        </w:tc>
      </w:tr>
      <w:tr w:rsidR="002D6713" w:rsidRPr="00B97E1D" w:rsidTr="00B97E1D">
        <w:trPr>
          <w:trHeight w:val="264"/>
        </w:trPr>
        <w:tc>
          <w:tcPr>
            <w:tcW w:w="445" w:type="dxa"/>
          </w:tcPr>
          <w:p w:rsidR="002D6713" w:rsidRPr="00681A0C" w:rsidRDefault="00681A0C" w:rsidP="000C1E09">
            <w:pPr>
              <w:rPr>
                <w:bCs/>
              </w:rPr>
            </w:pPr>
            <w:r w:rsidRPr="00681A0C">
              <w:rPr>
                <w:bCs/>
              </w:rPr>
              <w:t xml:space="preserve"> </w:t>
            </w:r>
            <w:r w:rsidR="00B31F5D" w:rsidRPr="00681A0C">
              <w:rPr>
                <w:bCs/>
              </w:rPr>
              <w:t>7</w:t>
            </w:r>
          </w:p>
        </w:tc>
        <w:tc>
          <w:tcPr>
            <w:tcW w:w="4843" w:type="dxa"/>
          </w:tcPr>
          <w:p w:rsidR="002D6713" w:rsidRPr="00681A0C" w:rsidRDefault="002D6713" w:rsidP="00266231">
            <w:pPr>
              <w:jc w:val="both"/>
              <w:rPr>
                <w:bCs/>
              </w:rPr>
            </w:pPr>
            <w:r w:rsidRPr="00681A0C">
              <w:t>Конкурс чтецов «</w:t>
            </w:r>
            <w:r w:rsidR="00266231">
              <w:t>Пою мое Отечество, республику мою</w:t>
            </w:r>
            <w:r w:rsidRPr="00681A0C">
              <w:t>»</w:t>
            </w:r>
          </w:p>
        </w:tc>
        <w:tc>
          <w:tcPr>
            <w:tcW w:w="1167" w:type="dxa"/>
          </w:tcPr>
          <w:p w:rsidR="002D6713" w:rsidRPr="00681A0C" w:rsidRDefault="002D6713" w:rsidP="006F13BE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2D6713" w:rsidRPr="00681A0C" w:rsidRDefault="002D6713" w:rsidP="006F13BE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ноябрь</w:t>
            </w:r>
          </w:p>
        </w:tc>
        <w:tc>
          <w:tcPr>
            <w:tcW w:w="2281" w:type="dxa"/>
          </w:tcPr>
          <w:p w:rsidR="0051635F" w:rsidRPr="00681A0C" w:rsidRDefault="003D5B74" w:rsidP="0051635F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2D6713" w:rsidRPr="00681A0C" w:rsidRDefault="0051635F" w:rsidP="0051635F">
            <w:pPr>
              <w:jc w:val="both"/>
              <w:rPr>
                <w:bCs/>
              </w:rPr>
            </w:pPr>
            <w:r w:rsidRPr="00681A0C">
              <w:rPr>
                <w:bCs/>
              </w:rPr>
              <w:t>Педагоги ДОУ</w:t>
            </w:r>
          </w:p>
        </w:tc>
      </w:tr>
      <w:tr w:rsidR="002D6713" w:rsidRPr="00B97E1D" w:rsidTr="00B97E1D">
        <w:trPr>
          <w:trHeight w:val="586"/>
        </w:trPr>
        <w:tc>
          <w:tcPr>
            <w:tcW w:w="445" w:type="dxa"/>
          </w:tcPr>
          <w:p w:rsidR="002D6713" w:rsidRPr="00681A0C" w:rsidRDefault="00B31F5D" w:rsidP="000C1E09">
            <w:pPr>
              <w:rPr>
                <w:bCs/>
              </w:rPr>
            </w:pPr>
            <w:r w:rsidRPr="00681A0C">
              <w:rPr>
                <w:bCs/>
              </w:rPr>
              <w:t>9</w:t>
            </w:r>
          </w:p>
        </w:tc>
        <w:tc>
          <w:tcPr>
            <w:tcW w:w="4843" w:type="dxa"/>
          </w:tcPr>
          <w:p w:rsidR="002D6713" w:rsidRPr="00681A0C" w:rsidRDefault="00DD5207" w:rsidP="006832FB">
            <w:pPr>
              <w:rPr>
                <w:bCs/>
              </w:rPr>
            </w:pPr>
            <w:r w:rsidRPr="00681A0C">
              <w:rPr>
                <w:bCs/>
              </w:rPr>
              <w:t xml:space="preserve">Праздничное </w:t>
            </w:r>
            <w:r w:rsidR="002D6713" w:rsidRPr="00681A0C">
              <w:rPr>
                <w:bCs/>
              </w:rPr>
              <w:t xml:space="preserve"> меро</w:t>
            </w:r>
            <w:r w:rsidR="006832FB" w:rsidRPr="00681A0C">
              <w:rPr>
                <w:bCs/>
              </w:rPr>
              <w:t>приятие «</w:t>
            </w:r>
            <w:r w:rsidR="00AD7ACC" w:rsidRPr="00681A0C">
              <w:rPr>
                <w:bCs/>
              </w:rPr>
              <w:t>С дн</w:t>
            </w:r>
            <w:r w:rsidR="006832FB" w:rsidRPr="00681A0C">
              <w:rPr>
                <w:bCs/>
              </w:rPr>
              <w:t>ем рождения, республика Дагестан</w:t>
            </w:r>
            <w:r w:rsidR="002D6713" w:rsidRPr="00681A0C">
              <w:rPr>
                <w:bCs/>
              </w:rPr>
              <w:t>!»</w:t>
            </w:r>
          </w:p>
        </w:tc>
        <w:tc>
          <w:tcPr>
            <w:tcW w:w="1167" w:type="dxa"/>
          </w:tcPr>
          <w:p w:rsidR="002D6713" w:rsidRPr="00681A0C" w:rsidRDefault="002D6713" w:rsidP="000C1E09">
            <w:pPr>
              <w:jc w:val="center"/>
              <w:rPr>
                <w:bCs/>
              </w:rPr>
            </w:pPr>
            <w:r w:rsidRPr="00681A0C">
              <w:rPr>
                <w:bCs/>
              </w:rPr>
              <w:t>все</w:t>
            </w:r>
          </w:p>
        </w:tc>
        <w:tc>
          <w:tcPr>
            <w:tcW w:w="1295" w:type="dxa"/>
          </w:tcPr>
          <w:p w:rsidR="002D6713" w:rsidRPr="00681A0C" w:rsidRDefault="00DD5207" w:rsidP="005F0733">
            <w:pPr>
              <w:jc w:val="center"/>
              <w:rPr>
                <w:bCs/>
              </w:rPr>
            </w:pPr>
            <w:r w:rsidRPr="00681A0C">
              <w:rPr>
                <w:bCs/>
              </w:rPr>
              <w:t>январь</w:t>
            </w:r>
          </w:p>
        </w:tc>
        <w:tc>
          <w:tcPr>
            <w:tcW w:w="2281" w:type="dxa"/>
          </w:tcPr>
          <w:p w:rsidR="0051635F" w:rsidRPr="00681A0C" w:rsidRDefault="003D5B74" w:rsidP="0051635F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2D6713" w:rsidRPr="00681A0C" w:rsidRDefault="0051635F" w:rsidP="0051635F">
            <w:pPr>
              <w:rPr>
                <w:bCs/>
              </w:rPr>
            </w:pPr>
            <w:r w:rsidRPr="00681A0C">
              <w:rPr>
                <w:bCs/>
              </w:rPr>
              <w:t>Педагоги ДОУ</w:t>
            </w:r>
          </w:p>
        </w:tc>
      </w:tr>
    </w:tbl>
    <w:p w:rsidR="00DD5207" w:rsidRPr="00B97E1D" w:rsidRDefault="00DD5207" w:rsidP="00B97E1D">
      <w:pPr>
        <w:rPr>
          <w:b/>
          <w:bCs/>
          <w:color w:val="002060"/>
        </w:rPr>
      </w:pPr>
    </w:p>
    <w:p w:rsidR="00E5510B" w:rsidRDefault="00E5510B" w:rsidP="00B97E1D">
      <w:pPr>
        <w:rPr>
          <w:b/>
          <w:bCs/>
        </w:rPr>
      </w:pPr>
    </w:p>
    <w:p w:rsidR="003D5B74" w:rsidRDefault="003D5B74" w:rsidP="002265B5">
      <w:pPr>
        <w:jc w:val="center"/>
        <w:rPr>
          <w:b/>
          <w:bCs/>
          <w:color w:val="0070C0"/>
          <w:sz w:val="28"/>
          <w:szCs w:val="28"/>
        </w:rPr>
      </w:pPr>
    </w:p>
    <w:p w:rsidR="003D5B74" w:rsidRDefault="003D5B74" w:rsidP="002265B5">
      <w:pPr>
        <w:jc w:val="center"/>
        <w:rPr>
          <w:b/>
          <w:bCs/>
          <w:color w:val="0070C0"/>
          <w:sz w:val="28"/>
          <w:szCs w:val="28"/>
        </w:rPr>
      </w:pPr>
    </w:p>
    <w:p w:rsidR="003D5B74" w:rsidRDefault="003D5B74" w:rsidP="002265B5">
      <w:pPr>
        <w:jc w:val="center"/>
        <w:rPr>
          <w:b/>
          <w:bCs/>
          <w:color w:val="0070C0"/>
          <w:sz w:val="28"/>
          <w:szCs w:val="28"/>
        </w:rPr>
      </w:pPr>
    </w:p>
    <w:p w:rsidR="002265B5" w:rsidRPr="00266231" w:rsidRDefault="002265B5" w:rsidP="002265B5">
      <w:pPr>
        <w:jc w:val="center"/>
        <w:rPr>
          <w:color w:val="0070C0"/>
          <w:sz w:val="28"/>
          <w:szCs w:val="28"/>
        </w:rPr>
      </w:pPr>
      <w:r w:rsidRPr="00266231">
        <w:rPr>
          <w:b/>
          <w:bCs/>
          <w:color w:val="0070C0"/>
          <w:sz w:val="28"/>
          <w:szCs w:val="28"/>
        </w:rPr>
        <w:t>4. Работа  с  родителями</w:t>
      </w:r>
      <w:r w:rsidR="00833116" w:rsidRPr="00266231">
        <w:rPr>
          <w:b/>
          <w:bCs/>
          <w:color w:val="0070C0"/>
          <w:sz w:val="28"/>
          <w:szCs w:val="28"/>
        </w:rPr>
        <w:t xml:space="preserve"> </w:t>
      </w:r>
      <w:r w:rsidR="00AD7ACC" w:rsidRPr="00266231">
        <w:rPr>
          <w:b/>
          <w:bCs/>
          <w:color w:val="0070C0"/>
          <w:sz w:val="28"/>
          <w:szCs w:val="28"/>
        </w:rPr>
        <w:t>(</w:t>
      </w:r>
      <w:r w:rsidR="00217655" w:rsidRPr="00266231">
        <w:rPr>
          <w:b/>
          <w:bCs/>
          <w:color w:val="0070C0"/>
          <w:sz w:val="28"/>
          <w:szCs w:val="28"/>
        </w:rPr>
        <w:t>законными представителями)</w:t>
      </w:r>
    </w:p>
    <w:p w:rsidR="002265B5" w:rsidRPr="00FD6B66" w:rsidRDefault="002265B5" w:rsidP="002265B5">
      <w:pPr>
        <w:jc w:val="center"/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5728"/>
        <w:gridCol w:w="1426"/>
        <w:gridCol w:w="2203"/>
      </w:tblGrid>
      <w:tr w:rsidR="00295EFA" w:rsidRPr="00FD6B66" w:rsidTr="00B97E1D">
        <w:trPr>
          <w:trHeight w:val="6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0C1E09">
            <w:pPr>
              <w:jc w:val="center"/>
            </w:pPr>
            <w:r w:rsidRPr="00266231">
              <w:t>№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0C1E09">
            <w:pPr>
              <w:jc w:val="center"/>
            </w:pPr>
            <w:r w:rsidRPr="00266231">
              <w:t>Содержание работы</w:t>
            </w:r>
          </w:p>
          <w:p w:rsidR="00295EFA" w:rsidRPr="00266231" w:rsidRDefault="00295EFA" w:rsidP="000C1E09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9F7871">
            <w:pPr>
              <w:jc w:val="center"/>
            </w:pPr>
            <w:r w:rsidRPr="00266231">
              <w:t>Срок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0C1E09">
            <w:pPr>
              <w:jc w:val="center"/>
            </w:pPr>
            <w:r w:rsidRPr="00266231">
              <w:t>Ответственный</w:t>
            </w:r>
          </w:p>
        </w:tc>
      </w:tr>
      <w:tr w:rsidR="00295EFA" w:rsidRPr="00FD6B66" w:rsidTr="00B97E1D">
        <w:trPr>
          <w:trHeight w:val="12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AD7ACC" w:rsidP="000C1E09">
            <w:pPr>
              <w:jc w:val="center"/>
            </w:pPr>
            <w:r w:rsidRPr="00266231"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295EFA">
            <w:pPr>
              <w:textAlignment w:val="baseline"/>
            </w:pPr>
            <w:r w:rsidRPr="00266231">
              <w:t>Подготовка к реализации проектов о р</w:t>
            </w:r>
            <w:r w:rsidR="00AD7ACC" w:rsidRPr="00266231">
              <w:t>еспублике</w:t>
            </w:r>
            <w:r w:rsidRPr="00266231">
              <w:t xml:space="preserve">  в группах ДОУ (анкетирование родителей, совместные мероприятия, сбор фотографий, материалов для оформления выставок)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B05ED7" w:rsidP="009F7871">
            <w:pPr>
              <w:jc w:val="center"/>
            </w:pPr>
            <w:r w:rsidRPr="00266231">
              <w:t>в</w:t>
            </w:r>
            <w:r w:rsidR="00295EFA" w:rsidRPr="00266231">
              <w:t xml:space="preserve">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266231" w:rsidRDefault="003D5B74" w:rsidP="00B05ED7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B05ED7" w:rsidRPr="00266231" w:rsidRDefault="00B05ED7" w:rsidP="00B05ED7">
            <w:pPr>
              <w:jc w:val="both"/>
              <w:rPr>
                <w:bCs/>
              </w:rPr>
            </w:pPr>
            <w:r w:rsidRPr="00266231">
              <w:rPr>
                <w:bCs/>
              </w:rPr>
              <w:t>Педагоги ДОУ</w:t>
            </w:r>
          </w:p>
          <w:p w:rsidR="00295EFA" w:rsidRPr="00266231" w:rsidRDefault="00295EFA" w:rsidP="000C1E09">
            <w:pPr>
              <w:jc w:val="center"/>
            </w:pPr>
          </w:p>
        </w:tc>
      </w:tr>
      <w:tr w:rsidR="00295EFA" w:rsidRPr="00FD6B66" w:rsidTr="00B97E1D">
        <w:trPr>
          <w:trHeight w:val="6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6832FB" w:rsidP="000C1E09">
            <w:pPr>
              <w:jc w:val="center"/>
            </w:pPr>
            <w:r w:rsidRPr="00266231"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295EFA">
            <w:pPr>
              <w:rPr>
                <w:rStyle w:val="fontstyle20"/>
              </w:rPr>
            </w:pPr>
            <w:r w:rsidRPr="00266231">
              <w:rPr>
                <w:rStyle w:val="fontstyle20"/>
              </w:rPr>
              <w:t>Участие в подготовке и проведение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B05ED7" w:rsidP="009F7871">
            <w:pPr>
              <w:jc w:val="center"/>
            </w:pPr>
            <w:r w:rsidRPr="00266231"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266231" w:rsidRDefault="003D5B74" w:rsidP="00B05ED7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295EFA" w:rsidRPr="00266231" w:rsidRDefault="00B05ED7" w:rsidP="006832FB">
            <w:pPr>
              <w:jc w:val="both"/>
              <w:rPr>
                <w:bCs/>
              </w:rPr>
            </w:pPr>
            <w:r w:rsidRPr="00266231">
              <w:rPr>
                <w:bCs/>
              </w:rPr>
              <w:t>Педагоги ДОУ</w:t>
            </w:r>
          </w:p>
        </w:tc>
      </w:tr>
      <w:tr w:rsidR="00295EFA" w:rsidRPr="00FD6B66" w:rsidTr="00B97E1D">
        <w:trPr>
          <w:trHeight w:val="6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6832FB" w:rsidP="000C1E09">
            <w:pPr>
              <w:jc w:val="center"/>
            </w:pPr>
            <w:r w:rsidRPr="00266231"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B05ED7" w:rsidP="00266231">
            <w:r w:rsidRPr="00266231">
              <w:t>Фотовыставка в группах «</w:t>
            </w:r>
            <w:r w:rsidR="00266231">
              <w:t>Моя Малая Родина»</w:t>
            </w:r>
            <w:r w:rsidRPr="00266231">
              <w:rPr>
                <w:shd w:val="clear" w:color="auto" w:fill="FFFFFF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66231" w:rsidRDefault="00295EFA" w:rsidP="009F7871">
            <w:pPr>
              <w:jc w:val="center"/>
            </w:pPr>
            <w:r w:rsidRPr="00266231"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266231" w:rsidRDefault="003D5B74" w:rsidP="00B05ED7">
            <w:pPr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295EFA" w:rsidRPr="00266231" w:rsidRDefault="00B05ED7" w:rsidP="00CD55FC">
            <w:pPr>
              <w:jc w:val="both"/>
              <w:rPr>
                <w:bCs/>
              </w:rPr>
            </w:pPr>
            <w:r w:rsidRPr="00266231">
              <w:rPr>
                <w:bCs/>
              </w:rPr>
              <w:t>Педагоги ДОУ</w:t>
            </w:r>
          </w:p>
        </w:tc>
      </w:tr>
    </w:tbl>
    <w:p w:rsidR="002265B5" w:rsidRPr="00AD7AC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AD7AC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21FA" w:rsidRPr="00311E5C" w:rsidRDefault="003D21FA">
      <w:pPr>
        <w:rPr>
          <w:sz w:val="28"/>
          <w:szCs w:val="28"/>
        </w:rPr>
      </w:pPr>
    </w:p>
    <w:sectPr w:rsidR="003D21FA" w:rsidRPr="00311E5C" w:rsidSect="00767C44">
      <w:pgSz w:w="11906" w:h="16838"/>
      <w:pgMar w:top="567" w:right="1133" w:bottom="567" w:left="993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51" w:rsidRDefault="00786D51" w:rsidP="009E6947">
      <w:r>
        <w:separator/>
      </w:r>
    </w:p>
  </w:endnote>
  <w:endnote w:type="continuationSeparator" w:id="0">
    <w:p w:rsidR="00786D51" w:rsidRDefault="00786D51" w:rsidP="009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51" w:rsidRDefault="00786D51" w:rsidP="009E6947">
      <w:r>
        <w:separator/>
      </w:r>
    </w:p>
  </w:footnote>
  <w:footnote w:type="continuationSeparator" w:id="0">
    <w:p w:rsidR="00786D51" w:rsidRDefault="00786D51" w:rsidP="009E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B5"/>
    <w:rsid w:val="00005005"/>
    <w:rsid w:val="00011D15"/>
    <w:rsid w:val="0001314B"/>
    <w:rsid w:val="00016F61"/>
    <w:rsid w:val="00030A07"/>
    <w:rsid w:val="00032525"/>
    <w:rsid w:val="00033C3C"/>
    <w:rsid w:val="000418DB"/>
    <w:rsid w:val="000523A0"/>
    <w:rsid w:val="000567B5"/>
    <w:rsid w:val="00066B67"/>
    <w:rsid w:val="00072A35"/>
    <w:rsid w:val="00080859"/>
    <w:rsid w:val="000834C0"/>
    <w:rsid w:val="00084FCA"/>
    <w:rsid w:val="0008771A"/>
    <w:rsid w:val="000A051B"/>
    <w:rsid w:val="000A1A3B"/>
    <w:rsid w:val="000A3424"/>
    <w:rsid w:val="000A4FCB"/>
    <w:rsid w:val="000A6A7D"/>
    <w:rsid w:val="000B753D"/>
    <w:rsid w:val="000B7BFE"/>
    <w:rsid w:val="000C57C7"/>
    <w:rsid w:val="000D201E"/>
    <w:rsid w:val="000D386C"/>
    <w:rsid w:val="000D5C48"/>
    <w:rsid w:val="000D7181"/>
    <w:rsid w:val="000E0227"/>
    <w:rsid w:val="000E08DF"/>
    <w:rsid w:val="000E0ED9"/>
    <w:rsid w:val="000E4885"/>
    <w:rsid w:val="000E78C3"/>
    <w:rsid w:val="000F3999"/>
    <w:rsid w:val="0010014E"/>
    <w:rsid w:val="00103235"/>
    <w:rsid w:val="00106478"/>
    <w:rsid w:val="00114C44"/>
    <w:rsid w:val="00130563"/>
    <w:rsid w:val="00131B09"/>
    <w:rsid w:val="00135A14"/>
    <w:rsid w:val="00150CEF"/>
    <w:rsid w:val="00154B84"/>
    <w:rsid w:val="00164FB7"/>
    <w:rsid w:val="00166659"/>
    <w:rsid w:val="00173816"/>
    <w:rsid w:val="00173E23"/>
    <w:rsid w:val="0017450F"/>
    <w:rsid w:val="00174C05"/>
    <w:rsid w:val="00175CE5"/>
    <w:rsid w:val="001957E5"/>
    <w:rsid w:val="00196AE5"/>
    <w:rsid w:val="00197B4A"/>
    <w:rsid w:val="001A20E2"/>
    <w:rsid w:val="001A4422"/>
    <w:rsid w:val="001B13E2"/>
    <w:rsid w:val="001B16C8"/>
    <w:rsid w:val="001B5982"/>
    <w:rsid w:val="001B6E02"/>
    <w:rsid w:val="001C7F00"/>
    <w:rsid w:val="001D115C"/>
    <w:rsid w:val="001D18A0"/>
    <w:rsid w:val="001D5221"/>
    <w:rsid w:val="001D579B"/>
    <w:rsid w:val="001E42B5"/>
    <w:rsid w:val="001E5292"/>
    <w:rsid w:val="001E5B9F"/>
    <w:rsid w:val="001F1264"/>
    <w:rsid w:val="0020004E"/>
    <w:rsid w:val="0020031E"/>
    <w:rsid w:val="00201B33"/>
    <w:rsid w:val="00204275"/>
    <w:rsid w:val="002059D6"/>
    <w:rsid w:val="00217655"/>
    <w:rsid w:val="00223BE7"/>
    <w:rsid w:val="002265B5"/>
    <w:rsid w:val="00235F09"/>
    <w:rsid w:val="00241361"/>
    <w:rsid w:val="0024500A"/>
    <w:rsid w:val="002476BD"/>
    <w:rsid w:val="00251932"/>
    <w:rsid w:val="002538A7"/>
    <w:rsid w:val="00265150"/>
    <w:rsid w:val="00266231"/>
    <w:rsid w:val="0027109C"/>
    <w:rsid w:val="0027382C"/>
    <w:rsid w:val="00280465"/>
    <w:rsid w:val="002864DA"/>
    <w:rsid w:val="00292E0C"/>
    <w:rsid w:val="00294C65"/>
    <w:rsid w:val="002950BD"/>
    <w:rsid w:val="00295EFA"/>
    <w:rsid w:val="002972B0"/>
    <w:rsid w:val="002A0922"/>
    <w:rsid w:val="002A2298"/>
    <w:rsid w:val="002B1121"/>
    <w:rsid w:val="002B161E"/>
    <w:rsid w:val="002B79FA"/>
    <w:rsid w:val="002B7A9E"/>
    <w:rsid w:val="002C190B"/>
    <w:rsid w:val="002C1AC0"/>
    <w:rsid w:val="002D007E"/>
    <w:rsid w:val="002D13B3"/>
    <w:rsid w:val="002D52AB"/>
    <w:rsid w:val="002D6713"/>
    <w:rsid w:val="002F0B6A"/>
    <w:rsid w:val="002F5317"/>
    <w:rsid w:val="002F5B73"/>
    <w:rsid w:val="002F5BF1"/>
    <w:rsid w:val="002F6BEF"/>
    <w:rsid w:val="00300A99"/>
    <w:rsid w:val="0030335F"/>
    <w:rsid w:val="00311E5C"/>
    <w:rsid w:val="00315588"/>
    <w:rsid w:val="003205A9"/>
    <w:rsid w:val="00321C68"/>
    <w:rsid w:val="003349BD"/>
    <w:rsid w:val="00334DE7"/>
    <w:rsid w:val="003441BA"/>
    <w:rsid w:val="0035651A"/>
    <w:rsid w:val="00357D78"/>
    <w:rsid w:val="00360C18"/>
    <w:rsid w:val="00362BDB"/>
    <w:rsid w:val="003659D1"/>
    <w:rsid w:val="003911A4"/>
    <w:rsid w:val="00392D1C"/>
    <w:rsid w:val="003931FF"/>
    <w:rsid w:val="00396ED8"/>
    <w:rsid w:val="003A0216"/>
    <w:rsid w:val="003A2A05"/>
    <w:rsid w:val="003B24BA"/>
    <w:rsid w:val="003B289C"/>
    <w:rsid w:val="003C1AC1"/>
    <w:rsid w:val="003C1B72"/>
    <w:rsid w:val="003C3B52"/>
    <w:rsid w:val="003C3C17"/>
    <w:rsid w:val="003D21FA"/>
    <w:rsid w:val="003D5B74"/>
    <w:rsid w:val="003E1D9A"/>
    <w:rsid w:val="003E2186"/>
    <w:rsid w:val="003E4A38"/>
    <w:rsid w:val="003F29E7"/>
    <w:rsid w:val="003F5B08"/>
    <w:rsid w:val="003F6935"/>
    <w:rsid w:val="00405170"/>
    <w:rsid w:val="00406644"/>
    <w:rsid w:val="0040743D"/>
    <w:rsid w:val="004140D1"/>
    <w:rsid w:val="00415F8D"/>
    <w:rsid w:val="0042085F"/>
    <w:rsid w:val="004247E8"/>
    <w:rsid w:val="00425491"/>
    <w:rsid w:val="00432075"/>
    <w:rsid w:val="00433A07"/>
    <w:rsid w:val="00437CC3"/>
    <w:rsid w:val="00452CE3"/>
    <w:rsid w:val="00454C13"/>
    <w:rsid w:val="00455764"/>
    <w:rsid w:val="00460B0D"/>
    <w:rsid w:val="00462261"/>
    <w:rsid w:val="004672D6"/>
    <w:rsid w:val="004706BD"/>
    <w:rsid w:val="00472E64"/>
    <w:rsid w:val="00485FD3"/>
    <w:rsid w:val="00492D14"/>
    <w:rsid w:val="00495FD0"/>
    <w:rsid w:val="00497E31"/>
    <w:rsid w:val="004B0832"/>
    <w:rsid w:val="004B23EC"/>
    <w:rsid w:val="004C0CB6"/>
    <w:rsid w:val="004C3D7C"/>
    <w:rsid w:val="004D47CF"/>
    <w:rsid w:val="004D5F02"/>
    <w:rsid w:val="004F3BCF"/>
    <w:rsid w:val="005029C7"/>
    <w:rsid w:val="00502F8A"/>
    <w:rsid w:val="00504343"/>
    <w:rsid w:val="00511AA5"/>
    <w:rsid w:val="0051635F"/>
    <w:rsid w:val="00517BC5"/>
    <w:rsid w:val="00517FB9"/>
    <w:rsid w:val="00521C16"/>
    <w:rsid w:val="00524FCF"/>
    <w:rsid w:val="00536A87"/>
    <w:rsid w:val="00540D32"/>
    <w:rsid w:val="00544085"/>
    <w:rsid w:val="00550732"/>
    <w:rsid w:val="005512FD"/>
    <w:rsid w:val="005633B0"/>
    <w:rsid w:val="005667ED"/>
    <w:rsid w:val="00567340"/>
    <w:rsid w:val="00572305"/>
    <w:rsid w:val="005800B0"/>
    <w:rsid w:val="00585310"/>
    <w:rsid w:val="005A1A8D"/>
    <w:rsid w:val="005A316B"/>
    <w:rsid w:val="005A3351"/>
    <w:rsid w:val="005A3AD5"/>
    <w:rsid w:val="005A6FD4"/>
    <w:rsid w:val="005B14A1"/>
    <w:rsid w:val="005B5076"/>
    <w:rsid w:val="005B5869"/>
    <w:rsid w:val="005B7914"/>
    <w:rsid w:val="005C1BA5"/>
    <w:rsid w:val="005E2EDD"/>
    <w:rsid w:val="005F2CCF"/>
    <w:rsid w:val="00604831"/>
    <w:rsid w:val="0061291F"/>
    <w:rsid w:val="00616064"/>
    <w:rsid w:val="00627A03"/>
    <w:rsid w:val="00627A38"/>
    <w:rsid w:val="006312EB"/>
    <w:rsid w:val="00634658"/>
    <w:rsid w:val="00653534"/>
    <w:rsid w:val="0065594B"/>
    <w:rsid w:val="00660D09"/>
    <w:rsid w:val="00664074"/>
    <w:rsid w:val="00666504"/>
    <w:rsid w:val="00673750"/>
    <w:rsid w:val="006763A7"/>
    <w:rsid w:val="00681A0C"/>
    <w:rsid w:val="006832FB"/>
    <w:rsid w:val="006840A2"/>
    <w:rsid w:val="0069049E"/>
    <w:rsid w:val="00693066"/>
    <w:rsid w:val="006A12D0"/>
    <w:rsid w:val="006A15B4"/>
    <w:rsid w:val="006A33C1"/>
    <w:rsid w:val="006A534F"/>
    <w:rsid w:val="006B256E"/>
    <w:rsid w:val="006C505E"/>
    <w:rsid w:val="006C609A"/>
    <w:rsid w:val="006D16BF"/>
    <w:rsid w:val="006E0B65"/>
    <w:rsid w:val="006E3B07"/>
    <w:rsid w:val="006E3BD0"/>
    <w:rsid w:val="006E5A06"/>
    <w:rsid w:val="006F49DE"/>
    <w:rsid w:val="006F6CB1"/>
    <w:rsid w:val="00704315"/>
    <w:rsid w:val="0072479A"/>
    <w:rsid w:val="00733892"/>
    <w:rsid w:val="00743F61"/>
    <w:rsid w:val="007516F8"/>
    <w:rsid w:val="007548FD"/>
    <w:rsid w:val="00765005"/>
    <w:rsid w:val="00766D84"/>
    <w:rsid w:val="00767C44"/>
    <w:rsid w:val="00770261"/>
    <w:rsid w:val="00781416"/>
    <w:rsid w:val="00784C7F"/>
    <w:rsid w:val="00786D51"/>
    <w:rsid w:val="007915C6"/>
    <w:rsid w:val="007917CA"/>
    <w:rsid w:val="007920A8"/>
    <w:rsid w:val="00797065"/>
    <w:rsid w:val="007A006D"/>
    <w:rsid w:val="007A02C7"/>
    <w:rsid w:val="007A7F0B"/>
    <w:rsid w:val="007B09F9"/>
    <w:rsid w:val="007B0AA8"/>
    <w:rsid w:val="007B0D87"/>
    <w:rsid w:val="007C4AD3"/>
    <w:rsid w:val="007C7D50"/>
    <w:rsid w:val="007D336A"/>
    <w:rsid w:val="007D4967"/>
    <w:rsid w:val="007E3A43"/>
    <w:rsid w:val="007F5960"/>
    <w:rsid w:val="007F736F"/>
    <w:rsid w:val="007F75BE"/>
    <w:rsid w:val="00803195"/>
    <w:rsid w:val="0080638A"/>
    <w:rsid w:val="0081002E"/>
    <w:rsid w:val="00823003"/>
    <w:rsid w:val="00833116"/>
    <w:rsid w:val="00834DAD"/>
    <w:rsid w:val="00835F3C"/>
    <w:rsid w:val="008408B5"/>
    <w:rsid w:val="008431D9"/>
    <w:rsid w:val="00852840"/>
    <w:rsid w:val="00857D20"/>
    <w:rsid w:val="008603BD"/>
    <w:rsid w:val="0086540E"/>
    <w:rsid w:val="00867DA3"/>
    <w:rsid w:val="0087309F"/>
    <w:rsid w:val="008737A3"/>
    <w:rsid w:val="00874E60"/>
    <w:rsid w:val="00880151"/>
    <w:rsid w:val="0088079A"/>
    <w:rsid w:val="00885B97"/>
    <w:rsid w:val="00893999"/>
    <w:rsid w:val="008A144B"/>
    <w:rsid w:val="008A2898"/>
    <w:rsid w:val="008B04EE"/>
    <w:rsid w:val="008B1FB1"/>
    <w:rsid w:val="008B3486"/>
    <w:rsid w:val="008C1D21"/>
    <w:rsid w:val="008C287B"/>
    <w:rsid w:val="008C4EEB"/>
    <w:rsid w:val="008D6510"/>
    <w:rsid w:val="008E0215"/>
    <w:rsid w:val="008E4D55"/>
    <w:rsid w:val="009111C4"/>
    <w:rsid w:val="00924788"/>
    <w:rsid w:val="00941007"/>
    <w:rsid w:val="009462AF"/>
    <w:rsid w:val="009462D3"/>
    <w:rsid w:val="009515DB"/>
    <w:rsid w:val="00951E43"/>
    <w:rsid w:val="00953030"/>
    <w:rsid w:val="00961C12"/>
    <w:rsid w:val="009646BA"/>
    <w:rsid w:val="009649BD"/>
    <w:rsid w:val="00973D94"/>
    <w:rsid w:val="00977D2F"/>
    <w:rsid w:val="009954F4"/>
    <w:rsid w:val="00995625"/>
    <w:rsid w:val="009A287C"/>
    <w:rsid w:val="009B1023"/>
    <w:rsid w:val="009B40EF"/>
    <w:rsid w:val="009B6F1D"/>
    <w:rsid w:val="009B741E"/>
    <w:rsid w:val="009C2B06"/>
    <w:rsid w:val="009C5747"/>
    <w:rsid w:val="009D2E12"/>
    <w:rsid w:val="009D51EF"/>
    <w:rsid w:val="009E0A06"/>
    <w:rsid w:val="009E14B6"/>
    <w:rsid w:val="009E3AE4"/>
    <w:rsid w:val="009E4C40"/>
    <w:rsid w:val="009E57F6"/>
    <w:rsid w:val="009E63E8"/>
    <w:rsid w:val="009E67F5"/>
    <w:rsid w:val="009E6947"/>
    <w:rsid w:val="009F550F"/>
    <w:rsid w:val="00A03FD3"/>
    <w:rsid w:val="00A041BA"/>
    <w:rsid w:val="00A06D1B"/>
    <w:rsid w:val="00A16E21"/>
    <w:rsid w:val="00A17D95"/>
    <w:rsid w:val="00A24F13"/>
    <w:rsid w:val="00A346DD"/>
    <w:rsid w:val="00A34F42"/>
    <w:rsid w:val="00A379FA"/>
    <w:rsid w:val="00A43036"/>
    <w:rsid w:val="00A43764"/>
    <w:rsid w:val="00A44741"/>
    <w:rsid w:val="00A45BA9"/>
    <w:rsid w:val="00A5285A"/>
    <w:rsid w:val="00A62202"/>
    <w:rsid w:val="00A80681"/>
    <w:rsid w:val="00A92023"/>
    <w:rsid w:val="00AA2A04"/>
    <w:rsid w:val="00AB0F08"/>
    <w:rsid w:val="00AB52D9"/>
    <w:rsid w:val="00AB76AE"/>
    <w:rsid w:val="00AD7ACC"/>
    <w:rsid w:val="00AE18D0"/>
    <w:rsid w:val="00AE31E6"/>
    <w:rsid w:val="00AE6273"/>
    <w:rsid w:val="00AE65AB"/>
    <w:rsid w:val="00AE7F9A"/>
    <w:rsid w:val="00B008F5"/>
    <w:rsid w:val="00B00EF3"/>
    <w:rsid w:val="00B0312C"/>
    <w:rsid w:val="00B03C37"/>
    <w:rsid w:val="00B04E20"/>
    <w:rsid w:val="00B05ED7"/>
    <w:rsid w:val="00B138B3"/>
    <w:rsid w:val="00B22FB1"/>
    <w:rsid w:val="00B2682D"/>
    <w:rsid w:val="00B269D5"/>
    <w:rsid w:val="00B30220"/>
    <w:rsid w:val="00B31F5D"/>
    <w:rsid w:val="00B336E5"/>
    <w:rsid w:val="00B35881"/>
    <w:rsid w:val="00B374C6"/>
    <w:rsid w:val="00B4104D"/>
    <w:rsid w:val="00B41A78"/>
    <w:rsid w:val="00B43850"/>
    <w:rsid w:val="00B54BF7"/>
    <w:rsid w:val="00B55DA5"/>
    <w:rsid w:val="00B55E26"/>
    <w:rsid w:val="00B56EB5"/>
    <w:rsid w:val="00B60CBC"/>
    <w:rsid w:val="00B65E0D"/>
    <w:rsid w:val="00B67812"/>
    <w:rsid w:val="00B70ED4"/>
    <w:rsid w:val="00B86154"/>
    <w:rsid w:val="00B87C0C"/>
    <w:rsid w:val="00B90825"/>
    <w:rsid w:val="00B9092F"/>
    <w:rsid w:val="00B97E1D"/>
    <w:rsid w:val="00BA0222"/>
    <w:rsid w:val="00BA321F"/>
    <w:rsid w:val="00BA6804"/>
    <w:rsid w:val="00BB39E0"/>
    <w:rsid w:val="00BB525B"/>
    <w:rsid w:val="00BC4E32"/>
    <w:rsid w:val="00BC5797"/>
    <w:rsid w:val="00BC642C"/>
    <w:rsid w:val="00BD1F51"/>
    <w:rsid w:val="00BD22E4"/>
    <w:rsid w:val="00BD6D6F"/>
    <w:rsid w:val="00BE0422"/>
    <w:rsid w:val="00BE277B"/>
    <w:rsid w:val="00BE38DF"/>
    <w:rsid w:val="00BF28AB"/>
    <w:rsid w:val="00C11F08"/>
    <w:rsid w:val="00C14BCC"/>
    <w:rsid w:val="00C15D61"/>
    <w:rsid w:val="00C238D5"/>
    <w:rsid w:val="00C24FF6"/>
    <w:rsid w:val="00C26549"/>
    <w:rsid w:val="00C26A02"/>
    <w:rsid w:val="00C30F87"/>
    <w:rsid w:val="00C376F9"/>
    <w:rsid w:val="00C42B1F"/>
    <w:rsid w:val="00C57FFA"/>
    <w:rsid w:val="00C616D8"/>
    <w:rsid w:val="00C66C1D"/>
    <w:rsid w:val="00C67495"/>
    <w:rsid w:val="00C70EBC"/>
    <w:rsid w:val="00C7267D"/>
    <w:rsid w:val="00C8234E"/>
    <w:rsid w:val="00C84F58"/>
    <w:rsid w:val="00C94F4A"/>
    <w:rsid w:val="00CB19E5"/>
    <w:rsid w:val="00CB2250"/>
    <w:rsid w:val="00CB368C"/>
    <w:rsid w:val="00CC3FAA"/>
    <w:rsid w:val="00CD55FC"/>
    <w:rsid w:val="00CE25DD"/>
    <w:rsid w:val="00CE5273"/>
    <w:rsid w:val="00CF6211"/>
    <w:rsid w:val="00D00600"/>
    <w:rsid w:val="00D161CD"/>
    <w:rsid w:val="00D16B8D"/>
    <w:rsid w:val="00D174D9"/>
    <w:rsid w:val="00D17CE7"/>
    <w:rsid w:val="00D2220C"/>
    <w:rsid w:val="00D23A68"/>
    <w:rsid w:val="00D24041"/>
    <w:rsid w:val="00D34BC7"/>
    <w:rsid w:val="00D50703"/>
    <w:rsid w:val="00D50922"/>
    <w:rsid w:val="00D53000"/>
    <w:rsid w:val="00D604FE"/>
    <w:rsid w:val="00D672F0"/>
    <w:rsid w:val="00D67FCB"/>
    <w:rsid w:val="00D7091D"/>
    <w:rsid w:val="00D726B4"/>
    <w:rsid w:val="00D741D9"/>
    <w:rsid w:val="00D7441D"/>
    <w:rsid w:val="00D76D5A"/>
    <w:rsid w:val="00D8039D"/>
    <w:rsid w:val="00D867C4"/>
    <w:rsid w:val="00D939FA"/>
    <w:rsid w:val="00D9572B"/>
    <w:rsid w:val="00DA05DA"/>
    <w:rsid w:val="00DB3403"/>
    <w:rsid w:val="00DC3208"/>
    <w:rsid w:val="00DD19AB"/>
    <w:rsid w:val="00DD3275"/>
    <w:rsid w:val="00DD5207"/>
    <w:rsid w:val="00DD609C"/>
    <w:rsid w:val="00DE2CAA"/>
    <w:rsid w:val="00DF05A3"/>
    <w:rsid w:val="00DF4151"/>
    <w:rsid w:val="00DF4546"/>
    <w:rsid w:val="00DF66DD"/>
    <w:rsid w:val="00E06614"/>
    <w:rsid w:val="00E07172"/>
    <w:rsid w:val="00E14B9E"/>
    <w:rsid w:val="00E16E9D"/>
    <w:rsid w:val="00E17116"/>
    <w:rsid w:val="00E22D9B"/>
    <w:rsid w:val="00E27830"/>
    <w:rsid w:val="00E33D48"/>
    <w:rsid w:val="00E40AB4"/>
    <w:rsid w:val="00E41669"/>
    <w:rsid w:val="00E4678D"/>
    <w:rsid w:val="00E52645"/>
    <w:rsid w:val="00E5510B"/>
    <w:rsid w:val="00E60B4D"/>
    <w:rsid w:val="00E76081"/>
    <w:rsid w:val="00E84835"/>
    <w:rsid w:val="00E84C47"/>
    <w:rsid w:val="00E91806"/>
    <w:rsid w:val="00E9498F"/>
    <w:rsid w:val="00EA0781"/>
    <w:rsid w:val="00EA1AF7"/>
    <w:rsid w:val="00EA6988"/>
    <w:rsid w:val="00EA6C0F"/>
    <w:rsid w:val="00EB5F72"/>
    <w:rsid w:val="00EC22B2"/>
    <w:rsid w:val="00EC69DB"/>
    <w:rsid w:val="00ED1488"/>
    <w:rsid w:val="00ED50AE"/>
    <w:rsid w:val="00ED51CE"/>
    <w:rsid w:val="00EF5A62"/>
    <w:rsid w:val="00F07553"/>
    <w:rsid w:val="00F130C5"/>
    <w:rsid w:val="00F13D3C"/>
    <w:rsid w:val="00F470EA"/>
    <w:rsid w:val="00F5420E"/>
    <w:rsid w:val="00F61131"/>
    <w:rsid w:val="00F65872"/>
    <w:rsid w:val="00F70B24"/>
    <w:rsid w:val="00F72071"/>
    <w:rsid w:val="00F90089"/>
    <w:rsid w:val="00F93B17"/>
    <w:rsid w:val="00FA4373"/>
    <w:rsid w:val="00FB3124"/>
    <w:rsid w:val="00FD6B66"/>
    <w:rsid w:val="00FE2D4D"/>
    <w:rsid w:val="00FE32EB"/>
    <w:rsid w:val="00FE3FAC"/>
    <w:rsid w:val="00FE687E"/>
    <w:rsid w:val="00FE7D8F"/>
    <w:rsid w:val="00FF0D76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9C9FC8-5997-414E-8BC9-901F3F0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5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265B5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2265B5"/>
  </w:style>
  <w:style w:type="paragraph" w:styleId="a3">
    <w:name w:val="header"/>
    <w:basedOn w:val="a"/>
    <w:link w:val="a4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F657733DC494459914E303F22AC0F8" ma:contentTypeVersion="0" ma:contentTypeDescription="Создание документа." ma:contentTypeScope="" ma:versionID="3cb53d190ed2193feb4921e92fbdeb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B34EA-B1E6-4EBF-AE37-1AECDE266C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45785E-1656-4026-A3C5-C7B0CAEF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B9542B-9EDF-4563-B4F2-2397BE955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26</cp:revision>
  <cp:lastPrinted>2016-08-01T08:44:00Z</cp:lastPrinted>
  <dcterms:created xsi:type="dcterms:W3CDTF">2016-08-01T04:09:00Z</dcterms:created>
  <dcterms:modified xsi:type="dcterms:W3CDTF">2021-01-27T13:54:00Z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0x01010099F657733DC494459914E303F22AC0F8</vt:lpwstr>
  </property>
</Properties>
</file>