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C84929" w:rsidRPr="000A40F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ind w:left="127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0A40F9">
        <w:rPr>
          <w:rFonts w:ascii="Times New Roman" w:hAnsi="Times New Roman" w:cs="Times New Roman"/>
          <w:b/>
          <w:bCs/>
          <w:color w:val="000000"/>
          <w:szCs w:val="28"/>
        </w:rPr>
        <w:t>МУНИЦИПАЛЬНОЕ КАЗЕННОЕ ДОШКОЛЬНОЕ ОБРАЗОВАТЕЛЬНОЕ</w:t>
      </w:r>
    </w:p>
    <w:p w:rsidR="00C84929" w:rsidRPr="000A40F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1363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0A40F9">
        <w:rPr>
          <w:rFonts w:ascii="Times New Roman" w:hAnsi="Times New Roman" w:cs="Times New Roman"/>
          <w:b/>
          <w:bCs/>
          <w:color w:val="000000"/>
          <w:szCs w:val="28"/>
        </w:rPr>
        <w:t>УЧРЕЖ</w:t>
      </w:r>
      <w:r w:rsidR="005D11D7">
        <w:rPr>
          <w:rFonts w:ascii="Times New Roman" w:hAnsi="Times New Roman" w:cs="Times New Roman"/>
          <w:b/>
          <w:bCs/>
          <w:color w:val="000000"/>
          <w:szCs w:val="28"/>
        </w:rPr>
        <w:t>ДЕНИЕ «ДЕТСКИЙ САД №1 С. СЕРГОКАЛА</w:t>
      </w:r>
      <w:r w:rsidRPr="000A40F9">
        <w:rPr>
          <w:rFonts w:ascii="Times New Roman" w:hAnsi="Times New Roman" w:cs="Times New Roman"/>
          <w:b/>
          <w:bCs/>
          <w:color w:val="000000"/>
          <w:szCs w:val="28"/>
        </w:rPr>
        <w:t>»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1363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84929" w:rsidSect="00C84929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Pr="00C84929" w:rsidRDefault="00C84929" w:rsidP="00A3209C">
      <w:pPr>
        <w:widowControl w:val="0"/>
        <w:autoSpaceDE w:val="0"/>
        <w:autoSpaceDN w:val="0"/>
        <w:adjustRightInd w:val="0"/>
        <w:spacing w:after="0" w:line="303" w:lineRule="exact"/>
        <w:ind w:firstLine="142"/>
        <w:rPr>
          <w:rFonts w:ascii="Times New Roman" w:hAnsi="Times New Roman" w:cs="Times New Roman"/>
          <w:sz w:val="24"/>
          <w:szCs w:val="24"/>
        </w:rPr>
      </w:pPr>
    </w:p>
    <w:p w:rsidR="00C84929" w:rsidRPr="00A3209C" w:rsidRDefault="00C84929" w:rsidP="00165DC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</w:t>
      </w:r>
      <w:proofErr w:type="gramEnd"/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4929" w:rsidRPr="00A3209C" w:rsidRDefault="00165DCD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C84929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заседании </w:t>
      </w:r>
      <w:proofErr w:type="gramStart"/>
      <w:r w:rsidR="00C84929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Педагогического</w:t>
      </w:r>
      <w:proofErr w:type="gramEnd"/>
    </w:p>
    <w:p w:rsidR="00A3209C" w:rsidRPr="00A3209C" w:rsidRDefault="00165DCD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A3209C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совета МКДОУ </w:t>
      </w:r>
    </w:p>
    <w:p w:rsidR="00C84929" w:rsidRPr="00A3209C" w:rsidRDefault="00A3209C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«Детский сад</w:t>
      </w:r>
      <w:r w:rsidR="0010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с. </w:t>
      </w:r>
      <w:proofErr w:type="spellStart"/>
      <w:r w:rsidR="0010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Нижнемахарги</w:t>
      </w:r>
      <w:proofErr w:type="spellEnd"/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84929" w:rsidRPr="00A3209C" w:rsidRDefault="00C84929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10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 от ____________2019</w:t>
      </w: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C84929" w:rsidRPr="00A3209C" w:rsidRDefault="00C84929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165DCD" w:rsidRDefault="00165DCD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1D7" w:rsidRDefault="005D11D7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09C" w:rsidRPr="00A3209C" w:rsidRDefault="00A3209C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УТВЕРЖДЕН:</w:t>
      </w:r>
    </w:p>
    <w:p w:rsidR="00C84929" w:rsidRPr="00A3209C" w:rsidRDefault="00C84929" w:rsidP="00165DCD">
      <w:pPr>
        <w:widowControl w:val="0"/>
        <w:autoSpaceDE w:val="0"/>
        <w:autoSpaceDN w:val="0"/>
        <w:adjustRightInd w:val="0"/>
        <w:spacing w:after="0" w:line="240" w:lineRule="auto"/>
        <w:ind w:left="-709" w:firstLine="7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приказом</w:t>
      </w:r>
    </w:p>
    <w:p w:rsidR="00104630" w:rsidRDefault="00C84929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МКДОУ </w:t>
      </w:r>
      <w:r w:rsidR="0010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«Детский сад </w:t>
      </w:r>
    </w:p>
    <w:p w:rsidR="00C84929" w:rsidRPr="00A3209C" w:rsidRDefault="00104630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84929" w:rsidRPr="00A3209C" w:rsidSect="00165DCD">
          <w:type w:val="continuous"/>
          <w:pgSz w:w="11906" w:h="16838"/>
          <w:pgMar w:top="0" w:right="849" w:bottom="0" w:left="851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7513" w:space="2"/>
            <w:col w:w="2691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Нижнемахарги</w:t>
      </w:r>
      <w:proofErr w:type="spellEnd"/>
      <w:r w:rsidR="00A3209C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84929" w:rsidRPr="00A3209C" w:rsidRDefault="00165DCD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C84929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C84929" w:rsidRPr="00A32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_____</w:t>
      </w:r>
      <w:r w:rsidR="0010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_________2019</w:t>
      </w:r>
      <w:r w:rsidR="00C84929"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C84929" w:rsidRPr="00A3209C" w:rsidRDefault="00A3209C" w:rsidP="00165DCD">
      <w:pPr>
        <w:widowControl w:val="0"/>
        <w:autoSpaceDE w:val="0"/>
        <w:autoSpaceDN w:val="0"/>
        <w:adjustRightInd w:val="0"/>
        <w:spacing w:after="0" w:line="240" w:lineRule="auto"/>
        <w:ind w:left="72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="0010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proofErr w:type="spellStart"/>
      <w:r w:rsidR="0010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Османова</w:t>
      </w:r>
      <w:proofErr w:type="spellEnd"/>
      <w:r w:rsidR="0010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М.И</w:t>
      </w:r>
      <w:r w:rsidR="00165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84929" w:rsidRPr="00A3209C" w:rsidRDefault="00C84929" w:rsidP="0016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929" w:rsidRPr="00A3209C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C84929" w:rsidRPr="00A3209C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ind w:left="353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ЗАНЯТИЙ ОБУЧАЮЩИХСЯ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24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24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КАЗЕННОГО ДОШКОЛЬНОГО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12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209C" w:rsidRDefault="005D11D7" w:rsidP="00A3209C">
      <w:pPr>
        <w:widowControl w:val="0"/>
        <w:autoSpaceDE w:val="0"/>
        <w:autoSpaceDN w:val="0"/>
        <w:adjustRightInd w:val="0"/>
        <w:spacing w:after="0" w:line="321" w:lineRule="exact"/>
        <w:ind w:left="12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C8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ОБРАЗОВАТЕЛЬНОГО УЧРЕ</w:t>
      </w:r>
      <w:r w:rsidR="00A32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ЖДЕНИЯ </w:t>
      </w:r>
    </w:p>
    <w:p w:rsidR="00A3209C" w:rsidRDefault="00A3209C" w:rsidP="00A3209C">
      <w:pPr>
        <w:widowControl w:val="0"/>
        <w:autoSpaceDE w:val="0"/>
        <w:autoSpaceDN w:val="0"/>
        <w:adjustRightInd w:val="0"/>
        <w:spacing w:after="0" w:line="321" w:lineRule="exact"/>
        <w:ind w:left="12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929" w:rsidRDefault="00A3209C" w:rsidP="00A3209C">
      <w:pPr>
        <w:widowControl w:val="0"/>
        <w:autoSpaceDE w:val="0"/>
        <w:autoSpaceDN w:val="0"/>
        <w:adjustRightInd w:val="0"/>
        <w:spacing w:after="0" w:line="321" w:lineRule="exact"/>
        <w:ind w:left="12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1046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«ДЕТСКИЙ САД  С. НИЖНЕМАХАРГИ</w:t>
      </w:r>
      <w:r w:rsidR="00C8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40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21" w:lineRule="exact"/>
        <w:ind w:left="4095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 w:space="1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ind w:left="1327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Режим работы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МУНИЦИПАЛЬНОГО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КАЗЕННОГО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ДОШКОЛЬНОГО ОБРАЗОВАТЕЛЬНОГО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273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УЧРЕЖ</w:t>
      </w:r>
      <w:r w:rsidR="001A101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</w:t>
      </w:r>
      <w:r w:rsidR="005D11D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ЕНИЯ «ДЕТСКИЙ САД </w:t>
      </w:r>
      <w:r w:rsidR="0010463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С. НИЖНЕМАХАРГИ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</w:p>
    <w:p w:rsidR="00C84929" w:rsidRDefault="001A101A" w:rsidP="00C84929">
      <w:pPr>
        <w:widowControl w:val="0"/>
        <w:autoSpaceDE w:val="0"/>
        <w:autoSpaceDN w:val="0"/>
        <w:adjustRightInd w:val="0"/>
        <w:spacing w:after="0" w:line="294" w:lineRule="exact"/>
        <w:ind w:left="11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ДОУ)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рассчитан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на: 10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часовое пребывание воспитанников</w:t>
      </w:r>
      <w:r w:rsidR="00165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7.3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до 17</w:t>
      </w:r>
      <w:r w:rsidR="00165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</w:t>
      </w:r>
      <w:r w:rsidR="00C84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воскресенье, праздничные дни-выходные.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 дня соответствует возрастным особенностям детей и способствует их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гармоничному развитию: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продолжительность учебн</w:t>
      </w:r>
      <w:r w:rsidR="00165DCD">
        <w:rPr>
          <w:rFonts w:ascii="Times New Roman" w:hAnsi="Times New Roman" w:cs="Times New Roman"/>
          <w:color w:val="000000"/>
          <w:sz w:val="24"/>
          <w:szCs w:val="24"/>
        </w:rPr>
        <w:t xml:space="preserve">ого года </w:t>
      </w:r>
      <w:r w:rsidR="00165DCD" w:rsidRPr="005D11D7">
        <w:rPr>
          <w:rFonts w:ascii="Times New Roman" w:hAnsi="Times New Roman" w:cs="Times New Roman"/>
          <w:b/>
          <w:color w:val="000000"/>
          <w:sz w:val="24"/>
          <w:szCs w:val="24"/>
        </w:rPr>
        <w:t>с 01.09.2017г. по 31.05</w:t>
      </w:r>
      <w:r w:rsidRPr="005D11D7">
        <w:rPr>
          <w:rFonts w:ascii="Times New Roman" w:hAnsi="Times New Roman" w:cs="Times New Roman"/>
          <w:b/>
          <w:color w:val="000000"/>
          <w:sz w:val="24"/>
          <w:szCs w:val="24"/>
        </w:rPr>
        <w:t>.2018г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продолжительность каникул для детей в течение учебного года – 7 календарных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0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дней согласно САНПИН 2.4.1.3049-13</w:t>
      </w:r>
    </w:p>
    <w:p w:rsidR="00C84929" w:rsidRDefault="001A101A" w:rsidP="00C84929">
      <w:pPr>
        <w:widowControl w:val="0"/>
        <w:autoSpaceDE w:val="0"/>
        <w:autoSpaceDN w:val="0"/>
        <w:adjustRightInd w:val="0"/>
        <w:spacing w:after="0" w:line="300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ДОУ работает по графику шест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идневной рабочей недели.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продолжительность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бодрствования детей 3-7 лет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1830" w:space="10"/>
            <w:col w:w="1006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5,5-6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3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соответствии с медицинскими рекомендациями.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продолжительность прогулки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менее 4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Прогулку организуют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раза в день: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первую половину - до обеда и во вторую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8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половину дня - перед уходом детей домой.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продолжительность дневного сна для детей дошкольного возраста 2,0-2,5 часа,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детей от 1,5 до 3 лет - не менее 3 часов.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Самостоятельная деятельность детей</w:t>
      </w:r>
      <w:r w:rsidR="005D1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D1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-7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(игры, подготовка к занятиям, личная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гигиена) занимает в режиме дня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менее 3</w:t>
      </w:r>
      <w:r w:rsidR="005D1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-4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Организованная совместная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 учетом возраста детей, их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осуществляемая в ходе режимных моментов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(организация питания, сна), преимущественно направлена на охрану здоровья ребенка,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и социально-личностное развитие.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 w:space="1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в ДОУ осуществляется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1830" w:space="10"/>
            <w:col w:w="1006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основной общеобразовательной программой дошкольного образования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планом   непосредственно   образовательной   деятельности.   Количество   и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  непосредственно   образовательной   деятельности,   включая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 образование,  устанавливаются  в  соответствии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санитарно-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9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гигиеническими нормами и требованиями, которые регламентируются учебным планом.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9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 w:space="1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объем недельной образовательной нагрузки, включая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1830" w:space="10"/>
            <w:col w:w="1006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реализацию дополнительных образовательных программ, для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детей </w:t>
      </w:r>
      <w:r w:rsidR="005D1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дошкольного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возраста с 2 до 7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(Приложение 1):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4" w:lineRule="exact"/>
        <w:ind w:left="38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дня для дошкольного возраста: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29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 30– 08.15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прием детей;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08.1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5. - 08.30 утренняя гимнастика;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08.30 – 09.00 завтрак;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09.00 -10.30. непосредственно образовательная деятельность;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10.30 - 10.4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второй завтрак;</w:t>
      </w:r>
      <w:bookmarkStart w:id="0" w:name="_GoBack"/>
      <w:bookmarkEnd w:id="0"/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10.40 - 12.0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первая прогулка;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12.00 – 12.3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обед;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0 - 15.00 дневной сон;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299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15.00 - 15.3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воздушные ванны, водные процедуры, деятельность по интересам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15.30 – 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полдник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16.00 – 17.3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вторая прогулка, уход детей домой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ind w:left="38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дня для детей раннего возраста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293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07.30 – 08.15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прием детей;</w:t>
      </w:r>
    </w:p>
    <w:p w:rsidR="00C84929" w:rsidRDefault="00165DCD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08.15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.- 08.30 подготовка к завтраку, завтрак;</w:t>
      </w:r>
    </w:p>
    <w:p w:rsidR="00C84929" w:rsidRDefault="00337B27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08.35. – 09.00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самостоятельная деятельность;</w:t>
      </w:r>
    </w:p>
    <w:p w:rsidR="00C84929" w:rsidRDefault="00337B27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09.00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– 09.20 непосредственно образовательная деятельность;</w:t>
      </w:r>
    </w:p>
    <w:p w:rsidR="00C84929" w:rsidRDefault="00337B27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09.30 – 09.4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второй завтрак;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10.00 – 11.30 подготовка к прогулке, прогулка;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11.30 -12.00 подготовка к обеду, обед;</w:t>
      </w:r>
    </w:p>
    <w:p w:rsidR="00C84929" w:rsidRDefault="00337B27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– 15.00 подготовка ко сну, сон;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15.00 - 15.30 самостоятельная деятельность;</w:t>
      </w:r>
    </w:p>
    <w:p w:rsidR="00C84929" w:rsidRDefault="00337B27" w:rsidP="00337B27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15.30 – 16.00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 xml:space="preserve"> полдник;</w:t>
      </w:r>
    </w:p>
    <w:p w:rsidR="00C84929" w:rsidRDefault="00337B27" w:rsidP="00C84929">
      <w:pPr>
        <w:widowControl w:val="0"/>
        <w:autoSpaceDE w:val="0"/>
        <w:autoSpaceDN w:val="0"/>
        <w:adjustRightInd w:val="0"/>
        <w:spacing w:after="0" w:line="297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16.00 -17.3</w:t>
      </w:r>
      <w:r w:rsidR="00C84929">
        <w:rPr>
          <w:rFonts w:ascii="Times New Roman" w:hAnsi="Times New Roman" w:cs="Times New Roman"/>
          <w:color w:val="000000"/>
          <w:sz w:val="24"/>
          <w:szCs w:val="24"/>
        </w:rPr>
        <w:t>0 вторая прогулка, уход детей домой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ind w:left="303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Режим занятий и учебной нагрузки воспитанников.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раннего возраста от 1,5 до 3 лет длительность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непрерывной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организованной  образовательной  деятельности  составляет  10  мин.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осуществлять образовательную деятельность в первую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вторую половину дня (по 8-10 минут) проводится по подгруппам. Допускается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9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образовательную деятельность на игровой площадке во время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прогулки.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младшей группе (дети четвертого года жизни) – 2 часа 30 минут,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непрерывной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непосредственно   образовательной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не более 15 минут;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средней группе (дети пятого года жизни) – 3 часа 20 минут,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непрерывной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непосредственно   образовательной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не более 20 минут;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старшей группе (дети шестого года жизни) – 5 часов 50 минут,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непрерывной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непосредственно   образовательной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не более 25 минут;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подготовительной группе (дети седьмого года жизни) – 7 часов 30 минут,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непрерывной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непосредственно   образовательной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не более 30 минут.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1" w:lineRule="exact"/>
        <w:ind w:left="39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физического воспитания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1" w:lineRule="exact"/>
        <w:ind w:left="391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84929" w:rsidSect="00C84929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/>
          </w:cols>
          <w:noEndnote/>
        </w:sect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6" w:lineRule="exact"/>
        <w:ind w:left="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Двигательный режим, физические  упражнения и закаливающие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осуществляются с учетом здоровья, возраста детей и времени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3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  двигательной деятельности: утренняя гимнастика, занятия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в помещении и на воздухе, физкультурные минутки,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подвижные игры, спортивные упражнения, ритмическая гимнастика, занятия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тренажерах, физкультурные досуги, дни здоровья, спортивные праздники.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3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детьми третьего года жизни занятия по физическому развитию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по подгруппам 3 раза в неделю, которые проводятся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физкультурном зале.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ind w:left="3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по физическому развитию для детей в возрасте от 3 до 7 лет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организуются  3 раз в неделю. Длительность занятий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физическому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  <w:sectPr w:rsidR="00C84929" w:rsidSect="00C84929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2390" w:space="10"/>
            <w:col w:w="950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развитию зависит от возраста детей и составляет: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33" w:lineRule="exact"/>
        <w:ind w:left="1778"/>
        <w:rPr>
          <w:rFonts w:ascii="Times New Roman" w:hAnsi="Times New Roman" w:cs="Times New Roman"/>
          <w:color w:val="000080"/>
          <w:w w:val="3"/>
          <w:sz w:val="24"/>
          <w:szCs w:val="24"/>
        </w:rPr>
      </w:pPr>
      <w:r>
        <w:rPr>
          <w:rFonts w:ascii="Times New Roman" w:hAnsi="Times New Roman" w:cs="Times New Roman"/>
          <w:color w:val="000080"/>
          <w:w w:val="3"/>
          <w:sz w:val="24"/>
          <w:szCs w:val="24"/>
        </w:rPr>
        <w:t>5.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80"/>
          <w:w w:val="3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7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  <w:color w:val="000000"/>
          <w:w w:val="89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t>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w w:val="89"/>
          <w:sz w:val="24"/>
          <w:szCs w:val="24"/>
        </w:rPr>
        <w:br w:type="column"/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младшей группе - 15 мин.,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средней группе - 20 мин.,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старшей группе - 25 мин.,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подготовительной группе - 30 мин.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9" w:lineRule="exact"/>
        <w:ind w:left="2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Один раз в неделю для детей 5 - 7 лет следует круглогодично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организуются занятия по физическому развитию детей на открытом воздухе.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проводят только при отсутствии у детей медицинских противопоказаний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наличии у детей спортивной одежды, соответствующей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погодным</w:t>
      </w:r>
      <w:proofErr w:type="gramEnd"/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условиям.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16" w:lineRule="exact"/>
        <w:ind w:left="4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теплое время года при благоприятных метеорологических условиях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образовательную деятельность по физическому развитию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организуется на открытом воздухе.</w:t>
      </w: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C84929" w:rsidRDefault="00C84929" w:rsidP="00C84929">
      <w:pPr>
        <w:widowControl w:val="0"/>
        <w:autoSpaceDE w:val="0"/>
        <w:autoSpaceDN w:val="0"/>
        <w:adjustRightInd w:val="0"/>
        <w:spacing w:after="0" w:line="287" w:lineRule="exact"/>
        <w:ind w:left="7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84929" w:rsidSect="00C84929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3" w:space="720" w:equalWidth="0">
            <w:col w:w="1970" w:space="10"/>
            <w:col w:w="410" w:space="10"/>
            <w:col w:w="950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образовательной деятельности в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режимных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момента</w:t>
      </w:r>
      <w:r w:rsidR="00A4517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1" o:spid="_x0000_s1026" style="position:absolute;left:0;text-align:left;margin-left:92.65pt;margin-top:265.6pt;width:465.45pt;height:246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130"/>
                    <w:gridCol w:w="2120"/>
                  </w:tblGrid>
                  <w:tr w:rsidR="00C84929">
                    <w:trPr>
                      <w:trHeight w:hRule="exact" w:val="908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3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Формы образовательной деятельности 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режимных</w:t>
                        </w:r>
                        <w:proofErr w:type="gramEnd"/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моментах</w:t>
                        </w:r>
                        <w:proofErr w:type="gramEnd"/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3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Периодичность/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7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 возрастные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0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группы</w:t>
                        </w:r>
                      </w:p>
                    </w:tc>
                  </w:tr>
                  <w:tr w:rsidR="00C84929">
                    <w:trPr>
                      <w:trHeight w:hRule="exact" w:val="905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День здоровья,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физкультурный досуг,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0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оздоровительно-игровой час.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квартал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месяц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0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неделю</w:t>
                        </w:r>
                      </w:p>
                    </w:tc>
                  </w:tr>
                  <w:tr w:rsidR="00C84929">
                    <w:trPr>
                      <w:trHeight w:hRule="exact" w:val="610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Развлечение  (положительный  социально-эмоциональный</w:t>
                        </w:r>
                        <w:proofErr w:type="gramEnd"/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опыт)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неделю</w:t>
                        </w:r>
                      </w:p>
                    </w:tc>
                  </w:tr>
                  <w:tr w:rsidR="00C84929">
                    <w:trPr>
                      <w:trHeight w:hRule="exact" w:val="607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Игровая деятельность (сюжетно-ролевые, режиссерские,</w:t>
                        </w:r>
                        <w:proofErr w:type="gramEnd"/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7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строительно-конструктивные игры, игры-драматизации и др.)</w:t>
                        </w:r>
                        <w:proofErr w:type="gramEnd"/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</w:tc>
                  </w:tr>
                  <w:tr w:rsidR="00C84929">
                    <w:trPr>
                      <w:trHeight w:hRule="exact" w:val="607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Чтение художественной литературы,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0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литературный досуг.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Ежедневно</w:t>
                        </w:r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0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2недели</w:t>
                        </w:r>
                      </w:p>
                    </w:tc>
                  </w:tr>
                  <w:tr w:rsidR="00C84929">
                    <w:trPr>
                      <w:trHeight w:hRule="exact" w:val="310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Музыкально-театральная деятельность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месяц</w:t>
                        </w:r>
                      </w:p>
                    </w:tc>
                  </w:tr>
                  <w:tr w:rsidR="00C84929">
                    <w:trPr>
                      <w:trHeight w:hRule="exact" w:val="608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Опыты,   эксперименты,   наблюдения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экологической</w:t>
                        </w:r>
                        <w:proofErr w:type="gramEnd"/>
                      </w:p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0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направленности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неделю</w:t>
                        </w:r>
                      </w:p>
                    </w:tc>
                  </w:tr>
                  <w:tr w:rsidR="00C84929">
                    <w:trPr>
                      <w:trHeight w:hRule="exact" w:val="310"/>
                    </w:trPr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Коллективный труд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84929" w:rsidRDefault="00C849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раз в 2 недели</w:t>
                        </w:r>
                      </w:p>
                    </w:tc>
                  </w:tr>
                </w:tbl>
                <w:p w:rsidR="00C84929" w:rsidRDefault="00C84929" w:rsidP="00C84929"/>
              </w:txbxContent>
            </v:textbox>
            <w10:wrap anchorx="page" anchory="page"/>
          </v:rect>
        </w:pict>
      </w:r>
    </w:p>
    <w:p w:rsidR="00BA34BF" w:rsidRDefault="00163571" w:rsidP="00C84929"/>
    <w:sectPr w:rsidR="00BA34BF" w:rsidSect="00C8492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A2F"/>
    <w:rsid w:val="00056B4B"/>
    <w:rsid w:val="00104630"/>
    <w:rsid w:val="00163571"/>
    <w:rsid w:val="00165DCD"/>
    <w:rsid w:val="001A101A"/>
    <w:rsid w:val="00337B27"/>
    <w:rsid w:val="0053074F"/>
    <w:rsid w:val="005D11D7"/>
    <w:rsid w:val="007740F2"/>
    <w:rsid w:val="008A60F5"/>
    <w:rsid w:val="00A3209C"/>
    <w:rsid w:val="00A45177"/>
    <w:rsid w:val="00B535CC"/>
    <w:rsid w:val="00C84929"/>
    <w:rsid w:val="00D3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Uzer</cp:lastModifiedBy>
  <cp:revision>9</cp:revision>
  <dcterms:created xsi:type="dcterms:W3CDTF">2017-10-16T18:42:00Z</dcterms:created>
  <dcterms:modified xsi:type="dcterms:W3CDTF">2019-09-03T08:02:00Z</dcterms:modified>
</cp:coreProperties>
</file>