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C84929" w:rsidRPr="000A40F9" w:rsidRDefault="00C84929" w:rsidP="00C84929">
      <w:pPr>
        <w:widowControl w:val="0"/>
        <w:autoSpaceDE w:val="0"/>
        <w:autoSpaceDN w:val="0"/>
        <w:adjustRightInd w:val="0"/>
        <w:spacing w:after="0" w:line="310" w:lineRule="exact"/>
        <w:ind w:left="1270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 w:rsidRPr="000A40F9">
        <w:rPr>
          <w:rFonts w:ascii="Times New Roman" w:hAnsi="Times New Roman" w:cs="Times New Roman"/>
          <w:b/>
          <w:bCs/>
          <w:color w:val="000000"/>
          <w:szCs w:val="28"/>
        </w:rPr>
        <w:t>МУНИЦИПАЛЬНОЕ КАЗЕННОЕ ДОШКОЛЬНОЕ ОБРАЗОВАТЕЛЬНОЕ</w:t>
      </w:r>
    </w:p>
    <w:p w:rsidR="00C84929" w:rsidRPr="000A40F9" w:rsidRDefault="00C84929" w:rsidP="00C84929">
      <w:pPr>
        <w:widowControl w:val="0"/>
        <w:autoSpaceDE w:val="0"/>
        <w:autoSpaceDN w:val="0"/>
        <w:adjustRightInd w:val="0"/>
        <w:spacing w:after="0" w:line="321" w:lineRule="exact"/>
        <w:ind w:left="1363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 w:rsidRPr="000A40F9">
        <w:rPr>
          <w:rFonts w:ascii="Times New Roman" w:hAnsi="Times New Roman" w:cs="Times New Roman"/>
          <w:b/>
          <w:bCs/>
          <w:color w:val="000000"/>
          <w:szCs w:val="28"/>
        </w:rPr>
        <w:t>УЧРЕЖ</w:t>
      </w:r>
      <w:r w:rsidR="00F63611">
        <w:rPr>
          <w:rFonts w:ascii="Times New Roman" w:hAnsi="Times New Roman" w:cs="Times New Roman"/>
          <w:b/>
          <w:bCs/>
          <w:color w:val="000000"/>
          <w:szCs w:val="28"/>
        </w:rPr>
        <w:t>ДЕНИЕ «ДЕТСКИЙ САД С. Маммаул</w:t>
      </w:r>
      <w:r w:rsidRPr="000A40F9">
        <w:rPr>
          <w:rFonts w:ascii="Times New Roman" w:hAnsi="Times New Roman" w:cs="Times New Roman"/>
          <w:b/>
          <w:bCs/>
          <w:color w:val="000000"/>
          <w:szCs w:val="28"/>
        </w:rPr>
        <w:t>»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21" w:lineRule="exact"/>
        <w:ind w:left="1363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C84929" w:rsidSect="00C84929">
          <w:pgSz w:w="11906" w:h="16838"/>
          <w:pgMar w:top="0" w:right="0" w:bottom="0" w:left="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 w:equalWidth="0">
            <w:col w:w="11900"/>
          </w:cols>
          <w:noEndnote/>
        </w:sect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Pr="00C84929" w:rsidRDefault="00C84929" w:rsidP="00A3209C">
      <w:pPr>
        <w:widowControl w:val="0"/>
        <w:autoSpaceDE w:val="0"/>
        <w:autoSpaceDN w:val="0"/>
        <w:adjustRightInd w:val="0"/>
        <w:spacing w:after="0" w:line="303" w:lineRule="exact"/>
        <w:ind w:firstLine="142"/>
        <w:rPr>
          <w:rFonts w:ascii="Times New Roman" w:hAnsi="Times New Roman" w:cs="Times New Roman"/>
          <w:sz w:val="24"/>
          <w:szCs w:val="24"/>
        </w:rPr>
      </w:pPr>
    </w:p>
    <w:p w:rsidR="00C84929" w:rsidRPr="00A3209C" w:rsidRDefault="00C84929" w:rsidP="00165DC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20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ПРИНЯТ:</w:t>
      </w:r>
    </w:p>
    <w:p w:rsidR="00C84929" w:rsidRPr="00A3209C" w:rsidRDefault="00165DCD" w:rsidP="00165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C84929" w:rsidRPr="00A320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заседании Педагогического</w:t>
      </w:r>
    </w:p>
    <w:p w:rsidR="00A3209C" w:rsidRPr="00A3209C" w:rsidRDefault="00165DCD" w:rsidP="00165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A3209C" w:rsidRPr="00A320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совета МКДОУ </w:t>
      </w:r>
    </w:p>
    <w:p w:rsidR="00C84929" w:rsidRPr="00A3209C" w:rsidRDefault="00A3209C" w:rsidP="00165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20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«Детский сад</w:t>
      </w:r>
      <w:r w:rsidR="00F636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с. Маммаул</w:t>
      </w:r>
      <w:r w:rsidRPr="00A320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C84929" w:rsidRPr="00A3209C" w:rsidRDefault="00C84929" w:rsidP="00165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20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="00E553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 от ____________2021</w:t>
      </w:r>
      <w:r w:rsidRPr="00A320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:rsidR="00C84929" w:rsidRPr="00A3209C" w:rsidRDefault="00C84929" w:rsidP="00165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209C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column"/>
      </w:r>
    </w:p>
    <w:p w:rsidR="00165DCD" w:rsidRDefault="00165DCD" w:rsidP="00165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11D7" w:rsidRDefault="005D11D7" w:rsidP="00165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209C" w:rsidRPr="00A3209C" w:rsidRDefault="00A3209C" w:rsidP="00165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УТВЕРЖДЕН:</w:t>
      </w:r>
    </w:p>
    <w:p w:rsidR="00C84929" w:rsidRPr="00A3209C" w:rsidRDefault="00C84929" w:rsidP="00165DCD">
      <w:pPr>
        <w:widowControl w:val="0"/>
        <w:autoSpaceDE w:val="0"/>
        <w:autoSpaceDN w:val="0"/>
        <w:adjustRightInd w:val="0"/>
        <w:spacing w:after="0" w:line="240" w:lineRule="auto"/>
        <w:ind w:left="-709" w:firstLine="72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20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приказом</w:t>
      </w:r>
    </w:p>
    <w:p w:rsidR="00C84929" w:rsidRPr="00A3209C" w:rsidRDefault="00C84929" w:rsidP="00165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C84929" w:rsidRPr="00A3209C" w:rsidSect="00165DCD">
          <w:type w:val="continuous"/>
          <w:pgSz w:w="11906" w:h="16838"/>
          <w:pgMar w:top="0" w:right="849" w:bottom="0" w:left="851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20" w:equalWidth="0">
            <w:col w:w="7513" w:space="2"/>
            <w:col w:w="2691"/>
          </w:cols>
          <w:noEndnote/>
        </w:sectPr>
      </w:pPr>
      <w:r w:rsidRPr="00A320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МКДОУ </w:t>
      </w:r>
      <w:r w:rsidR="00F636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«Детский сад  с. Маммаул</w:t>
      </w:r>
      <w:r w:rsidR="00A3209C" w:rsidRPr="00A320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C84929" w:rsidRPr="00A3209C" w:rsidRDefault="00165DCD" w:rsidP="00165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C84929" w:rsidRPr="00A320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 w:rsidR="00C84929" w:rsidRPr="00A3209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_____</w:t>
      </w:r>
      <w:r w:rsidR="00E553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 _________2022</w:t>
      </w:r>
      <w:r w:rsidR="00C84929" w:rsidRPr="00A320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:rsidR="00C84929" w:rsidRPr="00A3209C" w:rsidRDefault="00E55303" w:rsidP="00165DCD">
      <w:pPr>
        <w:widowControl w:val="0"/>
        <w:autoSpaceDE w:val="0"/>
        <w:autoSpaceDN w:val="0"/>
        <w:adjustRightInd w:val="0"/>
        <w:spacing w:after="0" w:line="240" w:lineRule="auto"/>
        <w:ind w:left="729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A3209C" w:rsidRPr="00A320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</w:t>
      </w:r>
      <w:r w:rsidR="00F636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Абдулкадирова У.О.</w:t>
      </w:r>
    </w:p>
    <w:p w:rsidR="00C84929" w:rsidRPr="00A3209C" w:rsidRDefault="00C84929" w:rsidP="00165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4929" w:rsidRPr="00A3209C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C84929" w:rsidRPr="00A3209C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10" w:lineRule="exact"/>
        <w:ind w:left="353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РЕЖИМ ЗАНЯТИЙ ОБУЧАЮЩИХСЯ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21" w:lineRule="exact"/>
        <w:ind w:left="245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21" w:lineRule="exact"/>
        <w:ind w:left="245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КАЗЕННОГО ДОШКОЛЬНОГО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21" w:lineRule="exact"/>
        <w:ind w:left="121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209C" w:rsidRDefault="005D11D7" w:rsidP="00A3209C">
      <w:pPr>
        <w:widowControl w:val="0"/>
        <w:autoSpaceDE w:val="0"/>
        <w:autoSpaceDN w:val="0"/>
        <w:adjustRightInd w:val="0"/>
        <w:spacing w:after="0" w:line="321" w:lineRule="exact"/>
        <w:ind w:left="121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</w:t>
      </w:r>
      <w:r w:rsidR="00C849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ОБРАЗОВАТЕЛЬНОГО УЧРЕ</w:t>
      </w:r>
      <w:r w:rsidR="00A320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ЖДЕНИЯ </w:t>
      </w:r>
    </w:p>
    <w:p w:rsidR="00A3209C" w:rsidRDefault="00A3209C" w:rsidP="00A3209C">
      <w:pPr>
        <w:widowControl w:val="0"/>
        <w:autoSpaceDE w:val="0"/>
        <w:autoSpaceDN w:val="0"/>
        <w:adjustRightInd w:val="0"/>
        <w:spacing w:after="0" w:line="321" w:lineRule="exact"/>
        <w:ind w:left="121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4929" w:rsidRDefault="00A3209C" w:rsidP="00A3209C">
      <w:pPr>
        <w:widowControl w:val="0"/>
        <w:autoSpaceDE w:val="0"/>
        <w:autoSpaceDN w:val="0"/>
        <w:adjustRightInd w:val="0"/>
        <w:spacing w:after="0" w:line="321" w:lineRule="exact"/>
        <w:ind w:left="121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«ДЕТСКИЙ САД </w:t>
      </w:r>
      <w:r w:rsidR="00F636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С</w:t>
      </w:r>
      <w:bookmarkStart w:id="0" w:name="_GoBack"/>
      <w:bookmarkEnd w:id="0"/>
      <w:r w:rsidR="00F636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Маммаул</w:t>
      </w:r>
      <w:r w:rsidR="00C849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21" w:lineRule="exact"/>
        <w:ind w:left="409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4929" w:rsidRDefault="00E55303" w:rsidP="00C84929">
      <w:pPr>
        <w:widowControl w:val="0"/>
        <w:autoSpaceDE w:val="0"/>
        <w:autoSpaceDN w:val="0"/>
        <w:adjustRightInd w:val="0"/>
        <w:spacing w:after="0" w:line="321" w:lineRule="exact"/>
        <w:ind w:left="4095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C84929" w:rsidSect="00C84929">
          <w:type w:val="continuous"/>
          <w:pgSz w:w="11906" w:h="16838"/>
          <w:pgMar w:top="0" w:right="0" w:bottom="0" w:left="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2021-2022</w:t>
      </w:r>
      <w:r w:rsidR="00C849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УЧЕБНЫЙ ГОД.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87" w:lineRule="exact"/>
        <w:ind w:left="1327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Режим работы</w:t>
      </w:r>
      <w:r w:rsidR="00E553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МУНИЦИПАЛЬНОГО  КАЗЕННОГО ДОШКОЛЬНОГО ОБРАЗОВАТЕЛЬНОГО</w:t>
      </w:r>
    </w:p>
    <w:p w:rsidR="00C84929" w:rsidRDefault="00E55303" w:rsidP="00C84929">
      <w:pPr>
        <w:widowControl w:val="0"/>
        <w:autoSpaceDE w:val="0"/>
        <w:autoSpaceDN w:val="0"/>
        <w:adjustRightInd w:val="0"/>
        <w:spacing w:after="0" w:line="233" w:lineRule="exact"/>
        <w:ind w:left="2733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 </w:t>
      </w:r>
      <w:r w:rsidR="00C84929">
        <w:rPr>
          <w:rFonts w:ascii="Times New Roman" w:hAnsi="Times New Roman" w:cs="Times New Roman"/>
          <w:b/>
          <w:bCs/>
          <w:color w:val="000000"/>
          <w:sz w:val="18"/>
          <w:szCs w:val="18"/>
        </w:rPr>
        <w:t>УЧРЕЖ</w:t>
      </w:r>
      <w:r w:rsidR="001A101A">
        <w:rPr>
          <w:rFonts w:ascii="Times New Roman" w:hAnsi="Times New Roman" w:cs="Times New Roman"/>
          <w:b/>
          <w:bCs/>
          <w:color w:val="000000"/>
          <w:sz w:val="18"/>
          <w:szCs w:val="18"/>
        </w:rPr>
        <w:t>Д</w:t>
      </w:r>
      <w:r w:rsidR="005D11D7">
        <w:rPr>
          <w:rFonts w:ascii="Times New Roman" w:hAnsi="Times New Roman" w:cs="Times New Roman"/>
          <w:b/>
          <w:bCs/>
          <w:color w:val="000000"/>
          <w:sz w:val="18"/>
          <w:szCs w:val="18"/>
        </w:rPr>
        <w:t>ЕНИЯ «ДЕТСКИЙ САД  С. СЕРГОКАЛА</w:t>
      </w:r>
      <w:r w:rsidR="00C84929">
        <w:rPr>
          <w:rFonts w:ascii="Times New Roman" w:hAnsi="Times New Roman" w:cs="Times New Roman"/>
          <w:b/>
          <w:bCs/>
          <w:color w:val="000000"/>
          <w:sz w:val="18"/>
          <w:szCs w:val="18"/>
        </w:rPr>
        <w:t>»</w:t>
      </w:r>
    </w:p>
    <w:p w:rsidR="00C84929" w:rsidRDefault="001A101A" w:rsidP="00C84929">
      <w:pPr>
        <w:widowControl w:val="0"/>
        <w:autoSpaceDE w:val="0"/>
        <w:autoSpaceDN w:val="0"/>
        <w:adjustRightInd w:val="0"/>
        <w:spacing w:after="0" w:line="294" w:lineRule="exact"/>
        <w:ind w:left="119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(далее – ДОУ) рассчитан на: 10</w:t>
      </w:r>
      <w:r w:rsidR="00C84929">
        <w:rPr>
          <w:rFonts w:ascii="Times New Roman" w:hAnsi="Times New Roman" w:cs="Times New Roman"/>
          <w:color w:val="000000"/>
          <w:sz w:val="24"/>
          <w:szCs w:val="24"/>
        </w:rPr>
        <w:t xml:space="preserve"> часовое пребывание воспитанников</w:t>
      </w:r>
      <w:r w:rsidR="00165D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7.3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 до 17</w:t>
      </w:r>
      <w:r w:rsidR="00165D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.3</w:t>
      </w:r>
      <w:r w:rsidR="00C849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C8492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воскресенье, праздничные дни-выходные.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7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Режим дня соответствует возрастным особенностям детей и способствует их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гармоничному развитию: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7" w:lineRule="exact"/>
        <w:ind w:left="18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продолжительность учебн</w:t>
      </w:r>
      <w:r w:rsidR="00165DCD">
        <w:rPr>
          <w:rFonts w:ascii="Times New Roman" w:hAnsi="Times New Roman" w:cs="Times New Roman"/>
          <w:color w:val="000000"/>
          <w:sz w:val="24"/>
          <w:szCs w:val="24"/>
        </w:rPr>
        <w:t xml:space="preserve">ого года </w:t>
      </w:r>
      <w:r w:rsidR="00E55303">
        <w:rPr>
          <w:rFonts w:ascii="Times New Roman" w:hAnsi="Times New Roman" w:cs="Times New Roman"/>
          <w:b/>
          <w:color w:val="000000"/>
          <w:sz w:val="24"/>
          <w:szCs w:val="24"/>
        </w:rPr>
        <w:t>с 01.09.2021</w:t>
      </w:r>
      <w:r w:rsidR="00165DCD" w:rsidRPr="005D11D7">
        <w:rPr>
          <w:rFonts w:ascii="Times New Roman" w:hAnsi="Times New Roman" w:cs="Times New Roman"/>
          <w:b/>
          <w:color w:val="000000"/>
          <w:sz w:val="24"/>
          <w:szCs w:val="24"/>
        </w:rPr>
        <w:t>г. по 31.05</w:t>
      </w:r>
      <w:r w:rsidR="00E55303">
        <w:rPr>
          <w:rFonts w:ascii="Times New Roman" w:hAnsi="Times New Roman" w:cs="Times New Roman"/>
          <w:b/>
          <w:color w:val="000000"/>
          <w:sz w:val="24"/>
          <w:szCs w:val="24"/>
        </w:rPr>
        <w:t>.2022</w:t>
      </w:r>
      <w:r w:rsidRPr="005D11D7"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ind w:left="18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продолжительность каникул для детей в течение учебного года – 7 календарных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7" w:lineRule="exact"/>
        <w:ind w:left="20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дней согласно САНПИН 2.4.1.3049-13</w:t>
      </w:r>
    </w:p>
    <w:p w:rsidR="00C84929" w:rsidRDefault="001A101A" w:rsidP="00C84929">
      <w:pPr>
        <w:widowControl w:val="0"/>
        <w:autoSpaceDE w:val="0"/>
        <w:autoSpaceDN w:val="0"/>
        <w:adjustRightInd w:val="0"/>
        <w:spacing w:after="0" w:line="300" w:lineRule="exact"/>
        <w:ind w:left="18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ДОУ работает по графику шест</w:t>
      </w:r>
      <w:r w:rsidR="00C84929">
        <w:rPr>
          <w:rFonts w:ascii="Times New Roman" w:hAnsi="Times New Roman" w:cs="Times New Roman"/>
          <w:color w:val="000000"/>
          <w:sz w:val="24"/>
          <w:szCs w:val="24"/>
        </w:rPr>
        <w:t>идневной рабочей недели.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ind w:left="1853"/>
        <w:rPr>
          <w:rFonts w:ascii="Times New Roman" w:hAnsi="Times New Roman" w:cs="Times New Roman"/>
          <w:color w:val="000000"/>
          <w:sz w:val="24"/>
          <w:szCs w:val="24"/>
        </w:rPr>
        <w:sectPr w:rsidR="00C84929" w:rsidSect="00C84929">
          <w:pgSz w:w="11906" w:h="16838"/>
          <w:pgMar w:top="0" w:right="0" w:bottom="0" w:left="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 w:equalWidth="0">
            <w:col w:w="11900"/>
          </w:cols>
          <w:noEndnote/>
        </w:sect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33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Максимальная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продолжительность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непрерывного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бодрствования детей 3-7 лет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C84929" w:rsidSect="00C84929">
          <w:type w:val="continuous"/>
          <w:pgSz w:w="11906" w:h="16838"/>
          <w:pgMar w:top="0" w:right="0" w:bottom="0" w:left="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20" w:equalWidth="0">
            <w:col w:w="1830" w:space="10"/>
            <w:col w:w="10060"/>
          </w:cols>
          <w:noEndnote/>
        </w:sect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ind w:left="113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составляет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5,5-6 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 3 лет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соответствии с медицинскими рекомендациями.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7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Ежедневная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продолжительность прогулки 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не менее 4 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Прогулку организуют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 раза в день: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первую половину - до обеда и во вторую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8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половину дня - перед уходом детей домой.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Общая продолжительность дневного сна для детей дошкольного возраста 2,0-2,5 часа,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детей от 1,5 до 3 лет - не менее 3 часов.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7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Самостоятельная деятельность детей</w:t>
      </w:r>
      <w:r w:rsidR="005D11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5D11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-7 лет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(игры, подготовка к занятиям, личная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гигиена) занимает в режиме дня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не менее 3</w:t>
      </w:r>
      <w:r w:rsidR="005D11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-4 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7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Организованная совместная деятельность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с учетом возраста детей, их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индивидуальных особенностей.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7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Образовательная деятельность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>, осуществляемая в ходе режимных моментов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(организация питания, сна), преимущественно направлена на охрану здоровья ребенка,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физическое и социально-личностное развитие.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C84929" w:rsidSect="00C84929">
          <w:type w:val="continuous"/>
          <w:pgSz w:w="11906" w:h="16838"/>
          <w:pgMar w:top="0" w:right="0" w:bottom="0" w:left="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 w:equalWidth="0">
            <w:col w:w="11900" w:space="10"/>
          </w:cols>
          <w:noEndnote/>
        </w:sect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33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 образовательного процесса в ДОУ осуществляется в соответствии с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color w:val="000000"/>
          <w:sz w:val="24"/>
          <w:szCs w:val="24"/>
        </w:rPr>
        <w:sectPr w:rsidR="00C84929" w:rsidSect="00E55303">
          <w:type w:val="continuous"/>
          <w:pgSz w:w="11906" w:h="16838"/>
          <w:pgMar w:top="0" w:right="0" w:bottom="0" w:left="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20" w:equalWidth="0">
            <w:col w:w="1830" w:space="13"/>
            <w:col w:w="10057"/>
          </w:cols>
          <w:noEndnote/>
        </w:sect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7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основной общеобразовательной программой дошкольного образования и учебным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планом   непосредственно   образовательной   деятельности.   Количество   и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7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продолжительность   непосредственно   образовательной   деятельности,   включая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дополнительное  образование,  устанавливаются  в  соответствии  с  санитарно-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9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гигиеническими нормами и требованиями, которые регламентируются учебным планом.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9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C84929" w:rsidSect="00C84929">
          <w:type w:val="continuous"/>
          <w:pgSz w:w="11906" w:h="16838"/>
          <w:pgMar w:top="0" w:right="0" w:bottom="0" w:left="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 w:equalWidth="0">
            <w:col w:w="11900" w:space="10"/>
          </w:cols>
          <w:noEndnote/>
        </w:sect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33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Максимально допустимый объем недельной образовательной нагрузки, включая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color w:val="000000"/>
          <w:sz w:val="24"/>
          <w:szCs w:val="24"/>
        </w:rPr>
        <w:sectPr w:rsidR="00C84929" w:rsidSect="00C84929">
          <w:type w:val="continuous"/>
          <w:pgSz w:w="11906" w:h="16838"/>
          <w:pgMar w:top="0" w:right="0" w:bottom="0" w:left="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20" w:equalWidth="0">
            <w:col w:w="1830" w:space="10"/>
            <w:col w:w="10060"/>
          </w:cols>
          <w:noEndnote/>
        </w:sect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7" w:lineRule="exact"/>
        <w:ind w:left="113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реализацию дополнительных образовательных программ, для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детей </w:t>
      </w:r>
      <w:r w:rsidR="005D11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дошкольного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возраста с 2 до 7 лет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(Приложение 1):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4" w:lineRule="exact"/>
        <w:ind w:left="38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Режим дня для дошкольного возраста:</w:t>
      </w:r>
    </w:p>
    <w:p w:rsidR="00C84929" w:rsidRDefault="00165DCD" w:rsidP="00C84929">
      <w:pPr>
        <w:widowControl w:val="0"/>
        <w:autoSpaceDE w:val="0"/>
        <w:autoSpaceDN w:val="0"/>
        <w:adjustRightInd w:val="0"/>
        <w:spacing w:after="0" w:line="293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07. 30– 08.15</w:t>
      </w:r>
      <w:r w:rsidR="00C84929">
        <w:rPr>
          <w:rFonts w:ascii="Times New Roman" w:hAnsi="Times New Roman" w:cs="Times New Roman"/>
          <w:color w:val="000000"/>
          <w:sz w:val="24"/>
          <w:szCs w:val="24"/>
        </w:rPr>
        <w:t xml:space="preserve"> прием детей;</w:t>
      </w:r>
    </w:p>
    <w:p w:rsidR="00C84929" w:rsidRDefault="00165DCD" w:rsidP="00C84929">
      <w:pPr>
        <w:widowControl w:val="0"/>
        <w:autoSpaceDE w:val="0"/>
        <w:autoSpaceDN w:val="0"/>
        <w:adjustRightInd w:val="0"/>
        <w:spacing w:after="0" w:line="300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08.1</w:t>
      </w:r>
      <w:r w:rsidR="00C84929">
        <w:rPr>
          <w:rFonts w:ascii="Times New Roman" w:hAnsi="Times New Roman" w:cs="Times New Roman"/>
          <w:color w:val="000000"/>
          <w:sz w:val="24"/>
          <w:szCs w:val="24"/>
        </w:rPr>
        <w:t>5. - 08.30 утренняя гимнастика;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7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08.30 – 09.00 завтрак;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09.00 -10.30. непосредственно образовательная деятельность;</w:t>
      </w:r>
    </w:p>
    <w:p w:rsidR="00C84929" w:rsidRDefault="00165DCD" w:rsidP="00C84929">
      <w:pPr>
        <w:widowControl w:val="0"/>
        <w:autoSpaceDE w:val="0"/>
        <w:autoSpaceDN w:val="0"/>
        <w:adjustRightInd w:val="0"/>
        <w:spacing w:after="0" w:line="297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10.30 - 10.4</w:t>
      </w:r>
      <w:r w:rsidR="00C84929">
        <w:rPr>
          <w:rFonts w:ascii="Times New Roman" w:hAnsi="Times New Roman" w:cs="Times New Roman"/>
          <w:color w:val="000000"/>
          <w:sz w:val="24"/>
          <w:szCs w:val="24"/>
        </w:rPr>
        <w:t>0 второй завтрак;</w:t>
      </w:r>
    </w:p>
    <w:p w:rsidR="00C84929" w:rsidRDefault="00165DCD" w:rsidP="00C84929">
      <w:pPr>
        <w:widowControl w:val="0"/>
        <w:autoSpaceDE w:val="0"/>
        <w:autoSpaceDN w:val="0"/>
        <w:adjustRightInd w:val="0"/>
        <w:spacing w:after="0" w:line="300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10.40 - 12.0</w:t>
      </w:r>
      <w:r w:rsidR="00C84929">
        <w:rPr>
          <w:rFonts w:ascii="Times New Roman" w:hAnsi="Times New Roman" w:cs="Times New Roman"/>
          <w:color w:val="000000"/>
          <w:sz w:val="24"/>
          <w:szCs w:val="24"/>
        </w:rPr>
        <w:t>0 первая прогулка;</w:t>
      </w:r>
    </w:p>
    <w:p w:rsidR="00C84929" w:rsidRDefault="00165DCD" w:rsidP="00C84929">
      <w:pPr>
        <w:widowControl w:val="0"/>
        <w:autoSpaceDE w:val="0"/>
        <w:autoSpaceDN w:val="0"/>
        <w:adjustRightInd w:val="0"/>
        <w:spacing w:after="0" w:line="297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12.00 – 12.3</w:t>
      </w:r>
      <w:r w:rsidR="00C84929">
        <w:rPr>
          <w:rFonts w:ascii="Times New Roman" w:hAnsi="Times New Roman" w:cs="Times New Roman"/>
          <w:color w:val="000000"/>
          <w:sz w:val="24"/>
          <w:szCs w:val="24"/>
        </w:rPr>
        <w:t>0 обед;</w:t>
      </w:r>
    </w:p>
    <w:p w:rsidR="00C84929" w:rsidRDefault="00165DCD" w:rsidP="00C84929">
      <w:pPr>
        <w:widowControl w:val="0"/>
        <w:autoSpaceDE w:val="0"/>
        <w:autoSpaceDN w:val="0"/>
        <w:adjustRightInd w:val="0"/>
        <w:spacing w:after="0" w:line="300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12.3</w:t>
      </w:r>
      <w:r w:rsidR="00C84929">
        <w:rPr>
          <w:rFonts w:ascii="Times New Roman" w:hAnsi="Times New Roman" w:cs="Times New Roman"/>
          <w:color w:val="000000"/>
          <w:sz w:val="24"/>
          <w:szCs w:val="24"/>
        </w:rPr>
        <w:t>0 - 15.00 дневной сон;</w:t>
      </w:r>
    </w:p>
    <w:p w:rsidR="00C84929" w:rsidRDefault="00165DCD" w:rsidP="00C84929">
      <w:pPr>
        <w:widowControl w:val="0"/>
        <w:autoSpaceDE w:val="0"/>
        <w:autoSpaceDN w:val="0"/>
        <w:adjustRightInd w:val="0"/>
        <w:spacing w:after="0" w:line="299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15.00 - 15.3</w:t>
      </w:r>
      <w:r w:rsidR="00C84929">
        <w:rPr>
          <w:rFonts w:ascii="Times New Roman" w:hAnsi="Times New Roman" w:cs="Times New Roman"/>
          <w:color w:val="000000"/>
          <w:sz w:val="24"/>
          <w:szCs w:val="24"/>
        </w:rPr>
        <w:t>0 воздушные ванны, водные процедуры, деятельность по интересам</w:t>
      </w:r>
    </w:p>
    <w:p w:rsidR="00C84929" w:rsidRDefault="00165DCD" w:rsidP="00C84929">
      <w:pPr>
        <w:widowControl w:val="0"/>
        <w:autoSpaceDE w:val="0"/>
        <w:autoSpaceDN w:val="0"/>
        <w:adjustRightInd w:val="0"/>
        <w:spacing w:after="0" w:line="297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15.30 – </w:t>
      </w:r>
      <w:r w:rsidR="00C84929">
        <w:rPr>
          <w:rFonts w:ascii="Times New Roman" w:hAnsi="Times New Roman" w:cs="Times New Roman"/>
          <w:color w:val="000000"/>
          <w:sz w:val="24"/>
          <w:szCs w:val="24"/>
        </w:rPr>
        <w:t xml:space="preserve"> полдник</w:t>
      </w:r>
    </w:p>
    <w:p w:rsidR="00C84929" w:rsidRDefault="00165DCD" w:rsidP="00C84929">
      <w:pPr>
        <w:widowControl w:val="0"/>
        <w:autoSpaceDE w:val="0"/>
        <w:autoSpaceDN w:val="0"/>
        <w:adjustRightInd w:val="0"/>
        <w:spacing w:after="0" w:line="300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C84929" w:rsidSect="00C84929">
          <w:type w:val="continuous"/>
          <w:pgSz w:w="11906" w:h="16838"/>
          <w:pgMar w:top="0" w:right="0" w:bottom="0" w:left="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16.00 – 17.3</w:t>
      </w:r>
      <w:r w:rsidR="00C84929">
        <w:rPr>
          <w:rFonts w:ascii="Times New Roman" w:hAnsi="Times New Roman" w:cs="Times New Roman"/>
          <w:color w:val="000000"/>
          <w:sz w:val="24"/>
          <w:szCs w:val="24"/>
        </w:rPr>
        <w:t>0 вторая прогулка, уход детей домой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86" w:lineRule="exact"/>
        <w:ind w:left="38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Режим дня для детей раннего возраста</w:t>
      </w:r>
    </w:p>
    <w:p w:rsidR="00C84929" w:rsidRDefault="00165DCD" w:rsidP="00C84929">
      <w:pPr>
        <w:widowControl w:val="0"/>
        <w:autoSpaceDE w:val="0"/>
        <w:autoSpaceDN w:val="0"/>
        <w:adjustRightInd w:val="0"/>
        <w:spacing w:after="0" w:line="293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07.30 – 08.15</w:t>
      </w:r>
      <w:r w:rsidR="00C84929">
        <w:rPr>
          <w:rFonts w:ascii="Times New Roman" w:hAnsi="Times New Roman" w:cs="Times New Roman"/>
          <w:color w:val="000000"/>
          <w:sz w:val="24"/>
          <w:szCs w:val="24"/>
        </w:rPr>
        <w:t xml:space="preserve"> прием детей;</w:t>
      </w:r>
    </w:p>
    <w:p w:rsidR="00C84929" w:rsidRDefault="00165DCD" w:rsidP="00C84929">
      <w:pPr>
        <w:widowControl w:val="0"/>
        <w:autoSpaceDE w:val="0"/>
        <w:autoSpaceDN w:val="0"/>
        <w:adjustRightInd w:val="0"/>
        <w:spacing w:after="0" w:line="300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08.15</w:t>
      </w:r>
      <w:r w:rsidR="00C84929">
        <w:rPr>
          <w:rFonts w:ascii="Times New Roman" w:hAnsi="Times New Roman" w:cs="Times New Roman"/>
          <w:color w:val="000000"/>
          <w:sz w:val="24"/>
          <w:szCs w:val="24"/>
        </w:rPr>
        <w:t>.- 08.30 подготовка к завтраку, завтрак;</w:t>
      </w:r>
    </w:p>
    <w:p w:rsidR="00C84929" w:rsidRDefault="00337B27" w:rsidP="00C84929">
      <w:pPr>
        <w:widowControl w:val="0"/>
        <w:autoSpaceDE w:val="0"/>
        <w:autoSpaceDN w:val="0"/>
        <w:adjustRightInd w:val="0"/>
        <w:spacing w:after="0" w:line="297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08.35. – 09.00</w:t>
      </w:r>
      <w:r w:rsidR="00C84929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самостоятельная деятельность;</w:t>
      </w:r>
    </w:p>
    <w:p w:rsidR="00C84929" w:rsidRDefault="00337B27" w:rsidP="00C84929">
      <w:pPr>
        <w:widowControl w:val="0"/>
        <w:autoSpaceDE w:val="0"/>
        <w:autoSpaceDN w:val="0"/>
        <w:adjustRightInd w:val="0"/>
        <w:spacing w:after="0" w:line="300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09.00</w:t>
      </w:r>
      <w:r w:rsidR="00C84929">
        <w:rPr>
          <w:rFonts w:ascii="Times New Roman" w:hAnsi="Times New Roman" w:cs="Times New Roman"/>
          <w:color w:val="000000"/>
          <w:sz w:val="24"/>
          <w:szCs w:val="24"/>
        </w:rPr>
        <w:t xml:space="preserve"> – 09.20 непосредственно образовательная деятельность;</w:t>
      </w:r>
    </w:p>
    <w:p w:rsidR="00C84929" w:rsidRDefault="00337B27" w:rsidP="00C84929">
      <w:pPr>
        <w:widowControl w:val="0"/>
        <w:autoSpaceDE w:val="0"/>
        <w:autoSpaceDN w:val="0"/>
        <w:adjustRightInd w:val="0"/>
        <w:spacing w:after="0" w:line="297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09.30 – 09.4</w:t>
      </w:r>
      <w:r w:rsidR="00C84929">
        <w:rPr>
          <w:rFonts w:ascii="Times New Roman" w:hAnsi="Times New Roman" w:cs="Times New Roman"/>
          <w:color w:val="000000"/>
          <w:sz w:val="24"/>
          <w:szCs w:val="24"/>
        </w:rPr>
        <w:t>0 второй завтрак;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10.00 – 11.30 подготовка к прогулке, прогулка;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7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11.30 -12.00 подготовка к обеду, обед;</w:t>
      </w:r>
    </w:p>
    <w:p w:rsidR="00C84929" w:rsidRDefault="00337B27" w:rsidP="00C84929">
      <w:pPr>
        <w:widowControl w:val="0"/>
        <w:autoSpaceDE w:val="0"/>
        <w:autoSpaceDN w:val="0"/>
        <w:adjustRightInd w:val="0"/>
        <w:spacing w:after="0" w:line="300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12.3</w:t>
      </w:r>
      <w:r w:rsidR="00C84929">
        <w:rPr>
          <w:rFonts w:ascii="Times New Roman" w:hAnsi="Times New Roman" w:cs="Times New Roman"/>
          <w:color w:val="000000"/>
          <w:sz w:val="24"/>
          <w:szCs w:val="24"/>
        </w:rPr>
        <w:t>0 – 15.00 подготовка ко сну, сон;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15.00 - 15.30 самостоятельная деятельность;</w:t>
      </w:r>
    </w:p>
    <w:p w:rsidR="00C84929" w:rsidRDefault="00337B27" w:rsidP="00337B27">
      <w:pPr>
        <w:widowControl w:val="0"/>
        <w:autoSpaceDE w:val="0"/>
        <w:autoSpaceDN w:val="0"/>
        <w:adjustRightInd w:val="0"/>
        <w:spacing w:after="0" w:line="297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15.30 – 16.00</w:t>
      </w:r>
      <w:r w:rsidR="00C84929">
        <w:rPr>
          <w:rFonts w:ascii="Times New Roman" w:hAnsi="Times New Roman" w:cs="Times New Roman"/>
          <w:color w:val="000000"/>
          <w:sz w:val="24"/>
          <w:szCs w:val="24"/>
        </w:rPr>
        <w:t xml:space="preserve"> полдник;</w:t>
      </w:r>
    </w:p>
    <w:p w:rsidR="00C84929" w:rsidRDefault="00337B27" w:rsidP="00C84929">
      <w:pPr>
        <w:widowControl w:val="0"/>
        <w:autoSpaceDE w:val="0"/>
        <w:autoSpaceDN w:val="0"/>
        <w:adjustRightInd w:val="0"/>
        <w:spacing w:after="0" w:line="297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16.00 -17.3</w:t>
      </w:r>
      <w:r w:rsidR="00C84929">
        <w:rPr>
          <w:rFonts w:ascii="Times New Roman" w:hAnsi="Times New Roman" w:cs="Times New Roman"/>
          <w:color w:val="000000"/>
          <w:sz w:val="24"/>
          <w:szCs w:val="24"/>
        </w:rPr>
        <w:t>0 вторая прогулка, уход детей домой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86" w:lineRule="exact"/>
        <w:ind w:left="3031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Режим занятий и учебной нагрузки воспитанников.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16" w:lineRule="exact"/>
        <w:ind w:left="18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детей раннего возраста от 1,5 до 3 лет длительность непрерывной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7" w:lineRule="exact"/>
        <w:ind w:left="22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организованной  образовательной  деятельности  составляет  10  мин.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ind w:left="22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Допускается осуществлять образовательную деятельность в первую и во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7" w:lineRule="exact"/>
        <w:ind w:left="22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вторую половину дня (по 8-10 минут) проводится по подгруппам. Допускается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9" w:lineRule="exact"/>
        <w:ind w:left="22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осуществлять образовательную деятельность на игровой площадке во время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7" w:lineRule="exact"/>
        <w:ind w:left="22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прогулки.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19" w:lineRule="exact"/>
        <w:ind w:left="18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младшей группе (дети четвертого года жизни) – 2 часа 30 минут,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7" w:lineRule="exact"/>
        <w:ind w:left="22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продолжительность   непрерывной   непосредственно   образовательной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ind w:left="22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деятельности не более 15 минут;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16" w:lineRule="exact"/>
        <w:ind w:left="18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средней группе (дети пятого года жизни) – 3 часа 20 минут,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ind w:left="22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продолжительность   непрерывной   непосредственно   образовательной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7" w:lineRule="exact"/>
        <w:ind w:left="22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деятельности не более 20 минут;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19" w:lineRule="exact"/>
        <w:ind w:left="18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старшей группе (дети шестого года жизни) – 5 часов 50 минут,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7" w:lineRule="exact"/>
        <w:ind w:left="22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продолжительность   непрерывной   непосредственно   образовательной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ind w:left="22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деятельности не более 25 минут;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16" w:lineRule="exact"/>
        <w:ind w:left="18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подготовительной группе (дети седьмого года жизни) – 7 часов 30 минут,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ind w:left="22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продолжительность   непрерывной   непосредственно   образовательной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7" w:lineRule="exact"/>
        <w:ind w:left="22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деятельности не более 30 минут.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81" w:lineRule="exact"/>
        <w:ind w:left="391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физического воспитания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81" w:lineRule="exact"/>
        <w:ind w:left="3910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C84929" w:rsidSect="00C84929">
          <w:pgSz w:w="11906" w:h="16838"/>
          <w:pgMar w:top="0" w:right="0" w:bottom="0" w:left="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 w:equalWidth="0">
            <w:col w:w="11900"/>
          </w:cols>
          <w:noEndnote/>
        </w:sect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16" w:lineRule="exact"/>
        <w:ind w:left="1985"/>
        <w:rPr>
          <w:rFonts w:ascii="Symbol" w:hAnsi="Symbol" w:cs="Symbol"/>
          <w:color w:val="000000"/>
          <w:w w:val="89"/>
          <w:sz w:val="24"/>
          <w:szCs w:val="24"/>
        </w:rPr>
      </w:pPr>
      <w:r>
        <w:rPr>
          <w:rFonts w:ascii="Symbol" w:hAnsi="Symbol" w:cs="Symbol"/>
          <w:color w:val="000000"/>
          <w:w w:val="89"/>
          <w:sz w:val="24"/>
          <w:szCs w:val="24"/>
        </w:rPr>
        <w:t>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16" w:lineRule="exact"/>
        <w:ind w:left="1985"/>
        <w:rPr>
          <w:rFonts w:ascii="Symbol" w:hAnsi="Symbol" w:cs="Symbol"/>
          <w:color w:val="000000"/>
          <w:w w:val="89"/>
          <w:sz w:val="24"/>
          <w:szCs w:val="24"/>
        </w:rPr>
      </w:pPr>
      <w:r>
        <w:rPr>
          <w:rFonts w:ascii="Symbol" w:hAnsi="Symbol" w:cs="Symbol"/>
          <w:color w:val="000000"/>
          <w:w w:val="89"/>
          <w:sz w:val="24"/>
          <w:szCs w:val="24"/>
        </w:rPr>
        <w:t>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16" w:lineRule="exact"/>
        <w:ind w:left="1985"/>
        <w:rPr>
          <w:rFonts w:ascii="Symbol" w:hAnsi="Symbol" w:cs="Symbol"/>
          <w:color w:val="000000"/>
          <w:w w:val="89"/>
          <w:sz w:val="24"/>
          <w:szCs w:val="24"/>
        </w:rPr>
      </w:pPr>
      <w:r>
        <w:rPr>
          <w:rFonts w:ascii="Symbol" w:hAnsi="Symbol" w:cs="Symbol"/>
          <w:color w:val="000000"/>
          <w:w w:val="89"/>
          <w:sz w:val="24"/>
          <w:szCs w:val="24"/>
        </w:rPr>
        <w:t>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16" w:lineRule="exact"/>
        <w:ind w:left="1985"/>
        <w:rPr>
          <w:rFonts w:ascii="Symbol" w:hAnsi="Symbol" w:cs="Symbol"/>
          <w:color w:val="000000"/>
          <w:w w:val="89"/>
          <w:sz w:val="24"/>
          <w:szCs w:val="24"/>
        </w:rPr>
      </w:pPr>
      <w:r>
        <w:rPr>
          <w:rFonts w:ascii="Symbol" w:hAnsi="Symbol" w:cs="Symbol"/>
          <w:color w:val="000000"/>
          <w:w w:val="89"/>
          <w:sz w:val="24"/>
          <w:szCs w:val="24"/>
        </w:rPr>
        <w:t>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w w:val="89"/>
          <w:sz w:val="24"/>
          <w:szCs w:val="24"/>
        </w:rPr>
        <w:br w:type="column"/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86" w:lineRule="exact"/>
        <w:ind w:left="3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Двигательный режим, физические  упражнения и закаливающие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мероприятия осуществляются с учетом здоровья, возраста детей и времени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года.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16" w:lineRule="exact"/>
        <w:ind w:left="3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Формы   двигательной деятельности: утренняя гимнастика, занятия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физической культурой в помещении и на воздухе, физкультурные минутки,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подвижные игры, спортивные упражнения, ритмическая гимнастика, занятия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тренажерах, физкультурные досуги, дни здоровья, спортивные праздники.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16" w:lineRule="exact"/>
        <w:ind w:left="32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детьми третьего года жизни занятия по физическому развитию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 по подгруппам 3 раза в неделю, которые проводятся в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физкультурном зале.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19" w:lineRule="exact"/>
        <w:ind w:left="32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Занятия по физическому развитию для детей в возрасте от 3 до 7 лет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организуются  3 раз в неделю. Длительность занятий по физическому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  <w:sectPr w:rsidR="00C84929" w:rsidSect="00C84929">
          <w:type w:val="continuous"/>
          <w:pgSz w:w="11906" w:h="16838"/>
          <w:pgMar w:top="0" w:right="0" w:bottom="0" w:left="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20" w:equalWidth="0">
            <w:col w:w="2390" w:space="10"/>
            <w:col w:w="950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развитию зависит от возраста детей и составляет: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33" w:lineRule="exact"/>
        <w:ind w:left="1778"/>
        <w:rPr>
          <w:rFonts w:ascii="Times New Roman" w:hAnsi="Times New Roman" w:cs="Times New Roman"/>
          <w:color w:val="000080"/>
          <w:w w:val="3"/>
          <w:sz w:val="24"/>
          <w:szCs w:val="24"/>
        </w:rPr>
      </w:pPr>
      <w:r>
        <w:rPr>
          <w:rFonts w:ascii="Times New Roman" w:hAnsi="Times New Roman" w:cs="Times New Roman"/>
          <w:color w:val="000080"/>
          <w:w w:val="3"/>
          <w:sz w:val="24"/>
          <w:szCs w:val="24"/>
        </w:rPr>
        <w:t>5.</w:t>
      </w:r>
    </w:p>
    <w:p w:rsidR="00C84929" w:rsidRDefault="00F63611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965835</wp:posOffset>
                </wp:positionH>
                <wp:positionV relativeFrom="page">
                  <wp:posOffset>3449320</wp:posOffset>
                </wp:positionV>
                <wp:extent cx="5911215" cy="3126105"/>
                <wp:effectExtent l="0" t="0" r="13335" b="1714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215" cy="312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130"/>
                              <w:gridCol w:w="2120"/>
                            </w:tblGrid>
                            <w:tr w:rsidR="00C84929">
                              <w:trPr>
                                <w:trHeight w:hRule="exact" w:val="908"/>
                              </w:trPr>
                              <w:tc>
                                <w:tcPr>
                                  <w:tcW w:w="71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C84929" w:rsidRDefault="00C849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03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Формы образовательной деятельности в режимных</w:t>
                                  </w:r>
                                </w:p>
                                <w:p w:rsidR="00C84929" w:rsidRDefault="00C849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8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моментах</w:t>
                                  </w:r>
                                </w:p>
                              </w:tc>
                              <w:tc>
                                <w:tcPr>
                                  <w:tcW w:w="21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C84929" w:rsidRDefault="00C849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03" w:lineRule="exact"/>
                                    <w:ind w:left="107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Периодичность/</w:t>
                                  </w:r>
                                </w:p>
                                <w:p w:rsidR="00C84929" w:rsidRDefault="00C849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7" w:lineRule="exact"/>
                                    <w:ind w:left="172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все возрастные</w:t>
                                  </w:r>
                                </w:p>
                                <w:p w:rsidR="00C84929" w:rsidRDefault="00C849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00" w:lineRule="exact"/>
                                    <w:ind w:left="107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группы</w:t>
                                  </w:r>
                                </w:p>
                              </w:tc>
                            </w:tr>
                            <w:tr w:rsidR="00C84929">
                              <w:trPr>
                                <w:trHeight w:hRule="exact" w:val="905"/>
                              </w:trPr>
                              <w:tc>
                                <w:tcPr>
                                  <w:tcW w:w="71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C84929" w:rsidRDefault="00C849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День здоровья,</w:t>
                                  </w:r>
                                </w:p>
                                <w:p w:rsidR="00C84929" w:rsidRDefault="00C849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7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физкультурный досуг,</w:t>
                                  </w:r>
                                </w:p>
                                <w:p w:rsidR="00C84929" w:rsidRDefault="00C849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00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оздоровительно-игровой час.</w:t>
                                  </w:r>
                                </w:p>
                              </w:tc>
                              <w:tc>
                                <w:tcPr>
                                  <w:tcW w:w="21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C84929" w:rsidRDefault="00C849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5" w:lineRule="exact"/>
                                    <w:ind w:left="107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 раз в квартал</w:t>
                                  </w:r>
                                </w:p>
                                <w:p w:rsidR="00C84929" w:rsidRDefault="00C849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7" w:lineRule="exact"/>
                                    <w:ind w:left="107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 раз в месяц</w:t>
                                  </w:r>
                                </w:p>
                                <w:p w:rsidR="00C84929" w:rsidRDefault="00C849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00" w:lineRule="exact"/>
                                    <w:ind w:left="107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 раз в неделю</w:t>
                                  </w:r>
                                </w:p>
                              </w:tc>
                            </w:tr>
                            <w:tr w:rsidR="00C84929">
                              <w:trPr>
                                <w:trHeight w:hRule="exact" w:val="610"/>
                              </w:trPr>
                              <w:tc>
                                <w:tcPr>
                                  <w:tcW w:w="71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C84929" w:rsidRDefault="00C849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8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Развлечение  (положительный  социально-эмоциональный</w:t>
                                  </w:r>
                                </w:p>
                                <w:p w:rsidR="00C84929" w:rsidRDefault="00C849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7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опыт)</w:t>
                                  </w:r>
                                </w:p>
                              </w:tc>
                              <w:tc>
                                <w:tcPr>
                                  <w:tcW w:w="21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C84929" w:rsidRDefault="00C849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8" w:lineRule="exact"/>
                                    <w:ind w:left="107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 раз в неделю</w:t>
                                  </w:r>
                                </w:p>
                              </w:tc>
                            </w:tr>
                            <w:tr w:rsidR="00C84929">
                              <w:trPr>
                                <w:trHeight w:hRule="exact" w:val="607"/>
                              </w:trPr>
                              <w:tc>
                                <w:tcPr>
                                  <w:tcW w:w="71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C84929" w:rsidRDefault="00C849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Игровая деятельность (сюжетно-ролевые, режиссерские,</w:t>
                                  </w:r>
                                </w:p>
                                <w:p w:rsidR="00C84929" w:rsidRDefault="00C849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7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строительно-конструктивные игры, игры-драматизации и др.)</w:t>
                                  </w:r>
                                </w:p>
                              </w:tc>
                              <w:tc>
                                <w:tcPr>
                                  <w:tcW w:w="21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C84929" w:rsidRDefault="00C849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5" w:lineRule="exact"/>
                                    <w:ind w:left="107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Ежедневно</w:t>
                                  </w:r>
                                </w:p>
                              </w:tc>
                            </w:tr>
                            <w:tr w:rsidR="00C84929">
                              <w:trPr>
                                <w:trHeight w:hRule="exact" w:val="607"/>
                              </w:trPr>
                              <w:tc>
                                <w:tcPr>
                                  <w:tcW w:w="71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C84929" w:rsidRDefault="00C849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Чтение художественной литературы,</w:t>
                                  </w:r>
                                </w:p>
                                <w:p w:rsidR="00C84929" w:rsidRDefault="00C849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00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литературный досуг.</w:t>
                                  </w:r>
                                </w:p>
                              </w:tc>
                              <w:tc>
                                <w:tcPr>
                                  <w:tcW w:w="21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C84929" w:rsidRDefault="00C849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5" w:lineRule="exact"/>
                                    <w:ind w:left="107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Ежедневно</w:t>
                                  </w:r>
                                </w:p>
                                <w:p w:rsidR="00C84929" w:rsidRDefault="00C849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00" w:lineRule="exact"/>
                                    <w:ind w:left="107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 раз в 2недели</w:t>
                                  </w:r>
                                </w:p>
                              </w:tc>
                            </w:tr>
                            <w:tr w:rsidR="00C84929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71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C84929" w:rsidRDefault="00C849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8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Музыкально-театральная деятельность</w:t>
                                  </w:r>
                                </w:p>
                              </w:tc>
                              <w:tc>
                                <w:tcPr>
                                  <w:tcW w:w="21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C84929" w:rsidRDefault="00C849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8" w:lineRule="exact"/>
                                    <w:ind w:left="107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 раз в месяц</w:t>
                                  </w:r>
                                </w:p>
                              </w:tc>
                            </w:tr>
                            <w:tr w:rsidR="00C84929">
                              <w:trPr>
                                <w:trHeight w:hRule="exact" w:val="608"/>
                              </w:trPr>
                              <w:tc>
                                <w:tcPr>
                                  <w:tcW w:w="71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C84929" w:rsidRDefault="00C849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Опыты,   эксперименты,   наблюдения   экологической</w:t>
                                  </w:r>
                                </w:p>
                                <w:p w:rsidR="00C84929" w:rsidRDefault="00C849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00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направленности</w:t>
                                  </w:r>
                                </w:p>
                              </w:tc>
                              <w:tc>
                                <w:tcPr>
                                  <w:tcW w:w="21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C84929" w:rsidRDefault="00C849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6" w:lineRule="exact"/>
                                    <w:ind w:left="107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 раз в неделю</w:t>
                                  </w:r>
                                </w:p>
                              </w:tc>
                            </w:tr>
                            <w:tr w:rsidR="00C84929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71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C84929" w:rsidRDefault="00C849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8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Коллективный труд</w:t>
                                  </w:r>
                                </w:p>
                              </w:tc>
                              <w:tc>
                                <w:tcPr>
                                  <w:tcW w:w="21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C84929" w:rsidRDefault="00C849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8" w:lineRule="exact"/>
                                    <w:ind w:left="107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 раз в 2 недели</w:t>
                                  </w:r>
                                </w:p>
                              </w:tc>
                            </w:tr>
                          </w:tbl>
                          <w:p w:rsidR="00C84929" w:rsidRDefault="00C84929" w:rsidP="00C8492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76.05pt;margin-top:271.6pt;width:465.45pt;height:246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130"/>
                        <w:gridCol w:w="2120"/>
                      </w:tblGrid>
                      <w:tr w:rsidR="00C84929">
                        <w:trPr>
                          <w:trHeight w:hRule="exact" w:val="908"/>
                        </w:trPr>
                        <w:tc>
                          <w:tcPr>
                            <w:tcW w:w="71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C84929" w:rsidRDefault="00C849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3" w:lineRule="exact"/>
                              <w:ind w:left="108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Формы образовательной деятельности в режимных</w:t>
                            </w:r>
                          </w:p>
                          <w:p w:rsidR="00C84929" w:rsidRDefault="00C849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8" w:lineRule="exact"/>
                              <w:ind w:left="108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моментах</w:t>
                            </w:r>
                          </w:p>
                        </w:tc>
                        <w:tc>
                          <w:tcPr>
                            <w:tcW w:w="21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C84929" w:rsidRDefault="00C849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3" w:lineRule="exact"/>
                              <w:ind w:left="107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Периодичность/</w:t>
                            </w:r>
                          </w:p>
                          <w:p w:rsidR="00C84929" w:rsidRDefault="00C849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7" w:lineRule="exact"/>
                              <w:ind w:left="172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все возрастные</w:t>
                            </w:r>
                          </w:p>
                          <w:p w:rsidR="00C84929" w:rsidRDefault="00C849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0" w:lineRule="exact"/>
                              <w:ind w:left="107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группы</w:t>
                            </w:r>
                          </w:p>
                        </w:tc>
                      </w:tr>
                      <w:tr w:rsidR="00C84929">
                        <w:trPr>
                          <w:trHeight w:hRule="exact" w:val="905"/>
                        </w:trPr>
                        <w:tc>
                          <w:tcPr>
                            <w:tcW w:w="71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C84929" w:rsidRDefault="00C849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День здоровья,</w:t>
                            </w:r>
                          </w:p>
                          <w:p w:rsidR="00C84929" w:rsidRDefault="00C849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7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физкультурный досуг,</w:t>
                            </w:r>
                          </w:p>
                          <w:p w:rsidR="00C84929" w:rsidRDefault="00C849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0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оздоровительно-игровой час.</w:t>
                            </w:r>
                          </w:p>
                        </w:tc>
                        <w:tc>
                          <w:tcPr>
                            <w:tcW w:w="21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C84929" w:rsidRDefault="00C849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5" w:lineRule="exact"/>
                              <w:ind w:left="107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 раз в квартал</w:t>
                            </w:r>
                          </w:p>
                          <w:p w:rsidR="00C84929" w:rsidRDefault="00C849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7" w:lineRule="exact"/>
                              <w:ind w:left="107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 раз в месяц</w:t>
                            </w:r>
                          </w:p>
                          <w:p w:rsidR="00C84929" w:rsidRDefault="00C849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0" w:lineRule="exact"/>
                              <w:ind w:left="107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 раз в неделю</w:t>
                            </w:r>
                          </w:p>
                        </w:tc>
                      </w:tr>
                      <w:tr w:rsidR="00C84929">
                        <w:trPr>
                          <w:trHeight w:hRule="exact" w:val="610"/>
                        </w:trPr>
                        <w:tc>
                          <w:tcPr>
                            <w:tcW w:w="71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C84929" w:rsidRDefault="00C849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8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Развлечение  (положительный  социально-эмоциональный</w:t>
                            </w:r>
                          </w:p>
                          <w:p w:rsidR="00C84929" w:rsidRDefault="00C849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7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опыт)</w:t>
                            </w:r>
                          </w:p>
                        </w:tc>
                        <w:tc>
                          <w:tcPr>
                            <w:tcW w:w="21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C84929" w:rsidRDefault="00C849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8" w:lineRule="exact"/>
                              <w:ind w:left="107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 раз в неделю</w:t>
                            </w:r>
                          </w:p>
                        </w:tc>
                      </w:tr>
                      <w:tr w:rsidR="00C84929">
                        <w:trPr>
                          <w:trHeight w:hRule="exact" w:val="607"/>
                        </w:trPr>
                        <w:tc>
                          <w:tcPr>
                            <w:tcW w:w="71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C84929" w:rsidRDefault="00C849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Игровая деятельность (сюжетно-ролевые, режиссерские,</w:t>
                            </w:r>
                          </w:p>
                          <w:p w:rsidR="00C84929" w:rsidRDefault="00C849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7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строительно-конструктивные игры, игры-драматизации и др.)</w:t>
                            </w:r>
                          </w:p>
                        </w:tc>
                        <w:tc>
                          <w:tcPr>
                            <w:tcW w:w="21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C84929" w:rsidRDefault="00C849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5" w:lineRule="exact"/>
                              <w:ind w:left="107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Ежедневно</w:t>
                            </w:r>
                          </w:p>
                        </w:tc>
                      </w:tr>
                      <w:tr w:rsidR="00C84929">
                        <w:trPr>
                          <w:trHeight w:hRule="exact" w:val="607"/>
                        </w:trPr>
                        <w:tc>
                          <w:tcPr>
                            <w:tcW w:w="71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C84929" w:rsidRDefault="00C849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Чтение художественной литературы,</w:t>
                            </w:r>
                          </w:p>
                          <w:p w:rsidR="00C84929" w:rsidRDefault="00C849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0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литературный досуг.</w:t>
                            </w:r>
                          </w:p>
                        </w:tc>
                        <w:tc>
                          <w:tcPr>
                            <w:tcW w:w="21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C84929" w:rsidRDefault="00C849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5" w:lineRule="exact"/>
                              <w:ind w:left="107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Ежедневно</w:t>
                            </w:r>
                          </w:p>
                          <w:p w:rsidR="00C84929" w:rsidRDefault="00C849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0" w:lineRule="exact"/>
                              <w:ind w:left="107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 раз в 2недели</w:t>
                            </w:r>
                          </w:p>
                        </w:tc>
                      </w:tr>
                      <w:tr w:rsidR="00C84929">
                        <w:trPr>
                          <w:trHeight w:hRule="exact" w:val="310"/>
                        </w:trPr>
                        <w:tc>
                          <w:tcPr>
                            <w:tcW w:w="71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C84929" w:rsidRDefault="00C849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8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Музыкально-театральная деятельность</w:t>
                            </w:r>
                          </w:p>
                        </w:tc>
                        <w:tc>
                          <w:tcPr>
                            <w:tcW w:w="21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C84929" w:rsidRDefault="00C849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8" w:lineRule="exact"/>
                              <w:ind w:left="107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 раз в месяц</w:t>
                            </w:r>
                          </w:p>
                        </w:tc>
                      </w:tr>
                      <w:tr w:rsidR="00C84929">
                        <w:trPr>
                          <w:trHeight w:hRule="exact" w:val="608"/>
                        </w:trPr>
                        <w:tc>
                          <w:tcPr>
                            <w:tcW w:w="71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C84929" w:rsidRDefault="00C849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Опыты,   эксперименты,   наблюдения   экологической</w:t>
                            </w:r>
                          </w:p>
                          <w:p w:rsidR="00C84929" w:rsidRDefault="00C849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0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направленности</w:t>
                            </w:r>
                          </w:p>
                        </w:tc>
                        <w:tc>
                          <w:tcPr>
                            <w:tcW w:w="21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C84929" w:rsidRDefault="00C849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6" w:lineRule="exact"/>
                              <w:ind w:left="107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 раз в неделю</w:t>
                            </w:r>
                          </w:p>
                        </w:tc>
                      </w:tr>
                      <w:tr w:rsidR="00C84929">
                        <w:trPr>
                          <w:trHeight w:hRule="exact" w:val="310"/>
                        </w:trPr>
                        <w:tc>
                          <w:tcPr>
                            <w:tcW w:w="71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C84929" w:rsidRDefault="00C849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8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Коллективный труд</w:t>
                            </w:r>
                          </w:p>
                        </w:tc>
                        <w:tc>
                          <w:tcPr>
                            <w:tcW w:w="21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C84929" w:rsidRDefault="00C849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8" w:lineRule="exact"/>
                              <w:ind w:left="107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 раз в 2 недели</w:t>
                            </w:r>
                          </w:p>
                        </w:tc>
                      </w:tr>
                    </w:tbl>
                    <w:p w:rsidR="00C84929" w:rsidRDefault="00C84929" w:rsidP="00C84929"/>
                  </w:txbxContent>
                </v:textbox>
                <w10:wrap anchorx="page" anchory="page"/>
              </v:rect>
            </w:pict>
          </mc:Fallback>
        </mc:AlternateContent>
      </w:r>
      <w:r w:rsidR="00C84929">
        <w:rPr>
          <w:rFonts w:ascii="Times New Roman" w:hAnsi="Times New Roman" w:cs="Times New Roman"/>
          <w:color w:val="000080"/>
          <w:w w:val="3"/>
          <w:sz w:val="24"/>
          <w:szCs w:val="24"/>
        </w:rPr>
        <w:br w:type="column"/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16" w:lineRule="exact"/>
        <w:rPr>
          <w:rFonts w:ascii="Symbol" w:hAnsi="Symbol" w:cs="Symbol"/>
          <w:color w:val="000000"/>
          <w:w w:val="89"/>
          <w:sz w:val="24"/>
          <w:szCs w:val="24"/>
        </w:rPr>
      </w:pPr>
      <w:r>
        <w:rPr>
          <w:rFonts w:ascii="Symbol" w:hAnsi="Symbol" w:cs="Symbol"/>
          <w:color w:val="000000"/>
          <w:w w:val="89"/>
          <w:sz w:val="24"/>
          <w:szCs w:val="24"/>
        </w:rPr>
        <w:t>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19" w:lineRule="exact"/>
        <w:rPr>
          <w:rFonts w:ascii="Symbol" w:hAnsi="Symbol" w:cs="Symbol"/>
          <w:color w:val="000000"/>
          <w:w w:val="89"/>
          <w:sz w:val="24"/>
          <w:szCs w:val="24"/>
        </w:rPr>
      </w:pPr>
      <w:r>
        <w:rPr>
          <w:rFonts w:ascii="Symbol" w:hAnsi="Symbol" w:cs="Symbol"/>
          <w:color w:val="000000"/>
          <w:w w:val="89"/>
          <w:sz w:val="24"/>
          <w:szCs w:val="24"/>
        </w:rPr>
        <w:t>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16" w:lineRule="exact"/>
        <w:rPr>
          <w:rFonts w:ascii="Symbol" w:hAnsi="Symbol" w:cs="Symbol"/>
          <w:color w:val="000000"/>
          <w:w w:val="89"/>
          <w:sz w:val="24"/>
          <w:szCs w:val="24"/>
        </w:rPr>
      </w:pPr>
      <w:r>
        <w:rPr>
          <w:rFonts w:ascii="Symbol" w:hAnsi="Symbol" w:cs="Symbol"/>
          <w:color w:val="000000"/>
          <w:w w:val="89"/>
          <w:sz w:val="24"/>
          <w:szCs w:val="24"/>
        </w:rPr>
        <w:t>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17" w:lineRule="exact"/>
        <w:rPr>
          <w:rFonts w:ascii="Symbol" w:hAnsi="Symbol" w:cs="Symbol"/>
          <w:color w:val="000000"/>
          <w:w w:val="89"/>
          <w:sz w:val="24"/>
          <w:szCs w:val="24"/>
        </w:rPr>
      </w:pPr>
      <w:r>
        <w:rPr>
          <w:rFonts w:ascii="Symbol" w:hAnsi="Symbol" w:cs="Symbol"/>
          <w:color w:val="000000"/>
          <w:w w:val="89"/>
          <w:sz w:val="24"/>
          <w:szCs w:val="24"/>
        </w:rPr>
        <w:t>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19" w:lineRule="exact"/>
        <w:rPr>
          <w:rFonts w:ascii="Symbol" w:hAnsi="Symbol" w:cs="Symbol"/>
          <w:color w:val="000000"/>
          <w:w w:val="89"/>
          <w:sz w:val="24"/>
          <w:szCs w:val="24"/>
        </w:rPr>
      </w:pPr>
      <w:r>
        <w:rPr>
          <w:rFonts w:ascii="Symbol" w:hAnsi="Symbol" w:cs="Symbol"/>
          <w:color w:val="000000"/>
          <w:w w:val="89"/>
          <w:sz w:val="24"/>
          <w:szCs w:val="24"/>
        </w:rPr>
        <w:t>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16" w:lineRule="exact"/>
        <w:rPr>
          <w:rFonts w:ascii="Symbol" w:hAnsi="Symbol" w:cs="Symbol"/>
          <w:color w:val="000000"/>
          <w:w w:val="89"/>
          <w:sz w:val="24"/>
          <w:szCs w:val="24"/>
        </w:rPr>
      </w:pPr>
      <w:r>
        <w:rPr>
          <w:rFonts w:ascii="Symbol" w:hAnsi="Symbol" w:cs="Symbol"/>
          <w:color w:val="000000"/>
          <w:w w:val="89"/>
          <w:sz w:val="24"/>
          <w:szCs w:val="24"/>
        </w:rPr>
        <w:t>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w w:val="89"/>
          <w:sz w:val="24"/>
          <w:szCs w:val="24"/>
        </w:rPr>
        <w:br w:type="column"/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младшей группе - 15 мин.,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средней группе - 20 мин.,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старшей группе - 25 мин.,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подготовительной группе - 30 мин.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19" w:lineRule="exact"/>
        <w:ind w:left="2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Один раз в неделю для детей 5 - 7 лет следует круглогодично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организуются занятия по физическому развитию детей на открытом воздухе.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Их проводят только при отсутствии у детей медицинских противопоказаний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наличии у детей спортивной одежды, соответствующей погодным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условиям.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16" w:lineRule="exact"/>
        <w:ind w:left="4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теплое время года при благоприятных метеорологических условиях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непосредственно образовательную деятельность по физическому развитию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организуется на открытом воздухе.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87" w:lineRule="exact"/>
        <w:ind w:left="76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C84929" w:rsidSect="00E55303">
          <w:pgSz w:w="11906" w:h="16838"/>
          <w:pgMar w:top="0" w:right="0" w:bottom="0" w:left="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3" w:space="720" w:equalWidth="0">
            <w:col w:w="1970" w:space="2"/>
            <w:col w:w="418" w:space="10"/>
            <w:col w:w="9500"/>
          </w:cols>
          <w:noEndnote/>
        </w:sect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Количество образовательной деятельности в режимных момента</w:t>
      </w:r>
    </w:p>
    <w:p w:rsidR="00BA34BF" w:rsidRDefault="00F63611" w:rsidP="00C84929"/>
    <w:sectPr w:rsidR="00BA34BF" w:rsidSect="00E55303">
      <w:pgSz w:w="11906" w:h="16838"/>
      <w:pgMar w:top="568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2F"/>
    <w:rsid w:val="00056B4B"/>
    <w:rsid w:val="00165DCD"/>
    <w:rsid w:val="00192AD3"/>
    <w:rsid w:val="001A101A"/>
    <w:rsid w:val="00337B27"/>
    <w:rsid w:val="0053074F"/>
    <w:rsid w:val="005D11D7"/>
    <w:rsid w:val="007740F2"/>
    <w:rsid w:val="008A60F5"/>
    <w:rsid w:val="00A3209C"/>
    <w:rsid w:val="00B535CC"/>
    <w:rsid w:val="00C84929"/>
    <w:rsid w:val="00D31A2F"/>
    <w:rsid w:val="00E55303"/>
    <w:rsid w:val="00F63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ПК</cp:lastModifiedBy>
  <cp:revision>2</cp:revision>
  <dcterms:created xsi:type="dcterms:W3CDTF">2022-10-30T19:36:00Z</dcterms:created>
  <dcterms:modified xsi:type="dcterms:W3CDTF">2022-10-30T19:36:00Z</dcterms:modified>
</cp:coreProperties>
</file>