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vertAnchor="text"/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5"/>
        <w:gridCol w:w="1353"/>
        <w:gridCol w:w="1016"/>
        <w:gridCol w:w="1064"/>
        <w:gridCol w:w="1560"/>
        <w:gridCol w:w="2113"/>
        <w:gridCol w:w="1689"/>
        <w:gridCol w:w="2277"/>
      </w:tblGrid>
      <w:tr w:rsidR="0006593C" w:rsidRPr="0006593C" w:rsidTr="0006593C">
        <w:trPr>
          <w:trHeight w:val="424"/>
        </w:trPr>
        <w:tc>
          <w:tcPr>
            <w:tcW w:w="158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 2018-2019 учебный год - 3 год обучения</w:t>
            </w:r>
          </w:p>
          <w:tbl>
            <w:tblPr>
              <w:tblW w:w="150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025"/>
              <w:gridCol w:w="1266"/>
              <w:gridCol w:w="1002"/>
              <w:gridCol w:w="1051"/>
              <w:gridCol w:w="1554"/>
              <w:gridCol w:w="2095"/>
              <w:gridCol w:w="2095"/>
              <w:gridCol w:w="2277"/>
            </w:tblGrid>
            <w:tr w:rsidR="0006593C" w:rsidRPr="0006593C" w:rsidTr="0006593C">
              <w:trPr>
                <w:trHeight w:val="560"/>
              </w:trPr>
              <w:tc>
                <w:tcPr>
                  <w:tcW w:w="63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02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Тема занятия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05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Время провед-я занятия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Форма занятия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Место провед-я</w:t>
                  </w:r>
                </w:p>
              </w:tc>
              <w:tc>
                <w:tcPr>
                  <w:tcW w:w="227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Форма контроля</w:t>
                  </w:r>
                </w:p>
              </w:tc>
            </w:tr>
            <w:tr w:rsidR="0006593C" w:rsidRPr="0006593C" w:rsidTr="0006593C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План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06.09.18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Беседа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Опрос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Материаловедение. Терм-я ручных и маш-ых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Терминология ручных и машинных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07.09.18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Терминология ручных и машинных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08.09.18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Беседа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Терминология ручных и машинных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13.09.18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734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Швейная машина. Повторение машинных 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203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Повторение машинных 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14.09.18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  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382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Повторение машинных  швов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ind w:firstLine="280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Конструирование поясных изделий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-Чертёж выкройки юбки (основа):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- необходимое оборудование и материал. последов-лность выкройки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21.09.18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-Выполнение чертежа выкройки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22.09.18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ind w:left="72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-Выполнение чертежа выкройки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27.09.18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ind w:left="36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350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Моделирование юбки. Разработка лекал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28.09.18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Выполнение изделий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29.09.18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Пошив юбки-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Юбки простого кроя, беседа, технология обработки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04.10.18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42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05.10.18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06.10.18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 15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11.10.18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ind w:left="72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    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 16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12.10.18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ind w:left="72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ind w:left="720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13.10.18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18.10.18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19.10.18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25.10.18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26.10.18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27.10.18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02.11.18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юбки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03.11.18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Плечевые изделия. Технология, моделирование по лекалам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Конструирование основы плечевых изделий: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- Технология  раскроя и пошива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08.11.18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- Технология  раскроя и пошива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09.11.18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ткани с учётом индиви-дуальных особенностей фигуры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модели,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15.11.18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модели,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модели,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17.11.18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модели,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22.11.18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Выбор модели, снятие мерок,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42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23.11.18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Моделирование лёгкой одежды: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- Разработка лекал.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42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24.11.18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Выполнение изделий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42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29.11.18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Раскрой  даргинского платья- Выбор модели, вып-е эскиза. Снятие мерок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30.11.18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Снятие мерок.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-Расчёт конструкции,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-Расчёт конструкции,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06.12.18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-Расчёт конструкции, раскрой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07.12.18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Пошив изделий: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-Беседа о моде, рекомен-дуемые ткани. Просмотр журналов. Правила ТБ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08.12.18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Выставка работ ручного коврод-я</w:t>
                  </w:r>
                </w:p>
              </w:tc>
            </w:tr>
            <w:tr w:rsidR="0006593C" w:rsidRPr="0006593C" w:rsidTr="0006593C">
              <w:trPr>
                <w:trHeight w:val="918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Снятие мерок. Выполнение эскиза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13.12.18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Снятие мерок. Выполнение эскиза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14.12.18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Беседа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15.12.18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21.12.18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22.12.17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27.12.18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28.12.18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29.12.18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Самостоятельная 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11.01.19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12.01.19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17.01.19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18.01.19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573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19.01.19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   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24.01.19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25.01.19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26.01.19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31.01.19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02.02.19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07.02.19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08.02.19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09.02.19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158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14.02.19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85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15.02.19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269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- Пошив изделия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Выполнение различными способами декоративного оформления одежды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21.02.19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Выполнение различными спосо-бами декоративного оформления одежды - Снятие мерок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22.02.19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Выполнение различными способами декоративного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оформления одежды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28.02.19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775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Выполнение различными способами декоративного оформления одежды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164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Выполнение различными способами декоративного оформления одежды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02.03.19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190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 xml:space="preserve">Выполнение различными способами 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декоративного оформления одежды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07.03.19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выпол-ненные с использовем извест-ых техник рукоделия. Инд-ные творческие работы детей.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371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Ознокомление с основными приёмами техники изготовления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08.03.19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rPr>
                <w:trHeight w:val="349"/>
              </w:trPr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Основные приёмы техники изготовления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09.03.19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14.03.19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15.03.19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21.03.19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22.03.19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42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23.03.19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 изготовление 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27.03.19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28.03.19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29.03.19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val="x-none"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30.03.19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04.04.19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05.04.19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val="x-none"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06.04.19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изго-товля цветов из капрона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11.04.19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вы-полненные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12.04.19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вы-полненные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13.04.19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94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вы-полненные с использованием изученных техник рукоделия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18.04.19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19.04.19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20.04.19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-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25.04.19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вы-полненные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26.04.19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Декоративные изделия, вы-полненные с использованием 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27.04.19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 xml:space="preserve">Декоративные изделия, вы-полненные с использованием 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изученных техник рукоделия «вышивкой»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lastRenderedPageBreak/>
                    <w:t>11.05.19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17.05.19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18.05.19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23.05.19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24.05.19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    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Индивидуальные творческие работы в технике «изонить»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25.05.19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Итоговое занятие</w:t>
                  </w:r>
                </w:p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outlineLvl w:val="2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color w:val="555555"/>
                      <w:sz w:val="28"/>
                      <w:szCs w:val="28"/>
                      <w:lang w:eastAsia="ru-RU"/>
                    </w:rPr>
                    <w:t>Подведение итогов. Анализ работ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30.05.19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Защита работ</w:t>
                  </w:r>
                </w:p>
              </w:tc>
            </w:tr>
            <w:tr w:rsidR="0006593C" w:rsidRPr="0006593C" w:rsidTr="0006593C">
              <w:tc>
                <w:tcPr>
                  <w:tcW w:w="6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3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Выставка работ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31.05.19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ahoma" w:eastAsia="Times New Roman" w:hAnsi="Tahoma" w:cs="Tahoma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16.00:18.00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Практич.работа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ДДТ, Каб. №3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593C" w:rsidRPr="0006593C" w:rsidRDefault="0006593C" w:rsidP="0006593C">
                  <w:pPr>
                    <w:framePr w:hSpace="189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06593C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Выставка Награждение</w:t>
                  </w:r>
                </w:p>
              </w:tc>
            </w:tr>
          </w:tbl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 2018-2019 учебный год - 2 год обучения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118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Время провед-я занятия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6593C" w:rsidRPr="0006593C" w:rsidTr="0006593C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Ручное ковроделие (изготовле-ние сергокалинского паласа: ч1ухъан, ч1янк1а)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Изучение и знакомство с оборудованием и материалами для ручного ткачества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Зарисовка разных элементов орнамента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Зарисовка разных элементов орнамента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Способы нанесения рисунка на картон, способы перевода рисунка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Способы нанесения рисунка на картон, способы перевода рис-ка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22.09.18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rPr>
          <w:trHeight w:val="2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27.10.18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02.11.18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03.11.18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09.11.18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Плетение безворсового  паласа «ч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янк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I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Плетение безворсового  паласа «ч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янк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  <w:t>I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Вырезание бахромы, снятие с каркаса. Закрепл-е бахромы.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Вырезание бахромы, снятие с каркаса. Закрепл-е бахромы.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1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работ ручн. коврод-я</w:t>
            </w:r>
          </w:p>
        </w:tc>
      </w:tr>
      <w:tr w:rsidR="0006593C" w:rsidRPr="0006593C" w:rsidTr="0006593C">
        <w:trPr>
          <w:trHeight w:val="54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Вышивка лентами: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15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Техника вышивки. История возникновения. Оборудование и материал.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15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Ободок  канзаши.  Приёмы изготовления ободка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Приёмы изготовления ободка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Приёмы изготовления ободка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27.12.17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Изготовление цветочов для оформления.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Изготовление цветочов для оформления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Изготовление цветочов для оформления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Оформление ободка цветочками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Швейная машина.  Машинные швы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Повторение машинных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Повторение машинных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Лоскутное шитьё: Устройство шв-й м-ны. Правила заправки.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Устройство швейной машины. Правила заправки. ТБ.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Основные виды машинных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Основные виды машинных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25.01.19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Работа с образцами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Работа с образцами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02.02.19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Подушка из лоскутков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Подушка из лоскутков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Подушка из лоскутков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09.02.19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Подушка из лоскутков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Подушка из лоскутков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гот-х подушек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Пошив фартука.  Беседа. Знакомство с материалами для пошива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Снятие мерок. Знание названия мерок.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Снятие мерок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Моделирование. Основы закройного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Моделирование. Основы закройного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Моделирование. Основы закройного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02.03.19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37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rPr>
          <w:trHeight w:val="34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Пошив фартука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Вышивание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История возникновения вышивания  Аппликации. Основные стежки и швы вышивания 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ышивани</w:t>
            </w: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е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ышивани</w:t>
            </w: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е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ышивани</w:t>
            </w: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е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Зачёт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 30.03.19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бусинками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Зачёт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по трикотажу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08.05.19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 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24.05.19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Вышивание тесёмочкой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Подведение итогов. Анализ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Защита работ</w:t>
            </w:r>
          </w:p>
        </w:tc>
      </w:tr>
      <w:tr w:rsidR="0006593C" w:rsidRPr="0006593C" w:rsidTr="0006593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14.00:16.00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Награждение</w:t>
            </w:r>
          </w:p>
        </w:tc>
      </w:tr>
    </w:tbl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Календарный учебный график</w:t>
      </w:r>
    </w:p>
    <w:p w:rsidR="0006593C" w:rsidRPr="0006593C" w:rsidRDefault="0006593C" w:rsidP="000659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2018-2019  учебный год - 1 год обучения</w:t>
      </w:r>
    </w:p>
    <w:p w:rsidR="0006593C" w:rsidRPr="0006593C" w:rsidRDefault="0006593C" w:rsidP="000659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659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46"/>
        <w:gridCol w:w="881"/>
        <w:gridCol w:w="714"/>
        <w:gridCol w:w="787"/>
        <w:gridCol w:w="1064"/>
        <w:gridCol w:w="1406"/>
        <w:gridCol w:w="829"/>
        <w:gridCol w:w="1522"/>
      </w:tblGrid>
      <w:tr w:rsidR="0006593C" w:rsidRPr="0006593C" w:rsidTr="0006593C">
        <w:trPr>
          <w:trHeight w:val="5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Время пр-я занятия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Место провед-я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6593C" w:rsidRPr="0006593C" w:rsidTr="0006593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- знакомство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Материаловедение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Шарики «тэмари»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Беседа. История возникновения техники вышивания шариков  «тэмари». Правила по ТБ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    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Изготовление шариков из лоскутков ткани путём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обматывания   нитками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18.10.18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Изготовление шариков из лоскутков ткани путём обматывания   нитками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шарика вышивкой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шарика вышивкой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Беседа. ТБ. Техника работы ниткографии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Картины. 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02.11.18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ind w:left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08.11.18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ind w:left="72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09.11.18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Игра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ДДТ, 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30.11.18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21.28.18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Приклеивание ниток на рисунок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Оформление края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Беседа, игра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Оформление края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06593C" w:rsidRPr="0006593C" w:rsidTr="0006593C">
        <w:trPr>
          <w:trHeight w:val="4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Швейная 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Виды ручных швов: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смёточные и копир-ные стежки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 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1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подшивочно-потайной стежок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подшивочно-потайной стежок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крестообразный стежок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крестообразный стежок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31.01.19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петельные стежки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4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20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 петельные стежки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07.02.19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1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пришивание пуговиц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08.02.19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образцов ручных швов</w:t>
            </w:r>
          </w:p>
        </w:tc>
      </w:tr>
      <w:tr w:rsidR="0006593C" w:rsidRPr="0006593C" w:rsidTr="0006593C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Виды машинных швов: ТБ труда.</w:t>
            </w:r>
          </w:p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Устройство швейной машины.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Устройство швейной машины. ТБ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15.02.19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1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Правила заправки нитки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15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Правила заправки нитки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Шитьё без нитки на бумаге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Шитьё без нитки на бумаге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Шитьё без нитки на бумаге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07.03.19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Основные виды швов. Соед-ные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Основные виды швов. Соедиит -е с </w:t>
            </w: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открыт.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15.03.19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ДДТ, 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Основные виды швов. Соед-е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21.03.19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Настрочной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Настрочной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Настрочной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7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Настрочной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Накладной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05.04.19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Накладной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Накладной шов с открытым </w:t>
            </w: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11.04.19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Накладной шов с открытым срезом и закрытым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Краевые швы. Шов в подгибку. Двойной 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Краевые швы. Шов в подгибку. Двойной 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Краевые швы. Шов в подгибку. Двойной 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Краевые швы. Шов в подгибку. Двойной 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Краевые швы. Шов в подгибку. Двойной 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25.04.19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Узкий рубчик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26.04.19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Узкий рубчик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Узкий рубчик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17.05.19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Опрос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Рельефные швы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Рельефные швы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Рельефные швы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Рельефные швы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29.05.19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6593C" w:rsidRPr="0006593C" w:rsidTr="0006593C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06593C" w:rsidRPr="0006593C" w:rsidTr="0006593C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Подведение итогов. Анализ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8.00:10.00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Практич.работа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ДДТ, Каб.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Защита работ. Выставка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10.00:12.00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Награждение</w:t>
            </w:r>
          </w:p>
        </w:tc>
      </w:tr>
      <w:tr w:rsidR="0006593C" w:rsidRPr="0006593C" w:rsidTr="0006593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outlineLvl w:val="2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3C" w:rsidRPr="0006593C" w:rsidRDefault="0006593C" w:rsidP="0006593C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6593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BA3E7C" w:rsidRDefault="00BA3E7C"/>
    <w:sectPr w:rsidR="00BA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C"/>
    <w:rsid w:val="0006593C"/>
    <w:rsid w:val="00B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A7C6"/>
  <w15:chartTrackingRefBased/>
  <w15:docId w15:val="{212081D0-C08B-4186-B765-B0D0C11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5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593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FA59-B689-463B-A836-F71660DB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2019-10-14T17:34:00Z</dcterms:created>
  <dcterms:modified xsi:type="dcterms:W3CDTF">2019-10-14T17:37:00Z</dcterms:modified>
</cp:coreProperties>
</file>