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03" w:rsidRPr="00485303" w:rsidRDefault="00485303" w:rsidP="0048530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Monotype Corsiva" w:eastAsia="Times New Roman" w:hAnsi="Monotype Corsiva" w:cs="Tahoma"/>
          <w:b/>
          <w:bCs/>
          <w:color w:val="984806"/>
          <w:sz w:val="40"/>
          <w:szCs w:val="40"/>
          <w:lang w:eastAsia="ru-RU"/>
        </w:rPr>
        <w:t>Муниципальное казённое учреждение дополнительного образования «Дом детского творчества»</w:t>
      </w:r>
    </w:p>
    <w:p w:rsidR="00485303" w:rsidRPr="00485303" w:rsidRDefault="00485303" w:rsidP="0048530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85303">
        <w:rPr>
          <w:rFonts w:ascii="Monotype Corsiva" w:eastAsia="Times New Roman" w:hAnsi="Monotype Corsiva" w:cs="Tahoma"/>
          <w:b/>
          <w:bCs/>
          <w:color w:val="984806"/>
          <w:sz w:val="40"/>
          <w:szCs w:val="40"/>
          <w:lang w:eastAsia="ru-RU"/>
        </w:rPr>
        <w:t>Сергокалинского</w:t>
      </w:r>
      <w:proofErr w:type="spellEnd"/>
      <w:r w:rsidRPr="00485303">
        <w:rPr>
          <w:rFonts w:ascii="Monotype Corsiva" w:eastAsia="Times New Roman" w:hAnsi="Monotype Corsiva" w:cs="Tahoma"/>
          <w:b/>
          <w:bCs/>
          <w:color w:val="984806"/>
          <w:sz w:val="40"/>
          <w:szCs w:val="40"/>
          <w:lang w:eastAsia="ru-RU"/>
        </w:rPr>
        <w:t xml:space="preserve"> района</w:t>
      </w:r>
    </w:p>
    <w:p w:rsidR="00485303" w:rsidRPr="00485303" w:rsidRDefault="00485303" w:rsidP="00485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03">
        <w:rPr>
          <w:rFonts w:ascii="Monotype Corsiva" w:eastAsia="Times New Roman" w:hAnsi="Monotype Corsiva" w:cs="Times New Roman"/>
          <w:color w:val="984806"/>
          <w:sz w:val="144"/>
          <w:szCs w:val="144"/>
          <w:shd w:val="clear" w:color="auto" w:fill="FFFFFF"/>
          <w:lang w:eastAsia="ru-RU"/>
        </w:rPr>
        <w:t> </w:t>
      </w:r>
    </w:p>
    <w:p w:rsidR="00485303" w:rsidRPr="00485303" w:rsidRDefault="00485303" w:rsidP="0048530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Monotype Corsiva" w:eastAsia="Times New Roman" w:hAnsi="Monotype Corsiva" w:cs="Tahoma"/>
          <w:color w:val="984806"/>
          <w:sz w:val="144"/>
          <w:szCs w:val="144"/>
          <w:lang w:eastAsia="ru-RU"/>
        </w:rPr>
        <w:t>Мастер-класс</w:t>
      </w:r>
    </w:p>
    <w:p w:rsidR="00485303" w:rsidRPr="00485303" w:rsidRDefault="00485303" w:rsidP="0048530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Monotype Corsiva" w:eastAsia="Times New Roman" w:hAnsi="Monotype Corsiva" w:cs="Tahoma"/>
          <w:b/>
          <w:bCs/>
          <w:color w:val="0000FF"/>
          <w:sz w:val="44"/>
          <w:szCs w:val="44"/>
          <w:lang w:eastAsia="ru-RU"/>
        </w:rPr>
        <w:t>объединение «Весёлая мастерская»</w:t>
      </w:r>
    </w:p>
    <w:p w:rsidR="00485303" w:rsidRPr="00485303" w:rsidRDefault="00485303" w:rsidP="0048530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Monotype Corsiva" w:eastAsia="Times New Roman" w:hAnsi="Monotype Corsiva" w:cs="Tahoma"/>
          <w:b/>
          <w:bCs/>
          <w:color w:val="0000FF"/>
          <w:sz w:val="48"/>
          <w:szCs w:val="48"/>
          <w:lang w:eastAsia="ru-RU"/>
        </w:rPr>
        <w:t xml:space="preserve">тема: техника </w:t>
      </w:r>
      <w:proofErr w:type="spellStart"/>
      <w:r w:rsidRPr="00485303">
        <w:rPr>
          <w:rFonts w:ascii="Monotype Corsiva" w:eastAsia="Times New Roman" w:hAnsi="Monotype Corsiva" w:cs="Tahoma"/>
          <w:b/>
          <w:bCs/>
          <w:color w:val="0000FF"/>
          <w:sz w:val="48"/>
          <w:szCs w:val="48"/>
          <w:lang w:eastAsia="ru-RU"/>
        </w:rPr>
        <w:t>Ганутель</w:t>
      </w:r>
      <w:proofErr w:type="spellEnd"/>
    </w:p>
    <w:p w:rsidR="00485303" w:rsidRPr="00485303" w:rsidRDefault="00485303" w:rsidP="0048530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Monotype Corsiva" w:eastAsia="Times New Roman" w:hAnsi="Monotype Corsiva" w:cs="Tahoma"/>
          <w:b/>
          <w:bCs/>
          <w:color w:val="984806"/>
          <w:sz w:val="96"/>
          <w:szCs w:val="96"/>
          <w:lang w:eastAsia="ru-RU"/>
        </w:rPr>
        <w:t>«Серьги»</w:t>
      </w:r>
    </w:p>
    <w:p w:rsidR="00485303" w:rsidRPr="00485303" w:rsidRDefault="00485303" w:rsidP="0048530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Monotype Corsiva" w:eastAsia="Times New Roman" w:hAnsi="Monotype Corsiva" w:cs="Tahoma"/>
          <w:b/>
          <w:bCs/>
          <w:color w:val="984806"/>
          <w:sz w:val="96"/>
          <w:szCs w:val="96"/>
          <w:lang w:eastAsia="ru-RU"/>
        </w:rPr>
        <w:t> </w:t>
      </w:r>
    </w:p>
    <w:p w:rsidR="00485303" w:rsidRPr="00485303" w:rsidRDefault="00485303" w:rsidP="0048530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Monotype Corsiva" w:eastAsia="Times New Roman" w:hAnsi="Monotype Corsiva" w:cs="Tahoma"/>
          <w:b/>
          <w:bCs/>
          <w:color w:val="0000FF"/>
          <w:sz w:val="48"/>
          <w:szCs w:val="48"/>
          <w:lang w:eastAsia="ru-RU"/>
        </w:rPr>
        <w:t>провела</w:t>
      </w:r>
    </w:p>
    <w:p w:rsidR="00485303" w:rsidRPr="00485303" w:rsidRDefault="00485303" w:rsidP="0048530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85303">
        <w:rPr>
          <w:rFonts w:ascii="Monotype Corsiva" w:eastAsia="Times New Roman" w:hAnsi="Monotype Corsiva" w:cs="Tahoma"/>
          <w:b/>
          <w:bCs/>
          <w:color w:val="0000FF"/>
          <w:sz w:val="48"/>
          <w:szCs w:val="48"/>
          <w:lang w:eastAsia="ru-RU"/>
        </w:rPr>
        <w:t>Гаджиалиева</w:t>
      </w:r>
      <w:proofErr w:type="spellEnd"/>
      <w:r w:rsidRPr="00485303">
        <w:rPr>
          <w:rFonts w:ascii="Monotype Corsiva" w:eastAsia="Times New Roman" w:hAnsi="Monotype Corsiva" w:cs="Tahoma"/>
          <w:b/>
          <w:bCs/>
          <w:color w:val="0000FF"/>
          <w:sz w:val="48"/>
          <w:szCs w:val="48"/>
          <w:lang w:eastAsia="ru-RU"/>
        </w:rPr>
        <w:t xml:space="preserve"> </w:t>
      </w:r>
      <w:proofErr w:type="spellStart"/>
      <w:r w:rsidRPr="00485303">
        <w:rPr>
          <w:rFonts w:ascii="Monotype Corsiva" w:eastAsia="Times New Roman" w:hAnsi="Monotype Corsiva" w:cs="Tahoma"/>
          <w:b/>
          <w:bCs/>
          <w:color w:val="0000FF"/>
          <w:sz w:val="48"/>
          <w:szCs w:val="48"/>
          <w:lang w:eastAsia="ru-RU"/>
        </w:rPr>
        <w:t>Нурият</w:t>
      </w:r>
      <w:proofErr w:type="spellEnd"/>
      <w:r w:rsidRPr="00485303">
        <w:rPr>
          <w:rFonts w:ascii="Monotype Corsiva" w:eastAsia="Times New Roman" w:hAnsi="Monotype Corsiva" w:cs="Tahoma"/>
          <w:b/>
          <w:bCs/>
          <w:color w:val="0000FF"/>
          <w:sz w:val="48"/>
          <w:szCs w:val="48"/>
          <w:lang w:eastAsia="ru-RU"/>
        </w:rPr>
        <w:t xml:space="preserve"> Магомедовна</w:t>
      </w:r>
    </w:p>
    <w:p w:rsidR="00485303" w:rsidRPr="00485303" w:rsidRDefault="00485303" w:rsidP="0048530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Monotype Corsiva" w:eastAsia="Times New Roman" w:hAnsi="Monotype Corsiva" w:cs="Tahoma"/>
          <w:b/>
          <w:bCs/>
          <w:color w:val="0000FF"/>
          <w:sz w:val="48"/>
          <w:szCs w:val="48"/>
          <w:lang w:eastAsia="ru-RU"/>
        </w:rPr>
        <w:t>педагог дополнительного образования</w:t>
      </w:r>
    </w:p>
    <w:p w:rsidR="00485303" w:rsidRPr="00485303" w:rsidRDefault="00485303" w:rsidP="0048530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Monotype Corsiva" w:eastAsia="Times New Roman" w:hAnsi="Monotype Corsiva" w:cs="Tahoma"/>
          <w:b/>
          <w:bCs/>
          <w:color w:val="0000FF"/>
          <w:sz w:val="40"/>
          <w:szCs w:val="40"/>
          <w:lang w:eastAsia="ru-RU"/>
        </w:rPr>
        <w:t> </w:t>
      </w:r>
    </w:p>
    <w:p w:rsidR="00485303" w:rsidRPr="00485303" w:rsidRDefault="00485303" w:rsidP="0048530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Monotype Corsiva" w:eastAsia="Times New Roman" w:hAnsi="Monotype Corsiva" w:cs="Tahoma"/>
          <w:b/>
          <w:bCs/>
          <w:color w:val="0000FF"/>
          <w:sz w:val="40"/>
          <w:szCs w:val="40"/>
          <w:lang w:eastAsia="ru-RU"/>
        </w:rPr>
        <w:t>Сергокала, апрель, 2018г</w:t>
      </w:r>
    </w:p>
    <w:p w:rsidR="00485303" w:rsidRPr="00485303" w:rsidRDefault="00485303" w:rsidP="00485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03">
        <w:rPr>
          <w:rFonts w:ascii="Haettenschweiler" w:eastAsia="Times New Roman" w:hAnsi="Haettenschweiler" w:cs="Times New Roman"/>
          <w:color w:val="0000FF"/>
          <w:sz w:val="32"/>
          <w:szCs w:val="32"/>
          <w:shd w:val="clear" w:color="auto" w:fill="FFFFFF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485303" w:rsidRPr="00485303" w:rsidTr="00485303">
        <w:trPr>
          <w:trHeight w:val="7200"/>
        </w:trPr>
        <w:tc>
          <w:tcPr>
            <w:tcW w:w="120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54"/>
            </w:tblGrid>
            <w:tr w:rsidR="00485303" w:rsidRPr="00485303">
              <w:tc>
                <w:tcPr>
                  <w:tcW w:w="0" w:type="auto"/>
                  <w:tcBorders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485303" w:rsidRPr="00485303" w:rsidRDefault="00485303" w:rsidP="00485303">
                  <w:pPr>
                    <w:spacing w:after="0" w:line="330" w:lineRule="atLeast"/>
                    <w:jc w:val="center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eastAsia="ru-RU"/>
                    </w:rPr>
                  </w:pPr>
                  <w:r w:rsidRPr="00485303">
                    <w:rPr>
                      <w:rFonts w:ascii="Haettenschweiler" w:eastAsia="Times New Roman" w:hAnsi="Haettenschweiler" w:cs="Tahoma"/>
                      <w:b/>
                      <w:bCs/>
                      <w:caps/>
                      <w:color w:val="0000FF"/>
                      <w:sz w:val="96"/>
                      <w:szCs w:val="96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485303" w:rsidRPr="00485303" w:rsidRDefault="00485303" w:rsidP="0048530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8530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485303" w:rsidRPr="00485303" w:rsidRDefault="00485303" w:rsidP="00485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03">
        <w:rPr>
          <w:rFonts w:ascii="Haettenschweiler" w:eastAsia="Times New Roman" w:hAnsi="Haettenschweiler" w:cs="Times New Roman"/>
          <w:color w:val="0000FF"/>
          <w:sz w:val="32"/>
          <w:szCs w:val="32"/>
          <w:shd w:val="clear" w:color="auto" w:fill="FFFFFF"/>
          <w:lang w:eastAsia="ru-RU"/>
        </w:rPr>
        <w:t> </w:t>
      </w:r>
    </w:p>
    <w:p w:rsidR="00485303" w:rsidRPr="00485303" w:rsidRDefault="00485303" w:rsidP="0048530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85303" w:rsidRPr="00485303" w:rsidRDefault="00485303" w:rsidP="00485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0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</w:t>
      </w:r>
      <w:r w:rsidRPr="0048530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48530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</w:t>
      </w:r>
      <w:r w:rsidRPr="0048530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48530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</w:t>
      </w:r>
      <w:r w:rsidRPr="0048530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48530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</w:t>
      </w:r>
      <w:r w:rsidRPr="004853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 w:type="textWrapping" w:clear="all"/>
      </w:r>
    </w:p>
    <w:p w:rsidR="00485303" w:rsidRPr="00485303" w:rsidRDefault="00485303" w:rsidP="0048530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b/>
          <w:bCs/>
          <w:i/>
          <w:iCs/>
          <w:color w:val="333333"/>
          <w:sz w:val="28"/>
          <w:szCs w:val="28"/>
          <w:lang w:eastAsia="ru-RU"/>
        </w:rPr>
        <w:t>Мастер-класс</w:t>
      </w:r>
    </w:p>
    <w:p w:rsidR="00485303" w:rsidRPr="00485303" w:rsidRDefault="00485303" w:rsidP="0048530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Серьги в технике </w:t>
      </w:r>
      <w:proofErr w:type="spellStart"/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ганутель</w:t>
      </w:r>
      <w:proofErr w:type="spellEnd"/>
    </w:p>
    <w:p w:rsidR="00485303" w:rsidRPr="00485303" w:rsidRDefault="00485303" w:rsidP="00485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03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485303" w:rsidRPr="00485303" w:rsidRDefault="00485303" w:rsidP="0048530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Цель:</w:t>
      </w:r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 создание своими </w:t>
      </w:r>
      <w:proofErr w:type="gramStart"/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руками  великолепных</w:t>
      </w:r>
      <w:proofErr w:type="gramEnd"/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украшений методом</w:t>
      </w:r>
    </w:p>
    <w:p w:rsidR="00485303" w:rsidRPr="00485303" w:rsidRDefault="00485303" w:rsidP="0048530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            оплетения, т.е. </w:t>
      </w:r>
      <w:proofErr w:type="gramStart"/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в  технике</w:t>
      </w:r>
      <w:proofErr w:type="gramEnd"/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</w:t>
      </w:r>
      <w:proofErr w:type="spellStart"/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ганутель</w:t>
      </w:r>
      <w:proofErr w:type="spellEnd"/>
    </w:p>
    <w:p w:rsidR="00485303" w:rsidRPr="00485303" w:rsidRDefault="00485303" w:rsidP="0048530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Задачи:</w:t>
      </w:r>
    </w:p>
    <w:p w:rsidR="00485303" w:rsidRPr="00485303" w:rsidRDefault="00485303" w:rsidP="0048530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- научить приёмам работы техники </w:t>
      </w:r>
      <w:proofErr w:type="spellStart"/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ганутель</w:t>
      </w:r>
      <w:proofErr w:type="spellEnd"/>
    </w:p>
    <w:p w:rsidR="00485303" w:rsidRPr="00485303" w:rsidRDefault="00485303" w:rsidP="0048530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 формировать художественный вкус, потребность в красоте</w:t>
      </w:r>
      <w:r w:rsidRPr="0048530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85303" w:rsidRPr="00485303" w:rsidRDefault="00485303" w:rsidP="00485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03">
        <w:rPr>
          <w:rFonts w:ascii="Calibri" w:eastAsia="Times New Roman" w:hAnsi="Calibri" w:cs="Calibri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485303" w:rsidRPr="00485303" w:rsidRDefault="00485303" w:rsidP="0048530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Это необычная техника </w:t>
      </w:r>
      <w:proofErr w:type="spellStart"/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ганутель</w:t>
      </w:r>
      <w:proofErr w:type="spellEnd"/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была разработана мастерами одного из государств Средиземного моря и быстро обрела известность во всем мире, нашла новые виды применения. Так, современные рукодельницы уже не только плетут цветы </w:t>
      </w:r>
      <w:proofErr w:type="spellStart"/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ганутель</w:t>
      </w:r>
      <w:proofErr w:type="spellEnd"/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, но и украшения разных видов. Я вам представлю мастер-класс изготовления серёжек в технике </w:t>
      </w:r>
      <w:proofErr w:type="spellStart"/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ганутель</w:t>
      </w:r>
      <w:proofErr w:type="spellEnd"/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.</w:t>
      </w:r>
    </w:p>
    <w:p w:rsidR="00485303" w:rsidRPr="00485303" w:rsidRDefault="00485303" w:rsidP="00485303">
      <w:pPr>
        <w:shd w:val="clear" w:color="auto" w:fill="FFFFFF"/>
        <w:spacing w:after="300" w:line="36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В технике </w:t>
      </w:r>
      <w:proofErr w:type="spellStart"/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ганутель</w:t>
      </w:r>
      <w:proofErr w:type="spellEnd"/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много методик оплетения нитями проволочных спиралей. Заполняя нитями пространство между спиралями можно </w:t>
      </w:r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 xml:space="preserve">создавать уникальные рисунки, а форму можно придать любую, </w:t>
      </w:r>
      <w:proofErr w:type="spellStart"/>
      <w:proofErr w:type="gramStart"/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т.к</w:t>
      </w:r>
      <w:proofErr w:type="spellEnd"/>
      <w:proofErr w:type="gramEnd"/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проволока очень гибкая.</w:t>
      </w:r>
    </w:p>
    <w:p w:rsidR="00485303" w:rsidRPr="00485303" w:rsidRDefault="00485303" w:rsidP="0048530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Необходимый материал и инструменты</w:t>
      </w:r>
    </w:p>
    <w:p w:rsidR="00485303" w:rsidRPr="00485303" w:rsidRDefault="00485303" w:rsidP="00485303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Чтобы сделать серьги в технике </w:t>
      </w:r>
      <w:proofErr w:type="spellStart"/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ганутель</w:t>
      </w:r>
      <w:proofErr w:type="spellEnd"/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нам необходимы:</w:t>
      </w:r>
    </w:p>
    <w:p w:rsidR="00485303" w:rsidRPr="00485303" w:rsidRDefault="00485303" w:rsidP="00485303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 </w:t>
      </w:r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проволока 0,3 или 0,4мм </w:t>
      </w:r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- проволока 0,8 или 1мм</w:t>
      </w:r>
    </w:p>
    <w:p w:rsidR="00485303" w:rsidRPr="00485303" w:rsidRDefault="00485303" w:rsidP="00485303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 </w:t>
      </w:r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кусачки</w:t>
      </w:r>
    </w:p>
    <w:p w:rsidR="00485303" w:rsidRPr="00485303" w:rsidRDefault="00485303" w:rsidP="00485303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 стальная спица,</w:t>
      </w:r>
    </w:p>
    <w:p w:rsidR="00485303" w:rsidRPr="00485303" w:rsidRDefault="00485303" w:rsidP="00485303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 швейные нити (лучше шёлковые, они прочнее)</w:t>
      </w:r>
    </w:p>
    <w:p w:rsidR="00485303" w:rsidRPr="00485303" w:rsidRDefault="00485303" w:rsidP="00485303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 металлические бусины</w:t>
      </w:r>
    </w:p>
    <w:p w:rsidR="00485303" w:rsidRPr="00485303" w:rsidRDefault="00485303" w:rsidP="00485303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- </w:t>
      </w:r>
      <w:proofErr w:type="spellStart"/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швензы</w:t>
      </w:r>
      <w:proofErr w:type="spellEnd"/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для сережек (крючочки, с помощью которых серьги будут</w:t>
      </w:r>
    </w:p>
    <w:p w:rsidR="00485303" w:rsidRPr="00485303" w:rsidRDefault="00485303" w:rsidP="00485303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 крепиться к мочкам ушей)</w:t>
      </w:r>
    </w:p>
    <w:p w:rsidR="00485303" w:rsidRPr="00485303" w:rsidRDefault="00485303" w:rsidP="00485303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 иголка</w:t>
      </w:r>
    </w:p>
    <w:p w:rsidR="00485303" w:rsidRPr="00485303" w:rsidRDefault="00485303" w:rsidP="00485303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 ножницы.</w:t>
      </w:r>
    </w:p>
    <w:p w:rsidR="00485303" w:rsidRPr="00485303" w:rsidRDefault="00485303" w:rsidP="00485303">
      <w:pPr>
        <w:shd w:val="clear" w:color="auto" w:fill="FFFFFF"/>
        <w:spacing w:after="300" w:line="36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</w:r>
      <w:r w:rsidRPr="00485303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Ход работы:</w:t>
      </w:r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 xml:space="preserve">1. Отмотайте примерно 60см тонкой проволоки. Используя подручные средства, как в моем случае шило, намотайте на него весь отрезок проволоки. Вы можете использовать вместо шила, </w:t>
      </w:r>
      <w:proofErr w:type="gramStart"/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например</w:t>
      </w:r>
      <w:proofErr w:type="gramEnd"/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спицу или крючок, главное тонкое и круглое основание. Аккуратно снимите намотку.</w:t>
      </w:r>
    </w:p>
    <w:p w:rsidR="00485303" w:rsidRPr="00485303" w:rsidRDefault="00485303" w:rsidP="00485303">
      <w:pPr>
        <w:shd w:val="clear" w:color="auto" w:fill="FFFFFF"/>
        <w:spacing w:after="300" w:line="36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2. Отрежьте небольшой отрезок толстой проволоки. Проденьте его через нашу намотку. </w:t>
      </w:r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Аккуратно потяните за концы намотки и тем самым растяните ее, стараясь сохранить одинаковое расстояние между спиралями.</w:t>
      </w:r>
    </w:p>
    <w:p w:rsidR="00485303" w:rsidRPr="00485303" w:rsidRDefault="00485303" w:rsidP="00485303">
      <w:pPr>
        <w:shd w:val="clear" w:color="auto" w:fill="FFFFFF"/>
        <w:spacing w:after="300" w:line="36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3. Соедините концы толстой и тонкой проволоки, образуя форму капли. Закрутите концы плоскогубцами и откусите кусачками лишний хвостик.</w:t>
      </w:r>
    </w:p>
    <w:p w:rsidR="00485303" w:rsidRPr="00485303" w:rsidRDefault="00485303" w:rsidP="00485303">
      <w:pPr>
        <w:shd w:val="clear" w:color="auto" w:fill="FFFFFF"/>
        <w:spacing w:after="300" w:line="36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4. Приступаем к намотке. Виды намоток различны. Покажу самую, на мой взгляд, простую. </w:t>
      </w:r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Для МК я использовала нить для вязания крючком, она толще обычной и вам будет удобно разглядеть принцип данной техники. </w:t>
      </w:r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 xml:space="preserve">Сначала закрепим нить на месте смыкания проволок. Теперь найдем середину заготовки и протянем нить через спираль. Все что нам теперь требуется это наматывать нить по спирали, но делать это мы будем не по часовой стрелке, а в противоположную сторону, тем </w:t>
      </w:r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самым придадим узор сережкам и нить постепенно заполнить всю основу заготовки</w:t>
      </w:r>
    </w:p>
    <w:p w:rsidR="00485303" w:rsidRPr="00485303" w:rsidRDefault="00485303" w:rsidP="00485303">
      <w:pPr>
        <w:shd w:val="clear" w:color="auto" w:fill="FFFFFF"/>
        <w:spacing w:after="300" w:line="36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5. Дойдя до конца круга, закрепите нить, как и в начале на смыкании проволок. </w:t>
      </w:r>
    </w:p>
    <w:p w:rsidR="00485303" w:rsidRPr="00485303" w:rsidRDefault="00485303" w:rsidP="00485303">
      <w:pPr>
        <w:shd w:val="clear" w:color="auto" w:fill="FFFFFF"/>
        <w:spacing w:after="300" w:line="36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  <w:t>6. Нанесите небольшое количество клея на основание заготовки. </w:t>
      </w:r>
    </w:p>
    <w:p w:rsidR="00485303" w:rsidRPr="00485303" w:rsidRDefault="00485303" w:rsidP="00485303">
      <w:pPr>
        <w:shd w:val="clear" w:color="auto" w:fill="FFFFFF"/>
        <w:spacing w:after="300" w:line="36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7. Поместите кончик заготовки в пружину. Для большей надежности, замкните последнее кольцо пружины плоскогубцами.</w:t>
      </w:r>
    </w:p>
    <w:p w:rsidR="00485303" w:rsidRPr="00485303" w:rsidRDefault="00485303" w:rsidP="00485303">
      <w:pPr>
        <w:shd w:val="clear" w:color="auto" w:fill="FFFFFF"/>
        <w:spacing w:after="300" w:line="36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8. Осталось соединить крайнее кольцо пружины с </w:t>
      </w:r>
      <w:proofErr w:type="spellStart"/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швензами</w:t>
      </w:r>
      <w:proofErr w:type="spellEnd"/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и серьги готовы</w:t>
      </w:r>
    </w:p>
    <w:p w:rsidR="00485303" w:rsidRPr="00485303" w:rsidRDefault="00485303" w:rsidP="00485303">
      <w:pPr>
        <w:shd w:val="clear" w:color="auto" w:fill="FFFFFF"/>
        <w:spacing w:after="0" w:line="36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Усовершенствовать серьги можно с помощью добавления бусин между пружинами и </w:t>
      </w:r>
      <w:proofErr w:type="spellStart"/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швензами</w:t>
      </w:r>
      <w:proofErr w:type="spellEnd"/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 Бусины или </w:t>
      </w:r>
      <w:hyperlink r:id="rId4" w:tgtFrame="_blank" w:tooltip="Купить бисер для бижутерии" w:history="1">
        <w:r w:rsidRPr="00485303">
          <w:rPr>
            <w:rFonts w:ascii="Tahoma" w:eastAsia="Times New Roman" w:hAnsi="Tahoma" w:cs="Tahoma"/>
            <w:color w:val="0AA1C0"/>
            <w:sz w:val="21"/>
            <w:szCs w:val="21"/>
            <w:u w:val="single"/>
            <w:lang w:eastAsia="ru-RU"/>
          </w:rPr>
          <w:t>бисер</w:t>
        </w:r>
      </w:hyperlink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можно продевать через саму нить при намотке ее на спираль проволоки. Можно украсить серьги также коннекторами и подвесками. Нить можно использовать самую различную: мулине, обычные катушки, шелковую и блестящие нити, шерсть и т.д. Можно увеличить толщину проволоки, серьги будут еще заметнее. Ну и конечно, используйте разные варианты намоток, и с помощью проволоки можно придавать серьгам не только форму капли, но и круга, сердечка, полумесяца и т.д. </w:t>
      </w:r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</w:r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</w:r>
      <w:r w:rsidRPr="00485303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Удачного Вам творчества!</w:t>
      </w:r>
    </w:p>
    <w:p w:rsidR="00485303" w:rsidRPr="00485303" w:rsidRDefault="00485303" w:rsidP="00485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03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 </w:t>
      </w:r>
      <w:r w:rsidRPr="0048530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485303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485303" w:rsidRPr="00485303" w:rsidRDefault="00485303" w:rsidP="00485303">
      <w:pPr>
        <w:shd w:val="clear" w:color="auto" w:fill="FFFFFF"/>
        <w:spacing w:after="300" w:line="36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Чтобы сделать серьги в технике </w:t>
      </w:r>
      <w:proofErr w:type="spellStart"/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ганутель</w:t>
      </w:r>
      <w:proofErr w:type="spellEnd"/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необходимы ювелирная проволока (покрытая драгоценным металлом), кусачки, стальная спица, серые и бирюзовые швейные нити (лучше шёлковые, они прочнее), металлические бусины, </w:t>
      </w:r>
      <w:proofErr w:type="spellStart"/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швензы</w:t>
      </w:r>
      <w:proofErr w:type="spellEnd"/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для сережек (крючочки, с помощью которых серьги будут крепиться к мочкам ушей), иголка и ножницы.</w:t>
      </w:r>
    </w:p>
    <w:p w:rsidR="00485303" w:rsidRPr="00485303" w:rsidRDefault="00485303" w:rsidP="00485303">
      <w:pPr>
        <w:shd w:val="clear" w:color="auto" w:fill="FFFFFF"/>
        <w:spacing w:after="300" w:line="36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На спицу плотно наматываем проволоку виток к витку, создавая спираль. Достигнув длины спирали 14-15 см прекращаем намотку и снимаем спираль со спицы. Отрезаем лишнюю проволоку. Делим спираль пополам, каждую чуть-чуть отодвигаем, чтобы между витков спирали появилось небольшое расстояние. Внутрь каждой спирали помещаем кусок проволоки.</w:t>
      </w:r>
    </w:p>
    <w:p w:rsidR="00485303" w:rsidRPr="00485303" w:rsidRDefault="00485303" w:rsidP="0048530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>теперь соединяем концы каждой спирали вместе. Получились две заготовки в форме капли. Из центра спиралей каждой заготовки торчат по два конца продетой в них проволоки, которые также соединились вместе. Берем одну заготовку и надеваем на оба конца проволоки металлическую бусину. Далее один конец обматываем вокруг другого два-три раза и обрезаем лишнее. Из второго конца делаем петлю. Повторяем все то же самое со второй заготовкой. Таким образом, получились основы для сережек.</w:t>
      </w:r>
    </w:p>
    <w:p w:rsidR="00485303" w:rsidRPr="00485303" w:rsidRDefault="00485303" w:rsidP="0048530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затем берем серую нить и, немного отступив от середины, привязываем ее к одной из основ. Начинаем обматывать нитью основу, двигаясь по часовой стрелке и помещая витки нити между колец проволочной спирали.</w:t>
      </w:r>
    </w:p>
    <w:p w:rsidR="00485303" w:rsidRPr="00485303" w:rsidRDefault="00485303" w:rsidP="00485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03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485303" w:rsidRPr="00485303" w:rsidRDefault="00485303" w:rsidP="0048530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симметрично заполнив пространство, завязываем нить узлом и обрезаем ее.</w:t>
      </w:r>
    </w:p>
    <w:p w:rsidR="00485303" w:rsidRPr="00485303" w:rsidRDefault="00485303" w:rsidP="00485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03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 </w:t>
      </w:r>
      <w:r w:rsidRPr="0048530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485303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485303" w:rsidRPr="00485303" w:rsidRDefault="00485303" w:rsidP="0048530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Теперь привязываем бирюзовую нить чуть ниже металлической бусины (с любой стороны) и также начинаем обмотку, двигаясь по часовой стрелке.</w:t>
      </w:r>
    </w:p>
    <w:p w:rsidR="00485303" w:rsidRPr="00485303" w:rsidRDefault="00485303" w:rsidP="00485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03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 </w:t>
      </w:r>
      <w:r w:rsidRPr="0048530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485303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485303" w:rsidRPr="00485303" w:rsidRDefault="00485303" w:rsidP="0048530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Когда рисунок станет симметричным, завязываем и обрезаем нить.</w:t>
      </w:r>
    </w:p>
    <w:p w:rsidR="00485303" w:rsidRPr="00485303" w:rsidRDefault="00485303" w:rsidP="00485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03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485303" w:rsidRPr="00485303" w:rsidRDefault="00485303" w:rsidP="0048530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теперь таким же образом обматываем вторую основу и крепим обе основы к </w:t>
      </w:r>
      <w:proofErr w:type="spellStart"/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швензам</w:t>
      </w:r>
      <w:proofErr w:type="spellEnd"/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. Серьги </w:t>
      </w:r>
      <w:proofErr w:type="spellStart"/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ганутель</w:t>
      </w:r>
      <w:proofErr w:type="spellEnd"/>
      <w:r w:rsidRPr="00485303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готовы.</w:t>
      </w:r>
    </w:p>
    <w:p w:rsidR="00485303" w:rsidRPr="00485303" w:rsidRDefault="00485303" w:rsidP="00485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03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485303" w:rsidRPr="00485303" w:rsidRDefault="00485303" w:rsidP="0048530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Отзыв</w:t>
      </w:r>
    </w:p>
    <w:p w:rsidR="00485303" w:rsidRPr="00485303" w:rsidRDefault="00485303" w:rsidP="0048530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на мастер-класс</w:t>
      </w:r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485303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педагога дополнительного образования по рукоделию</w:t>
      </w:r>
    </w:p>
    <w:p w:rsidR="00485303" w:rsidRPr="00485303" w:rsidRDefault="00485303" w:rsidP="0048530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85303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Гаджиалиевой</w:t>
      </w:r>
      <w:proofErr w:type="spellEnd"/>
      <w:r w:rsidRPr="00485303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 </w:t>
      </w:r>
      <w:proofErr w:type="spellStart"/>
      <w:r w:rsidRPr="00485303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Нурият</w:t>
      </w:r>
      <w:proofErr w:type="spellEnd"/>
      <w:r w:rsidRPr="00485303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 Магомедовны,</w:t>
      </w:r>
    </w:p>
    <w:p w:rsidR="00485303" w:rsidRPr="00485303" w:rsidRDefault="00485303" w:rsidP="0048530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проведенный</w:t>
      </w:r>
      <w:proofErr w:type="gramStart"/>
      <w:r w:rsidRPr="00485303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 ….</w:t>
      </w:r>
      <w:proofErr w:type="gramEnd"/>
      <w:r w:rsidRPr="00485303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. года</w:t>
      </w:r>
    </w:p>
    <w:p w:rsidR="00485303" w:rsidRPr="00485303" w:rsidRDefault="00485303" w:rsidP="0048530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по теме: </w:t>
      </w:r>
      <w:proofErr w:type="gramStart"/>
      <w:r w:rsidRPr="00485303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«….</w:t>
      </w:r>
      <w:proofErr w:type="gramEnd"/>
      <w:r w:rsidRPr="00485303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»</w:t>
      </w:r>
    </w:p>
    <w:p w:rsidR="00485303" w:rsidRPr="00485303" w:rsidRDefault="00485303" w:rsidP="00485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03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485303" w:rsidRPr="00485303" w:rsidRDefault="00485303" w:rsidP="00485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Мастер-класс педагога дополнительного образования </w:t>
      </w:r>
      <w:proofErr w:type="spellStart"/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Гаджиалиевой</w:t>
      </w:r>
      <w:proofErr w:type="spellEnd"/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Н.М. был проведен на базе МКУ ДО «Дом детского творчества», на котором присутствовали педагоги дополнительного образования. На занятии участвовали 9 человек</w:t>
      </w:r>
    </w:p>
    <w:p w:rsidR="00485303" w:rsidRPr="00485303" w:rsidRDefault="00485303" w:rsidP="00485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Цель посещения: освоение новой техники изготовления серёжек.</w:t>
      </w:r>
    </w:p>
    <w:p w:rsidR="00485303" w:rsidRPr="00485303" w:rsidRDefault="00485303" w:rsidP="00485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В начале занятия, после приветствия и представления, </w:t>
      </w:r>
      <w:proofErr w:type="spellStart"/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Нурият</w:t>
      </w:r>
      <w:proofErr w:type="spellEnd"/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Магомедовна активировала внимание присутствующих рассказом о том, как она придумала по-новому использовать традиционные материалы и показала небольшую выставку из работ учащихся объединения «Весёлая мастерская». Коллег заинтересовало работа </w:t>
      </w:r>
      <w:proofErr w:type="spellStart"/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Нурият</w:t>
      </w:r>
      <w:proofErr w:type="spellEnd"/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Магомедовны, и они с удовольствием приступили к делу. На всех этапах </w:t>
      </w:r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 xml:space="preserve">мастер-класса </w:t>
      </w:r>
      <w:proofErr w:type="gramStart"/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педагог  четко</w:t>
      </w:r>
      <w:proofErr w:type="gramEnd"/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и доступно объясняла порядок действий и технику выполнения серьги. Во время работы в кабинете царила дружественная обстановка. Все внимательно слушали </w:t>
      </w:r>
      <w:proofErr w:type="spellStart"/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Нурият</w:t>
      </w:r>
      <w:proofErr w:type="spellEnd"/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Магомедовну, активно участвовали в обсуждении работы, помогали друг другу в процессе изготовления серёжек.</w:t>
      </w:r>
    </w:p>
    <w:p w:rsidR="00485303" w:rsidRPr="00485303" w:rsidRDefault="00485303" w:rsidP="00485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 помощью предложенной техники педагоги изготовили серьги разных форм и разных цветов. Коллеги с удовольствием фантазировали и экспериментировали, благодаря чему все работы получились разные и необычные.</w:t>
      </w:r>
    </w:p>
    <w:p w:rsidR="00485303" w:rsidRPr="00485303" w:rsidRDefault="00485303" w:rsidP="0048530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Результат работы произвел приятное впечатление на всех участников мастер-класса, цель и задачи были достигнуты – произошло знакомство с новой техникой применения традиционных материалов. Педагоги отметили, что знания, полученные в процессе обмена опытом, будут использованы ими в дальнейшей работе.</w:t>
      </w:r>
    </w:p>
    <w:p w:rsidR="00485303" w:rsidRPr="00485303" w:rsidRDefault="00485303" w:rsidP="00485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03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</w:t>
      </w:r>
      <w:r w:rsidRPr="0048530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485303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</w:t>
      </w:r>
      <w:r w:rsidRPr="0048530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485303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</w:t>
      </w:r>
      <w:r w:rsidRPr="0048530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485303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485303" w:rsidRPr="00485303" w:rsidRDefault="00485303" w:rsidP="0048530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Методист МКУ ДО «</w:t>
      </w:r>
      <w:proofErr w:type="gramStart"/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ДДТ»   </w:t>
      </w:r>
      <w:proofErr w:type="gramEnd"/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                          </w:t>
      </w:r>
      <w:proofErr w:type="spellStart"/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Залкеприева</w:t>
      </w:r>
      <w:proofErr w:type="spellEnd"/>
      <w:r w:rsidRPr="00485303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И.М.</w:t>
      </w:r>
    </w:p>
    <w:p w:rsidR="00436EDF" w:rsidRDefault="00436EDF">
      <w:bookmarkStart w:id="0" w:name="_GoBack"/>
      <w:bookmarkEnd w:id="0"/>
    </w:p>
    <w:sectPr w:rsidR="0043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03"/>
    <w:rsid w:val="00436EDF"/>
    <w:rsid w:val="0048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3F1D8-DD7C-4590-A7FD-CF4FB2C9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5303"/>
    <w:rPr>
      <w:b/>
      <w:bCs/>
    </w:rPr>
  </w:style>
  <w:style w:type="paragraph" w:styleId="a4">
    <w:name w:val="Normal (Web)"/>
    <w:basedOn w:val="a"/>
    <w:uiPriority w:val="99"/>
    <w:semiHidden/>
    <w:unhideWhenUsed/>
    <w:rsid w:val="0048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85303"/>
    <w:rPr>
      <w:i/>
      <w:iCs/>
    </w:rPr>
  </w:style>
  <w:style w:type="character" w:customStyle="1" w:styleId="apple-converted-space">
    <w:name w:val="apple-converted-space"/>
    <w:basedOn w:val="a0"/>
    <w:rsid w:val="00485303"/>
  </w:style>
  <w:style w:type="character" w:styleId="a6">
    <w:name w:val="Hyperlink"/>
    <w:basedOn w:val="a0"/>
    <w:uiPriority w:val="99"/>
    <w:semiHidden/>
    <w:unhideWhenUsed/>
    <w:rsid w:val="004853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6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embusiki.ru/katalog/furnitura-dlja-bizhuterii/bis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Исаев</dc:creator>
  <cp:keywords/>
  <dc:description/>
  <cp:lastModifiedBy>Шамиль Исаев</cp:lastModifiedBy>
  <cp:revision>1</cp:revision>
  <dcterms:created xsi:type="dcterms:W3CDTF">2019-10-14T17:19:00Z</dcterms:created>
  <dcterms:modified xsi:type="dcterms:W3CDTF">2019-10-14T17:20:00Z</dcterms:modified>
</cp:coreProperties>
</file>