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C2" w:rsidRPr="00CF0FC2" w:rsidRDefault="00CF0FC2" w:rsidP="00CF0FC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44"/>
          <w:szCs w:val="44"/>
          <w:lang w:eastAsia="ru-RU"/>
        </w:rPr>
        <w:t>  План –конспект      </w:t>
      </w:r>
    </w:p>
    <w:p w:rsidR="00CF0FC2" w:rsidRPr="00CF0FC2" w:rsidRDefault="00CF0FC2" w:rsidP="00CF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                  Открытого урока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              по «</w:t>
      </w:r>
      <w:r w:rsidRPr="00CF0FC2">
        <w:rPr>
          <w:rFonts w:ascii="Tahoma" w:eastAsia="Times New Roman" w:hAnsi="Tahoma" w:cs="Tahoma"/>
          <w:b/>
          <w:bCs/>
          <w:color w:val="555555"/>
          <w:sz w:val="40"/>
          <w:szCs w:val="40"/>
          <w:lang w:eastAsia="ru-RU"/>
        </w:rPr>
        <w:t>Креативному рукоделию</w:t>
      </w: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»</w:t>
      </w:r>
    </w:p>
    <w:p w:rsidR="00CF0FC2" w:rsidRPr="00CF0FC2" w:rsidRDefault="00CF0FC2" w:rsidP="00CF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         на тему «</w:t>
      </w:r>
      <w:r w:rsidRPr="00CF0FC2">
        <w:rPr>
          <w:rFonts w:ascii="Tahoma" w:eastAsia="Times New Roman" w:hAnsi="Tahoma" w:cs="Tahoma"/>
          <w:color w:val="FF0000"/>
          <w:sz w:val="40"/>
          <w:szCs w:val="40"/>
          <w:lang w:eastAsia="ru-RU"/>
        </w:rPr>
        <w:t>Изготовление</w:t>
      </w:r>
      <w:r w:rsidRPr="00CF0FC2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> </w:t>
      </w:r>
      <w:r w:rsidRPr="00CF0FC2">
        <w:rPr>
          <w:rFonts w:ascii="Tahoma" w:eastAsia="Times New Roman" w:hAnsi="Tahoma" w:cs="Tahoma"/>
          <w:b/>
          <w:bCs/>
          <w:color w:val="FF0000"/>
          <w:sz w:val="40"/>
          <w:szCs w:val="40"/>
          <w:lang w:eastAsia="ru-RU"/>
        </w:rPr>
        <w:t>разных цветков на колье</w:t>
      </w: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»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Руководитель объединения            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                </w:t>
      </w:r>
      <w:r w:rsidRPr="00CF0FC2">
        <w:rPr>
          <w:rFonts w:ascii="Tahoma" w:eastAsia="Times New Roman" w:hAnsi="Tahoma" w:cs="Tahoma"/>
          <w:b/>
          <w:bCs/>
          <w:color w:val="555555"/>
          <w:sz w:val="40"/>
          <w:szCs w:val="40"/>
          <w:lang w:eastAsia="ru-RU"/>
        </w:rPr>
        <w:t xml:space="preserve">Абдуллаева </w:t>
      </w:r>
      <w:proofErr w:type="spellStart"/>
      <w:r w:rsidRPr="00CF0FC2">
        <w:rPr>
          <w:rFonts w:ascii="Tahoma" w:eastAsia="Times New Roman" w:hAnsi="Tahoma" w:cs="Tahoma"/>
          <w:b/>
          <w:bCs/>
          <w:color w:val="555555"/>
          <w:sz w:val="40"/>
          <w:szCs w:val="40"/>
          <w:lang w:eastAsia="ru-RU"/>
        </w:rPr>
        <w:t>Загидат</w:t>
      </w:r>
      <w:proofErr w:type="spellEnd"/>
      <w:r w:rsidRPr="00CF0FC2">
        <w:rPr>
          <w:rFonts w:ascii="Tahoma" w:eastAsia="Times New Roman" w:hAnsi="Tahoma" w:cs="Tahoma"/>
          <w:b/>
          <w:bCs/>
          <w:color w:val="555555"/>
          <w:sz w:val="40"/>
          <w:szCs w:val="40"/>
          <w:lang w:eastAsia="ru-RU"/>
        </w:rPr>
        <w:t xml:space="preserve"> </w:t>
      </w:r>
      <w:proofErr w:type="spellStart"/>
      <w:r w:rsidRPr="00CF0FC2">
        <w:rPr>
          <w:rFonts w:ascii="Tahoma" w:eastAsia="Times New Roman" w:hAnsi="Tahoma" w:cs="Tahoma"/>
          <w:b/>
          <w:bCs/>
          <w:color w:val="555555"/>
          <w:sz w:val="40"/>
          <w:szCs w:val="40"/>
          <w:lang w:eastAsia="ru-RU"/>
        </w:rPr>
        <w:t>Абдуллаевна</w:t>
      </w:r>
      <w:proofErr w:type="spellEnd"/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Д.Д.Т. Сергокала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40"/>
          <w:szCs w:val="40"/>
          <w:lang w:eastAsia="ru-RU"/>
        </w:rPr>
        <w:t>26.11.2018г.</w:t>
      </w:r>
    </w:p>
    <w:p w:rsidR="00CF0FC2" w:rsidRPr="00CF0FC2" w:rsidRDefault="00CF0FC2" w:rsidP="00CF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           </w:t>
      </w: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</w:pP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lastRenderedPageBreak/>
        <w:t>Тема занятий:</w:t>
      </w: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Изготовление разных цветков для колье.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Цель занятий:</w:t>
      </w: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определить уровень знаний и умений, выявить качество                            навыков:           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-привлечь обучающихся к оценке собственной деятельности.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Задачи:</w:t>
      </w: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а) учебно- образовательные: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-совершенствовать умения работы со схемами.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-закрепить навыками параллельного и игольного плетения.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б) развивающиеся: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-развивать навыки самостоятельной работы, мелкую моторику, память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-развивать способность адекватно оценивать свою работу, замечать свои ошибки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в) воспитывающие: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-воспитывать эстетический вкус, аккуратность, терпение, </w:t>
      </w:r>
      <w:proofErr w:type="gramStart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внимательность .</w:t>
      </w:r>
      <w:proofErr w:type="gramEnd"/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Тип занятий:</w:t>
      </w: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Занятия контроля и коррекция знаний и умений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Вид занятий: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Структура занятий: время: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1.Органический момент 2 мин.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2. Проверка </w:t>
      </w:r>
      <w:proofErr w:type="gramStart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знаний</w:t>
      </w:r>
      <w:proofErr w:type="gramEnd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обучающихся 3 мин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3. Постановка цели занятия перед обучающихся 3 мин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4.Сомостоятельная работа обучающихся над заданием 72 мин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5.Оценка результатов руководителем и обучающимися 5 мин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6.Подведение итогов 3мин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7.Домашнее задание 2 мин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 xml:space="preserve">Оснащение </w:t>
      </w:r>
      <w:proofErr w:type="gramStart"/>
      <w:r w:rsidRPr="00CF0FC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занятий :</w:t>
      </w: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бисер</w:t>
      </w:r>
      <w:proofErr w:type="gramEnd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, схемы, ножницы, иголка ,леска.</w:t>
      </w:r>
    </w:p>
    <w:p w:rsidR="00CF0FC2" w:rsidRPr="00CF0FC2" w:rsidRDefault="00CF0FC2" w:rsidP="00CF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Ход занятий: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1)Орг. момент: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-выяснение физического состояния и психологического настроя обучающихся их готовности к знаниям.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Сегодня мы начинаем наши очередное занятие в нашем теплом, уютном, кабинете и к нам пришли гости: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2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3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2)Проверка знаний обучающихся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Фронтальный опрос обучающихся по следующим вопросам: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-какую большую тему мы изучали? (основы </w:t>
      </w:r>
      <w:proofErr w:type="spellStart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бисероплетения</w:t>
      </w:r>
      <w:proofErr w:type="spellEnd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на проволоке)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-какие способы плетения вы уже знаете? (параллельное и петельное)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-какие виды бисера вы знаете? (мелкий и </w:t>
      </w:r>
      <w:proofErr w:type="gramStart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крупный )</w:t>
      </w:r>
      <w:proofErr w:type="gramEnd"/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-с каким бисером вам легче работать? (с крупным)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-необходимое оборудование есть у вас на партах?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3)Постановка цели перед обучающимися.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Сегодня нам предстоит серьезная работа. И поэтому мы проведем </w:t>
      </w:r>
      <w:r w:rsidRPr="00CF0FC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разминку</w:t>
      </w: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-называемую «цепочка слов» -в объект берем слово-бисер-красный-шарф-теплый-дом-большой и т.д.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Повторим</w:t>
      </w: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правила по технике безопасности: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-как сидеть за партами?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-как нужно передавать ножницы?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-чем режут леску?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-как себя вести?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 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Стих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-Гвоздика, жасмин, базилик, ромашка.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-Кругами цветными лежит красота.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-Дарует нам радости светлые слезы.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-В которых мерцает небес чистота</w:t>
      </w:r>
    </w:p>
    <w:p w:rsidR="00CF0FC2" w:rsidRPr="00CF0FC2" w:rsidRDefault="00CF0FC2" w:rsidP="00CF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br/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До чего же красивы эти полевые цветы на тонкой высокой ножке.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Яркие лепестки, множество ромашек на зеленом летнем поле.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И мы сегодня попробуем создать этот прекрасный </w:t>
      </w:r>
      <w:proofErr w:type="gramStart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цветок  из</w:t>
      </w:r>
      <w:proofErr w:type="gramEnd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бисера. Так как цветок ромашка нам нужен как дополнение к украшению колье поговорим об украшениях.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Колье – это что? В каких случаях мы его носим – одеваем?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Какие украшения вы знаете? Колье может быть простым и красивым, особенно если правильно и умело подобрать цвет бисера.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Искусство </w:t>
      </w:r>
      <w:proofErr w:type="spellStart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бисероплетения</w:t>
      </w:r>
      <w:proofErr w:type="spellEnd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у нас называется низанием бисера на капроновую нить. Бисер в наше время легко достать, материал не дорогой, а смотрятся из него изделия оригинально. Главное немного навыков, терпение и фантазия.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Девочки, о чем мы будем говорить на сегодняшнем занятии. И так, тема занятий «</w:t>
      </w:r>
      <w:r w:rsidRPr="00CF0FC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Изготовление разных цветков для колье</w:t>
      </w: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»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Колье уже у нас у </w:t>
      </w:r>
      <w:proofErr w:type="gramStart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всех  есть</w:t>
      </w:r>
      <w:proofErr w:type="gramEnd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и мы должны выполнить цветочки. Чтоб выполнить соответствующие, интересные цветки- </w:t>
      </w:r>
      <w:proofErr w:type="spellStart"/>
      <w:proofErr w:type="gramStart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висульки</w:t>
      </w:r>
      <w:proofErr w:type="spellEnd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 для</w:t>
      </w:r>
      <w:proofErr w:type="gramEnd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колье, нам нужны (необходимы)знания о цветах природы. В природе существуют семь основных </w:t>
      </w:r>
      <w:proofErr w:type="gramStart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цветов .Их</w:t>
      </w:r>
      <w:proofErr w:type="gramEnd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легко запомнить по считалке: каждый охотник желает знать где сидит фазан .Знания соотношения цветов очень важна при работе с бисером .Для работы с бисером не требуется сложные инструменты , но они должны быть удобными. Какие инструменты нам необходимы? (плоскогубцы, кусачки, ножницы)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Поговорка гласит- хороший инструмент половина дела.</w:t>
      </w:r>
    </w:p>
    <w:p w:rsidR="00CF0FC2" w:rsidRPr="00CF0FC2" w:rsidRDefault="00CF0FC2" w:rsidP="00CF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br/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Какие вы еще поговорки знаете?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Иглу брать бисерную, нитку-капроновую, ножницы-острые. Нам еще нужна и фурнитура. Какие вы </w:t>
      </w:r>
      <w:proofErr w:type="gramStart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знаете?(</w:t>
      </w:r>
      <w:proofErr w:type="gramEnd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замки, крючки, </w:t>
      </w:r>
      <w:proofErr w:type="spellStart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швензы</w:t>
      </w:r>
      <w:proofErr w:type="spellEnd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).Перед вами лежат карточки-листочки как вы думаете, что это? (схема)Схема это </w:t>
      </w:r>
      <w:proofErr w:type="gramStart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что?-</w:t>
      </w:r>
      <w:proofErr w:type="gramEnd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это чертеж на котором условными обозначениями показаны составные части изделия. Прежде чем приступать к работе мы повторим правила по технике безопасности…. Нам потребуется бисер светлые тона бисера для лепестков и черный бисер для тычинок. Давайте, рассмотрим цветок </w:t>
      </w:r>
      <w:proofErr w:type="gramStart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ромашка.(</w:t>
      </w:r>
      <w:proofErr w:type="gramEnd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разные фото приложение 2).(объяснение)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Цветок ромашка состоит из 6ти розовых бисеринок и 1го черного бисера (тычинка) листочков в нашем случае нет.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4</w:t>
      </w:r>
      <w:r w:rsidRPr="00CF0FC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. Практическая работа.</w:t>
      </w: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У вас на партах у всех есть бисер нужных цветов и схемы. Берем леску длиной 30-50см вденем в иголку и начинаем работать по схеме. (приложение 3</w:t>
      </w:r>
      <w:proofErr w:type="gramStart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).Все</w:t>
      </w:r>
      <w:proofErr w:type="gramEnd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ли вам понятно? Тогда приступаем к работе, при этом соблюдая правила по технике безопасности. Во время практической работы педагог контролирует соблюдение техники безопасности, оказывает помощь и рассказывает </w:t>
      </w:r>
      <w:proofErr w:type="gramStart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обучающимся  дополнительную</w:t>
      </w:r>
      <w:proofErr w:type="gramEnd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информацию о ромашках, о висюльках, о колье-висюльках.</w:t>
      </w:r>
    </w:p>
    <w:p w:rsidR="00CF0FC2" w:rsidRPr="00CF0FC2" w:rsidRDefault="00CF0FC2" w:rsidP="00CF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br/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Проводим </w:t>
      </w:r>
      <w:proofErr w:type="spellStart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физ</w:t>
      </w:r>
      <w:proofErr w:type="spellEnd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минутку для шеи и для глаз. Выполни ли ромашку-висюльку по схеме? Продолжаем работу.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5.</w:t>
      </w:r>
      <w:r w:rsidRPr="00CF0FC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Закрепление.</w:t>
      </w: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Оценка результатов руководителем и обучающимися.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как вы оцениваете свою работу?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в чем испытывали трудности?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как вы считаете над чем еще нужно поработать?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6. </w:t>
      </w:r>
      <w:r w:rsidRPr="00CF0FC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Подведение итогов.</w:t>
      </w: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Я благодарю Вас за труд, за прекрасный результат. Вы все старались сделать работу красивой и аккуратной. Надеюсь Ваша красивая работа будет украшением выставки изделий из бисера.</w:t>
      </w:r>
    </w:p>
    <w:p w:rsidR="00CF0FC2" w:rsidRPr="00CF0FC2" w:rsidRDefault="00CF0FC2" w:rsidP="00CF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br/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7</w:t>
      </w:r>
      <w:r w:rsidRPr="00CF0FC2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. Домашнее задание</w:t>
      </w: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. Продолжить выполнять цветки-висюльки для колье т. к. на следующем занятии мы соединим их к </w:t>
      </w:r>
      <w:proofErr w:type="gramStart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изделию(</w:t>
      </w:r>
      <w:proofErr w:type="gramEnd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к колье).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Уборка рабочего места.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Вы можете </w:t>
      </w:r>
      <w:proofErr w:type="gramStart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так-же</w:t>
      </w:r>
      <w:proofErr w:type="gramEnd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выполнять(сплести) из бисера и бусинок изысканные браслеты, ожерелья и цепочки, выполнять оригинальные сувениры, плоские игрушки для любимых и близких, брелочки и украшение к одежде и многие другие «красивости».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Техника </w:t>
      </w:r>
      <w:proofErr w:type="spellStart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бисероплетения</w:t>
      </w:r>
      <w:proofErr w:type="spellEnd"/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разбудят творческую фантазию в каждой из нас-</w:t>
      </w:r>
    </w:p>
    <w:p w:rsidR="00CF0FC2" w:rsidRPr="00CF0FC2" w:rsidRDefault="00CF0FC2" w:rsidP="00CF0FC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0FC2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Стоит только захотеть!  До свидания!</w:t>
      </w:r>
    </w:p>
    <w:p w:rsidR="00C828A8" w:rsidRDefault="00CF0FC2">
      <w:r>
        <w:rPr>
          <w:noProof/>
          <w:lang w:eastAsia="ru-RU"/>
        </w:rPr>
        <w:drawing>
          <wp:inline distT="0" distB="0" distL="0" distR="0">
            <wp:extent cx="3971925" cy="30892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c2155e8b450c5668f67aa2f6bbafdf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130" cy="309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FC2" w:rsidRDefault="00CF0FC2">
      <w:bookmarkStart w:id="0" w:name="_GoBack"/>
      <w:r>
        <w:rPr>
          <w:noProof/>
          <w:lang w:eastAsia="ru-RU"/>
        </w:rPr>
        <w:drawing>
          <wp:inline distT="0" distB="0" distL="0" distR="0">
            <wp:extent cx="4216550" cy="3162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2c0b7cd6249293e521a10b5b8316f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667" cy="316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C2"/>
    <w:rsid w:val="00C828A8"/>
    <w:rsid w:val="00C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A863"/>
  <w15:chartTrackingRefBased/>
  <w15:docId w15:val="{A0D6380C-CE87-4379-B67F-8C698E9A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Исаев</dc:creator>
  <cp:keywords/>
  <dc:description/>
  <cp:lastModifiedBy>Шамиль Исаев</cp:lastModifiedBy>
  <cp:revision>1</cp:revision>
  <dcterms:created xsi:type="dcterms:W3CDTF">2019-10-14T17:59:00Z</dcterms:created>
  <dcterms:modified xsi:type="dcterms:W3CDTF">2019-10-14T18:02:00Z</dcterms:modified>
</cp:coreProperties>
</file>