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Муниципальное казённое образовательное учреждение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дополнительного образования «Дом детского творчества»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Сергокалинского</w:t>
      </w:r>
      <w:proofErr w:type="spellEnd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 xml:space="preserve"> района Республики Дагестан</w:t>
      </w:r>
    </w:p>
    <w:p w:rsidR="008677BB" w:rsidRPr="008677BB" w:rsidRDefault="008677BB" w:rsidP="0086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44"/>
          <w:szCs w:val="44"/>
          <w:lang w:eastAsia="ru-RU"/>
        </w:rPr>
        <w:t>Сценарий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Monotype Corsiva" w:eastAsia="Times New Roman" w:hAnsi="Monotype Corsiva" w:cs="Tahoma"/>
          <w:color w:val="C0504D"/>
          <w:sz w:val="96"/>
          <w:szCs w:val="96"/>
          <w:lang w:eastAsia="ru-RU"/>
        </w:rPr>
        <w:t>«Я здоровье сберегу, сам себе я помогу»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44"/>
          <w:szCs w:val="44"/>
          <w:lang w:eastAsia="ru-RU"/>
        </w:rPr>
        <w:t>(конкурс-игра)</w:t>
      </w: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  <w:r w:rsidRPr="008677BB">
        <w:rPr>
          <w:rFonts w:ascii="Tahoma" w:eastAsia="Times New Roman" w:hAnsi="Tahoma" w:cs="Tahoma"/>
          <w:color w:val="1F497D"/>
          <w:sz w:val="36"/>
          <w:szCs w:val="36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1F497D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1F497D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1F497D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Default="008677BB" w:rsidP="008677BB">
      <w:pPr>
        <w:spacing w:after="0" w:line="240" w:lineRule="auto"/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</w:pPr>
    </w:p>
    <w:p w:rsidR="008677BB" w:rsidRPr="008677BB" w:rsidRDefault="008677BB" w:rsidP="0086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     в объединении «Весёлая мастерская»</w:t>
      </w:r>
    </w:p>
    <w:p w:rsidR="008677BB" w:rsidRPr="008677BB" w:rsidRDefault="008677BB" w:rsidP="0086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     Педагог дополнительного образования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 xml:space="preserve">     </w:t>
      </w:r>
      <w:proofErr w:type="spellStart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Гаджиалиева</w:t>
      </w:r>
      <w:proofErr w:type="spellEnd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 xml:space="preserve"> </w:t>
      </w:r>
      <w:proofErr w:type="spellStart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Нурият</w:t>
      </w:r>
      <w:proofErr w:type="spellEnd"/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 xml:space="preserve"> Магомедовна</w:t>
      </w:r>
    </w:p>
    <w:p w:rsidR="008677BB" w:rsidRPr="008677BB" w:rsidRDefault="008677BB" w:rsidP="0086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002060"/>
          <w:sz w:val="32"/>
          <w:szCs w:val="32"/>
          <w:shd w:val="clear" w:color="auto" w:fill="FFFFFF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002060"/>
          <w:sz w:val="32"/>
          <w:szCs w:val="32"/>
          <w:lang w:eastAsia="ru-RU"/>
        </w:rPr>
        <w:t>Сергокала, 2015г.</w:t>
      </w:r>
    </w:p>
    <w:p w:rsidR="008677BB" w:rsidRPr="008677BB" w:rsidRDefault="008677BB" w:rsidP="00867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BB">
        <w:rPr>
          <w:rFonts w:ascii="Tahoma" w:eastAsia="Times New Roman" w:hAnsi="Tahoma" w:cs="Tahoma"/>
          <w:color w:val="948A54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948A54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948A54"/>
          <w:sz w:val="32"/>
          <w:szCs w:val="32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8677BB">
        <w:rPr>
          <w:rFonts w:ascii="Tahoma" w:eastAsia="Times New Roman" w:hAnsi="Tahoma" w:cs="Tahoma"/>
          <w:color w:val="948A54"/>
          <w:sz w:val="32"/>
          <w:szCs w:val="32"/>
          <w:shd w:val="clear" w:color="auto" w:fill="FFFFFF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</w:p>
    <w:p w:rsid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677BB" w:rsidRPr="008677BB" w:rsidRDefault="008677BB" w:rsidP="008677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ПОЛОЖЕНИЕ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конкурса – игры «Я здоровье сберегу, сам себе я помогу»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1. Цель: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*  Формировать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здоровый образ жизни;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  *  Укрепить здоровье обучающихся. Содействовать их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      физическому развитию;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        *  Сплотить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детский  коллектив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, воспитать чувство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 товарищества.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14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2. Организаторы: ДДТ.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3. Оформление: лозунги.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4. Необходимый реквизит: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5. Срок и место проведения: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6. Условия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проведения:  В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конкурсе участвуют 2 команды. Каждая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 команда должна иметь название, девиз, эмблему,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 песню и приветствие. В каждой команде 4-8 участника.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</w:t>
      </w:r>
      <w:r w:rsidRPr="008677BB">
        <w:rPr>
          <w:rFonts w:ascii="Tahoma" w:eastAsia="Times New Roman" w:hAnsi="Tahoma" w:cs="Tahoma"/>
          <w:i/>
          <w:iCs/>
          <w:color w:val="555555"/>
          <w:sz w:val="32"/>
          <w:szCs w:val="32"/>
          <w:lang w:eastAsia="ru-RU"/>
        </w:rPr>
        <w:t>Ход конкурса – игры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Здравствуйте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, ребята!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Здравствуйте!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Мы друг другу сказали.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Здравствуйте!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   И как будто светлее на улице стало.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    Здравствуйте!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      Этим словом здоровья мы всем пожелали!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     Здравствуйте!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      А вроде совсем ничего не сказали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      Здравствуйте!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 Дорогие ребята, сегодня вас ждёт необычное и очень интересное мероприятие.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 xml:space="preserve">1 –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девочка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Мы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откроем вам секреты,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 Как здоровье сохранить,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 Выполняйте все советы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 И легко вам будет жить.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2 – девочка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 Жизнь – это богатство, данное каждому, и очень хочется,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 чтобы она у каждого человека была прекрасной и счастливой.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lastRenderedPageBreak/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: Мы вам сейчас расскажем сказку, а вы внимательно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слушайте  и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затем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                 ответьте на вопрос «С каким волшебником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мы  повстречаемся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 xml:space="preserve">1 –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девочка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  В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одной стране когда - то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   Жил – был один король,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  Имел он много злата,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  Но был совсем больной.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Он мало двигался,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И много очень ел.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 xml:space="preserve">2 –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девочка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И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каждый день, и каждый час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Всё больше он толстел.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Отдышки и мигрени измучили его.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Плохое настроение типично для него.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 xml:space="preserve">3 –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девочка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Он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раздражён, капризен –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                   Не знает, почему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Здравый образ жизни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Был незнаком ему.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1 –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девочка:  Росли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у него детки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Придворный эскулап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Микстурами, таблетками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         Закармливать их рад.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Больные были детки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И слушали его,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И повторяли детство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 Папаши своего.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Волшебник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ЗОЖ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Сказал: «Долой врача!»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Вам просто не хватает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Прыгучего мяча.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Вам надо больше двигаться,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 походы, в лес ходить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И меньше нужно времени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 столовой проводить.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    Вы подружитесь с солнцем,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Со свежим воздухом, с водой.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Отступят все болезни,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Промчатся стороной.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Несите людям радость,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Добра и солнца свет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И будете здоровы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На много, много лет.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Счастливую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полноценную жизнь можно представить в виде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дерева жизни. (Постепенно по ходу разговора на доске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                  появляется рисунок дерева).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Листья этого дерева – дни жизни человека.                                                                                   Каждый листочек этого дерева будет зелен и                                                                   свеж, если поддерживать крону, и будут                                                                    равноценны ветви – «Я могу», «Я хочу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»,   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 «Я должен».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 Эти ветви питает ствол – «Здоровый                                                                                образ жизни», которому необходимы корни                                                                         помощники в сохранении здоровья.                                                                                      Назовите этих помощников.                                                                                                  (Режим дня, питание, движение и т.д.                                                                                                       то, что написано под корнями).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А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теперь начнём нашу игру, и наш  1-й конкурс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1 - конкурс «Скорая помощь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»: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 Он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добрый доктор Айболит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   Если что-то заболит,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    Времени зря не теряйте,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        Свою боль ему доверяйте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 Его все знают тут,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                                          Звери и детишки,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 Вот опять сюда пришли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 Девчонки и мальчишки.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(Каждой команде задают по 2 (две) загадки и за верный ответ – 1 (один) балл.)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Стоит он в баночке в аптечке,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Коричневый, пахучий,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А на локтях и на коленях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Он жёлтый и шипучий?       (Йод)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8677BB" w:rsidRPr="008677BB" w:rsidRDefault="008677BB" w:rsidP="008677B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Горькая бывает, сладкая бывает.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Ойкают дети, её запивая.         (Таблетка)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 под мышкою полежу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И что делать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укажу,   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Или разрешу гулять,                                                                                                                Или уложу в кровать.            (Градусник)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lastRenderedPageBreak/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 4.  Если содрала коленка,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    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Никогда не плачет Ленка,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 Потому, что на коленку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 Мама ей нальёт ….            (Зелёнку)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2 – конкурс: «Кто быстрее»</w:t>
      </w: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  По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соседству две девчонки,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Две хорошие подружки,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Утром рано просыпались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Полотенцем растирались,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Ножками топали, ручками хлопали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Вправо, влево наклонялись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И обратно возвращались,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Вот здоровья в чём секрет!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 Всем вам шлём «</w:t>
      </w:r>
      <w:proofErr w:type="spell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Физкульт</w:t>
      </w:r>
      <w:proofErr w:type="spell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привет»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 И сейчас мы проведём следующий конкурс «Кто быстрее». (Игроки обоих команд располагаются шеренгами лицом друг другу на противоположных сторонах зала 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рассчитываются по порядку.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На левом фланге каждой шеренги в углу зала стоят командиры. На середине зала ставят табурет с надувной игрушкой. Ведущий называет номер. Игроки обоих команд под этим номером устремляются к командиру противоположной шеренги, огибают его и стараются схватить игрушку, за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что команде начисляется очко. Затем игрушку ставят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место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и игра повторяется. Побеждает команда, игроки которой наберут больше очков.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3 – конкурс: «Летняя»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Ведущая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:   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Забыла Таня про обед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С друзьями не играет.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                Ей до подруг и дела нет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 Лежит и загорает.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А сейчас мы попробуем ответить на следующие вопросы. (Каждой команде задают по 3 (три) вопроса. За правильный ответ – 1 балл.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1 – команда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1. Врач тем редко нужен,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          Кто со мной дружен.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 Кожа потемнеет,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          Сам похорошеет.        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 Солнце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Жаркое солнце иногда опасна для здоровья людей. Почему? (Получают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ожоги,   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солнечный удар)</w:t>
      </w:r>
    </w:p>
    <w:p w:rsidR="008677BB" w:rsidRPr="008677BB" w:rsidRDefault="008677BB" w:rsidP="008677BB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Какую первую помощь вы можете оказать при солнечном ожоге?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(Холодный компресс; - можно выпить воды; - обратиться к врачу)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               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u w:val="single"/>
          <w:lang w:eastAsia="ru-RU"/>
        </w:rPr>
        <w:t>2 – команда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1.</w:t>
      </w:r>
      <w:r w:rsidRPr="008677B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Знаете ли вы, чем полезно солнце для человека?  (Помогает организму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 вырабатывать витамин Д)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2.</w:t>
      </w:r>
      <w:r w:rsidRPr="008677B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Как можно уберечь себя от солнечного удара? (Надевать головной убор)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3.</w:t>
      </w:r>
      <w:r w:rsidRPr="008677B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Какую первую помощь вы можете оказать при солнечном ударе?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 -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срочно отнести человека в тень.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  - </w:t>
      </w:r>
      <w:proofErr w:type="spell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смочённое</w:t>
      </w:r>
      <w:proofErr w:type="spell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холодной водой полотенце или платочек положит на лоб.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 - дать понюхать ватку, смоченную нашатырным спиртом.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 - позвонить в скорую помощь 03.)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4. Конкурс: «Сюрпризный шуточный».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Участвуют капитаны команд.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- Пейте, дети, молоко, будете здоровы! Побеждает тот игрок, который выпьет молоко (кефир) быстрее.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5. Конкурс «Ослепительная улыбка».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Только тот, кому не лень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Чистит зубы дважды в день,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Весело смеяться будет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про кариес забудет,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Ведь улыбкой будет он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  Белоснежной награжден.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Поиграем? А в ходе игры повторим, что нужно делать, чтобы сохранить ослепительную улыбку на всю жизнь.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Вам, девчонки и мальчишки,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 приготовила частушки.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Если мой совет хороший,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 похлопайте в ладоши.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неправильный совет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Говорите: «Нет, нет, нет».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Постоянно нужно есть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Для зубов для ваших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Фрукты, овощи, омлет,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Творог, простоквашу.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Если мой совет хороший,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 похлопайте в ладоши.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Не грызите лист капустный,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Он совсем, совсем не вкусный.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Лучше ешьте шоколад,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Вафли, сахар, мармелад.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Это правильный совет?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(Нет, нет, нет.)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Чтобы блеск зубам придать,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Нужно крем сапожный взять.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Выдавить полтюбика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почистить зубики.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Это правильный совет?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(Нет, нет, нет.)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Ох, неловкая Лина,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пол щетку уронила.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 пола щетку поднимает,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Чистить зубы продолжает.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Кто даст правильный ответ –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Молодчина Лина?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(Нет.)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Зубы вы почистили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идите спать.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Захватите булочку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Сладкую в кровать!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Это правильный совет?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(Нет. Нет, нет.)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Навсегда запомните, милые друзья,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Не почистив зубы, спать идти нельзя.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Если мой совет хороший,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 похлопайте в ладоши.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Молодцы, ребята!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 xml:space="preserve">А следующий конкурс для </w:t>
      </w:r>
      <w:proofErr w:type="spellStart"/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болельшиков</w:t>
      </w:r>
      <w:proofErr w:type="spellEnd"/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. Конкурс «Загадки»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Хожу-брожу не по лесам,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А по усам, по волосам.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зубы у меня длинней,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Чем у волков и медведей. (Расчёска)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Вроде ёжика на вид,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Но не просит пищи.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 одежде пробежит-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Она станет чище. (Щётка)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Я, молча, смотрю на всех,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смотрят все на меня.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Весёлые видят смех,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 печальными плачу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я.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Глубокое, как река,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 дома на вашей стене.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Увидит старик старика,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Ребёнок - ребёнка во мне. (Зеркало)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Ускользает, как живое,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Но не выпущу его я.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Белой пеной пенится,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Руки мыть не ленится. (Мыло)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Волосистою головкой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 рот она влезает ловко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считает зубы нам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 утрам и вечерам. (Зубная щётка)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Поселилась в ванной туча.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Дождик льётся с потолка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Мне на спину и бока.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До чего ж приятно это!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Дождик тёплый, подогретый,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полу не видно луж.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Все ребята любят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….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(душ)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lastRenderedPageBreak/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Говорит дорожка -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Два вышитых конца: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Помойся ты немножко,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Чернила смой с лица!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Иначе ты полдня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Испачкаешь меня. (Полотенце)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7. Конкурс «Здоровье».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Нужно на каждую букву из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слова  «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Здоровье» придумать и записать слова, которые имеют отношение к здоровью, здоровому образу жизни. За каждое правильно подобранное слово вы заработаете балл.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 - здоровье, зарядка, закалка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 - диета, душ, диетолог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 - отдых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 - режим, разминка, расческа, ракетка, рюкзачок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 - вода, витамины, врач, воздух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 – еда, ежевика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8. Конкурс «Приятного аппетита»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Правильное питание – залог здоровья человека, а здоровье – это его счастье. Подчеркните слова полезные для организма.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Рыба, чипсы, кефир, фанта, геркулес,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конфеты,  морковь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,  лук, торт, яблоки, свёкла, </w:t>
      </w:r>
      <w:proofErr w:type="spell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чупа-чупс</w:t>
      </w:r>
      <w:proofErr w:type="spell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, «Сникерс», капуста, гречка, картофель, вафли,  мёд,  молоко, пирожное, чёрный хлеб, булочки, сок, яйца,  масло, жир, вермишель, шоколад, фасоль,  горох,  мандарины, йогурт,  мясо.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 9. Игра “Это я, это я, это все мои друзья”.</w:t>
      </w: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Игра – это тоже здоровье. Поиграем.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 этой игре проверяется внимание. Слушайте вопросы, которые задаю я. Если ответ отрицательный, все молчат, а если положительный отвечают хором фразой: "Это я, это я, это все мои друзья”.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из вас всегда готов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Жизнь прожить без докторов?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не хочет быть здоровым,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Бодрым, стройным и весёлым?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- Кто из вас не ходит хмурый,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Любит спорт и физкультуру?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мороза не боится,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коньках летит как птица?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Ну, а кто начнёт обед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Со жвачки импортной, конфет?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не любит помидоры,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Фрукты, овощи, лимоны?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поел и чистит зубки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Ежедневно дважды в сутки?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из вас, из малышей,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Ходит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грязный  до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 ушей?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          - Кто согласно распорядку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Выполняет физзарядку?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 Кто из вас всегда готов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Жизнь прожить без докторов?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«Береги свое здоровье»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Каждый твердо должен знать: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Здоровье надо сохранять.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Нужно правильно питаться,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Нужно спортом заниматься,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Руки мыть перед едой,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Зубы чистить, закаляться,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всегда дружить с водой.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тогда все люди в мире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Долго, долго будут жить.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запомни ведь здоровье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 магазине не купить.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 желаю вам, ребята,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Быть здоровыми всегда.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Но добиться результата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Невозможно без труда.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Постарайтесь не лениться -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Каждый раз перед едой,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Прежде чем за стол садиться,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Руки вымойте водой.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зарядкой занимайтесь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Ежедневно по утрам.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И, конечно, закаляйтесь -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Это так поможет вам!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lastRenderedPageBreak/>
        <w:t>Свежим воздухом дышите,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 возможности всегда,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На прогулки в лес ходите,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Он вам силы даст, друзья!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Мы открыли вам секреты,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Как здоровье сохранить,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Выполняйте все советы,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И легко вам будет жить.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 xml:space="preserve">Вот и подошло к концу наше мероприятие. Продолжительность жизни измеряется годами, а её качество – здоровьем. Быть здоровым – желание любого человека. Это желание исполнится, если человек будет соблюдать все правила, о которых </w:t>
      </w:r>
      <w:proofErr w:type="gramStart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я  рассказала</w:t>
      </w:r>
      <w:proofErr w:type="gramEnd"/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.  Желаем вам крепкого здоровья, отличных отметок, счастья, бодрости и хорошего настроения. Растите крепкими и здоровыми! Будьте здоровы!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ind w:left="6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8677BB" w:rsidRPr="008677BB" w:rsidRDefault="008677BB" w:rsidP="008677B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77BB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Покажите свое настроение! Будьте счастливы! Будьте здоровы!!! До новых встреч!</w:t>
      </w:r>
    </w:p>
    <w:p w:rsidR="008A4B50" w:rsidRDefault="008A4B50"/>
    <w:sectPr w:rsidR="008A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62C5"/>
    <w:multiLevelType w:val="multilevel"/>
    <w:tmpl w:val="E7BE2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62B30"/>
    <w:multiLevelType w:val="multilevel"/>
    <w:tmpl w:val="2512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A64CB"/>
    <w:multiLevelType w:val="multilevel"/>
    <w:tmpl w:val="32A07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43B49"/>
    <w:multiLevelType w:val="multilevel"/>
    <w:tmpl w:val="5EF08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BB"/>
    <w:rsid w:val="008677BB"/>
    <w:rsid w:val="008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803A"/>
  <w15:chartTrackingRefBased/>
  <w15:docId w15:val="{5E486F4B-463A-4AA5-8BED-A36B8440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7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1</cp:revision>
  <dcterms:created xsi:type="dcterms:W3CDTF">2019-10-14T17:21:00Z</dcterms:created>
  <dcterms:modified xsi:type="dcterms:W3CDTF">2019-10-14T17:22:00Z</dcterms:modified>
</cp:coreProperties>
</file>