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29" w:rsidRPr="009D2529" w:rsidRDefault="009D2529" w:rsidP="009D2529">
      <w:pPr>
        <w:shd w:val="clear" w:color="auto" w:fill="FFFFFF"/>
        <w:spacing w:after="0" w:line="240" w:lineRule="auto"/>
        <w:ind w:left="1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25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24. </w:t>
      </w:r>
      <w:r w:rsidRPr="009D2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 основания отчисления (исключения) обучающихся</w:t>
      </w:r>
      <w:r w:rsidRPr="009D25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(воспитанников)</w:t>
      </w:r>
    </w:p>
    <w:p w:rsidR="009D2529" w:rsidRPr="009D2529" w:rsidRDefault="009D2529" w:rsidP="009D2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529" w:rsidRPr="009D2529" w:rsidRDefault="009D2529" w:rsidP="009D2529">
      <w:pPr>
        <w:shd w:val="clear" w:color="auto" w:fill="FFFFFF"/>
        <w:tabs>
          <w:tab w:val="left" w:pos="518"/>
        </w:tabs>
        <w:spacing w:before="10" w:after="0" w:line="240" w:lineRule="auto"/>
        <w:ind w:right="10"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2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1.Отчисление обучающихся</w:t>
      </w:r>
      <w:r w:rsidRPr="009D252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(воспитанников) </w:t>
      </w:r>
      <w:r w:rsidRPr="009D2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осуществляется в порядке, установленном законодательством РФ или по письменному заявлению родителей (законных представителей).</w:t>
      </w:r>
    </w:p>
    <w:p w:rsidR="009D2529" w:rsidRPr="009D2529" w:rsidRDefault="009D2529" w:rsidP="009D2529">
      <w:pPr>
        <w:shd w:val="clear" w:color="auto" w:fill="FFFFFF"/>
        <w:tabs>
          <w:tab w:val="left" w:pos="528"/>
        </w:tabs>
        <w:spacing w:after="0" w:line="240" w:lineRule="auto"/>
        <w:ind w:right="1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52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</w:t>
      </w:r>
      <w:r w:rsidRPr="009D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 Педагогического совета ДШИ за совершенные неоднократно грубые нарушения требований Устава ДШИ  допускается исключение обучающегося </w:t>
      </w:r>
      <w:r w:rsidRPr="009D252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(воспитанника)</w:t>
      </w:r>
      <w:r w:rsidRPr="009D25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2529" w:rsidRPr="009D2529" w:rsidRDefault="009D2529" w:rsidP="009D2529">
      <w:pPr>
        <w:shd w:val="clear" w:color="auto" w:fill="FFFFFF"/>
        <w:tabs>
          <w:tab w:val="left" w:pos="451"/>
        </w:tabs>
        <w:spacing w:after="0" w:line="240" w:lineRule="auto"/>
        <w:ind w:right="10" w:firstLine="540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9D2529">
        <w:rPr>
          <w:rFonts w:ascii="Times New Roman" w:eastAsia="Times New Roman" w:hAnsi="Times New Roman" w:cs="Times New Roman"/>
          <w:sz w:val="28"/>
          <w:szCs w:val="28"/>
          <w:lang w:eastAsia="ru-RU"/>
        </w:rPr>
        <w:t>3.Грубыми нарушениями  Устава ДШИ являются:</w:t>
      </w:r>
    </w:p>
    <w:p w:rsidR="009D2529" w:rsidRPr="009D2529" w:rsidRDefault="009D2529" w:rsidP="009D2529">
      <w:pPr>
        <w:shd w:val="clear" w:color="auto" w:fill="FFFFFF"/>
        <w:tabs>
          <w:tab w:val="left" w:pos="451"/>
          <w:tab w:val="left" w:pos="720"/>
        </w:tabs>
        <w:spacing w:after="0" w:line="240" w:lineRule="auto"/>
        <w:ind w:right="10" w:firstLine="3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529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      1)систематическое непосещение  занятий без  уважительных причин;  </w:t>
      </w:r>
    </w:p>
    <w:p w:rsidR="009D2529" w:rsidRPr="009D2529" w:rsidRDefault="009D2529" w:rsidP="009D2529">
      <w:pPr>
        <w:shd w:val="clear" w:color="auto" w:fill="FFFFFF"/>
        <w:tabs>
          <w:tab w:val="left" w:pos="634"/>
          <w:tab w:val="left" w:pos="900"/>
          <w:tab w:val="left" w:pos="5739"/>
        </w:tabs>
        <w:spacing w:before="96" w:after="0" w:line="240" w:lineRule="auto"/>
        <w:ind w:firstLine="30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D252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2)</w:t>
      </w:r>
      <w:r w:rsidRPr="009D252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моральное и физическое оскорбление  обучающихся (воспитанников), повлекшее за собой </w:t>
      </w:r>
      <w:r w:rsidRPr="009D25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моральные или физические страдания;</w:t>
      </w:r>
    </w:p>
    <w:p w:rsidR="009D2529" w:rsidRPr="009D2529" w:rsidRDefault="009D2529" w:rsidP="009D2529">
      <w:pPr>
        <w:shd w:val="clear" w:color="auto" w:fill="FFFFFF"/>
        <w:tabs>
          <w:tab w:val="left" w:pos="634"/>
          <w:tab w:val="left" w:pos="5739"/>
        </w:tabs>
        <w:spacing w:after="0" w:line="240" w:lineRule="auto"/>
        <w:ind w:right="29" w:firstLine="298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9D252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3)</w:t>
      </w:r>
      <w:r w:rsidRPr="009D252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моральное или физическое оскорбление работников ДШИ;</w:t>
      </w:r>
    </w:p>
    <w:p w:rsidR="009D2529" w:rsidRPr="009D2529" w:rsidRDefault="009D2529" w:rsidP="009D2529">
      <w:pPr>
        <w:shd w:val="clear" w:color="auto" w:fill="FFFFFF"/>
        <w:tabs>
          <w:tab w:val="left" w:pos="634"/>
          <w:tab w:val="left" w:pos="5739"/>
        </w:tabs>
        <w:spacing w:after="0" w:line="240" w:lineRule="auto"/>
        <w:ind w:firstLine="298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9D252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4)</w:t>
      </w:r>
      <w:r w:rsidRPr="009D252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умышленное нанесение значительного  материального ущерба ДШИ;</w:t>
      </w:r>
    </w:p>
    <w:p w:rsidR="009D2529" w:rsidRPr="009D2529" w:rsidRDefault="009D2529" w:rsidP="009D2529">
      <w:pPr>
        <w:shd w:val="clear" w:color="auto" w:fill="FFFFFF"/>
        <w:tabs>
          <w:tab w:val="left" w:pos="634"/>
          <w:tab w:val="left" w:pos="5739"/>
        </w:tabs>
        <w:spacing w:after="0" w:line="240" w:lineRule="auto"/>
        <w:ind w:firstLine="298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9D2529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      5)</w:t>
      </w:r>
      <w:r w:rsidRPr="009D252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умышленные  действия, направленные на срыв образовательного процесса (срыв занятий);</w:t>
      </w:r>
      <w:r w:rsidRPr="009D252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9D252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         6)употребление и распространение  алкоголя,  табачных изделий, наркотических и психотропных веществ;</w:t>
      </w:r>
    </w:p>
    <w:p w:rsidR="009D2529" w:rsidRPr="009D2529" w:rsidRDefault="009D2529" w:rsidP="009D2529">
      <w:pPr>
        <w:shd w:val="clear" w:color="auto" w:fill="FFFFFF"/>
        <w:tabs>
          <w:tab w:val="left" w:pos="634"/>
          <w:tab w:val="left" w:pos="5739"/>
        </w:tabs>
        <w:spacing w:after="0" w:line="240" w:lineRule="auto"/>
        <w:ind w:firstLine="29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9D252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     7)умышленные действия, влекущие за собой опасные последствия для окружающих.</w:t>
      </w:r>
    </w:p>
    <w:p w:rsidR="009D2529" w:rsidRPr="009D2529" w:rsidRDefault="009D2529" w:rsidP="009D25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529">
        <w:rPr>
          <w:rFonts w:ascii="Times New Roman" w:eastAsia="Times New Roman" w:hAnsi="Times New Roman" w:cs="Times New Roman"/>
          <w:sz w:val="28"/>
          <w:szCs w:val="28"/>
          <w:lang w:eastAsia="ru-RU"/>
        </w:rPr>
        <w:t>4.Исключение обучающегос</w:t>
      </w:r>
      <w:proofErr w:type="gramStart"/>
      <w:r w:rsidRPr="009D252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D252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(</w:t>
      </w:r>
      <w:proofErr w:type="gramEnd"/>
      <w:r w:rsidRPr="009D252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воспитанника)</w:t>
      </w:r>
      <w:r w:rsidRPr="009D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ДШИ применяется, если меры воспитательного характера не дали результата и дальнейшее пребывание обучающегося </w:t>
      </w:r>
      <w:r w:rsidRPr="009D252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(воспитанника)</w:t>
      </w:r>
      <w:r w:rsidRPr="009D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оказывает отрицательное влияние на других обучающихся</w:t>
      </w:r>
      <w:r w:rsidRPr="009D252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(воспитанников)</w:t>
      </w:r>
      <w:r w:rsidRPr="009D252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нарушает их права и права работников ДШИ, а также нормальное функционирование ДШИ.</w:t>
      </w:r>
    </w:p>
    <w:p w:rsidR="009D2529" w:rsidRPr="009D2529" w:rsidRDefault="009D2529" w:rsidP="009D25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исключении обучающегося </w:t>
      </w:r>
      <w:r w:rsidRPr="009D252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(воспитанника)</w:t>
      </w:r>
      <w:r w:rsidRPr="009D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с учетом мнения его родителей (законных представителей).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9D2529" w:rsidRPr="009D2529" w:rsidRDefault="009D2529" w:rsidP="009D25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исключении обучающегося </w:t>
      </w:r>
      <w:r w:rsidRPr="009D252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(воспитанника)</w:t>
      </w:r>
      <w:r w:rsidRPr="009D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ДШИ обязана проинформировать его родителей (законных представителей).</w:t>
      </w:r>
    </w:p>
    <w:p w:rsidR="009D2529" w:rsidRPr="009D2529" w:rsidRDefault="009D2529" w:rsidP="009D2529">
      <w:pPr>
        <w:tabs>
          <w:tab w:val="left" w:pos="573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52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5.</w:t>
      </w:r>
      <w:r w:rsidRPr="009D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принятии решения об исключении  принимаются во внимание не только все совершенные обучающимся грубые нарушения  Устава, но и представленные администрацией ДШИ доказательства проводимой с данным обучающимся </w:t>
      </w:r>
      <w:r w:rsidRPr="009D252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(воспитанником) </w:t>
      </w:r>
      <w:r w:rsidRPr="009D25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 работы и её  результатов.</w:t>
      </w:r>
    </w:p>
    <w:p w:rsidR="009D2529" w:rsidRPr="009D2529" w:rsidRDefault="009D2529" w:rsidP="009D2529">
      <w:pPr>
        <w:shd w:val="clear" w:color="auto" w:fill="FFFFFF"/>
        <w:tabs>
          <w:tab w:val="left" w:pos="509"/>
          <w:tab w:val="left" w:pos="5739"/>
        </w:tabs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6.В том случае, если обучающийся </w:t>
      </w:r>
      <w:r w:rsidRPr="009D252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(воспитанник) </w:t>
      </w:r>
      <w:r w:rsidRPr="009D25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неоднократно и грубо нарушал Устав, но в дальнейшем осознал свою вину, раскаялся, и у администрации ДШИ нет объективных причин рассматривать его в качестве потенциального нарушителя в будущем, исключение не допустимо.</w:t>
      </w:r>
    </w:p>
    <w:p w:rsidR="009D2529" w:rsidRPr="009D2529" w:rsidRDefault="009D2529" w:rsidP="009D2529">
      <w:pPr>
        <w:shd w:val="clear" w:color="auto" w:fill="FFFFFF"/>
        <w:tabs>
          <w:tab w:val="left" w:pos="509"/>
          <w:tab w:val="left" w:pos="5739"/>
        </w:tabs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252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7.</w:t>
      </w:r>
      <w:r w:rsidRPr="009D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совет </w:t>
      </w:r>
      <w:r w:rsidRPr="009D252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ДШИ уведомляет обучающегося </w:t>
      </w:r>
      <w:r w:rsidRPr="009D252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(воспитанника)</w:t>
      </w:r>
      <w:r w:rsidRPr="009D252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 его родителей (законных представителей) о рассмотрении вопроса об исключении обучающегося </w:t>
      </w:r>
      <w:r w:rsidRPr="009D252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(воспитанника) </w:t>
      </w:r>
      <w:r w:rsidRPr="009D252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не позднее, чем за 10 дней до </w:t>
      </w:r>
      <w:r w:rsidRPr="009D252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рассмотрения этого вопроса. Отсутствие обучающегося </w:t>
      </w:r>
      <w:r w:rsidRPr="009D252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(воспитанника)</w:t>
      </w:r>
      <w:r w:rsidRPr="009D252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 его родителей (законных представителей) на заседании  Педагогического совета ДШИ не может служить препятствием для рассмотрения этого вопроса.</w:t>
      </w:r>
    </w:p>
    <w:p w:rsidR="009D2529" w:rsidRPr="009D2529" w:rsidRDefault="009D2529" w:rsidP="009D2529">
      <w:pPr>
        <w:shd w:val="clear" w:color="auto" w:fill="FFFFFF"/>
        <w:tabs>
          <w:tab w:val="left" w:pos="634"/>
          <w:tab w:val="left" w:pos="573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8.Процедура исключения  обучающегося </w:t>
      </w:r>
      <w:r w:rsidRPr="009D252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(воспитанника)</w:t>
      </w:r>
      <w:r w:rsidRPr="009D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должна противоречить закону Российской Федерации «Об образовании» и настоящему Уставу. </w:t>
      </w:r>
    </w:p>
    <w:p w:rsidR="00023129" w:rsidRDefault="00023129">
      <w:bookmarkStart w:id="0" w:name="_GoBack"/>
      <w:bookmarkEnd w:id="0"/>
    </w:p>
    <w:sectPr w:rsidR="00023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29"/>
    <w:rsid w:val="00023129"/>
    <w:rsid w:val="009D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ДШИ</cp:lastModifiedBy>
  <cp:revision>1</cp:revision>
  <dcterms:created xsi:type="dcterms:W3CDTF">2017-10-06T11:14:00Z</dcterms:created>
  <dcterms:modified xsi:type="dcterms:W3CDTF">2017-10-06T11:14:00Z</dcterms:modified>
</cp:coreProperties>
</file>