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A0134" w14:textId="77777777" w:rsidR="00033151" w:rsidRDefault="00033151" w:rsidP="0041245E">
      <w:pPr>
        <w:autoSpaceDE w:val="0"/>
        <w:autoSpaceDN w:val="0"/>
        <w:adjustRightInd w:val="0"/>
        <w:ind w:right="11"/>
        <w:rPr>
          <w:rFonts w:ascii="Times New Roman CYR" w:hAnsi="Times New Roman CYR" w:cs="Times New Roman CYR"/>
          <w:b/>
          <w:i/>
          <w:sz w:val="22"/>
          <w:szCs w:val="22"/>
        </w:rPr>
      </w:pPr>
    </w:p>
    <w:p w14:paraId="1EAAFB84" w14:textId="77777777" w:rsidR="00033151" w:rsidRPr="00CD5646" w:rsidRDefault="00033151" w:rsidP="00CD5646">
      <w:pPr>
        <w:widowControl w:val="0"/>
        <w:autoSpaceDE w:val="0"/>
        <w:autoSpaceDN w:val="0"/>
        <w:adjustRightInd w:val="0"/>
        <w:ind w:left="6379"/>
        <w:jc w:val="center"/>
        <w:rPr>
          <w:i/>
          <w:iCs/>
        </w:rPr>
      </w:pPr>
      <w:r w:rsidRPr="00CD5646">
        <w:rPr>
          <w:i/>
          <w:iCs/>
        </w:rPr>
        <w:t>Приложение1</w:t>
      </w:r>
    </w:p>
    <w:p w14:paraId="207FABEE" w14:textId="11E986D8" w:rsidR="00033151" w:rsidRPr="00CD5646" w:rsidRDefault="00033151" w:rsidP="00CD5646">
      <w:pPr>
        <w:widowControl w:val="0"/>
        <w:autoSpaceDE w:val="0"/>
        <w:autoSpaceDN w:val="0"/>
        <w:adjustRightInd w:val="0"/>
        <w:ind w:left="6379"/>
        <w:jc w:val="center"/>
        <w:rPr>
          <w:i/>
          <w:iCs/>
        </w:rPr>
      </w:pPr>
      <w:r w:rsidRPr="00CD5646">
        <w:rPr>
          <w:i/>
          <w:iCs/>
        </w:rPr>
        <w:t>к постановлению Администрации</w:t>
      </w:r>
    </w:p>
    <w:p w14:paraId="5CF38D0B" w14:textId="4A4E49C5" w:rsidR="00033151" w:rsidRPr="00CD5646" w:rsidRDefault="001F52A8" w:rsidP="00CD5646">
      <w:pPr>
        <w:widowControl w:val="0"/>
        <w:autoSpaceDE w:val="0"/>
        <w:autoSpaceDN w:val="0"/>
        <w:adjustRightInd w:val="0"/>
        <w:ind w:left="6379"/>
        <w:jc w:val="center"/>
        <w:rPr>
          <w:i/>
          <w:iCs/>
        </w:rPr>
      </w:pPr>
      <w:r w:rsidRPr="00CD5646">
        <w:rPr>
          <w:i/>
          <w:iCs/>
        </w:rPr>
        <w:t>МР «Сергокалинский район»</w:t>
      </w:r>
    </w:p>
    <w:p w14:paraId="0676D90F" w14:textId="1BC5007F" w:rsidR="00033151" w:rsidRPr="00CD5646" w:rsidRDefault="0062564A" w:rsidP="00CD5646">
      <w:pPr>
        <w:widowControl w:val="0"/>
        <w:autoSpaceDE w:val="0"/>
        <w:autoSpaceDN w:val="0"/>
        <w:adjustRightInd w:val="0"/>
        <w:ind w:left="6379"/>
        <w:jc w:val="center"/>
      </w:pPr>
      <w:r>
        <w:rPr>
          <w:i/>
          <w:iCs/>
        </w:rPr>
        <w:t>о</w:t>
      </w:r>
      <w:r w:rsidR="00033151" w:rsidRPr="00CD5646">
        <w:rPr>
          <w:i/>
          <w:iCs/>
        </w:rPr>
        <w:t>т</w:t>
      </w:r>
      <w:r>
        <w:rPr>
          <w:i/>
          <w:iCs/>
        </w:rPr>
        <w:t xml:space="preserve"> 14.10.</w:t>
      </w:r>
      <w:r w:rsidR="00033151" w:rsidRPr="00CD5646">
        <w:rPr>
          <w:i/>
          <w:iCs/>
        </w:rPr>
        <w:t>2025 г. №</w:t>
      </w:r>
      <w:r>
        <w:rPr>
          <w:i/>
          <w:iCs/>
        </w:rPr>
        <w:t>261</w:t>
      </w:r>
    </w:p>
    <w:p w14:paraId="1871C3CF" w14:textId="77777777" w:rsidR="00033151" w:rsidRPr="00781758" w:rsidRDefault="00033151" w:rsidP="000331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F7187E1" w14:textId="77777777" w:rsidR="00033151" w:rsidRPr="00781758" w:rsidRDefault="00033151" w:rsidP="000331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2176BEF9" w14:textId="77777777" w:rsidR="00033151" w:rsidRPr="00781758" w:rsidRDefault="00033151" w:rsidP="00033151">
      <w:pPr>
        <w:ind w:firstLine="709"/>
        <w:jc w:val="right"/>
        <w:rPr>
          <w:b/>
          <w:sz w:val="28"/>
          <w:szCs w:val="28"/>
        </w:rPr>
      </w:pPr>
      <w:bookmarkStart w:id="0" w:name="Par73"/>
      <w:bookmarkEnd w:id="0"/>
    </w:p>
    <w:p w14:paraId="63891013" w14:textId="77777777" w:rsidR="00033151" w:rsidRPr="003E56B9" w:rsidRDefault="00033151" w:rsidP="00033151">
      <w:pPr>
        <w:ind w:firstLine="709"/>
        <w:jc w:val="center"/>
        <w:rPr>
          <w:b/>
          <w:bCs/>
          <w:sz w:val="28"/>
          <w:szCs w:val="28"/>
        </w:rPr>
      </w:pPr>
      <w:r w:rsidRPr="003E56B9">
        <w:rPr>
          <w:b/>
          <w:bCs/>
          <w:sz w:val="28"/>
          <w:szCs w:val="28"/>
        </w:rPr>
        <w:t>ПОЛОЖЕНИЕ</w:t>
      </w:r>
    </w:p>
    <w:p w14:paraId="1C3A9CE5" w14:textId="7DC3AFA0" w:rsidR="00033151" w:rsidRPr="003E56B9" w:rsidRDefault="00033151" w:rsidP="00033151">
      <w:pPr>
        <w:jc w:val="center"/>
        <w:rPr>
          <w:b/>
          <w:bCs/>
          <w:sz w:val="28"/>
          <w:szCs w:val="28"/>
        </w:rPr>
      </w:pPr>
      <w:r w:rsidRPr="003E56B9">
        <w:rPr>
          <w:b/>
          <w:bCs/>
          <w:sz w:val="28"/>
          <w:szCs w:val="28"/>
        </w:rPr>
        <w:t>о комиссии по соблюдению требований к служебному поведению</w:t>
      </w:r>
      <w:r w:rsidR="00375327" w:rsidRPr="00375327">
        <w:rPr>
          <w:sz w:val="28"/>
          <w:szCs w:val="28"/>
        </w:rPr>
        <w:t xml:space="preserve"> </w:t>
      </w:r>
      <w:r w:rsidR="00375327" w:rsidRPr="00375327">
        <w:rPr>
          <w:b/>
          <w:bCs/>
          <w:sz w:val="28"/>
          <w:szCs w:val="28"/>
        </w:rPr>
        <w:t>гражданами, претендующими на замещение должностей муниципальной службы и</w:t>
      </w:r>
      <w:r w:rsidRPr="003E56B9">
        <w:rPr>
          <w:b/>
          <w:bCs/>
          <w:sz w:val="28"/>
          <w:szCs w:val="28"/>
        </w:rPr>
        <w:t xml:space="preserve"> муниципальных служащих и урегулированию конфликта интересов Администрации </w:t>
      </w:r>
      <w:r w:rsidR="001F52A8" w:rsidRPr="003E56B9">
        <w:rPr>
          <w:b/>
          <w:bCs/>
          <w:sz w:val="28"/>
          <w:szCs w:val="28"/>
        </w:rPr>
        <w:t>МР «Сергокалинский район»</w:t>
      </w:r>
    </w:p>
    <w:p w14:paraId="0FA1B790" w14:textId="77777777" w:rsidR="00033151" w:rsidRPr="00781758" w:rsidRDefault="00033151" w:rsidP="00033151">
      <w:pPr>
        <w:ind w:firstLine="709"/>
        <w:jc w:val="center"/>
        <w:rPr>
          <w:sz w:val="28"/>
          <w:szCs w:val="28"/>
        </w:rPr>
      </w:pPr>
    </w:p>
    <w:p w14:paraId="4A0BD5E5" w14:textId="77777777" w:rsidR="00033151" w:rsidRPr="003E56B9" w:rsidRDefault="00033151" w:rsidP="00033151">
      <w:pPr>
        <w:ind w:firstLine="709"/>
        <w:jc w:val="center"/>
        <w:rPr>
          <w:b/>
          <w:bCs/>
          <w:sz w:val="28"/>
          <w:szCs w:val="28"/>
        </w:rPr>
      </w:pPr>
      <w:r w:rsidRPr="003E56B9">
        <w:rPr>
          <w:b/>
          <w:bCs/>
          <w:sz w:val="28"/>
          <w:szCs w:val="28"/>
        </w:rPr>
        <w:t>1. Общие положения</w:t>
      </w:r>
    </w:p>
    <w:p w14:paraId="43199014" w14:textId="77777777" w:rsidR="00033151" w:rsidRPr="00781758" w:rsidRDefault="00033151" w:rsidP="00033151">
      <w:pPr>
        <w:ind w:firstLine="709"/>
        <w:jc w:val="center"/>
        <w:rPr>
          <w:sz w:val="28"/>
          <w:szCs w:val="28"/>
        </w:rPr>
      </w:pPr>
    </w:p>
    <w:p w14:paraId="46B91998" w14:textId="00E28D78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1.1. Комиссия по соблюдению требований к служебному поведению</w:t>
      </w:r>
      <w:r w:rsidR="00375327" w:rsidRPr="00375327">
        <w:rPr>
          <w:sz w:val="28"/>
          <w:szCs w:val="28"/>
        </w:rPr>
        <w:t xml:space="preserve"> </w:t>
      </w:r>
      <w:r w:rsidR="00CD5646">
        <w:rPr>
          <w:sz w:val="28"/>
          <w:szCs w:val="28"/>
        </w:rPr>
        <w:t>гражданами,</w:t>
      </w:r>
      <w:r w:rsidR="00375327">
        <w:rPr>
          <w:sz w:val="28"/>
          <w:szCs w:val="28"/>
        </w:rPr>
        <w:t xml:space="preserve"> претендующими на замещение должностей муниципальной службы и</w:t>
      </w:r>
      <w:r w:rsidRPr="00781758">
        <w:rPr>
          <w:sz w:val="28"/>
          <w:szCs w:val="28"/>
        </w:rPr>
        <w:t xml:space="preserve"> муниципальных служащих и урегулированию конфликта интересов </w:t>
      </w:r>
      <w:bookmarkStart w:id="1" w:name="_Hlk210296255"/>
      <w:r>
        <w:rPr>
          <w:sz w:val="28"/>
          <w:szCs w:val="28"/>
        </w:rPr>
        <w:t xml:space="preserve">Администрации </w:t>
      </w:r>
      <w:r w:rsidR="001F52A8">
        <w:rPr>
          <w:sz w:val="28"/>
          <w:szCs w:val="28"/>
        </w:rPr>
        <w:t>МР «Сергокалинский район»</w:t>
      </w:r>
      <w:bookmarkEnd w:id="1"/>
      <w:r w:rsidRPr="00781758">
        <w:rPr>
          <w:sz w:val="28"/>
          <w:szCs w:val="28"/>
        </w:rPr>
        <w:t xml:space="preserve"> (далее – комиссия) является постоянно действующим органом по рассмотрению вопросов по соблюдению требований к служебному поведению</w:t>
      </w:r>
      <w:r w:rsidR="00375327" w:rsidRPr="00375327">
        <w:rPr>
          <w:sz w:val="28"/>
          <w:szCs w:val="28"/>
        </w:rPr>
        <w:t xml:space="preserve"> </w:t>
      </w:r>
      <w:r w:rsidR="00CD5646">
        <w:rPr>
          <w:sz w:val="28"/>
          <w:szCs w:val="28"/>
        </w:rPr>
        <w:t>гражданами,</w:t>
      </w:r>
      <w:r w:rsidR="00375327">
        <w:rPr>
          <w:sz w:val="28"/>
          <w:szCs w:val="28"/>
        </w:rPr>
        <w:t xml:space="preserve"> претендующими на замещение должностей муниципальной службы и</w:t>
      </w:r>
      <w:r w:rsidRPr="00781758">
        <w:rPr>
          <w:sz w:val="28"/>
          <w:szCs w:val="28"/>
        </w:rPr>
        <w:t xml:space="preserve"> муниципальных служащих и урегулированию конфликта интересов.</w:t>
      </w:r>
    </w:p>
    <w:p w14:paraId="4617BD40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1.2. Комиссия в своей деятельности руководствуется Конституцией Российской Федерации; Федеральными законами от 2 марта 2007 года № 25-ФЗ «О муниципальной службе в Российской Федерации» и от 25.12.2008 года № 273-ФЗ «О противодействии коррупции»; Указами Президента Российской Федерации от 01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и от 08 марта 2015 года № 120; а также настоящим Положением.</w:t>
      </w:r>
    </w:p>
    <w:p w14:paraId="5A744727" w14:textId="77777777" w:rsidR="00033151" w:rsidRPr="003E56B9" w:rsidRDefault="00033151" w:rsidP="00033151">
      <w:pPr>
        <w:ind w:firstLine="709"/>
        <w:jc w:val="center"/>
        <w:rPr>
          <w:b/>
          <w:bCs/>
          <w:sz w:val="28"/>
          <w:szCs w:val="28"/>
        </w:rPr>
      </w:pPr>
      <w:r w:rsidRPr="003E56B9">
        <w:rPr>
          <w:b/>
          <w:bCs/>
          <w:sz w:val="28"/>
          <w:szCs w:val="28"/>
        </w:rPr>
        <w:t>2. Задачи комиссии</w:t>
      </w:r>
    </w:p>
    <w:p w14:paraId="39DA955C" w14:textId="77777777" w:rsidR="00033151" w:rsidRPr="00781758" w:rsidRDefault="00033151" w:rsidP="00033151">
      <w:pPr>
        <w:ind w:firstLine="709"/>
        <w:jc w:val="center"/>
        <w:rPr>
          <w:sz w:val="28"/>
          <w:szCs w:val="28"/>
        </w:rPr>
      </w:pPr>
    </w:p>
    <w:p w14:paraId="11A0BD5F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2.1. Содействие государственным органам и органам местного самоуправления:</w:t>
      </w:r>
    </w:p>
    <w:p w14:paraId="5E8D9BE8" w14:textId="35420CEA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2.1.1. в обеспечении соблюдения</w:t>
      </w:r>
      <w:r w:rsidR="00375327" w:rsidRPr="00375327">
        <w:rPr>
          <w:sz w:val="28"/>
          <w:szCs w:val="28"/>
        </w:rPr>
        <w:t xml:space="preserve"> </w:t>
      </w:r>
      <w:r w:rsidR="00375327">
        <w:rPr>
          <w:sz w:val="28"/>
          <w:szCs w:val="28"/>
        </w:rPr>
        <w:t>гражданами претендующими на замещение должностей муниципальной службы и</w:t>
      </w:r>
      <w:r w:rsidRPr="00781758">
        <w:rPr>
          <w:sz w:val="28"/>
          <w:szCs w:val="28"/>
        </w:rPr>
        <w:t xml:space="preserve"> муниципальными служащими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14:paraId="79A30E89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2.1.2. в осуществлении в органах местного самоуправления мер по предупреждению коррупции.</w:t>
      </w:r>
    </w:p>
    <w:p w14:paraId="7F719640" w14:textId="007CB80B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2.2. Комиссия рассматривает вопросы, связанные с соблюдением требований к служебному поведению и требований об урегулировании конфликта интересов, в </w:t>
      </w:r>
      <w:r w:rsidRPr="00781758">
        <w:rPr>
          <w:sz w:val="28"/>
          <w:szCs w:val="28"/>
        </w:rPr>
        <w:lastRenderedPageBreak/>
        <w:t xml:space="preserve">отношении </w:t>
      </w:r>
      <w:r w:rsidR="00375327">
        <w:rPr>
          <w:sz w:val="28"/>
          <w:szCs w:val="28"/>
        </w:rPr>
        <w:t xml:space="preserve">граждан претендующих на замещение должностей муниципальной службы и </w:t>
      </w:r>
      <w:r w:rsidRPr="00781758">
        <w:rPr>
          <w:sz w:val="28"/>
          <w:szCs w:val="28"/>
        </w:rPr>
        <w:t xml:space="preserve">муниципальных служащих. </w:t>
      </w:r>
    </w:p>
    <w:p w14:paraId="231CCFB7" w14:textId="77777777" w:rsidR="00033151" w:rsidRDefault="00033151" w:rsidP="00033151">
      <w:pPr>
        <w:ind w:firstLine="709"/>
        <w:jc w:val="center"/>
        <w:rPr>
          <w:sz w:val="28"/>
          <w:szCs w:val="28"/>
        </w:rPr>
      </w:pPr>
    </w:p>
    <w:p w14:paraId="23597474" w14:textId="77777777" w:rsidR="00033151" w:rsidRPr="003E56B9" w:rsidRDefault="00033151" w:rsidP="00033151">
      <w:pPr>
        <w:ind w:firstLine="709"/>
        <w:jc w:val="center"/>
        <w:rPr>
          <w:b/>
          <w:bCs/>
          <w:sz w:val="28"/>
          <w:szCs w:val="28"/>
        </w:rPr>
      </w:pPr>
      <w:r w:rsidRPr="003E56B9">
        <w:rPr>
          <w:b/>
          <w:bCs/>
          <w:sz w:val="28"/>
          <w:szCs w:val="28"/>
        </w:rPr>
        <w:t>3. Функции комиссии</w:t>
      </w:r>
    </w:p>
    <w:p w14:paraId="39D538DE" w14:textId="77777777" w:rsidR="00033151" w:rsidRPr="00781758" w:rsidRDefault="00033151" w:rsidP="00033151">
      <w:pPr>
        <w:ind w:firstLine="709"/>
        <w:jc w:val="center"/>
        <w:rPr>
          <w:sz w:val="28"/>
          <w:szCs w:val="28"/>
        </w:rPr>
      </w:pPr>
    </w:p>
    <w:p w14:paraId="43F3755D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3.1. Основаниями для проведения заседания комиссии являются:</w:t>
      </w:r>
    </w:p>
    <w:p w14:paraId="6DEA4D05" w14:textId="7A651C2E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3.1.1. представление главой </w:t>
      </w:r>
      <w:r w:rsidR="001F52A8">
        <w:rPr>
          <w:sz w:val="28"/>
          <w:szCs w:val="28"/>
        </w:rPr>
        <w:t>Администрации МР «Сергокалинский район»</w:t>
      </w:r>
      <w:r w:rsidR="001F52A8" w:rsidRPr="00781758">
        <w:rPr>
          <w:sz w:val="28"/>
          <w:szCs w:val="28"/>
        </w:rPr>
        <w:t xml:space="preserve"> </w:t>
      </w:r>
      <w:r w:rsidRPr="00781758">
        <w:rPr>
          <w:sz w:val="28"/>
          <w:szCs w:val="28"/>
        </w:rPr>
        <w:t xml:space="preserve">(далее – главы </w:t>
      </w:r>
      <w:r w:rsidR="001F52A8">
        <w:rPr>
          <w:sz w:val="28"/>
          <w:szCs w:val="28"/>
        </w:rPr>
        <w:t>А</w:t>
      </w:r>
      <w:r w:rsidR="001F52A8" w:rsidRPr="00781758">
        <w:rPr>
          <w:sz w:val="28"/>
          <w:szCs w:val="28"/>
        </w:rPr>
        <w:t>дминистрации) в</w:t>
      </w:r>
      <w:r w:rsidRPr="00781758">
        <w:rPr>
          <w:sz w:val="28"/>
          <w:szCs w:val="28"/>
        </w:rPr>
        <w:t xml:space="preserve">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материалов проверки, свидетельствующих:</w:t>
      </w:r>
    </w:p>
    <w:p w14:paraId="5099A9A8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– о представлении муниципальным служащим недостоверных или неполных сведений, предусмотренных подпунктом 1.1 пункта 1 названного Положения;</w:t>
      </w:r>
    </w:p>
    <w:p w14:paraId="320E8127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– 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717D76F4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3.1.2. Поступившее в отдел кадров, делопроизводства и контроля либо должностному лицу кадровой службы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дминистрации, ответственному за работу по профилактике коррупционных и иных правонарушений, в порядке, установленном нормативным правовым актом администрации:</w:t>
      </w:r>
    </w:p>
    <w:p w14:paraId="75495AE9" w14:textId="0947E7A3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обращение гражданина, замещавшего в </w:t>
      </w:r>
      <w:r w:rsidR="001F52A8">
        <w:rPr>
          <w:sz w:val="28"/>
          <w:szCs w:val="28"/>
        </w:rPr>
        <w:t>Администрации МР «Сергокалинский район»</w:t>
      </w:r>
      <w:r>
        <w:rPr>
          <w:sz w:val="28"/>
          <w:szCs w:val="28"/>
        </w:rPr>
        <w:t xml:space="preserve"> </w:t>
      </w:r>
      <w:r w:rsidRPr="0078175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781758">
        <w:rPr>
          <w:sz w:val="28"/>
          <w:szCs w:val="28"/>
        </w:rPr>
        <w:t>-</w:t>
      </w:r>
      <w:r>
        <w:rPr>
          <w:sz w:val="28"/>
          <w:szCs w:val="28"/>
        </w:rPr>
        <w:t xml:space="preserve"> А</w:t>
      </w:r>
      <w:r w:rsidRPr="00781758">
        <w:rPr>
          <w:sz w:val="28"/>
          <w:szCs w:val="28"/>
        </w:rPr>
        <w:t>дминистрации) должность муниципальной службы, включенную в перечень должностей, утвержденный муниципальным правовым актом,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1A31889E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7952E57E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заявление муниципального служащего о невозможности выполнить требования </w:t>
      </w:r>
      <w:r w:rsidRPr="00781758">
        <w:rPr>
          <w:color w:val="000000"/>
          <w:sz w:val="28"/>
          <w:szCs w:val="28"/>
        </w:rPr>
        <w:t xml:space="preserve">Федерального </w:t>
      </w:r>
      <w:hyperlink r:id="rId6" w:history="1">
        <w:r w:rsidRPr="00781758">
          <w:rPr>
            <w:rStyle w:val="ac"/>
            <w:color w:val="000000"/>
            <w:sz w:val="28"/>
            <w:szCs w:val="28"/>
          </w:rPr>
          <w:t>закона</w:t>
        </w:r>
      </w:hyperlink>
      <w:r w:rsidRPr="00781758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- Федеральный закон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</w:t>
      </w:r>
      <w:r w:rsidRPr="00781758">
        <w:rPr>
          <w:sz w:val="28"/>
          <w:szCs w:val="28"/>
        </w:rPr>
        <w:lastRenderedPageBreak/>
        <w:t>зависящими от его воли или воли его супруги (супруга) и несовершеннолетних детей;</w:t>
      </w:r>
    </w:p>
    <w:p w14:paraId="7C3B19A4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14:paraId="0253A6FC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3.1.3. Представление главы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коррупции.</w:t>
      </w:r>
    </w:p>
    <w:p w14:paraId="5E39D581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3.1.4. Представление главой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доходам».</w:t>
      </w:r>
    </w:p>
    <w:p w14:paraId="6BC0AC66" w14:textId="32130BD1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3.1.5. Поступившее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</w:t>
      </w:r>
      <w:r w:rsidR="001F52A8">
        <w:rPr>
          <w:sz w:val="28"/>
          <w:szCs w:val="28"/>
        </w:rPr>
        <w:t xml:space="preserve">Администрацию МР «Сергокалинский район» </w:t>
      </w:r>
      <w:r w:rsidRPr="00781758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</w:t>
      </w:r>
      <w:r w:rsidR="001F52A8">
        <w:rPr>
          <w:sz w:val="28"/>
          <w:szCs w:val="28"/>
        </w:rPr>
        <w:t>Администрации МР «Сергокалинский район»</w:t>
      </w:r>
      <w:r w:rsidRPr="00781758">
        <w:rPr>
          <w:sz w:val="28"/>
          <w:szCs w:val="28"/>
        </w:rPr>
        <w:t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14:paraId="59A2C388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3.1.6 В соответствии с Правилами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утвержденными постановлением Правительства Российской Федерации от 21 января 2015 г. № 29,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14:paraId="5434299F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14:paraId="702DA435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б) число, месяц, год и место рождения гражданина;</w:t>
      </w:r>
    </w:p>
    <w:p w14:paraId="2201713A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14:paraId="2C618E2C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 xml:space="preserve"> г) наименование организации (полное, а также сокращенное (при наличии).</w:t>
      </w:r>
    </w:p>
    <w:p w14:paraId="3597E821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3.1.7 В случае</w:t>
      </w:r>
      <w:r>
        <w:rPr>
          <w:sz w:val="28"/>
          <w:szCs w:val="28"/>
        </w:rPr>
        <w:t>,</w:t>
      </w:r>
      <w:r w:rsidRPr="00781758">
        <w:rPr>
          <w:sz w:val="28"/>
          <w:szCs w:val="28"/>
        </w:rPr>
        <w:t xml:space="preserve"> если с гражданином заключен трудовой договор, наряду со сведениями, указанными в пункте 3.1.6 настоящего Положения, также указываются следующие данные:</w:t>
      </w:r>
    </w:p>
    <w:p w14:paraId="1FB11208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14:paraId="670D80CA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14:paraId="0C12B4F4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14:paraId="44B4B9E0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14:paraId="644B99EB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3.1.8 В случае</w:t>
      </w:r>
      <w:r>
        <w:rPr>
          <w:sz w:val="28"/>
          <w:szCs w:val="28"/>
        </w:rPr>
        <w:t>,</w:t>
      </w:r>
      <w:r w:rsidRPr="00781758">
        <w:rPr>
          <w:sz w:val="28"/>
          <w:szCs w:val="28"/>
        </w:rPr>
        <w:t xml:space="preserve"> если с гражданином заключен гражданско-правовой договор, наряду со сведениями, указанными в пункте 3.1.6 настоящего Положения, также указываются следующие данные:</w:t>
      </w:r>
    </w:p>
    <w:p w14:paraId="435CBA84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а) дата и номер гражданско-правового договора;</w:t>
      </w:r>
    </w:p>
    <w:p w14:paraId="576C343E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б) срок гражданско-правового договора (сроки начала и окончания выполнения работ (оказания услуг);</w:t>
      </w:r>
    </w:p>
    <w:p w14:paraId="6D1D03A4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предмет гражданско-правового договора (с кратким описанием работы (услуги) и ее результата);</w:t>
      </w:r>
    </w:p>
    <w:p w14:paraId="0D21919C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г) стоимость работ (услуг) по гражданско-правовому договору.</w:t>
      </w:r>
    </w:p>
    <w:p w14:paraId="5BDBB7DB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3.1.9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14:paraId="17293084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236F745" w14:textId="047B78BB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3.2.1. Обращение, указанное в абзаце втором подпункта 3.1.2 пункта 3.1 настоящего Положения, подается гражданином, замещавшим должность муниципальной службы в </w:t>
      </w:r>
      <w:r w:rsidR="001F52A8">
        <w:rPr>
          <w:sz w:val="28"/>
          <w:szCs w:val="28"/>
        </w:rPr>
        <w:t>Администрации МР «Сергокалинский район»</w:t>
      </w:r>
      <w:r w:rsidRPr="00781758">
        <w:rPr>
          <w:sz w:val="28"/>
          <w:szCs w:val="28"/>
        </w:rPr>
        <w:t xml:space="preserve">, в отдел кадров, делопроизводства и контроля.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кадров, делопроизводства и контроля </w:t>
      </w:r>
      <w:r w:rsidR="001F52A8" w:rsidRPr="00781758">
        <w:rPr>
          <w:sz w:val="28"/>
          <w:szCs w:val="28"/>
        </w:rPr>
        <w:t>осуществляется рассмотрение</w:t>
      </w:r>
      <w:r w:rsidRPr="00781758">
        <w:rPr>
          <w:sz w:val="28"/>
          <w:szCs w:val="28"/>
        </w:rPr>
        <w:t xml:space="preserve">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 273-ФЗ «О противодействии коррупции». </w:t>
      </w:r>
    </w:p>
    <w:p w14:paraId="31B8D833" w14:textId="6E667AF2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 xml:space="preserve">3.2.2. Обращение, указанное в абзаце втором подпункта 3.1.2 пункта 3.1 настоящего Положения, может быть подано муниципальным служащим, планирующим свое увольнение с муниципальной службы, </w:t>
      </w:r>
      <w:r w:rsidR="001F52A8" w:rsidRPr="00781758">
        <w:rPr>
          <w:sz w:val="28"/>
          <w:szCs w:val="28"/>
        </w:rPr>
        <w:t>и по</w:t>
      </w:r>
      <w:r w:rsidR="001F52A8">
        <w:rPr>
          <w:sz w:val="28"/>
          <w:szCs w:val="28"/>
        </w:rPr>
        <w:t>д</w:t>
      </w:r>
      <w:r w:rsidR="001F52A8" w:rsidRPr="00781758">
        <w:rPr>
          <w:sz w:val="28"/>
          <w:szCs w:val="28"/>
        </w:rPr>
        <w:t>лежит</w:t>
      </w:r>
      <w:r w:rsidRPr="00781758">
        <w:rPr>
          <w:sz w:val="28"/>
          <w:szCs w:val="28"/>
        </w:rPr>
        <w:t xml:space="preserve"> рассмотрению комиссией в соответствии с настоящим Положением.</w:t>
      </w:r>
    </w:p>
    <w:p w14:paraId="1B4AF6F8" w14:textId="3365ADB3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3.2.3. Уведомление, указанное в подпункте 3.1.5 пункта 3.1 настоящего Положения, рассматривается отделом кадров, делопроизводства и контроля, который осуществляет подготовку мотивированного заключения о соблюдении гражданином, замещавшим должность муниципальной службы в </w:t>
      </w:r>
      <w:r w:rsidR="001F52A8">
        <w:rPr>
          <w:sz w:val="28"/>
          <w:szCs w:val="28"/>
        </w:rPr>
        <w:t>Администрации МР «Сергокалинский район»</w:t>
      </w:r>
      <w:r w:rsidRPr="00781758">
        <w:rPr>
          <w:sz w:val="28"/>
          <w:szCs w:val="28"/>
        </w:rPr>
        <w:t xml:space="preserve">, требований статьи 12 Федерального закона от 25 декабря 2008 г. № 273-ФЗ «О противодействии коррупции». </w:t>
      </w:r>
    </w:p>
    <w:p w14:paraId="25F144CA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3.2.4. Уведомление, указанное в абзаце пятом подпункта 3.1.2 пункта 3.1 настоящего Положения, рассматривается ответственным за работу по профилактике коррупционных и иных правонарушений, который осуществляет подготовку мотивированного заключения по результатам рассмотрения уведомления.</w:t>
      </w:r>
    </w:p>
    <w:p w14:paraId="33E8B1CE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3.2.5. При подготовке мотивированного заключения по результатам рассмотрения обращения, указанного в абзаце втором подпункта 3.1.2 пункта 3.1 настоящего Положения, или уведомлений, указанных в абзаце пятом подпункта 3.1.2 и подпункте 3.1.5 пункта 3.1 настоящего Положения, ответственным за работу по профилактике коррупционных и иных правонарушений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  <w:r w:rsidRPr="00781758">
        <w:rPr>
          <w:sz w:val="28"/>
          <w:szCs w:val="28"/>
        </w:rPr>
        <w:tab/>
      </w:r>
    </w:p>
    <w:p w14:paraId="00F9FD10" w14:textId="77777777" w:rsidR="00033151" w:rsidRPr="00781758" w:rsidRDefault="00033151" w:rsidP="00033151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3.2.6. Мотивированные заключения, предусмотренные пунктами 3.2.1, 3.2.3. и 3.2.4. настоящего Положения, должны содержать:</w:t>
      </w:r>
    </w:p>
    <w:p w14:paraId="116DFE65" w14:textId="77777777" w:rsidR="00033151" w:rsidRPr="00781758" w:rsidRDefault="00033151" w:rsidP="00033151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информацию, изложенную в обращениях или уведомлениях, указанных в абзацах втором и пятом подпункта 3.1.2. и подпункте 3.1.5. пункта 3.1. настоящего Положения;</w:t>
      </w:r>
    </w:p>
    <w:p w14:paraId="43C52948" w14:textId="77777777" w:rsidR="00033151" w:rsidRPr="00781758" w:rsidRDefault="00033151" w:rsidP="00033151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7DCD8429" w14:textId="77777777" w:rsidR="00033151" w:rsidRPr="00781758" w:rsidRDefault="00033151" w:rsidP="00033151">
      <w:pPr>
        <w:ind w:firstLine="708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мотивированный вывод по результатам предварительного рассмотрения обращений и уведомлений, указанных в абзацах втором и пятом подпункта 3.1.2. и подпункте 3.1.5. пункта 3.1. настоящего Положения, а также рекомендации для принятия одного из решений в соответствии с пунктами 5.7., 5.11. и подпунктом 5.9.4. пункта 5.9.  настоящего Положения или иного решения.</w:t>
      </w:r>
    </w:p>
    <w:p w14:paraId="505408B0" w14:textId="77777777" w:rsidR="00033151" w:rsidRPr="00781758" w:rsidRDefault="00033151" w:rsidP="00033151">
      <w:pPr>
        <w:ind w:firstLine="709"/>
        <w:jc w:val="center"/>
        <w:rPr>
          <w:sz w:val="28"/>
          <w:szCs w:val="28"/>
        </w:rPr>
      </w:pPr>
    </w:p>
    <w:p w14:paraId="42DE2214" w14:textId="77777777" w:rsidR="00033151" w:rsidRPr="001F52A8" w:rsidRDefault="00033151" w:rsidP="00033151">
      <w:pPr>
        <w:ind w:firstLine="709"/>
        <w:jc w:val="center"/>
        <w:rPr>
          <w:b/>
          <w:bCs/>
          <w:sz w:val="28"/>
          <w:szCs w:val="28"/>
        </w:rPr>
      </w:pPr>
      <w:r w:rsidRPr="001F52A8">
        <w:rPr>
          <w:b/>
          <w:bCs/>
          <w:sz w:val="28"/>
          <w:szCs w:val="28"/>
        </w:rPr>
        <w:t>4. Организация деятельности комиссии</w:t>
      </w:r>
    </w:p>
    <w:p w14:paraId="5ECE2072" w14:textId="77777777" w:rsidR="00033151" w:rsidRPr="00781758" w:rsidRDefault="00033151" w:rsidP="00033151">
      <w:pPr>
        <w:ind w:firstLine="709"/>
        <w:jc w:val="center"/>
        <w:rPr>
          <w:sz w:val="28"/>
          <w:szCs w:val="28"/>
        </w:rPr>
      </w:pPr>
    </w:p>
    <w:p w14:paraId="24BFA4AF" w14:textId="580705D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4.1. Состав комиссии утверждается </w:t>
      </w:r>
      <w:r>
        <w:rPr>
          <w:sz w:val="28"/>
          <w:szCs w:val="28"/>
        </w:rPr>
        <w:t>постановл</w:t>
      </w:r>
      <w:r w:rsidRPr="00781758">
        <w:rPr>
          <w:sz w:val="28"/>
          <w:szCs w:val="28"/>
        </w:rPr>
        <w:t xml:space="preserve">ением </w:t>
      </w:r>
      <w:r w:rsidR="001F52A8">
        <w:rPr>
          <w:sz w:val="28"/>
          <w:szCs w:val="28"/>
        </w:rPr>
        <w:t>Администрации МР «Сергокалинский район»</w:t>
      </w:r>
      <w:r w:rsidRPr="00781758">
        <w:rPr>
          <w:sz w:val="28"/>
          <w:szCs w:val="28"/>
        </w:rPr>
        <w:t>.</w:t>
      </w:r>
    </w:p>
    <w:p w14:paraId="671D9D4C" w14:textId="77777777" w:rsidR="00033151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 xml:space="preserve">4.2. В состав комиссии входят председатель комиссии, его заместитель, секретарь комиссии, члены комиссии, как правило, специалисты по правовым, финансовым, трудовым, кадровым вопросам, а также по вопросам муниципальной службы. </w:t>
      </w:r>
    </w:p>
    <w:p w14:paraId="762850A3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В состав комиссии может быть включён представитель общественной организации ветеранов.  </w:t>
      </w:r>
    </w:p>
    <w:p w14:paraId="03AA69DD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4.2.1. Комиссию возглавляет председатель (заместитель главы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дминистрации). В отсутствие председателя комиссии его обязанности исполняет заместитель председателя комиссии.</w:t>
      </w:r>
    </w:p>
    <w:p w14:paraId="3BAC0573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4.2.2. 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14:paraId="5159CF2A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4.2.3.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7D6D558C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 4.3. В заседаниях комиссии с правом совещательного голоса участвуют:</w:t>
      </w:r>
    </w:p>
    <w:p w14:paraId="6677CD26" w14:textId="79121CF3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4.3.1.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1F52A8" w:rsidRPr="00781758">
        <w:rPr>
          <w:sz w:val="28"/>
          <w:szCs w:val="28"/>
        </w:rPr>
        <w:t>администрации должности</w:t>
      </w:r>
      <w:r w:rsidRPr="00781758">
        <w:rPr>
          <w:sz w:val="28"/>
          <w:szCs w:val="28"/>
        </w:rPr>
        <w:t xml:space="preserve">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1D061D39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4.3.2. другие муниципальные служащие, замещающие должности муниципальной службы в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дминистрации;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 председателя комиссии, принимаемому в каждом конкретном случае отдельно не менее, чем за три дня до дня заседания комиссии,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0E9BD533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4.4. Председатель комиссии при поступлении к нему в порядке, предусмотренном нормативным правовым актом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дминистрации, информации, содержащей основания для проведения заседания комиссии:</w:t>
      </w:r>
    </w:p>
    <w:p w14:paraId="0B4EAF91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4.4.4 и 4.4.5 настоящего Положения;</w:t>
      </w:r>
    </w:p>
    <w:p w14:paraId="64B1FD54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4.4.2.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кадров, делопроизводства и контроля администрации, и с результатами ее проверки;</w:t>
      </w:r>
    </w:p>
    <w:p w14:paraId="1B506D70" w14:textId="7141315D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 xml:space="preserve">4.4.3. рассматривает ходатайства о приглашении на заседание комиссии лиц, указанных в подпункте 4.3.2. пункта 4.3. настоящего Положения, принимает решение об </w:t>
      </w:r>
      <w:r w:rsidR="00596C52" w:rsidRPr="00781758">
        <w:rPr>
          <w:sz w:val="28"/>
          <w:szCs w:val="28"/>
        </w:rPr>
        <w:t>их удовлетворении</w:t>
      </w:r>
      <w:r w:rsidRPr="00781758">
        <w:rPr>
          <w:sz w:val="28"/>
          <w:szCs w:val="28"/>
        </w:rPr>
        <w:t xml:space="preserve">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77832711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4.4.4. Заседание комиссии по рассмотрению заявлений, указанных в абзацах третьем и четвертом подпункта 3.1.2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7D7EBF04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4.4.5. Уведомление, указанное в подпункте 3.1.5 пункта 3.1 настоящего Положения, как правило, рассматривается на очередном (плановом) заседании комиссии.</w:t>
      </w:r>
    </w:p>
    <w:p w14:paraId="122535D5" w14:textId="544EA95B" w:rsidR="00033151" w:rsidRPr="00596C52" w:rsidRDefault="00033151" w:rsidP="00EB2E56">
      <w:pPr>
        <w:jc w:val="center"/>
        <w:rPr>
          <w:b/>
          <w:bCs/>
          <w:sz w:val="28"/>
          <w:szCs w:val="28"/>
        </w:rPr>
      </w:pPr>
      <w:r w:rsidRPr="00596C52">
        <w:rPr>
          <w:b/>
          <w:bCs/>
          <w:sz w:val="28"/>
          <w:szCs w:val="28"/>
        </w:rPr>
        <w:t>5. Порядок работы комиссии</w:t>
      </w:r>
    </w:p>
    <w:p w14:paraId="388ED6F1" w14:textId="77777777" w:rsidR="00033151" w:rsidRPr="00781758" w:rsidRDefault="00033151" w:rsidP="00033151">
      <w:pPr>
        <w:ind w:firstLine="709"/>
        <w:jc w:val="center"/>
        <w:rPr>
          <w:sz w:val="28"/>
          <w:szCs w:val="28"/>
        </w:rPr>
      </w:pPr>
    </w:p>
    <w:p w14:paraId="5AD8AC9F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5.1. Заседания комиссии проводятся в рабочее время по мере поступления обращений. Все члены комиссии пользуются равными правами в решении всех вопросов, рассматриваемых на заседаниях комиссии.</w:t>
      </w:r>
    </w:p>
    <w:p w14:paraId="45633E22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5.2. Заседание комиссии считается правомочным, если на нем присутствует не менее двух третей от общего числа членов комиссии.  Проведение заседаний с участием только членов комиссии, замещающих должности муниципальной службы в администрации, недопустимо.</w:t>
      </w:r>
    </w:p>
    <w:p w14:paraId="0B53672F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9AA3ED5" w14:textId="0EBE1413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5.3.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муниципальный </w:t>
      </w:r>
      <w:r w:rsidR="00596C52" w:rsidRPr="00781758">
        <w:rPr>
          <w:sz w:val="28"/>
          <w:szCs w:val="28"/>
        </w:rPr>
        <w:t>служащий указывает</w:t>
      </w:r>
      <w:r w:rsidRPr="00781758">
        <w:rPr>
          <w:sz w:val="28"/>
          <w:szCs w:val="28"/>
        </w:rPr>
        <w:t xml:space="preserve"> в обращении, заявлении или уведомлении, представляемых в соответствии с подпунктом 3.1.2 пункта 3.1 настоящего Положения.</w:t>
      </w:r>
    </w:p>
    <w:p w14:paraId="3339332B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5.3.1. Заседания комиссии могут проводиться в отсутствие муниципального служащего в случае:</w:t>
      </w:r>
    </w:p>
    <w:p w14:paraId="346CBE88" w14:textId="77777777" w:rsidR="00033151" w:rsidRPr="00781758" w:rsidRDefault="00033151" w:rsidP="00033151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а) если в обращении, заявлении или уведомлении, предусмотренных подпунктом 3.1.2 пункта 3.1 настоящего Положения, не содержится указания о намерении муниципального служащего лично присутствовать на заседании комиссии;</w:t>
      </w:r>
    </w:p>
    <w:p w14:paraId="4AD62CF0" w14:textId="77777777" w:rsidR="00033151" w:rsidRPr="00781758" w:rsidRDefault="00033151" w:rsidP="00033151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б) если муниципальный служащий,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14:paraId="1586E29C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72B031F7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5.5. По итогам рассмотрения вопроса, указанного в абзаце втором подпункта 3.1.1. пункта 3.1. настоящего Положения, комиссия принимает одно из следующих решений:</w:t>
      </w:r>
    </w:p>
    <w:p w14:paraId="6C79D2E1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>5.5.1. установить, что сведения, представленные муниципальным служащим, являются достоверными и полными;</w:t>
      </w:r>
    </w:p>
    <w:p w14:paraId="189BEF36" w14:textId="4A995AEB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5.5.2. установить, что сведения, представленные </w:t>
      </w:r>
      <w:r w:rsidR="00596C52" w:rsidRPr="00781758">
        <w:rPr>
          <w:sz w:val="28"/>
          <w:szCs w:val="28"/>
        </w:rPr>
        <w:t>муниципальным служащим,</w:t>
      </w:r>
      <w:r w:rsidRPr="00781758">
        <w:rPr>
          <w:sz w:val="28"/>
          <w:szCs w:val="28"/>
        </w:rPr>
        <w:t xml:space="preserve"> являются недостоверными и (или) неполными. В этом случае комиссия рекомендует главе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применить к муниципальному служащему конкретную меру ответственности.</w:t>
      </w:r>
    </w:p>
    <w:p w14:paraId="3134ACA1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5.6. По итогам рассмотрения вопроса, указанного в абзаце третьем подпункта 3.1.1. пункта 3.1. настоящего Положения, комиссия принимает одно из следующих решений:</w:t>
      </w:r>
    </w:p>
    <w:p w14:paraId="4CCF774D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5.6.1.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4E20A481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5.6.2.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5553D968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5.7. По итогам рассмотрения вопроса, указанного в абзаце втором подпункта 3.1.2 пункта 3.1 настоящего Положения, комиссия принимает одно из следующих решений:</w:t>
      </w:r>
    </w:p>
    <w:p w14:paraId="0CC83DE1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5.7.1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78FAA512" w14:textId="0E9A186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5.7.2 </w:t>
      </w:r>
      <w:r w:rsidR="00596C52" w:rsidRPr="00781758">
        <w:rPr>
          <w:sz w:val="28"/>
          <w:szCs w:val="28"/>
        </w:rPr>
        <w:t>отказать гражданину</w:t>
      </w:r>
      <w:r w:rsidRPr="00781758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14:paraId="429B968E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5.8. По итогам рассмотрения вопроса, указанного в абзаце третьем подпункта 3.1.2. пункта 3.1. настоящего Положения, комиссия принимает одно из следующих решений:</w:t>
      </w:r>
    </w:p>
    <w:p w14:paraId="65EB9888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5.8.1.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1A47762C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5.8.2.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14:paraId="428D2484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5.8.3.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Pr="00781758">
        <w:rPr>
          <w:sz w:val="28"/>
          <w:szCs w:val="28"/>
        </w:rPr>
        <w:lastRenderedPageBreak/>
        <w:t>комиссия рекомендует главе администрации применить к муниципальному служащему конкретную меру ответственности.</w:t>
      </w:r>
    </w:p>
    <w:p w14:paraId="3BBEAE13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5.9. По итогам рассмотрения вопроса, указанного в подпункте 3.1.4 пункта 3.1 настоящего Положения, комиссия принимает одно из следующих решений:</w:t>
      </w:r>
    </w:p>
    <w:p w14:paraId="1D28EBBE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5.9.1.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достоверными и полными;</w:t>
      </w:r>
    </w:p>
    <w:p w14:paraId="45E88D86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5.9.2. признать, что сведения, представленные муниципальным служащим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администрации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058A1BAF" w14:textId="77777777" w:rsidR="00033151" w:rsidRPr="001C1BB8" w:rsidRDefault="00B42CD7" w:rsidP="00033151">
      <w:pPr>
        <w:ind w:firstLine="709"/>
        <w:jc w:val="both"/>
        <w:rPr>
          <w:sz w:val="28"/>
          <w:szCs w:val="28"/>
        </w:rPr>
      </w:pPr>
      <w:hyperlink r:id="rId7" w:anchor="dst100145" w:history="1">
        <w:r w:rsidR="00033151" w:rsidRPr="001C1BB8">
          <w:rPr>
            <w:rStyle w:val="ac"/>
            <w:sz w:val="28"/>
            <w:szCs w:val="28"/>
          </w:rPr>
          <w:t>5.9.3 По итогам рассмотрения вопроса, указанного в абзаце четвертом подпункта 3.1.2.</w:t>
        </w:r>
      </w:hyperlink>
      <w:r w:rsidR="00033151" w:rsidRPr="001C1BB8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E54BF6D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bookmarkStart w:id="2" w:name="dst100149"/>
      <w:bookmarkEnd w:id="2"/>
      <w:r w:rsidRPr="001C1BB8">
        <w:rPr>
          <w:sz w:val="28"/>
          <w:szCs w:val="28"/>
        </w:rPr>
        <w:t xml:space="preserve">- признать, что обстоятельства, препятствующие выполнению требований Федерального </w:t>
      </w:r>
      <w:hyperlink r:id="rId8" w:history="1">
        <w:r w:rsidRPr="001C1BB8">
          <w:rPr>
            <w:rStyle w:val="ac"/>
            <w:sz w:val="28"/>
            <w:szCs w:val="28"/>
          </w:rPr>
          <w:t>закона</w:t>
        </w:r>
      </w:hyperlink>
      <w:r w:rsidRPr="00781758">
        <w:rPr>
          <w:sz w:val="28"/>
          <w:szCs w:val="28"/>
        </w:rPr>
        <w:t xml:space="preserve">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являются объективными и уважительными;</w:t>
      </w:r>
    </w:p>
    <w:p w14:paraId="34406A93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bookmarkStart w:id="3" w:name="dst100150"/>
      <w:bookmarkEnd w:id="3"/>
      <w:r w:rsidRPr="00781758">
        <w:rPr>
          <w:sz w:val="28"/>
          <w:szCs w:val="28"/>
        </w:rPr>
        <w:t xml:space="preserve">- признать, что обстоятельства, препятствующие выполнению требований Федерального </w:t>
      </w:r>
      <w:hyperlink r:id="rId9" w:history="1">
        <w:r w:rsidRPr="001C1BB8">
          <w:rPr>
            <w:rStyle w:val="ac"/>
            <w:sz w:val="28"/>
            <w:szCs w:val="28"/>
          </w:rPr>
          <w:t>закона</w:t>
        </w:r>
      </w:hyperlink>
      <w:r w:rsidRPr="00F17A7B">
        <w:rPr>
          <w:sz w:val="28"/>
          <w:szCs w:val="28"/>
        </w:rPr>
        <w:t xml:space="preserve"> </w:t>
      </w:r>
      <w:r w:rsidRPr="00781758">
        <w:rPr>
          <w:sz w:val="28"/>
          <w:szCs w:val="28"/>
        </w:rPr>
        <w:t xml:space="preserve"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не являются объективными и уважительными. В этом случае комиссия рекомендует главе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применить к муниципальному служащему конкретную меру ответственности.</w:t>
      </w:r>
    </w:p>
    <w:p w14:paraId="2645692A" w14:textId="77777777" w:rsidR="00033151" w:rsidRPr="00781758" w:rsidRDefault="00033151" w:rsidP="00033151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5.9.4.  По итогам рассмотрения вопроса, указанного в абзаце пятом подпункта 3.1.2 пункта 3.1 настоящего Положения, комиссия принимает одно из следующих решений:</w:t>
      </w:r>
    </w:p>
    <w:p w14:paraId="4FE028FA" w14:textId="77777777" w:rsidR="00033151" w:rsidRPr="00781758" w:rsidRDefault="00033151" w:rsidP="00033151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14:paraId="6590EBEA" w14:textId="77777777" w:rsidR="00033151" w:rsidRPr="00781758" w:rsidRDefault="00033151" w:rsidP="00033151">
      <w:pPr>
        <w:pStyle w:val="ConsPlusNormal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758">
        <w:rPr>
          <w:rFonts w:ascii="Times New Roman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принять меры по урегулированию конфликта интересов или по недопущению его возникновения;</w:t>
      </w:r>
    </w:p>
    <w:p w14:paraId="03B75BD5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применить к муниципальному служащему конкретную меру ответственности.</w:t>
      </w:r>
    </w:p>
    <w:p w14:paraId="2C4ABC78" w14:textId="46AC37E5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lastRenderedPageBreak/>
        <w:t>5.10. По итогам рассмотрения вопросов, предусмотренных подпунктами 3.1.1, 3.1.2</w:t>
      </w:r>
      <w:r w:rsidR="00596C52" w:rsidRPr="00781758">
        <w:rPr>
          <w:sz w:val="28"/>
          <w:szCs w:val="28"/>
        </w:rPr>
        <w:t>, 3.1.4</w:t>
      </w:r>
      <w:r w:rsidRPr="00781758">
        <w:rPr>
          <w:sz w:val="28"/>
          <w:szCs w:val="28"/>
        </w:rPr>
        <w:t xml:space="preserve">, 3.1.5 пункта 3.1. настоящего Положения, при наличии к тому оснований комиссия может принять иное, чем предусмотрено пунктами 5.5-5.9 настоящего Положения, решение. </w:t>
      </w:r>
    </w:p>
    <w:p w14:paraId="4A2D0303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14:paraId="3BD96581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5.11. По итогам рассмотрения вопроса, указанного в подпункте 3.1.5 пункта 3.1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14:paraId="1E17D06B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5.11.1.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14:paraId="12A36873" w14:textId="25F7977F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5.11.2. установить, что замещение им на условиях трудового договора должности в коммерческой </w:t>
      </w:r>
      <w:r w:rsidR="00596C52" w:rsidRPr="00781758">
        <w:rPr>
          <w:sz w:val="28"/>
          <w:szCs w:val="28"/>
        </w:rPr>
        <w:t>или некоммерческой</w:t>
      </w:r>
      <w:r w:rsidRPr="00781758">
        <w:rPr>
          <w:sz w:val="28"/>
          <w:szCs w:val="28"/>
        </w:rPr>
        <w:t xml:space="preserve">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 273-ФЗ «О противодействии коррупции». В этом случае комиссия рекомендует главе администрации проинформировать об указанных обстоятельствах органы прокуратуры и уведомившую организацию.</w:t>
      </w:r>
    </w:p>
    <w:p w14:paraId="21EAB382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5.12. По итогам рассмотрения вопроса, предусмотренного подпунктом 3.1.3. пункта 3.1. настоящего Положения, комиссия принимает соответствующее решение.</w:t>
      </w:r>
    </w:p>
    <w:p w14:paraId="43F550C0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5.13. Для исполнения решений комиссии могут быть подготовлены проекты нормативных правовых актов администрации, решений или поручений главы администрации, которые в установленном порядке представляются на рассмотрение главы администрации.</w:t>
      </w:r>
    </w:p>
    <w:p w14:paraId="3527BD60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5.14. Решения комиссии по вопросам, указанным в пункте 3.1.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5098EDBB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3.1.2 пункта 3.1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абзаце втором подпункта 3.1.2 пункта 3.1 настоящего Положения, носит обязательный характер.</w:t>
      </w:r>
    </w:p>
    <w:p w14:paraId="15E50151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 В протоколе заседания комиссии указываются:</w:t>
      </w:r>
    </w:p>
    <w:p w14:paraId="0D7046DD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5.16.1. дата заседания комиссии, фамилии, имена, отчества членов комиссии и других лиц, присутствующих на заседании;</w:t>
      </w:r>
    </w:p>
    <w:p w14:paraId="275B35DF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5.16.2.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Pr="00781758">
        <w:rPr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интересов;</w:t>
      </w:r>
    </w:p>
    <w:p w14:paraId="712E7E94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5.16.3. предъявляемые к муниципальному служащему претензии, материалы, на которых они основываются;</w:t>
      </w:r>
    </w:p>
    <w:p w14:paraId="1FBAFA6A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5.16.4. содержание пояснений муниципального служащего и других лиц по существу предъявляемых претензий;</w:t>
      </w:r>
    </w:p>
    <w:p w14:paraId="632577B7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5.16.5. фамилии, имена, отчества выступивших на заседании лиц и краткое изложение их выступлений;</w:t>
      </w:r>
    </w:p>
    <w:p w14:paraId="2F6EA510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5.16.6. источник информации, содержащей основания для проведения заседания комиссии, дата поступления информации в администрацию;</w:t>
      </w:r>
    </w:p>
    <w:p w14:paraId="42BF1AC6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5.16.7. другие сведения;</w:t>
      </w:r>
    </w:p>
    <w:p w14:paraId="3872EE1B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5.16.8. результаты голосования;</w:t>
      </w:r>
    </w:p>
    <w:p w14:paraId="2C2542EC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5.16.9. решение и обоснование его принятия.</w:t>
      </w:r>
    </w:p>
    <w:p w14:paraId="2C852BA8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0BE8904B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5.18. Копии протокола заседания комиссии в 7-дневный срок со дня заседания направляются главе администрации,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73F452ED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5.19. Глава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 xml:space="preserve">дминистрации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комиссии. Решение главы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оглашается на ближайшем заседании комиссии и принимается к сведению без обсуждения.</w:t>
      </w:r>
    </w:p>
    <w:p w14:paraId="7F1E4B73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5.20.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дминистрации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484176A2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5.21. В случае установления комиссией факта совершения муниципальным служащим действия (факта бездействия), содержащего признаки </w:t>
      </w:r>
      <w:r>
        <w:rPr>
          <w:sz w:val="28"/>
          <w:szCs w:val="28"/>
        </w:rPr>
        <w:t>А</w:t>
      </w:r>
      <w:r w:rsidRPr="00781758">
        <w:rPr>
          <w:sz w:val="28"/>
          <w:szCs w:val="28"/>
        </w:rPr>
        <w:t>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3-дневный срок, а при необходимости – немедленно.</w:t>
      </w:r>
    </w:p>
    <w:p w14:paraId="1271086F" w14:textId="0FEF86FC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5.22. Копия протокола заседания комиссии или выписка из него приобщается к </w:t>
      </w:r>
      <w:r w:rsidR="00596C52" w:rsidRPr="00781758">
        <w:rPr>
          <w:sz w:val="28"/>
          <w:szCs w:val="28"/>
        </w:rPr>
        <w:t>личному делу муниципального служащего, в отношении которого рассмотрен вопрос</w:t>
      </w:r>
      <w:r w:rsidRPr="00781758">
        <w:rPr>
          <w:sz w:val="28"/>
          <w:szCs w:val="28"/>
        </w:rPr>
        <w:t xml:space="preserve"> о соблюдении требований к служебному поведению и (или) требований об урегулировании конфликта интересов.</w:t>
      </w:r>
    </w:p>
    <w:p w14:paraId="155D4D2A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 xml:space="preserve">5.22.1. Выписка из решения комиссии, заверенная подписью секретаря комиссии и печатью администрации, вручается гражданину, замещавшему </w:t>
      </w:r>
      <w:r w:rsidRPr="00781758">
        <w:rPr>
          <w:sz w:val="28"/>
          <w:szCs w:val="28"/>
        </w:rPr>
        <w:lastRenderedPageBreak/>
        <w:t>должность муниципальной службы в органе местного самоуправления, в отношении которого рассматривался вопрос, указанный в абзаце втором подпункта 3.1.2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3765F8A2" w14:textId="77777777" w:rsidR="00033151" w:rsidRPr="00781758" w:rsidRDefault="00033151" w:rsidP="00033151">
      <w:pPr>
        <w:ind w:firstLine="709"/>
        <w:jc w:val="both"/>
        <w:rPr>
          <w:sz w:val="28"/>
          <w:szCs w:val="28"/>
        </w:rPr>
      </w:pPr>
      <w:r w:rsidRPr="00781758">
        <w:rPr>
          <w:sz w:val="28"/>
          <w:szCs w:val="28"/>
        </w:rPr>
        <w:t>5.23.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секретарем комиссии.</w:t>
      </w:r>
    </w:p>
    <w:p w14:paraId="5E00376A" w14:textId="77777777" w:rsidR="00033151" w:rsidRPr="00781758" w:rsidRDefault="00033151" w:rsidP="00033151">
      <w:pPr>
        <w:pStyle w:val="af3"/>
        <w:spacing w:before="0" w:beforeAutospacing="0" w:after="0" w:afterAutospacing="0"/>
        <w:ind w:firstLine="567"/>
        <w:jc w:val="center"/>
        <w:rPr>
          <w:bCs/>
          <w:sz w:val="28"/>
          <w:szCs w:val="28"/>
        </w:rPr>
      </w:pPr>
    </w:p>
    <w:p w14:paraId="495AD22C" w14:textId="77777777" w:rsidR="00033151" w:rsidRDefault="00033151" w:rsidP="00033151">
      <w:pPr>
        <w:rPr>
          <w:sz w:val="22"/>
          <w:szCs w:val="22"/>
        </w:rPr>
      </w:pPr>
    </w:p>
    <w:p w14:paraId="3C3DB4B5" w14:textId="2CEFC41B" w:rsidR="00033151" w:rsidRDefault="00033151" w:rsidP="00033151">
      <w:pPr>
        <w:rPr>
          <w:sz w:val="22"/>
          <w:szCs w:val="22"/>
        </w:rPr>
      </w:pPr>
    </w:p>
    <w:p w14:paraId="054311B6" w14:textId="790B14AF" w:rsidR="00AD3C2A" w:rsidRDefault="00AD3C2A" w:rsidP="00033151">
      <w:pPr>
        <w:rPr>
          <w:sz w:val="22"/>
          <w:szCs w:val="22"/>
        </w:rPr>
      </w:pPr>
    </w:p>
    <w:p w14:paraId="392565CD" w14:textId="6ABF366C" w:rsidR="00AD3C2A" w:rsidRDefault="00AD3C2A" w:rsidP="00033151">
      <w:pPr>
        <w:rPr>
          <w:sz w:val="22"/>
          <w:szCs w:val="22"/>
        </w:rPr>
      </w:pPr>
    </w:p>
    <w:p w14:paraId="4497BBFA" w14:textId="0C13517F" w:rsidR="00AD3C2A" w:rsidRDefault="00AD3C2A" w:rsidP="00033151">
      <w:pPr>
        <w:rPr>
          <w:sz w:val="22"/>
          <w:szCs w:val="22"/>
        </w:rPr>
      </w:pPr>
    </w:p>
    <w:p w14:paraId="5C2A2949" w14:textId="587EBF8B" w:rsidR="00AD3C2A" w:rsidRDefault="00AD3C2A" w:rsidP="00033151">
      <w:pPr>
        <w:rPr>
          <w:sz w:val="22"/>
          <w:szCs w:val="22"/>
        </w:rPr>
      </w:pPr>
    </w:p>
    <w:p w14:paraId="1187122A" w14:textId="05D0807F" w:rsidR="00AD3C2A" w:rsidRDefault="00AD3C2A" w:rsidP="00033151">
      <w:pPr>
        <w:rPr>
          <w:sz w:val="22"/>
          <w:szCs w:val="22"/>
        </w:rPr>
      </w:pPr>
    </w:p>
    <w:p w14:paraId="2ADE3432" w14:textId="29853483" w:rsidR="00AD3C2A" w:rsidRDefault="00AD3C2A" w:rsidP="00033151">
      <w:pPr>
        <w:rPr>
          <w:sz w:val="22"/>
          <w:szCs w:val="22"/>
        </w:rPr>
      </w:pPr>
    </w:p>
    <w:p w14:paraId="763C50F7" w14:textId="02FB0999" w:rsidR="00AD3C2A" w:rsidRDefault="00AD3C2A" w:rsidP="00033151">
      <w:pPr>
        <w:rPr>
          <w:sz w:val="22"/>
          <w:szCs w:val="22"/>
        </w:rPr>
      </w:pPr>
    </w:p>
    <w:p w14:paraId="73ABDB6A" w14:textId="230D717D" w:rsidR="00AD3C2A" w:rsidRDefault="00AD3C2A" w:rsidP="00033151">
      <w:pPr>
        <w:rPr>
          <w:sz w:val="22"/>
          <w:szCs w:val="22"/>
        </w:rPr>
      </w:pPr>
    </w:p>
    <w:p w14:paraId="55C79C41" w14:textId="65C24D44" w:rsidR="00AD3C2A" w:rsidRDefault="00AD3C2A" w:rsidP="00033151">
      <w:pPr>
        <w:rPr>
          <w:sz w:val="22"/>
          <w:szCs w:val="22"/>
        </w:rPr>
      </w:pPr>
    </w:p>
    <w:p w14:paraId="6A1B19DE" w14:textId="2CBC56A1" w:rsidR="00AD3C2A" w:rsidRDefault="00AD3C2A" w:rsidP="00033151">
      <w:pPr>
        <w:rPr>
          <w:sz w:val="22"/>
          <w:szCs w:val="22"/>
        </w:rPr>
      </w:pPr>
    </w:p>
    <w:p w14:paraId="5054376D" w14:textId="49DF41BD" w:rsidR="00AD3C2A" w:rsidRDefault="00AD3C2A" w:rsidP="00033151">
      <w:pPr>
        <w:rPr>
          <w:sz w:val="22"/>
          <w:szCs w:val="22"/>
        </w:rPr>
      </w:pPr>
    </w:p>
    <w:p w14:paraId="14E9D424" w14:textId="697C32CE" w:rsidR="00AD3C2A" w:rsidRDefault="00AD3C2A" w:rsidP="00033151">
      <w:pPr>
        <w:rPr>
          <w:sz w:val="22"/>
          <w:szCs w:val="22"/>
        </w:rPr>
      </w:pPr>
    </w:p>
    <w:p w14:paraId="5CB5FED9" w14:textId="4CFEA7E4" w:rsidR="00AD3C2A" w:rsidRDefault="00AD3C2A" w:rsidP="00033151">
      <w:pPr>
        <w:rPr>
          <w:sz w:val="22"/>
          <w:szCs w:val="22"/>
        </w:rPr>
      </w:pPr>
    </w:p>
    <w:p w14:paraId="607BC698" w14:textId="077E9D39" w:rsidR="00AD3C2A" w:rsidRDefault="00AD3C2A" w:rsidP="00033151">
      <w:pPr>
        <w:rPr>
          <w:sz w:val="22"/>
          <w:szCs w:val="22"/>
        </w:rPr>
      </w:pPr>
    </w:p>
    <w:p w14:paraId="1F624BAE" w14:textId="18FE1FFD" w:rsidR="00AD3C2A" w:rsidRDefault="00AD3C2A" w:rsidP="00033151">
      <w:pPr>
        <w:rPr>
          <w:sz w:val="22"/>
          <w:szCs w:val="22"/>
        </w:rPr>
      </w:pPr>
    </w:p>
    <w:p w14:paraId="681DF537" w14:textId="605523AF" w:rsidR="00AD3C2A" w:rsidRDefault="00AD3C2A" w:rsidP="00033151">
      <w:pPr>
        <w:rPr>
          <w:sz w:val="22"/>
          <w:szCs w:val="22"/>
        </w:rPr>
      </w:pPr>
    </w:p>
    <w:p w14:paraId="3D46CF36" w14:textId="60880DE7" w:rsidR="00AD3C2A" w:rsidRDefault="00AD3C2A" w:rsidP="00033151">
      <w:pPr>
        <w:rPr>
          <w:sz w:val="22"/>
          <w:szCs w:val="22"/>
        </w:rPr>
      </w:pPr>
    </w:p>
    <w:p w14:paraId="5E8A351A" w14:textId="77240CA5" w:rsidR="00AD3C2A" w:rsidRDefault="00AD3C2A" w:rsidP="00033151">
      <w:pPr>
        <w:rPr>
          <w:sz w:val="22"/>
          <w:szCs w:val="22"/>
        </w:rPr>
      </w:pPr>
    </w:p>
    <w:p w14:paraId="3D060CDA" w14:textId="2C27EB3A" w:rsidR="00AD3C2A" w:rsidRDefault="00AD3C2A" w:rsidP="00033151">
      <w:pPr>
        <w:rPr>
          <w:sz w:val="22"/>
          <w:szCs w:val="22"/>
        </w:rPr>
      </w:pPr>
    </w:p>
    <w:p w14:paraId="1277D65B" w14:textId="77777777" w:rsidR="00AD3C2A" w:rsidRDefault="00AD3C2A" w:rsidP="00033151">
      <w:pPr>
        <w:rPr>
          <w:sz w:val="22"/>
          <w:szCs w:val="22"/>
        </w:rPr>
      </w:pPr>
    </w:p>
    <w:p w14:paraId="264A4B9D" w14:textId="75FD55DA" w:rsidR="00033151" w:rsidRDefault="00033151" w:rsidP="00033151">
      <w:pPr>
        <w:rPr>
          <w:sz w:val="22"/>
          <w:szCs w:val="22"/>
        </w:rPr>
      </w:pPr>
    </w:p>
    <w:p w14:paraId="12D37253" w14:textId="54D5A3CE" w:rsidR="00AD3C2A" w:rsidRDefault="00AD3C2A" w:rsidP="00033151">
      <w:pPr>
        <w:rPr>
          <w:sz w:val="22"/>
          <w:szCs w:val="22"/>
        </w:rPr>
      </w:pPr>
    </w:p>
    <w:p w14:paraId="22FA04E2" w14:textId="6C9A0CEB" w:rsidR="00AD3C2A" w:rsidRDefault="00AD3C2A" w:rsidP="00033151">
      <w:pPr>
        <w:rPr>
          <w:sz w:val="22"/>
          <w:szCs w:val="22"/>
        </w:rPr>
      </w:pPr>
    </w:p>
    <w:p w14:paraId="6CEE83C3" w14:textId="1541BB5D" w:rsidR="00AD3C2A" w:rsidRDefault="00AD3C2A" w:rsidP="00033151">
      <w:pPr>
        <w:rPr>
          <w:sz w:val="22"/>
          <w:szCs w:val="22"/>
        </w:rPr>
      </w:pPr>
    </w:p>
    <w:p w14:paraId="15BDAB71" w14:textId="2866BA8F" w:rsidR="00AD3C2A" w:rsidRDefault="00AD3C2A" w:rsidP="00033151">
      <w:pPr>
        <w:rPr>
          <w:sz w:val="22"/>
          <w:szCs w:val="22"/>
        </w:rPr>
      </w:pPr>
    </w:p>
    <w:p w14:paraId="080FD5BF" w14:textId="6287B309" w:rsidR="00AD3C2A" w:rsidRDefault="00AD3C2A" w:rsidP="00033151">
      <w:pPr>
        <w:rPr>
          <w:sz w:val="22"/>
          <w:szCs w:val="22"/>
        </w:rPr>
      </w:pPr>
    </w:p>
    <w:p w14:paraId="0AEC5862" w14:textId="28076199" w:rsidR="00AD3C2A" w:rsidRDefault="00AD3C2A" w:rsidP="00033151">
      <w:pPr>
        <w:rPr>
          <w:sz w:val="22"/>
          <w:szCs w:val="22"/>
        </w:rPr>
      </w:pPr>
    </w:p>
    <w:p w14:paraId="3E37F4B0" w14:textId="03B2D012" w:rsidR="00AD3C2A" w:rsidRDefault="00AD3C2A" w:rsidP="00033151">
      <w:pPr>
        <w:rPr>
          <w:sz w:val="22"/>
          <w:szCs w:val="22"/>
        </w:rPr>
      </w:pPr>
    </w:p>
    <w:p w14:paraId="7DE4E4A1" w14:textId="5123E721" w:rsidR="00AD3C2A" w:rsidRDefault="00AD3C2A" w:rsidP="00033151">
      <w:pPr>
        <w:rPr>
          <w:sz w:val="22"/>
          <w:szCs w:val="22"/>
        </w:rPr>
      </w:pPr>
    </w:p>
    <w:p w14:paraId="6966B387" w14:textId="24023A61" w:rsidR="00AD3C2A" w:rsidRDefault="00AD3C2A" w:rsidP="00033151">
      <w:pPr>
        <w:rPr>
          <w:sz w:val="22"/>
          <w:szCs w:val="22"/>
        </w:rPr>
      </w:pPr>
    </w:p>
    <w:p w14:paraId="04866A24" w14:textId="33A2A4D2" w:rsidR="00AD3C2A" w:rsidRDefault="00AD3C2A" w:rsidP="00033151">
      <w:pPr>
        <w:rPr>
          <w:sz w:val="22"/>
          <w:szCs w:val="22"/>
        </w:rPr>
      </w:pPr>
    </w:p>
    <w:p w14:paraId="0199D98B" w14:textId="063B6764" w:rsidR="00AD3C2A" w:rsidRDefault="00AD3C2A" w:rsidP="00033151">
      <w:pPr>
        <w:rPr>
          <w:sz w:val="22"/>
          <w:szCs w:val="22"/>
        </w:rPr>
      </w:pPr>
    </w:p>
    <w:p w14:paraId="2FFA1C28" w14:textId="2916EBAE" w:rsidR="00AD3C2A" w:rsidRDefault="00AD3C2A" w:rsidP="00033151">
      <w:pPr>
        <w:rPr>
          <w:sz w:val="22"/>
          <w:szCs w:val="22"/>
        </w:rPr>
      </w:pPr>
    </w:p>
    <w:p w14:paraId="6F5C2ECA" w14:textId="3E7BE2E6" w:rsidR="00AD3C2A" w:rsidRDefault="00AD3C2A" w:rsidP="00033151">
      <w:pPr>
        <w:rPr>
          <w:sz w:val="22"/>
          <w:szCs w:val="22"/>
        </w:rPr>
      </w:pPr>
    </w:p>
    <w:p w14:paraId="31BC55D1" w14:textId="2134F89C" w:rsidR="00AD3C2A" w:rsidRDefault="00AD3C2A" w:rsidP="00033151">
      <w:pPr>
        <w:rPr>
          <w:sz w:val="22"/>
          <w:szCs w:val="22"/>
        </w:rPr>
      </w:pPr>
    </w:p>
    <w:p w14:paraId="08324FAB" w14:textId="0D27022E" w:rsidR="00AD3C2A" w:rsidRDefault="00AD3C2A" w:rsidP="00033151">
      <w:pPr>
        <w:rPr>
          <w:sz w:val="22"/>
          <w:szCs w:val="22"/>
        </w:rPr>
      </w:pPr>
    </w:p>
    <w:p w14:paraId="2C8B54E3" w14:textId="78444873" w:rsidR="00AD3C2A" w:rsidRDefault="00AD3C2A" w:rsidP="00033151">
      <w:pPr>
        <w:rPr>
          <w:sz w:val="22"/>
          <w:szCs w:val="22"/>
        </w:rPr>
      </w:pPr>
    </w:p>
    <w:p w14:paraId="6E9C689F" w14:textId="01669DEB" w:rsidR="00AD3C2A" w:rsidRDefault="00AD3C2A" w:rsidP="00033151">
      <w:pPr>
        <w:rPr>
          <w:sz w:val="22"/>
          <w:szCs w:val="22"/>
        </w:rPr>
      </w:pPr>
    </w:p>
    <w:p w14:paraId="58C4E11D" w14:textId="13FCFDD7" w:rsidR="00AD3C2A" w:rsidRDefault="00AD3C2A" w:rsidP="00033151">
      <w:pPr>
        <w:rPr>
          <w:sz w:val="22"/>
          <w:szCs w:val="22"/>
        </w:rPr>
      </w:pPr>
    </w:p>
    <w:p w14:paraId="6BA2DA0C" w14:textId="6194005C" w:rsidR="00AD3C2A" w:rsidRDefault="00AD3C2A" w:rsidP="00033151">
      <w:pPr>
        <w:rPr>
          <w:sz w:val="22"/>
          <w:szCs w:val="22"/>
        </w:rPr>
      </w:pPr>
    </w:p>
    <w:p w14:paraId="05DEA8F6" w14:textId="4A04892F" w:rsidR="00AD3C2A" w:rsidRDefault="00AD3C2A" w:rsidP="00033151">
      <w:pPr>
        <w:rPr>
          <w:sz w:val="22"/>
          <w:szCs w:val="22"/>
        </w:rPr>
      </w:pPr>
    </w:p>
    <w:p w14:paraId="2B0FA32C" w14:textId="11F39352" w:rsidR="00AD3C2A" w:rsidRDefault="00AD3C2A" w:rsidP="00033151">
      <w:pPr>
        <w:rPr>
          <w:sz w:val="22"/>
          <w:szCs w:val="22"/>
        </w:rPr>
      </w:pPr>
    </w:p>
    <w:p w14:paraId="48677D71" w14:textId="45442AEC" w:rsidR="00AD3C2A" w:rsidRDefault="00AD3C2A" w:rsidP="00033151">
      <w:pPr>
        <w:rPr>
          <w:sz w:val="22"/>
          <w:szCs w:val="22"/>
        </w:rPr>
      </w:pPr>
    </w:p>
    <w:p w14:paraId="632F7587" w14:textId="2EBC950F" w:rsidR="00AD3C2A" w:rsidRDefault="00AD3C2A" w:rsidP="00033151">
      <w:pPr>
        <w:rPr>
          <w:sz w:val="22"/>
          <w:szCs w:val="22"/>
        </w:rPr>
      </w:pPr>
    </w:p>
    <w:p w14:paraId="036FFE92" w14:textId="7FE2D5A8" w:rsidR="00033151" w:rsidRPr="0062564A" w:rsidRDefault="00033151" w:rsidP="003E56B9">
      <w:pPr>
        <w:ind w:left="6096"/>
        <w:jc w:val="right"/>
        <w:rPr>
          <w:bCs/>
          <w:i/>
          <w:iCs/>
        </w:rPr>
      </w:pPr>
      <w:r w:rsidRPr="0062564A">
        <w:rPr>
          <w:bCs/>
          <w:i/>
          <w:iCs/>
        </w:rPr>
        <w:lastRenderedPageBreak/>
        <w:t>Приложение № 2</w:t>
      </w:r>
    </w:p>
    <w:p w14:paraId="3C2B8FA8" w14:textId="77777777" w:rsidR="003E56B9" w:rsidRPr="0062564A" w:rsidRDefault="003E56B9" w:rsidP="0062564A">
      <w:pPr>
        <w:ind w:left="6096"/>
        <w:jc w:val="center"/>
        <w:rPr>
          <w:bCs/>
          <w:i/>
          <w:iCs/>
        </w:rPr>
      </w:pPr>
    </w:p>
    <w:p w14:paraId="7A85C7EE" w14:textId="418E9BB3" w:rsidR="00033151" w:rsidRPr="0062564A" w:rsidRDefault="003E56B9" w:rsidP="0062564A">
      <w:pPr>
        <w:autoSpaceDE w:val="0"/>
        <w:autoSpaceDN w:val="0"/>
        <w:adjustRightInd w:val="0"/>
        <w:ind w:left="5812"/>
        <w:contextualSpacing/>
        <w:jc w:val="center"/>
        <w:outlineLvl w:val="0"/>
        <w:rPr>
          <w:i/>
          <w:iCs/>
        </w:rPr>
      </w:pPr>
      <w:r w:rsidRPr="0062564A">
        <w:rPr>
          <w:i/>
          <w:iCs/>
        </w:rPr>
        <w:t>«</w:t>
      </w:r>
      <w:r w:rsidR="00033151" w:rsidRPr="0062564A">
        <w:rPr>
          <w:i/>
          <w:iCs/>
        </w:rPr>
        <w:t>УТВЕРЖДЕН</w:t>
      </w:r>
      <w:r w:rsidRPr="0062564A">
        <w:rPr>
          <w:i/>
          <w:iCs/>
        </w:rPr>
        <w:t>»</w:t>
      </w:r>
    </w:p>
    <w:p w14:paraId="7953EBB2" w14:textId="7ABBA3AB" w:rsidR="00033151" w:rsidRPr="0062564A" w:rsidRDefault="00033151" w:rsidP="0062564A">
      <w:pPr>
        <w:autoSpaceDE w:val="0"/>
        <w:autoSpaceDN w:val="0"/>
        <w:adjustRightInd w:val="0"/>
        <w:ind w:left="5812"/>
        <w:contextualSpacing/>
        <w:jc w:val="center"/>
        <w:rPr>
          <w:i/>
          <w:iCs/>
        </w:rPr>
      </w:pPr>
      <w:r w:rsidRPr="0062564A">
        <w:rPr>
          <w:i/>
          <w:iCs/>
        </w:rPr>
        <w:t>постановлением Администрации</w:t>
      </w:r>
    </w:p>
    <w:p w14:paraId="2385FDC8" w14:textId="15A2EE94" w:rsidR="00033151" w:rsidRPr="0062564A" w:rsidRDefault="00596C52" w:rsidP="0062564A">
      <w:pPr>
        <w:autoSpaceDE w:val="0"/>
        <w:autoSpaceDN w:val="0"/>
        <w:adjustRightInd w:val="0"/>
        <w:ind w:left="5812"/>
        <w:contextualSpacing/>
        <w:jc w:val="center"/>
        <w:rPr>
          <w:i/>
          <w:iCs/>
        </w:rPr>
      </w:pPr>
      <w:r w:rsidRPr="0062564A">
        <w:rPr>
          <w:i/>
          <w:iCs/>
        </w:rPr>
        <w:t>МР «Сергокалинский район»</w:t>
      </w:r>
    </w:p>
    <w:p w14:paraId="6665ADB5" w14:textId="0210659F" w:rsidR="00033151" w:rsidRPr="0062564A" w:rsidRDefault="0062564A" w:rsidP="0062564A">
      <w:pPr>
        <w:autoSpaceDE w:val="0"/>
        <w:autoSpaceDN w:val="0"/>
        <w:adjustRightInd w:val="0"/>
        <w:ind w:left="5812"/>
        <w:contextualSpacing/>
        <w:jc w:val="center"/>
        <w:rPr>
          <w:i/>
          <w:iCs/>
        </w:rPr>
      </w:pPr>
      <w:r>
        <w:rPr>
          <w:i/>
          <w:iCs/>
        </w:rPr>
        <w:t>о</w:t>
      </w:r>
      <w:r w:rsidR="00033151" w:rsidRPr="0062564A">
        <w:rPr>
          <w:i/>
          <w:iCs/>
        </w:rPr>
        <w:t>т</w:t>
      </w:r>
      <w:r>
        <w:rPr>
          <w:i/>
          <w:iCs/>
        </w:rPr>
        <w:t xml:space="preserve"> </w:t>
      </w:r>
      <w:r w:rsidRPr="0062564A">
        <w:rPr>
          <w:i/>
          <w:iCs/>
        </w:rPr>
        <w:t>14.10.</w:t>
      </w:r>
      <w:r w:rsidR="00033151" w:rsidRPr="0062564A">
        <w:rPr>
          <w:i/>
          <w:iCs/>
        </w:rPr>
        <w:t>2025 г. №</w:t>
      </w:r>
      <w:r w:rsidRPr="0062564A">
        <w:rPr>
          <w:i/>
          <w:iCs/>
        </w:rPr>
        <w:t>261</w:t>
      </w:r>
    </w:p>
    <w:p w14:paraId="69AE860C" w14:textId="77777777" w:rsidR="003E56B9" w:rsidRPr="009E2555" w:rsidRDefault="003E56B9" w:rsidP="0003315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3466AB4" w14:textId="72258A03" w:rsidR="00033151" w:rsidRPr="003E56B9" w:rsidRDefault="0062564A" w:rsidP="0062564A">
      <w:pPr>
        <w:pStyle w:val="af3"/>
        <w:tabs>
          <w:tab w:val="center" w:pos="4960"/>
          <w:tab w:val="left" w:pos="8385"/>
        </w:tabs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033151" w:rsidRPr="003E56B9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ab/>
      </w:r>
    </w:p>
    <w:p w14:paraId="5969DE2A" w14:textId="77777777" w:rsidR="00596C52" w:rsidRPr="003E56B9" w:rsidRDefault="00033151" w:rsidP="00033151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3E56B9">
        <w:rPr>
          <w:b/>
          <w:sz w:val="28"/>
          <w:szCs w:val="28"/>
        </w:rPr>
        <w:t xml:space="preserve">комиссии по соблюдению требований к служебному поведению </w:t>
      </w:r>
    </w:p>
    <w:p w14:paraId="0FDC2E4C" w14:textId="0CE8C8BE" w:rsidR="00596C52" w:rsidRPr="003E56B9" w:rsidRDefault="00033151" w:rsidP="00033151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3E56B9">
        <w:rPr>
          <w:b/>
          <w:sz w:val="28"/>
          <w:szCs w:val="28"/>
        </w:rPr>
        <w:t xml:space="preserve">муниципальных служащих и урегулированию конфликта интересов </w:t>
      </w:r>
    </w:p>
    <w:p w14:paraId="6F7877C5" w14:textId="1DA2F6A1" w:rsidR="00033151" w:rsidRPr="003E56B9" w:rsidRDefault="00033151" w:rsidP="00033151">
      <w:pPr>
        <w:pStyle w:val="af3"/>
        <w:spacing w:before="0" w:beforeAutospacing="0" w:after="0" w:afterAutospacing="0"/>
        <w:jc w:val="center"/>
        <w:rPr>
          <w:b/>
          <w:sz w:val="28"/>
          <w:szCs w:val="28"/>
        </w:rPr>
      </w:pPr>
      <w:r w:rsidRPr="003E56B9">
        <w:rPr>
          <w:b/>
          <w:sz w:val="28"/>
          <w:szCs w:val="28"/>
        </w:rPr>
        <w:t xml:space="preserve">Администрации </w:t>
      </w:r>
      <w:r w:rsidR="00596C52" w:rsidRPr="003E56B9">
        <w:rPr>
          <w:b/>
          <w:sz w:val="28"/>
          <w:szCs w:val="28"/>
        </w:rPr>
        <w:t>МР «Сергокалинский район»</w:t>
      </w:r>
    </w:p>
    <w:p w14:paraId="7B97AE7C" w14:textId="77777777" w:rsidR="00033151" w:rsidRDefault="00033151" w:rsidP="00033151">
      <w:pPr>
        <w:pStyle w:val="af3"/>
        <w:spacing w:before="0" w:beforeAutospacing="0" w:after="0" w:afterAutospacing="0"/>
        <w:jc w:val="both"/>
        <w:rPr>
          <w:bCs/>
          <w:sz w:val="28"/>
          <w:szCs w:val="28"/>
        </w:rPr>
      </w:pPr>
    </w:p>
    <w:p w14:paraId="063F8A67" w14:textId="77777777" w:rsidR="003E56B9" w:rsidRPr="003E56B9" w:rsidRDefault="003E56B9" w:rsidP="003E56B9">
      <w:pPr>
        <w:pStyle w:val="a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033151" w:rsidRPr="001302BD" w14:paraId="4DCB3986" w14:textId="77777777" w:rsidTr="0077398C">
        <w:tc>
          <w:tcPr>
            <w:tcW w:w="4644" w:type="dxa"/>
            <w:shd w:val="clear" w:color="auto" w:fill="auto"/>
          </w:tcPr>
          <w:p w14:paraId="7A2D4B2C" w14:textId="2F715D63" w:rsidR="00033151" w:rsidRPr="001302BD" w:rsidRDefault="0077398C" w:rsidP="00EC6C04">
            <w:pPr>
              <w:pStyle w:val="af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033151" w:rsidRPr="007D23C2">
              <w:rPr>
                <w:bCs/>
                <w:sz w:val="28"/>
                <w:szCs w:val="28"/>
              </w:rPr>
              <w:t>редседатель комиссии</w:t>
            </w:r>
          </w:p>
        </w:tc>
        <w:tc>
          <w:tcPr>
            <w:tcW w:w="5210" w:type="dxa"/>
            <w:shd w:val="clear" w:color="auto" w:fill="auto"/>
          </w:tcPr>
          <w:p w14:paraId="36A9BFBC" w14:textId="357B24B6" w:rsidR="00033151" w:rsidRPr="001302BD" w:rsidRDefault="0077398C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Глава МР «Сергокалинский район»</w:t>
            </w:r>
          </w:p>
          <w:p w14:paraId="292D66BD" w14:textId="77777777" w:rsidR="00033151" w:rsidRPr="001302BD" w:rsidRDefault="00033151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033151" w:rsidRPr="001302BD" w14:paraId="219DA167" w14:textId="77777777" w:rsidTr="0077398C">
        <w:tc>
          <w:tcPr>
            <w:tcW w:w="4644" w:type="dxa"/>
            <w:shd w:val="clear" w:color="auto" w:fill="auto"/>
          </w:tcPr>
          <w:p w14:paraId="086AB3DB" w14:textId="614771E4" w:rsidR="00033151" w:rsidRPr="001302BD" w:rsidRDefault="0077398C" w:rsidP="00EC6C04">
            <w:pPr>
              <w:pStyle w:val="af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033151" w:rsidRPr="007D23C2">
              <w:rPr>
                <w:bCs/>
                <w:sz w:val="28"/>
                <w:szCs w:val="28"/>
              </w:rPr>
              <w:t>аместитель председателя комиссии</w:t>
            </w:r>
          </w:p>
        </w:tc>
        <w:tc>
          <w:tcPr>
            <w:tcW w:w="5210" w:type="dxa"/>
            <w:shd w:val="clear" w:color="auto" w:fill="auto"/>
          </w:tcPr>
          <w:p w14:paraId="00829ACD" w14:textId="67955A99" w:rsidR="00033151" w:rsidRPr="001302BD" w:rsidRDefault="0077398C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Главы Администрации МР «Сергокалинский район» по распределению полномочий</w:t>
            </w:r>
          </w:p>
          <w:p w14:paraId="2D794D77" w14:textId="77777777" w:rsidR="00033151" w:rsidRPr="001302BD" w:rsidRDefault="00033151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7398C" w:rsidRPr="001302BD" w14:paraId="1905F5EA" w14:textId="77777777" w:rsidTr="0077398C">
        <w:tc>
          <w:tcPr>
            <w:tcW w:w="4644" w:type="dxa"/>
            <w:shd w:val="clear" w:color="auto" w:fill="auto"/>
          </w:tcPr>
          <w:p w14:paraId="20BAEB3E" w14:textId="621674A7" w:rsidR="0077398C" w:rsidRPr="001302BD" w:rsidRDefault="0077398C" w:rsidP="00EC6C04">
            <w:pPr>
              <w:pStyle w:val="af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Секретарь</w:t>
            </w:r>
            <w:r w:rsidRPr="007D23C2">
              <w:rPr>
                <w:bCs/>
                <w:sz w:val="28"/>
                <w:szCs w:val="28"/>
              </w:rPr>
              <w:t xml:space="preserve"> комиссии</w:t>
            </w:r>
          </w:p>
        </w:tc>
        <w:tc>
          <w:tcPr>
            <w:tcW w:w="5210" w:type="dxa"/>
            <w:shd w:val="clear" w:color="auto" w:fill="auto"/>
          </w:tcPr>
          <w:p w14:paraId="5DA8B9E1" w14:textId="77777777" w:rsidR="00AD3C2A" w:rsidRDefault="0077398C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Помощник Главы Администрации </w:t>
            </w:r>
          </w:p>
          <w:p w14:paraId="3DDF67F0" w14:textId="66D39284" w:rsidR="0077398C" w:rsidRPr="001302BD" w:rsidRDefault="0077398C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МР «Сергокалинский район»</w:t>
            </w:r>
            <w:r w:rsidR="00AD3C2A">
              <w:rPr>
                <w:bCs/>
                <w:sz w:val="28"/>
                <w:szCs w:val="28"/>
              </w:rPr>
              <w:t xml:space="preserve"> по вопросам противодействия коррупции </w:t>
            </w:r>
          </w:p>
          <w:p w14:paraId="3EA347CA" w14:textId="77777777" w:rsidR="0077398C" w:rsidRPr="001302BD" w:rsidRDefault="0077398C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7398C" w:rsidRPr="001302BD" w14:paraId="3508B3CC" w14:textId="77777777" w:rsidTr="0077398C">
        <w:tc>
          <w:tcPr>
            <w:tcW w:w="4644" w:type="dxa"/>
            <w:shd w:val="clear" w:color="auto" w:fill="auto"/>
          </w:tcPr>
          <w:p w14:paraId="14B7CA35" w14:textId="7A3A8106" w:rsidR="0077398C" w:rsidRPr="001302BD" w:rsidRDefault="0077398C" w:rsidP="00EC6C04">
            <w:pPr>
              <w:pStyle w:val="af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 комиссии</w:t>
            </w:r>
          </w:p>
        </w:tc>
        <w:tc>
          <w:tcPr>
            <w:tcW w:w="5210" w:type="dxa"/>
            <w:shd w:val="clear" w:color="auto" w:fill="auto"/>
          </w:tcPr>
          <w:p w14:paraId="69D50F92" w14:textId="63BC2935" w:rsidR="0077398C" w:rsidRPr="001302BD" w:rsidRDefault="0077398C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Руководитель аппарата Администрации МР «Сергокалинский район»</w:t>
            </w:r>
          </w:p>
          <w:p w14:paraId="2DC33659" w14:textId="77777777" w:rsidR="0077398C" w:rsidRPr="001302BD" w:rsidRDefault="0077398C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7398C" w:rsidRPr="001302BD" w14:paraId="7ECAED21" w14:textId="77777777" w:rsidTr="0077398C">
        <w:tc>
          <w:tcPr>
            <w:tcW w:w="4644" w:type="dxa"/>
            <w:shd w:val="clear" w:color="auto" w:fill="auto"/>
          </w:tcPr>
          <w:p w14:paraId="4B83C4AC" w14:textId="3174BE4A" w:rsidR="0077398C" w:rsidRPr="001302BD" w:rsidRDefault="0077398C" w:rsidP="00EC6C04">
            <w:pPr>
              <w:pStyle w:val="af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 комиссии</w:t>
            </w:r>
          </w:p>
        </w:tc>
        <w:tc>
          <w:tcPr>
            <w:tcW w:w="5210" w:type="dxa"/>
            <w:shd w:val="clear" w:color="auto" w:fill="auto"/>
          </w:tcPr>
          <w:p w14:paraId="576CDA00" w14:textId="4485B51D" w:rsidR="0077398C" w:rsidRDefault="0077398C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административно-правового отдела Администрации МР «Сергокалинский район»</w:t>
            </w:r>
          </w:p>
          <w:p w14:paraId="01358F66" w14:textId="450E7A0B" w:rsidR="0077398C" w:rsidRPr="0077398C" w:rsidRDefault="0077398C" w:rsidP="0077398C">
            <w:pPr>
              <w:pStyle w:val="ae"/>
            </w:pPr>
          </w:p>
        </w:tc>
      </w:tr>
      <w:tr w:rsidR="0077398C" w:rsidRPr="001302BD" w14:paraId="41A25C15" w14:textId="77777777" w:rsidTr="0077398C">
        <w:tc>
          <w:tcPr>
            <w:tcW w:w="4644" w:type="dxa"/>
            <w:shd w:val="clear" w:color="auto" w:fill="auto"/>
          </w:tcPr>
          <w:p w14:paraId="49F80A38" w14:textId="66B4E124" w:rsidR="0077398C" w:rsidRPr="001302BD" w:rsidRDefault="0077398C" w:rsidP="00EC6C04">
            <w:pPr>
              <w:pStyle w:val="af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 комиссии</w:t>
            </w:r>
          </w:p>
        </w:tc>
        <w:tc>
          <w:tcPr>
            <w:tcW w:w="5210" w:type="dxa"/>
            <w:shd w:val="clear" w:color="auto" w:fill="auto"/>
          </w:tcPr>
          <w:p w14:paraId="4BACD5B1" w14:textId="741E0881" w:rsidR="0077398C" w:rsidRPr="001302BD" w:rsidRDefault="003E56B9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МКУ</w:t>
            </w:r>
            <w:r w:rsidR="0077398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«Управление образования» </w:t>
            </w:r>
            <w:r w:rsidR="0077398C">
              <w:rPr>
                <w:bCs/>
                <w:sz w:val="28"/>
                <w:szCs w:val="28"/>
              </w:rPr>
              <w:t>Администрации МР «Сергокалинский район»</w:t>
            </w:r>
          </w:p>
          <w:p w14:paraId="408ECEDA" w14:textId="77777777" w:rsidR="0077398C" w:rsidRPr="001302BD" w:rsidRDefault="0077398C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77398C" w:rsidRPr="001302BD" w14:paraId="22ED0737" w14:textId="77777777" w:rsidTr="0077398C">
        <w:tc>
          <w:tcPr>
            <w:tcW w:w="4644" w:type="dxa"/>
            <w:shd w:val="clear" w:color="auto" w:fill="auto"/>
          </w:tcPr>
          <w:p w14:paraId="0CB37822" w14:textId="442E0E20" w:rsidR="0077398C" w:rsidRPr="001302BD" w:rsidRDefault="0077398C" w:rsidP="00EC6C04">
            <w:pPr>
              <w:pStyle w:val="af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bookmarkStart w:id="4" w:name="_Hlk210297717"/>
            <w:r>
              <w:rPr>
                <w:bCs/>
                <w:sz w:val="28"/>
                <w:szCs w:val="28"/>
              </w:rPr>
              <w:t>Член комиссии</w:t>
            </w:r>
          </w:p>
        </w:tc>
        <w:tc>
          <w:tcPr>
            <w:tcW w:w="5210" w:type="dxa"/>
            <w:shd w:val="clear" w:color="auto" w:fill="auto"/>
          </w:tcPr>
          <w:p w14:paraId="5219BCE0" w14:textId="77777777" w:rsidR="003E56B9" w:rsidRDefault="003E56B9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совета ветеранов войны, труда и правоохранительных органов </w:t>
            </w:r>
          </w:p>
          <w:p w14:paraId="1E9D4D80" w14:textId="13B2EC23" w:rsidR="003E56B9" w:rsidRDefault="003E56B9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МР «Сергокалинский район»</w:t>
            </w:r>
            <w:r w:rsidR="0077398C">
              <w:rPr>
                <w:bCs/>
                <w:sz w:val="28"/>
                <w:szCs w:val="28"/>
              </w:rPr>
              <w:t xml:space="preserve"> </w:t>
            </w:r>
          </w:p>
          <w:p w14:paraId="5C147668" w14:textId="291ED34F" w:rsidR="0077398C" w:rsidRPr="001302BD" w:rsidRDefault="003E56B9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согласованию)</w:t>
            </w:r>
          </w:p>
          <w:p w14:paraId="180F6D9E" w14:textId="77777777" w:rsidR="0077398C" w:rsidRPr="001302BD" w:rsidRDefault="0077398C" w:rsidP="0077398C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bookmarkEnd w:id="4"/>
      <w:tr w:rsidR="003E56B9" w:rsidRPr="001302BD" w14:paraId="39DBD925" w14:textId="77777777" w:rsidTr="00EC6C04">
        <w:tc>
          <w:tcPr>
            <w:tcW w:w="4644" w:type="dxa"/>
            <w:shd w:val="clear" w:color="auto" w:fill="auto"/>
          </w:tcPr>
          <w:p w14:paraId="7E60E2EC" w14:textId="77777777" w:rsidR="003E56B9" w:rsidRPr="001302BD" w:rsidRDefault="003E56B9" w:rsidP="003E56B9">
            <w:pPr>
              <w:pStyle w:val="af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 комиссии</w:t>
            </w:r>
          </w:p>
        </w:tc>
        <w:tc>
          <w:tcPr>
            <w:tcW w:w="5210" w:type="dxa"/>
            <w:shd w:val="clear" w:color="auto" w:fill="auto"/>
          </w:tcPr>
          <w:p w14:paraId="78F85A86" w14:textId="5EC6DEF9" w:rsidR="003E56B9" w:rsidRDefault="003E56B9" w:rsidP="003E56B9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Председатель Общественной палаты </w:t>
            </w:r>
          </w:p>
          <w:p w14:paraId="6AB5BA4B" w14:textId="77777777" w:rsidR="003E56B9" w:rsidRDefault="003E56B9" w:rsidP="003E56B9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МР «Сергокалинский район» </w:t>
            </w:r>
          </w:p>
          <w:p w14:paraId="58B8B393" w14:textId="77777777" w:rsidR="003E56B9" w:rsidRPr="001302BD" w:rsidRDefault="003E56B9" w:rsidP="003E56B9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согласованию)</w:t>
            </w:r>
          </w:p>
          <w:p w14:paraId="0A3F4F8F" w14:textId="77777777" w:rsidR="003E56B9" w:rsidRPr="001302BD" w:rsidRDefault="003E56B9" w:rsidP="003E56B9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3E56B9" w:rsidRPr="001302BD" w14:paraId="6CF996EE" w14:textId="77777777" w:rsidTr="00EC6C04">
        <w:tc>
          <w:tcPr>
            <w:tcW w:w="4644" w:type="dxa"/>
            <w:shd w:val="clear" w:color="auto" w:fill="auto"/>
          </w:tcPr>
          <w:p w14:paraId="4226431F" w14:textId="77777777" w:rsidR="003E56B9" w:rsidRPr="001302BD" w:rsidRDefault="003E56B9" w:rsidP="003E56B9">
            <w:pPr>
              <w:pStyle w:val="af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Член комиссии</w:t>
            </w:r>
          </w:p>
        </w:tc>
        <w:tc>
          <w:tcPr>
            <w:tcW w:w="5210" w:type="dxa"/>
            <w:shd w:val="clear" w:color="auto" w:fill="auto"/>
          </w:tcPr>
          <w:p w14:paraId="42962297" w14:textId="77777777" w:rsidR="003E56B9" w:rsidRDefault="003E56B9" w:rsidP="003E56B9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Председатель райкома</w:t>
            </w:r>
          </w:p>
          <w:p w14:paraId="20DCBFE4" w14:textId="14B9D8F8" w:rsidR="003E56B9" w:rsidRDefault="003E56B9" w:rsidP="003E56B9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профсоюзов госучреждений </w:t>
            </w:r>
          </w:p>
          <w:p w14:paraId="4FBA559C" w14:textId="77777777" w:rsidR="003E56B9" w:rsidRDefault="003E56B9" w:rsidP="003E56B9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МР «Сергокалинский район» </w:t>
            </w:r>
          </w:p>
          <w:p w14:paraId="370C4681" w14:textId="774F0E9F" w:rsidR="003E56B9" w:rsidRPr="001302BD" w:rsidRDefault="003E56B9" w:rsidP="003E56B9">
            <w:pPr>
              <w:pStyle w:val="af3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(по согласованию)</w:t>
            </w:r>
          </w:p>
        </w:tc>
      </w:tr>
    </w:tbl>
    <w:p w14:paraId="68DDCF95" w14:textId="77777777" w:rsidR="00EE7BA2" w:rsidRPr="00047010" w:rsidRDefault="00EE7BA2" w:rsidP="0077398C">
      <w:pPr>
        <w:autoSpaceDE w:val="0"/>
        <w:autoSpaceDN w:val="0"/>
        <w:adjustRightInd w:val="0"/>
        <w:ind w:right="11"/>
        <w:rPr>
          <w:sz w:val="28"/>
          <w:szCs w:val="28"/>
        </w:rPr>
      </w:pPr>
    </w:p>
    <w:sectPr w:rsidR="00EE7BA2" w:rsidRPr="00047010" w:rsidSect="003E56B9">
      <w:type w:val="continuous"/>
      <w:pgSz w:w="11906" w:h="16838" w:code="9"/>
      <w:pgMar w:top="567" w:right="567" w:bottom="567" w:left="1418" w:header="720" w:footer="26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3454" w14:textId="77777777" w:rsidR="00B42CD7" w:rsidRDefault="00B42CD7">
      <w:r>
        <w:separator/>
      </w:r>
    </w:p>
  </w:endnote>
  <w:endnote w:type="continuationSeparator" w:id="0">
    <w:p w14:paraId="0AD5EA40" w14:textId="77777777" w:rsidR="00B42CD7" w:rsidRDefault="00B4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DED1" w14:textId="77777777" w:rsidR="00B42CD7" w:rsidRDefault="00B42CD7">
      <w:r>
        <w:separator/>
      </w:r>
    </w:p>
  </w:footnote>
  <w:footnote w:type="continuationSeparator" w:id="0">
    <w:p w14:paraId="411912AF" w14:textId="77777777" w:rsidR="00B42CD7" w:rsidRDefault="00B42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D5"/>
    <w:rsid w:val="0000071B"/>
    <w:rsid w:val="00001A39"/>
    <w:rsid w:val="00001AA4"/>
    <w:rsid w:val="00002042"/>
    <w:rsid w:val="00002986"/>
    <w:rsid w:val="00003096"/>
    <w:rsid w:val="00004B02"/>
    <w:rsid w:val="00004D4F"/>
    <w:rsid w:val="00004FBE"/>
    <w:rsid w:val="000050C8"/>
    <w:rsid w:val="0000579D"/>
    <w:rsid w:val="00005AC7"/>
    <w:rsid w:val="00006474"/>
    <w:rsid w:val="00006680"/>
    <w:rsid w:val="00006C0C"/>
    <w:rsid w:val="00006D35"/>
    <w:rsid w:val="00006E8C"/>
    <w:rsid w:val="000074D1"/>
    <w:rsid w:val="0001055F"/>
    <w:rsid w:val="00010A30"/>
    <w:rsid w:val="0001154F"/>
    <w:rsid w:val="000117C0"/>
    <w:rsid w:val="00011C64"/>
    <w:rsid w:val="00011ED7"/>
    <w:rsid w:val="0001237B"/>
    <w:rsid w:val="00012788"/>
    <w:rsid w:val="00012F5B"/>
    <w:rsid w:val="00013564"/>
    <w:rsid w:val="000139EF"/>
    <w:rsid w:val="00013A8A"/>
    <w:rsid w:val="00013D1C"/>
    <w:rsid w:val="00015566"/>
    <w:rsid w:val="00015585"/>
    <w:rsid w:val="000161A3"/>
    <w:rsid w:val="0001704B"/>
    <w:rsid w:val="0001799A"/>
    <w:rsid w:val="00017ACE"/>
    <w:rsid w:val="00017CC3"/>
    <w:rsid w:val="00022702"/>
    <w:rsid w:val="000237E1"/>
    <w:rsid w:val="00023D04"/>
    <w:rsid w:val="00024552"/>
    <w:rsid w:val="0002499E"/>
    <w:rsid w:val="00024AF5"/>
    <w:rsid w:val="00025343"/>
    <w:rsid w:val="000257FF"/>
    <w:rsid w:val="00025C19"/>
    <w:rsid w:val="00025C53"/>
    <w:rsid w:val="0002621E"/>
    <w:rsid w:val="00027691"/>
    <w:rsid w:val="00027969"/>
    <w:rsid w:val="00027B07"/>
    <w:rsid w:val="00027EF2"/>
    <w:rsid w:val="00030A37"/>
    <w:rsid w:val="00030DD1"/>
    <w:rsid w:val="0003100F"/>
    <w:rsid w:val="0003131E"/>
    <w:rsid w:val="00031920"/>
    <w:rsid w:val="00031EDE"/>
    <w:rsid w:val="000320DC"/>
    <w:rsid w:val="000323D2"/>
    <w:rsid w:val="000326B7"/>
    <w:rsid w:val="000326C1"/>
    <w:rsid w:val="00032D45"/>
    <w:rsid w:val="00033151"/>
    <w:rsid w:val="000331B6"/>
    <w:rsid w:val="00033854"/>
    <w:rsid w:val="00033869"/>
    <w:rsid w:val="00034252"/>
    <w:rsid w:val="00034314"/>
    <w:rsid w:val="00036199"/>
    <w:rsid w:val="000362DD"/>
    <w:rsid w:val="000363F9"/>
    <w:rsid w:val="0003659B"/>
    <w:rsid w:val="0003754B"/>
    <w:rsid w:val="00037B2B"/>
    <w:rsid w:val="0004139E"/>
    <w:rsid w:val="00041527"/>
    <w:rsid w:val="00041E1D"/>
    <w:rsid w:val="000424C5"/>
    <w:rsid w:val="0004272E"/>
    <w:rsid w:val="000429E4"/>
    <w:rsid w:val="00042A53"/>
    <w:rsid w:val="00042FA2"/>
    <w:rsid w:val="00042FFC"/>
    <w:rsid w:val="000432E9"/>
    <w:rsid w:val="00043EF5"/>
    <w:rsid w:val="0004444A"/>
    <w:rsid w:val="0004485F"/>
    <w:rsid w:val="00044B9E"/>
    <w:rsid w:val="00044F06"/>
    <w:rsid w:val="00045182"/>
    <w:rsid w:val="0004567A"/>
    <w:rsid w:val="000459F7"/>
    <w:rsid w:val="00045DB8"/>
    <w:rsid w:val="00046098"/>
    <w:rsid w:val="0004655E"/>
    <w:rsid w:val="00046611"/>
    <w:rsid w:val="0004690D"/>
    <w:rsid w:val="00046A80"/>
    <w:rsid w:val="00047010"/>
    <w:rsid w:val="000472FF"/>
    <w:rsid w:val="00047EC3"/>
    <w:rsid w:val="0005070D"/>
    <w:rsid w:val="00050714"/>
    <w:rsid w:val="00050C9F"/>
    <w:rsid w:val="0005140F"/>
    <w:rsid w:val="000515B0"/>
    <w:rsid w:val="00051BB0"/>
    <w:rsid w:val="00053978"/>
    <w:rsid w:val="00053D8F"/>
    <w:rsid w:val="00054799"/>
    <w:rsid w:val="00054A01"/>
    <w:rsid w:val="00054CA1"/>
    <w:rsid w:val="00054F14"/>
    <w:rsid w:val="00055718"/>
    <w:rsid w:val="0005693F"/>
    <w:rsid w:val="00056EA8"/>
    <w:rsid w:val="00056EFD"/>
    <w:rsid w:val="000571AD"/>
    <w:rsid w:val="000574DE"/>
    <w:rsid w:val="00060084"/>
    <w:rsid w:val="00060B3F"/>
    <w:rsid w:val="000612CA"/>
    <w:rsid w:val="00061D36"/>
    <w:rsid w:val="00061D60"/>
    <w:rsid w:val="00061F68"/>
    <w:rsid w:val="000632F9"/>
    <w:rsid w:val="000637FD"/>
    <w:rsid w:val="00063890"/>
    <w:rsid w:val="00063C2C"/>
    <w:rsid w:val="0006417F"/>
    <w:rsid w:val="0006419F"/>
    <w:rsid w:val="00064300"/>
    <w:rsid w:val="0006483B"/>
    <w:rsid w:val="00064D72"/>
    <w:rsid w:val="00065026"/>
    <w:rsid w:val="00065224"/>
    <w:rsid w:val="0006522E"/>
    <w:rsid w:val="00065797"/>
    <w:rsid w:val="00065892"/>
    <w:rsid w:val="00066524"/>
    <w:rsid w:val="00066D58"/>
    <w:rsid w:val="00067200"/>
    <w:rsid w:val="0006725A"/>
    <w:rsid w:val="0006791A"/>
    <w:rsid w:val="00067BBB"/>
    <w:rsid w:val="00070250"/>
    <w:rsid w:val="00070370"/>
    <w:rsid w:val="0007050A"/>
    <w:rsid w:val="000710AC"/>
    <w:rsid w:val="00071767"/>
    <w:rsid w:val="00071B41"/>
    <w:rsid w:val="000720DB"/>
    <w:rsid w:val="0007352A"/>
    <w:rsid w:val="00073AB2"/>
    <w:rsid w:val="00074092"/>
    <w:rsid w:val="00074B1B"/>
    <w:rsid w:val="00074E48"/>
    <w:rsid w:val="00074E68"/>
    <w:rsid w:val="00075992"/>
    <w:rsid w:val="000808DE"/>
    <w:rsid w:val="00080937"/>
    <w:rsid w:val="0008114F"/>
    <w:rsid w:val="000811B1"/>
    <w:rsid w:val="00081405"/>
    <w:rsid w:val="0008279C"/>
    <w:rsid w:val="000832FA"/>
    <w:rsid w:val="0008338C"/>
    <w:rsid w:val="00083436"/>
    <w:rsid w:val="000837E2"/>
    <w:rsid w:val="0008392E"/>
    <w:rsid w:val="00083ACE"/>
    <w:rsid w:val="00083D06"/>
    <w:rsid w:val="00084064"/>
    <w:rsid w:val="000843D0"/>
    <w:rsid w:val="00084B73"/>
    <w:rsid w:val="00086299"/>
    <w:rsid w:val="00086775"/>
    <w:rsid w:val="00087342"/>
    <w:rsid w:val="00087559"/>
    <w:rsid w:val="0008791D"/>
    <w:rsid w:val="00090E3B"/>
    <w:rsid w:val="0009100E"/>
    <w:rsid w:val="00091266"/>
    <w:rsid w:val="000917A9"/>
    <w:rsid w:val="00091CFE"/>
    <w:rsid w:val="000920EA"/>
    <w:rsid w:val="000925F3"/>
    <w:rsid w:val="000927F0"/>
    <w:rsid w:val="00092E7A"/>
    <w:rsid w:val="000931DA"/>
    <w:rsid w:val="00093340"/>
    <w:rsid w:val="00093BB6"/>
    <w:rsid w:val="00093CF6"/>
    <w:rsid w:val="00093FFA"/>
    <w:rsid w:val="000942A0"/>
    <w:rsid w:val="00094A13"/>
    <w:rsid w:val="00094CF4"/>
    <w:rsid w:val="00095C9F"/>
    <w:rsid w:val="00095DE6"/>
    <w:rsid w:val="00095E9F"/>
    <w:rsid w:val="00096499"/>
    <w:rsid w:val="00096685"/>
    <w:rsid w:val="00096BDD"/>
    <w:rsid w:val="000971E7"/>
    <w:rsid w:val="0009760C"/>
    <w:rsid w:val="000A079D"/>
    <w:rsid w:val="000A088B"/>
    <w:rsid w:val="000A08EF"/>
    <w:rsid w:val="000A0D2F"/>
    <w:rsid w:val="000A20F2"/>
    <w:rsid w:val="000A2C05"/>
    <w:rsid w:val="000A2F02"/>
    <w:rsid w:val="000A3014"/>
    <w:rsid w:val="000A340F"/>
    <w:rsid w:val="000A3D14"/>
    <w:rsid w:val="000A483F"/>
    <w:rsid w:val="000A4A76"/>
    <w:rsid w:val="000A529E"/>
    <w:rsid w:val="000A52DD"/>
    <w:rsid w:val="000A52E9"/>
    <w:rsid w:val="000A5301"/>
    <w:rsid w:val="000A540B"/>
    <w:rsid w:val="000A5B5C"/>
    <w:rsid w:val="000A62F2"/>
    <w:rsid w:val="000A6536"/>
    <w:rsid w:val="000A657A"/>
    <w:rsid w:val="000A67E7"/>
    <w:rsid w:val="000A6EF9"/>
    <w:rsid w:val="000A76B9"/>
    <w:rsid w:val="000B014D"/>
    <w:rsid w:val="000B04A2"/>
    <w:rsid w:val="000B055E"/>
    <w:rsid w:val="000B06BA"/>
    <w:rsid w:val="000B126B"/>
    <w:rsid w:val="000B12A0"/>
    <w:rsid w:val="000B16D6"/>
    <w:rsid w:val="000B174B"/>
    <w:rsid w:val="000B22C8"/>
    <w:rsid w:val="000B3F60"/>
    <w:rsid w:val="000B430A"/>
    <w:rsid w:val="000B43AB"/>
    <w:rsid w:val="000B483C"/>
    <w:rsid w:val="000B4B01"/>
    <w:rsid w:val="000B4E9C"/>
    <w:rsid w:val="000B4FA1"/>
    <w:rsid w:val="000B5854"/>
    <w:rsid w:val="000B5871"/>
    <w:rsid w:val="000B59E2"/>
    <w:rsid w:val="000B5D99"/>
    <w:rsid w:val="000B61A7"/>
    <w:rsid w:val="000B64DD"/>
    <w:rsid w:val="000B666E"/>
    <w:rsid w:val="000B716A"/>
    <w:rsid w:val="000B735D"/>
    <w:rsid w:val="000B746D"/>
    <w:rsid w:val="000C00CF"/>
    <w:rsid w:val="000C0A0F"/>
    <w:rsid w:val="000C0B0B"/>
    <w:rsid w:val="000C1B9B"/>
    <w:rsid w:val="000C2336"/>
    <w:rsid w:val="000C2AB3"/>
    <w:rsid w:val="000C2E97"/>
    <w:rsid w:val="000C33C1"/>
    <w:rsid w:val="000C3CB8"/>
    <w:rsid w:val="000C40E0"/>
    <w:rsid w:val="000C45E6"/>
    <w:rsid w:val="000C485A"/>
    <w:rsid w:val="000C4EA2"/>
    <w:rsid w:val="000C4FD9"/>
    <w:rsid w:val="000C58ED"/>
    <w:rsid w:val="000C6B5F"/>
    <w:rsid w:val="000C705E"/>
    <w:rsid w:val="000C7C6A"/>
    <w:rsid w:val="000C7CDF"/>
    <w:rsid w:val="000C7F7F"/>
    <w:rsid w:val="000D096F"/>
    <w:rsid w:val="000D1310"/>
    <w:rsid w:val="000D13AB"/>
    <w:rsid w:val="000D179F"/>
    <w:rsid w:val="000D24AF"/>
    <w:rsid w:val="000D29F6"/>
    <w:rsid w:val="000D38FC"/>
    <w:rsid w:val="000D4274"/>
    <w:rsid w:val="000D4B26"/>
    <w:rsid w:val="000D4BAE"/>
    <w:rsid w:val="000D4C5E"/>
    <w:rsid w:val="000D5133"/>
    <w:rsid w:val="000D692D"/>
    <w:rsid w:val="000D6A18"/>
    <w:rsid w:val="000D6CF1"/>
    <w:rsid w:val="000D6E4B"/>
    <w:rsid w:val="000D6EC4"/>
    <w:rsid w:val="000D6EF6"/>
    <w:rsid w:val="000D7044"/>
    <w:rsid w:val="000D7464"/>
    <w:rsid w:val="000D7EA1"/>
    <w:rsid w:val="000E016D"/>
    <w:rsid w:val="000E119F"/>
    <w:rsid w:val="000E1418"/>
    <w:rsid w:val="000E1620"/>
    <w:rsid w:val="000E1A00"/>
    <w:rsid w:val="000E21D8"/>
    <w:rsid w:val="000E3E6E"/>
    <w:rsid w:val="000E3EBC"/>
    <w:rsid w:val="000E47D5"/>
    <w:rsid w:val="000E4D7F"/>
    <w:rsid w:val="000E58C8"/>
    <w:rsid w:val="000E5BD8"/>
    <w:rsid w:val="000E5CBF"/>
    <w:rsid w:val="000E6140"/>
    <w:rsid w:val="000E652D"/>
    <w:rsid w:val="000E67E3"/>
    <w:rsid w:val="000E6C87"/>
    <w:rsid w:val="000F0E8B"/>
    <w:rsid w:val="000F10B4"/>
    <w:rsid w:val="000F19D1"/>
    <w:rsid w:val="000F2038"/>
    <w:rsid w:val="000F2B5A"/>
    <w:rsid w:val="000F2C20"/>
    <w:rsid w:val="000F2E53"/>
    <w:rsid w:val="000F4516"/>
    <w:rsid w:val="000F5538"/>
    <w:rsid w:val="000F5A8B"/>
    <w:rsid w:val="000F7611"/>
    <w:rsid w:val="00100054"/>
    <w:rsid w:val="001001E0"/>
    <w:rsid w:val="00100641"/>
    <w:rsid w:val="00100D97"/>
    <w:rsid w:val="00100DC6"/>
    <w:rsid w:val="0010134C"/>
    <w:rsid w:val="00101A08"/>
    <w:rsid w:val="00101ADB"/>
    <w:rsid w:val="00101B2B"/>
    <w:rsid w:val="00102240"/>
    <w:rsid w:val="00102A20"/>
    <w:rsid w:val="001032B1"/>
    <w:rsid w:val="00103645"/>
    <w:rsid w:val="0010394A"/>
    <w:rsid w:val="00103B98"/>
    <w:rsid w:val="00103DED"/>
    <w:rsid w:val="00104BAE"/>
    <w:rsid w:val="00105607"/>
    <w:rsid w:val="00105AD8"/>
    <w:rsid w:val="00105C5C"/>
    <w:rsid w:val="001061A7"/>
    <w:rsid w:val="001067A0"/>
    <w:rsid w:val="00106CC7"/>
    <w:rsid w:val="00106DE2"/>
    <w:rsid w:val="00106FD1"/>
    <w:rsid w:val="001073B0"/>
    <w:rsid w:val="001077CC"/>
    <w:rsid w:val="00107871"/>
    <w:rsid w:val="00107A7E"/>
    <w:rsid w:val="00107B3D"/>
    <w:rsid w:val="001103BC"/>
    <w:rsid w:val="001106F0"/>
    <w:rsid w:val="00110892"/>
    <w:rsid w:val="00110D4C"/>
    <w:rsid w:val="00111349"/>
    <w:rsid w:val="001117D6"/>
    <w:rsid w:val="00111DEA"/>
    <w:rsid w:val="00111EF0"/>
    <w:rsid w:val="00112496"/>
    <w:rsid w:val="00113C55"/>
    <w:rsid w:val="00114640"/>
    <w:rsid w:val="001147FA"/>
    <w:rsid w:val="00114EAF"/>
    <w:rsid w:val="00115B58"/>
    <w:rsid w:val="00116C3D"/>
    <w:rsid w:val="00117AC0"/>
    <w:rsid w:val="00117CAB"/>
    <w:rsid w:val="00117DD1"/>
    <w:rsid w:val="00120041"/>
    <w:rsid w:val="00120236"/>
    <w:rsid w:val="001203BC"/>
    <w:rsid w:val="0012105E"/>
    <w:rsid w:val="001213F3"/>
    <w:rsid w:val="00121694"/>
    <w:rsid w:val="001218EA"/>
    <w:rsid w:val="00121CA6"/>
    <w:rsid w:val="00121DC1"/>
    <w:rsid w:val="00121FDD"/>
    <w:rsid w:val="0012256B"/>
    <w:rsid w:val="00122852"/>
    <w:rsid w:val="001228AE"/>
    <w:rsid w:val="00122DC3"/>
    <w:rsid w:val="001233B2"/>
    <w:rsid w:val="00123592"/>
    <w:rsid w:val="00123712"/>
    <w:rsid w:val="001243AE"/>
    <w:rsid w:val="00124DF8"/>
    <w:rsid w:val="00125A60"/>
    <w:rsid w:val="0012638E"/>
    <w:rsid w:val="001264BA"/>
    <w:rsid w:val="00126DEC"/>
    <w:rsid w:val="00126E71"/>
    <w:rsid w:val="0012753A"/>
    <w:rsid w:val="00130A50"/>
    <w:rsid w:val="00130C67"/>
    <w:rsid w:val="0013121D"/>
    <w:rsid w:val="00131AE6"/>
    <w:rsid w:val="00132BAA"/>
    <w:rsid w:val="00132D66"/>
    <w:rsid w:val="00132F50"/>
    <w:rsid w:val="0013300E"/>
    <w:rsid w:val="00133764"/>
    <w:rsid w:val="00133BB3"/>
    <w:rsid w:val="00133E97"/>
    <w:rsid w:val="0013429D"/>
    <w:rsid w:val="0013574D"/>
    <w:rsid w:val="00135E3E"/>
    <w:rsid w:val="00135FB8"/>
    <w:rsid w:val="001367AC"/>
    <w:rsid w:val="00136AB3"/>
    <w:rsid w:val="0013729A"/>
    <w:rsid w:val="00137527"/>
    <w:rsid w:val="00137571"/>
    <w:rsid w:val="00137B21"/>
    <w:rsid w:val="00141461"/>
    <w:rsid w:val="00141617"/>
    <w:rsid w:val="00142E9E"/>
    <w:rsid w:val="001437AF"/>
    <w:rsid w:val="001452AA"/>
    <w:rsid w:val="001466C1"/>
    <w:rsid w:val="00146992"/>
    <w:rsid w:val="00147ADF"/>
    <w:rsid w:val="00147AF7"/>
    <w:rsid w:val="00150004"/>
    <w:rsid w:val="0015165C"/>
    <w:rsid w:val="001518CA"/>
    <w:rsid w:val="00152E15"/>
    <w:rsid w:val="00153097"/>
    <w:rsid w:val="001536CD"/>
    <w:rsid w:val="00153CBE"/>
    <w:rsid w:val="00154063"/>
    <w:rsid w:val="00154555"/>
    <w:rsid w:val="0015499D"/>
    <w:rsid w:val="00154A18"/>
    <w:rsid w:val="00154F5D"/>
    <w:rsid w:val="00155289"/>
    <w:rsid w:val="00155961"/>
    <w:rsid w:val="00156526"/>
    <w:rsid w:val="00156B65"/>
    <w:rsid w:val="00156BCD"/>
    <w:rsid w:val="00157881"/>
    <w:rsid w:val="00157DDC"/>
    <w:rsid w:val="00157FEC"/>
    <w:rsid w:val="00160055"/>
    <w:rsid w:val="001606A0"/>
    <w:rsid w:val="00160B10"/>
    <w:rsid w:val="00161EC0"/>
    <w:rsid w:val="00162A3B"/>
    <w:rsid w:val="00163169"/>
    <w:rsid w:val="0016316D"/>
    <w:rsid w:val="00163631"/>
    <w:rsid w:val="001637EC"/>
    <w:rsid w:val="00163A20"/>
    <w:rsid w:val="00163CB9"/>
    <w:rsid w:val="00164667"/>
    <w:rsid w:val="001646CE"/>
    <w:rsid w:val="00164C22"/>
    <w:rsid w:val="00164E7A"/>
    <w:rsid w:val="00165351"/>
    <w:rsid w:val="00165421"/>
    <w:rsid w:val="001662C7"/>
    <w:rsid w:val="00166516"/>
    <w:rsid w:val="00166A34"/>
    <w:rsid w:val="0016719F"/>
    <w:rsid w:val="001672BC"/>
    <w:rsid w:val="001701FE"/>
    <w:rsid w:val="00170423"/>
    <w:rsid w:val="0017097E"/>
    <w:rsid w:val="00170AD1"/>
    <w:rsid w:val="00170C24"/>
    <w:rsid w:val="0017100D"/>
    <w:rsid w:val="00171A81"/>
    <w:rsid w:val="00172050"/>
    <w:rsid w:val="00172306"/>
    <w:rsid w:val="0017291F"/>
    <w:rsid w:val="00173293"/>
    <w:rsid w:val="00173848"/>
    <w:rsid w:val="00174AF2"/>
    <w:rsid w:val="00174FC1"/>
    <w:rsid w:val="0017653C"/>
    <w:rsid w:val="001769DE"/>
    <w:rsid w:val="00176DCA"/>
    <w:rsid w:val="001773CA"/>
    <w:rsid w:val="00177566"/>
    <w:rsid w:val="001775B7"/>
    <w:rsid w:val="001775FB"/>
    <w:rsid w:val="00177EF6"/>
    <w:rsid w:val="001805AA"/>
    <w:rsid w:val="001805AD"/>
    <w:rsid w:val="001813AA"/>
    <w:rsid w:val="00181447"/>
    <w:rsid w:val="0018171E"/>
    <w:rsid w:val="001831BF"/>
    <w:rsid w:val="00183751"/>
    <w:rsid w:val="00183BAB"/>
    <w:rsid w:val="0018430E"/>
    <w:rsid w:val="001847FB"/>
    <w:rsid w:val="00184D75"/>
    <w:rsid w:val="00184F3A"/>
    <w:rsid w:val="001850C7"/>
    <w:rsid w:val="0018612B"/>
    <w:rsid w:val="00186BED"/>
    <w:rsid w:val="0018703D"/>
    <w:rsid w:val="001903C0"/>
    <w:rsid w:val="0019061F"/>
    <w:rsid w:val="001908DC"/>
    <w:rsid w:val="00190CAE"/>
    <w:rsid w:val="00190D50"/>
    <w:rsid w:val="00191045"/>
    <w:rsid w:val="001910F9"/>
    <w:rsid w:val="001912D2"/>
    <w:rsid w:val="00191DB1"/>
    <w:rsid w:val="001923D5"/>
    <w:rsid w:val="00192E18"/>
    <w:rsid w:val="00192FA1"/>
    <w:rsid w:val="00193CCC"/>
    <w:rsid w:val="00193D21"/>
    <w:rsid w:val="00193E0E"/>
    <w:rsid w:val="00193E5E"/>
    <w:rsid w:val="00194069"/>
    <w:rsid w:val="001946FD"/>
    <w:rsid w:val="00194FD5"/>
    <w:rsid w:val="00195904"/>
    <w:rsid w:val="00196375"/>
    <w:rsid w:val="00196A22"/>
    <w:rsid w:val="001972E9"/>
    <w:rsid w:val="001978AB"/>
    <w:rsid w:val="00197C5E"/>
    <w:rsid w:val="00197CC0"/>
    <w:rsid w:val="00197CD3"/>
    <w:rsid w:val="001A03BB"/>
    <w:rsid w:val="001A0657"/>
    <w:rsid w:val="001A153C"/>
    <w:rsid w:val="001A19BF"/>
    <w:rsid w:val="001A24C3"/>
    <w:rsid w:val="001A25EC"/>
    <w:rsid w:val="001A328D"/>
    <w:rsid w:val="001A3588"/>
    <w:rsid w:val="001A369F"/>
    <w:rsid w:val="001A3B3A"/>
    <w:rsid w:val="001A4E96"/>
    <w:rsid w:val="001A514A"/>
    <w:rsid w:val="001A51B5"/>
    <w:rsid w:val="001A55AC"/>
    <w:rsid w:val="001A57EB"/>
    <w:rsid w:val="001A598D"/>
    <w:rsid w:val="001A5DA1"/>
    <w:rsid w:val="001A63B3"/>
    <w:rsid w:val="001A774F"/>
    <w:rsid w:val="001A7E44"/>
    <w:rsid w:val="001B04EE"/>
    <w:rsid w:val="001B05EA"/>
    <w:rsid w:val="001B083C"/>
    <w:rsid w:val="001B0A46"/>
    <w:rsid w:val="001B0B6E"/>
    <w:rsid w:val="001B0E3D"/>
    <w:rsid w:val="001B1FD2"/>
    <w:rsid w:val="001B204A"/>
    <w:rsid w:val="001B2132"/>
    <w:rsid w:val="001B2A56"/>
    <w:rsid w:val="001B330F"/>
    <w:rsid w:val="001B33A3"/>
    <w:rsid w:val="001B3793"/>
    <w:rsid w:val="001B391A"/>
    <w:rsid w:val="001B3DFA"/>
    <w:rsid w:val="001B50F9"/>
    <w:rsid w:val="001B5663"/>
    <w:rsid w:val="001B596F"/>
    <w:rsid w:val="001B5B1D"/>
    <w:rsid w:val="001B5F26"/>
    <w:rsid w:val="001B64F3"/>
    <w:rsid w:val="001B6828"/>
    <w:rsid w:val="001B6969"/>
    <w:rsid w:val="001B6D6F"/>
    <w:rsid w:val="001B7267"/>
    <w:rsid w:val="001B7D52"/>
    <w:rsid w:val="001B7F40"/>
    <w:rsid w:val="001B7FAC"/>
    <w:rsid w:val="001C07D0"/>
    <w:rsid w:val="001C0BE7"/>
    <w:rsid w:val="001C0D90"/>
    <w:rsid w:val="001C15EA"/>
    <w:rsid w:val="001C2639"/>
    <w:rsid w:val="001C36C4"/>
    <w:rsid w:val="001C3763"/>
    <w:rsid w:val="001C3DB5"/>
    <w:rsid w:val="001C3F51"/>
    <w:rsid w:val="001C41D2"/>
    <w:rsid w:val="001C41F6"/>
    <w:rsid w:val="001C4353"/>
    <w:rsid w:val="001C4794"/>
    <w:rsid w:val="001C491E"/>
    <w:rsid w:val="001C493E"/>
    <w:rsid w:val="001C4B27"/>
    <w:rsid w:val="001C5288"/>
    <w:rsid w:val="001C5ACD"/>
    <w:rsid w:val="001C5DBE"/>
    <w:rsid w:val="001C618B"/>
    <w:rsid w:val="001C6C7A"/>
    <w:rsid w:val="001C7AB9"/>
    <w:rsid w:val="001D0167"/>
    <w:rsid w:val="001D02D6"/>
    <w:rsid w:val="001D045A"/>
    <w:rsid w:val="001D0C48"/>
    <w:rsid w:val="001D0D24"/>
    <w:rsid w:val="001D0DE7"/>
    <w:rsid w:val="001D1129"/>
    <w:rsid w:val="001D1388"/>
    <w:rsid w:val="001D1491"/>
    <w:rsid w:val="001D1718"/>
    <w:rsid w:val="001D18B8"/>
    <w:rsid w:val="001D197E"/>
    <w:rsid w:val="001D1B98"/>
    <w:rsid w:val="001D1BD0"/>
    <w:rsid w:val="001D259D"/>
    <w:rsid w:val="001D2956"/>
    <w:rsid w:val="001D2D39"/>
    <w:rsid w:val="001D36D8"/>
    <w:rsid w:val="001D43B7"/>
    <w:rsid w:val="001D485D"/>
    <w:rsid w:val="001D4DB9"/>
    <w:rsid w:val="001D54B6"/>
    <w:rsid w:val="001D5EAB"/>
    <w:rsid w:val="001D6199"/>
    <w:rsid w:val="001D7504"/>
    <w:rsid w:val="001D7610"/>
    <w:rsid w:val="001D7A46"/>
    <w:rsid w:val="001E002A"/>
    <w:rsid w:val="001E0306"/>
    <w:rsid w:val="001E0400"/>
    <w:rsid w:val="001E05C4"/>
    <w:rsid w:val="001E0910"/>
    <w:rsid w:val="001E11ED"/>
    <w:rsid w:val="001E1E55"/>
    <w:rsid w:val="001E204E"/>
    <w:rsid w:val="001E22DD"/>
    <w:rsid w:val="001E25D8"/>
    <w:rsid w:val="001E29F5"/>
    <w:rsid w:val="001E3A69"/>
    <w:rsid w:val="001E417F"/>
    <w:rsid w:val="001E427A"/>
    <w:rsid w:val="001E5FAF"/>
    <w:rsid w:val="001E673A"/>
    <w:rsid w:val="001E7240"/>
    <w:rsid w:val="001E724F"/>
    <w:rsid w:val="001E7EDA"/>
    <w:rsid w:val="001F0044"/>
    <w:rsid w:val="001F0B1F"/>
    <w:rsid w:val="001F153C"/>
    <w:rsid w:val="001F21F1"/>
    <w:rsid w:val="001F23A3"/>
    <w:rsid w:val="001F2CAC"/>
    <w:rsid w:val="001F2F39"/>
    <w:rsid w:val="001F2F5D"/>
    <w:rsid w:val="001F31E1"/>
    <w:rsid w:val="001F3210"/>
    <w:rsid w:val="001F325B"/>
    <w:rsid w:val="001F399C"/>
    <w:rsid w:val="001F3CBB"/>
    <w:rsid w:val="001F4854"/>
    <w:rsid w:val="001F4E85"/>
    <w:rsid w:val="001F52A8"/>
    <w:rsid w:val="001F5A3E"/>
    <w:rsid w:val="001F675C"/>
    <w:rsid w:val="001F689D"/>
    <w:rsid w:val="001F6AB3"/>
    <w:rsid w:val="001F6D94"/>
    <w:rsid w:val="001F73B4"/>
    <w:rsid w:val="00200071"/>
    <w:rsid w:val="002003A8"/>
    <w:rsid w:val="0020073A"/>
    <w:rsid w:val="00201E1F"/>
    <w:rsid w:val="00201E72"/>
    <w:rsid w:val="002020DD"/>
    <w:rsid w:val="00202206"/>
    <w:rsid w:val="00202420"/>
    <w:rsid w:val="00202B94"/>
    <w:rsid w:val="002034CD"/>
    <w:rsid w:val="00204BA4"/>
    <w:rsid w:val="0020523E"/>
    <w:rsid w:val="00205262"/>
    <w:rsid w:val="00205BF4"/>
    <w:rsid w:val="00207938"/>
    <w:rsid w:val="00210843"/>
    <w:rsid w:val="00210BD2"/>
    <w:rsid w:val="00211C93"/>
    <w:rsid w:val="00212A6F"/>
    <w:rsid w:val="00212CA8"/>
    <w:rsid w:val="00212D77"/>
    <w:rsid w:val="00213A4F"/>
    <w:rsid w:val="0021532D"/>
    <w:rsid w:val="002155AB"/>
    <w:rsid w:val="00216A9E"/>
    <w:rsid w:val="00217427"/>
    <w:rsid w:val="00220BC5"/>
    <w:rsid w:val="00220CBC"/>
    <w:rsid w:val="00220FB2"/>
    <w:rsid w:val="002216BE"/>
    <w:rsid w:val="002221EF"/>
    <w:rsid w:val="00222685"/>
    <w:rsid w:val="00222D81"/>
    <w:rsid w:val="00223197"/>
    <w:rsid w:val="002231AE"/>
    <w:rsid w:val="002236EE"/>
    <w:rsid w:val="0022373E"/>
    <w:rsid w:val="00223E36"/>
    <w:rsid w:val="00224006"/>
    <w:rsid w:val="00224471"/>
    <w:rsid w:val="002248AC"/>
    <w:rsid w:val="00224B14"/>
    <w:rsid w:val="00225003"/>
    <w:rsid w:val="00225433"/>
    <w:rsid w:val="00225836"/>
    <w:rsid w:val="00225CBB"/>
    <w:rsid w:val="002260B0"/>
    <w:rsid w:val="0022667A"/>
    <w:rsid w:val="002269EA"/>
    <w:rsid w:val="00226A7C"/>
    <w:rsid w:val="00226FC4"/>
    <w:rsid w:val="002279C9"/>
    <w:rsid w:val="0023054F"/>
    <w:rsid w:val="00232509"/>
    <w:rsid w:val="002325BE"/>
    <w:rsid w:val="002327D3"/>
    <w:rsid w:val="00232E70"/>
    <w:rsid w:val="0023301F"/>
    <w:rsid w:val="002330BE"/>
    <w:rsid w:val="00233612"/>
    <w:rsid w:val="0023383C"/>
    <w:rsid w:val="00233899"/>
    <w:rsid w:val="00234615"/>
    <w:rsid w:val="002349B1"/>
    <w:rsid w:val="00235706"/>
    <w:rsid w:val="00235A22"/>
    <w:rsid w:val="00235AD1"/>
    <w:rsid w:val="00236265"/>
    <w:rsid w:val="00236889"/>
    <w:rsid w:val="00236BFA"/>
    <w:rsid w:val="00236F56"/>
    <w:rsid w:val="00240618"/>
    <w:rsid w:val="0024079D"/>
    <w:rsid w:val="0024093A"/>
    <w:rsid w:val="0024093F"/>
    <w:rsid w:val="00240ED7"/>
    <w:rsid w:val="002412BF"/>
    <w:rsid w:val="002418AD"/>
    <w:rsid w:val="00242883"/>
    <w:rsid w:val="002446FA"/>
    <w:rsid w:val="00244A39"/>
    <w:rsid w:val="00244AAB"/>
    <w:rsid w:val="00244CEE"/>
    <w:rsid w:val="00244FFA"/>
    <w:rsid w:val="002462ED"/>
    <w:rsid w:val="002476D0"/>
    <w:rsid w:val="002512A0"/>
    <w:rsid w:val="00251853"/>
    <w:rsid w:val="00251D52"/>
    <w:rsid w:val="0025227C"/>
    <w:rsid w:val="00252663"/>
    <w:rsid w:val="002526FE"/>
    <w:rsid w:val="0025283B"/>
    <w:rsid w:val="00252E3D"/>
    <w:rsid w:val="002534EB"/>
    <w:rsid w:val="0025376B"/>
    <w:rsid w:val="002537D7"/>
    <w:rsid w:val="00254BB3"/>
    <w:rsid w:val="002550D5"/>
    <w:rsid w:val="00255551"/>
    <w:rsid w:val="002555DE"/>
    <w:rsid w:val="00255E13"/>
    <w:rsid w:val="00256223"/>
    <w:rsid w:val="002562BB"/>
    <w:rsid w:val="00257168"/>
    <w:rsid w:val="00257685"/>
    <w:rsid w:val="0025769D"/>
    <w:rsid w:val="002579C4"/>
    <w:rsid w:val="00257ED4"/>
    <w:rsid w:val="00260CC3"/>
    <w:rsid w:val="00260DB7"/>
    <w:rsid w:val="002615DA"/>
    <w:rsid w:val="00262251"/>
    <w:rsid w:val="0026246B"/>
    <w:rsid w:val="002632F1"/>
    <w:rsid w:val="00263738"/>
    <w:rsid w:val="00263826"/>
    <w:rsid w:val="00263A77"/>
    <w:rsid w:val="00263DF7"/>
    <w:rsid w:val="00264574"/>
    <w:rsid w:val="00265E09"/>
    <w:rsid w:val="00266443"/>
    <w:rsid w:val="002666D0"/>
    <w:rsid w:val="0026787E"/>
    <w:rsid w:val="00267B26"/>
    <w:rsid w:val="002700ED"/>
    <w:rsid w:val="002703B4"/>
    <w:rsid w:val="00270737"/>
    <w:rsid w:val="00270740"/>
    <w:rsid w:val="00271748"/>
    <w:rsid w:val="002718D9"/>
    <w:rsid w:val="00271B92"/>
    <w:rsid w:val="00271F75"/>
    <w:rsid w:val="00273342"/>
    <w:rsid w:val="0027337F"/>
    <w:rsid w:val="0027444F"/>
    <w:rsid w:val="00274EA0"/>
    <w:rsid w:val="0027513C"/>
    <w:rsid w:val="00275312"/>
    <w:rsid w:val="002759BF"/>
    <w:rsid w:val="00275C18"/>
    <w:rsid w:val="00276627"/>
    <w:rsid w:val="002766B8"/>
    <w:rsid w:val="002769F2"/>
    <w:rsid w:val="00277F25"/>
    <w:rsid w:val="00280243"/>
    <w:rsid w:val="00280552"/>
    <w:rsid w:val="00280DB8"/>
    <w:rsid w:val="00281AC8"/>
    <w:rsid w:val="00281C8D"/>
    <w:rsid w:val="00282175"/>
    <w:rsid w:val="002825FE"/>
    <w:rsid w:val="00282850"/>
    <w:rsid w:val="0028294D"/>
    <w:rsid w:val="00282D08"/>
    <w:rsid w:val="002831A9"/>
    <w:rsid w:val="0028376F"/>
    <w:rsid w:val="0028506D"/>
    <w:rsid w:val="002857EA"/>
    <w:rsid w:val="00285DC8"/>
    <w:rsid w:val="00285FD9"/>
    <w:rsid w:val="00286967"/>
    <w:rsid w:val="00286A7D"/>
    <w:rsid w:val="002871F3"/>
    <w:rsid w:val="002876A4"/>
    <w:rsid w:val="00287C90"/>
    <w:rsid w:val="0029042C"/>
    <w:rsid w:val="0029079E"/>
    <w:rsid w:val="00290C16"/>
    <w:rsid w:val="00290FFD"/>
    <w:rsid w:val="002916CA"/>
    <w:rsid w:val="0029228C"/>
    <w:rsid w:val="0029237C"/>
    <w:rsid w:val="0029281F"/>
    <w:rsid w:val="00293189"/>
    <w:rsid w:val="00293BC5"/>
    <w:rsid w:val="002940CC"/>
    <w:rsid w:val="002943A1"/>
    <w:rsid w:val="00294D9C"/>
    <w:rsid w:val="002953AE"/>
    <w:rsid w:val="00295AC6"/>
    <w:rsid w:val="00296483"/>
    <w:rsid w:val="00296648"/>
    <w:rsid w:val="00296BBF"/>
    <w:rsid w:val="00297663"/>
    <w:rsid w:val="002976E2"/>
    <w:rsid w:val="00297BE4"/>
    <w:rsid w:val="002A064C"/>
    <w:rsid w:val="002A1514"/>
    <w:rsid w:val="002A183E"/>
    <w:rsid w:val="002A1B63"/>
    <w:rsid w:val="002A1D28"/>
    <w:rsid w:val="002A2B25"/>
    <w:rsid w:val="002A326F"/>
    <w:rsid w:val="002A3796"/>
    <w:rsid w:val="002A38A4"/>
    <w:rsid w:val="002A3E0C"/>
    <w:rsid w:val="002A4259"/>
    <w:rsid w:val="002A499A"/>
    <w:rsid w:val="002A5801"/>
    <w:rsid w:val="002A580B"/>
    <w:rsid w:val="002A71CA"/>
    <w:rsid w:val="002A768C"/>
    <w:rsid w:val="002A7C54"/>
    <w:rsid w:val="002A7ED5"/>
    <w:rsid w:val="002B02F8"/>
    <w:rsid w:val="002B0560"/>
    <w:rsid w:val="002B05EF"/>
    <w:rsid w:val="002B086B"/>
    <w:rsid w:val="002B0A9B"/>
    <w:rsid w:val="002B0D40"/>
    <w:rsid w:val="002B1550"/>
    <w:rsid w:val="002B2FE8"/>
    <w:rsid w:val="002B302C"/>
    <w:rsid w:val="002B357A"/>
    <w:rsid w:val="002B3847"/>
    <w:rsid w:val="002B3AFD"/>
    <w:rsid w:val="002B452E"/>
    <w:rsid w:val="002B4FC6"/>
    <w:rsid w:val="002B53DD"/>
    <w:rsid w:val="002B5C7E"/>
    <w:rsid w:val="002B5E35"/>
    <w:rsid w:val="002B6342"/>
    <w:rsid w:val="002B64B4"/>
    <w:rsid w:val="002B6512"/>
    <w:rsid w:val="002B6783"/>
    <w:rsid w:val="002B6C77"/>
    <w:rsid w:val="002B6DDF"/>
    <w:rsid w:val="002B6DFA"/>
    <w:rsid w:val="002B72DA"/>
    <w:rsid w:val="002B779E"/>
    <w:rsid w:val="002B7DEC"/>
    <w:rsid w:val="002B7E65"/>
    <w:rsid w:val="002B7FB8"/>
    <w:rsid w:val="002C0C0C"/>
    <w:rsid w:val="002C0CE5"/>
    <w:rsid w:val="002C0DBB"/>
    <w:rsid w:val="002C16AF"/>
    <w:rsid w:val="002C175B"/>
    <w:rsid w:val="002C1D94"/>
    <w:rsid w:val="002C2AD8"/>
    <w:rsid w:val="002C3C6A"/>
    <w:rsid w:val="002C3E66"/>
    <w:rsid w:val="002C4D62"/>
    <w:rsid w:val="002C5219"/>
    <w:rsid w:val="002C537D"/>
    <w:rsid w:val="002C572F"/>
    <w:rsid w:val="002C640B"/>
    <w:rsid w:val="002C669A"/>
    <w:rsid w:val="002C67E4"/>
    <w:rsid w:val="002C6F94"/>
    <w:rsid w:val="002C7233"/>
    <w:rsid w:val="002C7497"/>
    <w:rsid w:val="002C7FFB"/>
    <w:rsid w:val="002D0402"/>
    <w:rsid w:val="002D067E"/>
    <w:rsid w:val="002D0FA2"/>
    <w:rsid w:val="002D1051"/>
    <w:rsid w:val="002D1309"/>
    <w:rsid w:val="002D157C"/>
    <w:rsid w:val="002D34C4"/>
    <w:rsid w:val="002D3620"/>
    <w:rsid w:val="002D41AF"/>
    <w:rsid w:val="002D46FA"/>
    <w:rsid w:val="002D4DC9"/>
    <w:rsid w:val="002D4DFD"/>
    <w:rsid w:val="002D4FCA"/>
    <w:rsid w:val="002D52D5"/>
    <w:rsid w:val="002D5D14"/>
    <w:rsid w:val="002D6DB1"/>
    <w:rsid w:val="002D7D29"/>
    <w:rsid w:val="002D7DE5"/>
    <w:rsid w:val="002E02AD"/>
    <w:rsid w:val="002E062C"/>
    <w:rsid w:val="002E0B9C"/>
    <w:rsid w:val="002E0E69"/>
    <w:rsid w:val="002E1080"/>
    <w:rsid w:val="002E1C6D"/>
    <w:rsid w:val="002E1D4D"/>
    <w:rsid w:val="002E21AD"/>
    <w:rsid w:val="002E22B2"/>
    <w:rsid w:val="002E29E2"/>
    <w:rsid w:val="002E34AA"/>
    <w:rsid w:val="002E3536"/>
    <w:rsid w:val="002E3D46"/>
    <w:rsid w:val="002E436B"/>
    <w:rsid w:val="002E43AE"/>
    <w:rsid w:val="002E43DA"/>
    <w:rsid w:val="002E4D2B"/>
    <w:rsid w:val="002E564A"/>
    <w:rsid w:val="002E5C3E"/>
    <w:rsid w:val="002E6002"/>
    <w:rsid w:val="002E6383"/>
    <w:rsid w:val="002E6A2C"/>
    <w:rsid w:val="002E765A"/>
    <w:rsid w:val="002E772B"/>
    <w:rsid w:val="002E7986"/>
    <w:rsid w:val="002F0188"/>
    <w:rsid w:val="002F0CF2"/>
    <w:rsid w:val="002F15D3"/>
    <w:rsid w:val="002F1BA9"/>
    <w:rsid w:val="002F207B"/>
    <w:rsid w:val="002F2571"/>
    <w:rsid w:val="002F2790"/>
    <w:rsid w:val="002F2D2A"/>
    <w:rsid w:val="002F2DF6"/>
    <w:rsid w:val="002F38FD"/>
    <w:rsid w:val="002F43CF"/>
    <w:rsid w:val="002F4ADE"/>
    <w:rsid w:val="002F4D26"/>
    <w:rsid w:val="002F5884"/>
    <w:rsid w:val="002F5F6C"/>
    <w:rsid w:val="002F6955"/>
    <w:rsid w:val="002F742F"/>
    <w:rsid w:val="002F7BB8"/>
    <w:rsid w:val="003009C0"/>
    <w:rsid w:val="00300E12"/>
    <w:rsid w:val="0030153D"/>
    <w:rsid w:val="00301737"/>
    <w:rsid w:val="0030177F"/>
    <w:rsid w:val="00301E1A"/>
    <w:rsid w:val="00302092"/>
    <w:rsid w:val="00302DA6"/>
    <w:rsid w:val="00302F85"/>
    <w:rsid w:val="00302F8C"/>
    <w:rsid w:val="003032EE"/>
    <w:rsid w:val="00303501"/>
    <w:rsid w:val="00303763"/>
    <w:rsid w:val="003037C0"/>
    <w:rsid w:val="00303CA7"/>
    <w:rsid w:val="003045C1"/>
    <w:rsid w:val="003048E2"/>
    <w:rsid w:val="00304CCE"/>
    <w:rsid w:val="003062AC"/>
    <w:rsid w:val="00306321"/>
    <w:rsid w:val="00306444"/>
    <w:rsid w:val="00306713"/>
    <w:rsid w:val="00306CB7"/>
    <w:rsid w:val="00306FF1"/>
    <w:rsid w:val="00307997"/>
    <w:rsid w:val="003100EC"/>
    <w:rsid w:val="003108F7"/>
    <w:rsid w:val="00310928"/>
    <w:rsid w:val="003114AB"/>
    <w:rsid w:val="0031194A"/>
    <w:rsid w:val="0031205C"/>
    <w:rsid w:val="003120C7"/>
    <w:rsid w:val="0031437C"/>
    <w:rsid w:val="00314A28"/>
    <w:rsid w:val="00315437"/>
    <w:rsid w:val="00315642"/>
    <w:rsid w:val="00315683"/>
    <w:rsid w:val="00315D3B"/>
    <w:rsid w:val="00315E48"/>
    <w:rsid w:val="003163A1"/>
    <w:rsid w:val="00316502"/>
    <w:rsid w:val="00317813"/>
    <w:rsid w:val="00320495"/>
    <w:rsid w:val="003204FC"/>
    <w:rsid w:val="0032159D"/>
    <w:rsid w:val="00322060"/>
    <w:rsid w:val="003232F4"/>
    <w:rsid w:val="003232F8"/>
    <w:rsid w:val="003237A9"/>
    <w:rsid w:val="0032452C"/>
    <w:rsid w:val="00324E76"/>
    <w:rsid w:val="003255B5"/>
    <w:rsid w:val="003263CE"/>
    <w:rsid w:val="00326A63"/>
    <w:rsid w:val="00326DBE"/>
    <w:rsid w:val="00326EAE"/>
    <w:rsid w:val="003272CB"/>
    <w:rsid w:val="003314C7"/>
    <w:rsid w:val="003314F4"/>
    <w:rsid w:val="00331659"/>
    <w:rsid w:val="00331D21"/>
    <w:rsid w:val="003323D7"/>
    <w:rsid w:val="00332530"/>
    <w:rsid w:val="00332964"/>
    <w:rsid w:val="00332EA2"/>
    <w:rsid w:val="0033303A"/>
    <w:rsid w:val="003335CB"/>
    <w:rsid w:val="003337DF"/>
    <w:rsid w:val="00333827"/>
    <w:rsid w:val="00334B27"/>
    <w:rsid w:val="00334CAE"/>
    <w:rsid w:val="00335A2B"/>
    <w:rsid w:val="00335E73"/>
    <w:rsid w:val="00335F8D"/>
    <w:rsid w:val="00335FE8"/>
    <w:rsid w:val="00336063"/>
    <w:rsid w:val="00336C33"/>
    <w:rsid w:val="003370A4"/>
    <w:rsid w:val="0033730A"/>
    <w:rsid w:val="00337A9A"/>
    <w:rsid w:val="00337C7E"/>
    <w:rsid w:val="00337FE7"/>
    <w:rsid w:val="00340802"/>
    <w:rsid w:val="00340ACB"/>
    <w:rsid w:val="003412E9"/>
    <w:rsid w:val="003418FA"/>
    <w:rsid w:val="0034208E"/>
    <w:rsid w:val="003422C4"/>
    <w:rsid w:val="00342490"/>
    <w:rsid w:val="00343191"/>
    <w:rsid w:val="00343708"/>
    <w:rsid w:val="003441EF"/>
    <w:rsid w:val="00344BF7"/>
    <w:rsid w:val="00345133"/>
    <w:rsid w:val="0034554E"/>
    <w:rsid w:val="0034593F"/>
    <w:rsid w:val="00345A64"/>
    <w:rsid w:val="00346D51"/>
    <w:rsid w:val="00347057"/>
    <w:rsid w:val="00347A4F"/>
    <w:rsid w:val="0035105E"/>
    <w:rsid w:val="00351C9F"/>
    <w:rsid w:val="00352247"/>
    <w:rsid w:val="003522BE"/>
    <w:rsid w:val="00352BA2"/>
    <w:rsid w:val="00352D76"/>
    <w:rsid w:val="00353355"/>
    <w:rsid w:val="00353888"/>
    <w:rsid w:val="00353E3F"/>
    <w:rsid w:val="00354031"/>
    <w:rsid w:val="00355A32"/>
    <w:rsid w:val="00355C10"/>
    <w:rsid w:val="00356AD9"/>
    <w:rsid w:val="00356B91"/>
    <w:rsid w:val="00356D39"/>
    <w:rsid w:val="003574E5"/>
    <w:rsid w:val="00357C6C"/>
    <w:rsid w:val="003601E5"/>
    <w:rsid w:val="00360784"/>
    <w:rsid w:val="00360C3A"/>
    <w:rsid w:val="0036268B"/>
    <w:rsid w:val="0036269C"/>
    <w:rsid w:val="00362C89"/>
    <w:rsid w:val="00363A8C"/>
    <w:rsid w:val="00363ECA"/>
    <w:rsid w:val="003641CB"/>
    <w:rsid w:val="003648D0"/>
    <w:rsid w:val="00365FA0"/>
    <w:rsid w:val="00366428"/>
    <w:rsid w:val="003668F0"/>
    <w:rsid w:val="003708C5"/>
    <w:rsid w:val="0037194B"/>
    <w:rsid w:val="00371C93"/>
    <w:rsid w:val="0037211E"/>
    <w:rsid w:val="003722E3"/>
    <w:rsid w:val="0037316B"/>
    <w:rsid w:val="00373B81"/>
    <w:rsid w:val="00373DF9"/>
    <w:rsid w:val="003742D2"/>
    <w:rsid w:val="00374DEB"/>
    <w:rsid w:val="00375319"/>
    <w:rsid w:val="00375327"/>
    <w:rsid w:val="00375B3B"/>
    <w:rsid w:val="00375F9E"/>
    <w:rsid w:val="00376BE4"/>
    <w:rsid w:val="00377A63"/>
    <w:rsid w:val="00377AAA"/>
    <w:rsid w:val="003800C0"/>
    <w:rsid w:val="003800C2"/>
    <w:rsid w:val="00380364"/>
    <w:rsid w:val="003806E5"/>
    <w:rsid w:val="003807DE"/>
    <w:rsid w:val="00380C16"/>
    <w:rsid w:val="00381242"/>
    <w:rsid w:val="0038125E"/>
    <w:rsid w:val="00381D6C"/>
    <w:rsid w:val="00382E0D"/>
    <w:rsid w:val="003837F3"/>
    <w:rsid w:val="003839AF"/>
    <w:rsid w:val="00383F9B"/>
    <w:rsid w:val="00384245"/>
    <w:rsid w:val="00384482"/>
    <w:rsid w:val="00384571"/>
    <w:rsid w:val="003849E2"/>
    <w:rsid w:val="00384F65"/>
    <w:rsid w:val="00385006"/>
    <w:rsid w:val="003858AD"/>
    <w:rsid w:val="00385E5A"/>
    <w:rsid w:val="003876B2"/>
    <w:rsid w:val="003876DB"/>
    <w:rsid w:val="00387F11"/>
    <w:rsid w:val="003909B5"/>
    <w:rsid w:val="00390BE7"/>
    <w:rsid w:val="00391AF6"/>
    <w:rsid w:val="003922AB"/>
    <w:rsid w:val="003923D4"/>
    <w:rsid w:val="003925EB"/>
    <w:rsid w:val="00393FC6"/>
    <w:rsid w:val="003943C8"/>
    <w:rsid w:val="00394D66"/>
    <w:rsid w:val="003950E6"/>
    <w:rsid w:val="0039562B"/>
    <w:rsid w:val="003957BD"/>
    <w:rsid w:val="003961FA"/>
    <w:rsid w:val="00396F8F"/>
    <w:rsid w:val="003977F9"/>
    <w:rsid w:val="00397E2F"/>
    <w:rsid w:val="003A0517"/>
    <w:rsid w:val="003A05CD"/>
    <w:rsid w:val="003A0C2C"/>
    <w:rsid w:val="003A0EE1"/>
    <w:rsid w:val="003A150C"/>
    <w:rsid w:val="003A2247"/>
    <w:rsid w:val="003A34EB"/>
    <w:rsid w:val="003A3DDF"/>
    <w:rsid w:val="003A42AD"/>
    <w:rsid w:val="003A4B59"/>
    <w:rsid w:val="003A4F6E"/>
    <w:rsid w:val="003A5103"/>
    <w:rsid w:val="003A594A"/>
    <w:rsid w:val="003A64C2"/>
    <w:rsid w:val="003A6984"/>
    <w:rsid w:val="003A7421"/>
    <w:rsid w:val="003A7B41"/>
    <w:rsid w:val="003A7E7F"/>
    <w:rsid w:val="003B1B10"/>
    <w:rsid w:val="003B1F1D"/>
    <w:rsid w:val="003B20F1"/>
    <w:rsid w:val="003B27AF"/>
    <w:rsid w:val="003B2FC2"/>
    <w:rsid w:val="003B2FED"/>
    <w:rsid w:val="003B37C2"/>
    <w:rsid w:val="003B4538"/>
    <w:rsid w:val="003B50CB"/>
    <w:rsid w:val="003B627E"/>
    <w:rsid w:val="003B628A"/>
    <w:rsid w:val="003B74F9"/>
    <w:rsid w:val="003B7BD3"/>
    <w:rsid w:val="003C015E"/>
    <w:rsid w:val="003C06E2"/>
    <w:rsid w:val="003C10D2"/>
    <w:rsid w:val="003C1253"/>
    <w:rsid w:val="003C16C2"/>
    <w:rsid w:val="003C1D43"/>
    <w:rsid w:val="003C1E94"/>
    <w:rsid w:val="003C245C"/>
    <w:rsid w:val="003C24AC"/>
    <w:rsid w:val="003C2B0F"/>
    <w:rsid w:val="003C2B44"/>
    <w:rsid w:val="003C3064"/>
    <w:rsid w:val="003C3A59"/>
    <w:rsid w:val="003C3BA0"/>
    <w:rsid w:val="003C3FB8"/>
    <w:rsid w:val="003C431E"/>
    <w:rsid w:val="003C47CA"/>
    <w:rsid w:val="003C4A14"/>
    <w:rsid w:val="003C628D"/>
    <w:rsid w:val="003C6A6E"/>
    <w:rsid w:val="003C6E34"/>
    <w:rsid w:val="003C7204"/>
    <w:rsid w:val="003C7DE4"/>
    <w:rsid w:val="003D0373"/>
    <w:rsid w:val="003D1018"/>
    <w:rsid w:val="003D112E"/>
    <w:rsid w:val="003D1922"/>
    <w:rsid w:val="003D1FB8"/>
    <w:rsid w:val="003D2582"/>
    <w:rsid w:val="003D3395"/>
    <w:rsid w:val="003D386B"/>
    <w:rsid w:val="003D3910"/>
    <w:rsid w:val="003D3DB1"/>
    <w:rsid w:val="003D4136"/>
    <w:rsid w:val="003D4D5C"/>
    <w:rsid w:val="003D508B"/>
    <w:rsid w:val="003D58E5"/>
    <w:rsid w:val="003D73B7"/>
    <w:rsid w:val="003D7B90"/>
    <w:rsid w:val="003D7E13"/>
    <w:rsid w:val="003E03C3"/>
    <w:rsid w:val="003E06F1"/>
    <w:rsid w:val="003E09C8"/>
    <w:rsid w:val="003E0D31"/>
    <w:rsid w:val="003E1DD6"/>
    <w:rsid w:val="003E3250"/>
    <w:rsid w:val="003E33CB"/>
    <w:rsid w:val="003E4402"/>
    <w:rsid w:val="003E473E"/>
    <w:rsid w:val="003E55B5"/>
    <w:rsid w:val="003E56B9"/>
    <w:rsid w:val="003E5A19"/>
    <w:rsid w:val="003E6C7A"/>
    <w:rsid w:val="003E7724"/>
    <w:rsid w:val="003F1008"/>
    <w:rsid w:val="003F110C"/>
    <w:rsid w:val="003F144E"/>
    <w:rsid w:val="003F18E9"/>
    <w:rsid w:val="003F196E"/>
    <w:rsid w:val="003F1E00"/>
    <w:rsid w:val="003F2EF0"/>
    <w:rsid w:val="003F4545"/>
    <w:rsid w:val="003F5059"/>
    <w:rsid w:val="003F5E21"/>
    <w:rsid w:val="003F6913"/>
    <w:rsid w:val="003F6FF9"/>
    <w:rsid w:val="003F74EB"/>
    <w:rsid w:val="00400118"/>
    <w:rsid w:val="00400566"/>
    <w:rsid w:val="0040121E"/>
    <w:rsid w:val="00401689"/>
    <w:rsid w:val="00401CA3"/>
    <w:rsid w:val="0040277A"/>
    <w:rsid w:val="0040282E"/>
    <w:rsid w:val="00402835"/>
    <w:rsid w:val="004028A7"/>
    <w:rsid w:val="0040360E"/>
    <w:rsid w:val="004042A1"/>
    <w:rsid w:val="00404DA3"/>
    <w:rsid w:val="004056E3"/>
    <w:rsid w:val="0040636F"/>
    <w:rsid w:val="0040654A"/>
    <w:rsid w:val="004067ED"/>
    <w:rsid w:val="00407164"/>
    <w:rsid w:val="00407247"/>
    <w:rsid w:val="00407A5A"/>
    <w:rsid w:val="004100A9"/>
    <w:rsid w:val="0041057C"/>
    <w:rsid w:val="00410A75"/>
    <w:rsid w:val="00410C6C"/>
    <w:rsid w:val="00410CB6"/>
    <w:rsid w:val="00411014"/>
    <w:rsid w:val="0041170F"/>
    <w:rsid w:val="0041181A"/>
    <w:rsid w:val="00411A0A"/>
    <w:rsid w:val="00411C2C"/>
    <w:rsid w:val="0041245E"/>
    <w:rsid w:val="00412D6E"/>
    <w:rsid w:val="0041339A"/>
    <w:rsid w:val="004135CF"/>
    <w:rsid w:val="004140D7"/>
    <w:rsid w:val="004143E0"/>
    <w:rsid w:val="004149E4"/>
    <w:rsid w:val="004149FE"/>
    <w:rsid w:val="00414DC0"/>
    <w:rsid w:val="00414FEC"/>
    <w:rsid w:val="0041571A"/>
    <w:rsid w:val="00415FFB"/>
    <w:rsid w:val="00416123"/>
    <w:rsid w:val="004165BB"/>
    <w:rsid w:val="00416734"/>
    <w:rsid w:val="004168F0"/>
    <w:rsid w:val="00416D4D"/>
    <w:rsid w:val="004170B3"/>
    <w:rsid w:val="0041711C"/>
    <w:rsid w:val="0041736E"/>
    <w:rsid w:val="00417552"/>
    <w:rsid w:val="004222E2"/>
    <w:rsid w:val="004231A0"/>
    <w:rsid w:val="00423E00"/>
    <w:rsid w:val="004243CD"/>
    <w:rsid w:val="004248D6"/>
    <w:rsid w:val="00424E11"/>
    <w:rsid w:val="004252FE"/>
    <w:rsid w:val="00426988"/>
    <w:rsid w:val="004279A1"/>
    <w:rsid w:val="00427BD1"/>
    <w:rsid w:val="004300AF"/>
    <w:rsid w:val="00430215"/>
    <w:rsid w:val="00430524"/>
    <w:rsid w:val="0043064D"/>
    <w:rsid w:val="0043070F"/>
    <w:rsid w:val="00430759"/>
    <w:rsid w:val="00430A64"/>
    <w:rsid w:val="00430E4D"/>
    <w:rsid w:val="00430EF6"/>
    <w:rsid w:val="00431830"/>
    <w:rsid w:val="00432BFD"/>
    <w:rsid w:val="00432E9B"/>
    <w:rsid w:val="00433642"/>
    <w:rsid w:val="00433AC5"/>
    <w:rsid w:val="00435074"/>
    <w:rsid w:val="0043552A"/>
    <w:rsid w:val="00435A71"/>
    <w:rsid w:val="00435E58"/>
    <w:rsid w:val="00435FC9"/>
    <w:rsid w:val="0043618A"/>
    <w:rsid w:val="00436631"/>
    <w:rsid w:val="00437326"/>
    <w:rsid w:val="00437929"/>
    <w:rsid w:val="00437F8C"/>
    <w:rsid w:val="004403A8"/>
    <w:rsid w:val="004404F6"/>
    <w:rsid w:val="00440DD6"/>
    <w:rsid w:val="00441E0D"/>
    <w:rsid w:val="00442D1D"/>
    <w:rsid w:val="004434A2"/>
    <w:rsid w:val="00443A8E"/>
    <w:rsid w:val="00444F66"/>
    <w:rsid w:val="00445601"/>
    <w:rsid w:val="00445DC2"/>
    <w:rsid w:val="00446D63"/>
    <w:rsid w:val="00447038"/>
    <w:rsid w:val="00447380"/>
    <w:rsid w:val="0044791F"/>
    <w:rsid w:val="004504BF"/>
    <w:rsid w:val="00450E9D"/>
    <w:rsid w:val="00450F45"/>
    <w:rsid w:val="0045152C"/>
    <w:rsid w:val="0045253B"/>
    <w:rsid w:val="00452BA0"/>
    <w:rsid w:val="00453BA7"/>
    <w:rsid w:val="00454346"/>
    <w:rsid w:val="00454BEC"/>
    <w:rsid w:val="00454D1B"/>
    <w:rsid w:val="00454D6C"/>
    <w:rsid w:val="00454FB2"/>
    <w:rsid w:val="00455B55"/>
    <w:rsid w:val="00455E02"/>
    <w:rsid w:val="004564A1"/>
    <w:rsid w:val="004564C4"/>
    <w:rsid w:val="00456912"/>
    <w:rsid w:val="00456D2B"/>
    <w:rsid w:val="00457104"/>
    <w:rsid w:val="0045734E"/>
    <w:rsid w:val="004577E3"/>
    <w:rsid w:val="00457C27"/>
    <w:rsid w:val="00457E9B"/>
    <w:rsid w:val="00460B47"/>
    <w:rsid w:val="00460D3D"/>
    <w:rsid w:val="00461615"/>
    <w:rsid w:val="0046166A"/>
    <w:rsid w:val="00461C10"/>
    <w:rsid w:val="00461E70"/>
    <w:rsid w:val="004625C2"/>
    <w:rsid w:val="004629BA"/>
    <w:rsid w:val="00462D24"/>
    <w:rsid w:val="0046303E"/>
    <w:rsid w:val="00463C3C"/>
    <w:rsid w:val="0046401E"/>
    <w:rsid w:val="00466270"/>
    <w:rsid w:val="00466D6F"/>
    <w:rsid w:val="00467291"/>
    <w:rsid w:val="004675C9"/>
    <w:rsid w:val="00467F4D"/>
    <w:rsid w:val="004700E9"/>
    <w:rsid w:val="00470917"/>
    <w:rsid w:val="00472604"/>
    <w:rsid w:val="00472743"/>
    <w:rsid w:val="004727AD"/>
    <w:rsid w:val="0047289E"/>
    <w:rsid w:val="004729EE"/>
    <w:rsid w:val="00472FBA"/>
    <w:rsid w:val="0047321F"/>
    <w:rsid w:val="0047369B"/>
    <w:rsid w:val="00474305"/>
    <w:rsid w:val="0047435A"/>
    <w:rsid w:val="004747EA"/>
    <w:rsid w:val="0047487C"/>
    <w:rsid w:val="00475466"/>
    <w:rsid w:val="00476B3B"/>
    <w:rsid w:val="00476B40"/>
    <w:rsid w:val="00476E8B"/>
    <w:rsid w:val="00477734"/>
    <w:rsid w:val="00477755"/>
    <w:rsid w:val="00477B0A"/>
    <w:rsid w:val="00480F1C"/>
    <w:rsid w:val="004812A3"/>
    <w:rsid w:val="00481D49"/>
    <w:rsid w:val="00481F02"/>
    <w:rsid w:val="00482B50"/>
    <w:rsid w:val="00482F9D"/>
    <w:rsid w:val="004838A3"/>
    <w:rsid w:val="00483EB5"/>
    <w:rsid w:val="00485119"/>
    <w:rsid w:val="0048536D"/>
    <w:rsid w:val="00485E7F"/>
    <w:rsid w:val="00486156"/>
    <w:rsid w:val="004863CB"/>
    <w:rsid w:val="00486B09"/>
    <w:rsid w:val="0048705C"/>
    <w:rsid w:val="0048796F"/>
    <w:rsid w:val="00487A61"/>
    <w:rsid w:val="004912C0"/>
    <w:rsid w:val="00491569"/>
    <w:rsid w:val="00491AE7"/>
    <w:rsid w:val="00491F02"/>
    <w:rsid w:val="00491FF7"/>
    <w:rsid w:val="004922DB"/>
    <w:rsid w:val="00492BE9"/>
    <w:rsid w:val="004936C8"/>
    <w:rsid w:val="004937BE"/>
    <w:rsid w:val="00493A68"/>
    <w:rsid w:val="00493C70"/>
    <w:rsid w:val="0049498C"/>
    <w:rsid w:val="00494E07"/>
    <w:rsid w:val="00494FBE"/>
    <w:rsid w:val="0049516B"/>
    <w:rsid w:val="0049520A"/>
    <w:rsid w:val="00495AED"/>
    <w:rsid w:val="0049633B"/>
    <w:rsid w:val="004964EE"/>
    <w:rsid w:val="0049674B"/>
    <w:rsid w:val="00496B80"/>
    <w:rsid w:val="00497090"/>
    <w:rsid w:val="0049796E"/>
    <w:rsid w:val="00497DBD"/>
    <w:rsid w:val="004A0845"/>
    <w:rsid w:val="004A122C"/>
    <w:rsid w:val="004A2202"/>
    <w:rsid w:val="004A2881"/>
    <w:rsid w:val="004A2DD0"/>
    <w:rsid w:val="004A3276"/>
    <w:rsid w:val="004A33A9"/>
    <w:rsid w:val="004A3898"/>
    <w:rsid w:val="004A4FD4"/>
    <w:rsid w:val="004A55BC"/>
    <w:rsid w:val="004A56EC"/>
    <w:rsid w:val="004A5811"/>
    <w:rsid w:val="004A6041"/>
    <w:rsid w:val="004A6B6F"/>
    <w:rsid w:val="004A7C7E"/>
    <w:rsid w:val="004A7D35"/>
    <w:rsid w:val="004A7F2D"/>
    <w:rsid w:val="004B05DE"/>
    <w:rsid w:val="004B168B"/>
    <w:rsid w:val="004B1824"/>
    <w:rsid w:val="004B1F4C"/>
    <w:rsid w:val="004B2FC2"/>
    <w:rsid w:val="004B3101"/>
    <w:rsid w:val="004B32CB"/>
    <w:rsid w:val="004B3396"/>
    <w:rsid w:val="004B34A4"/>
    <w:rsid w:val="004B3919"/>
    <w:rsid w:val="004B3948"/>
    <w:rsid w:val="004B4E72"/>
    <w:rsid w:val="004B4ED3"/>
    <w:rsid w:val="004B4EE0"/>
    <w:rsid w:val="004B50DE"/>
    <w:rsid w:val="004B52FC"/>
    <w:rsid w:val="004B55E1"/>
    <w:rsid w:val="004B6253"/>
    <w:rsid w:val="004B62D9"/>
    <w:rsid w:val="004B6BB4"/>
    <w:rsid w:val="004B6CCF"/>
    <w:rsid w:val="004B7180"/>
    <w:rsid w:val="004C0457"/>
    <w:rsid w:val="004C05AD"/>
    <w:rsid w:val="004C1C2B"/>
    <w:rsid w:val="004C2D2D"/>
    <w:rsid w:val="004C3048"/>
    <w:rsid w:val="004C3F29"/>
    <w:rsid w:val="004C432A"/>
    <w:rsid w:val="004C4F5A"/>
    <w:rsid w:val="004C512B"/>
    <w:rsid w:val="004C521A"/>
    <w:rsid w:val="004C5471"/>
    <w:rsid w:val="004C5E26"/>
    <w:rsid w:val="004C6046"/>
    <w:rsid w:val="004C71E4"/>
    <w:rsid w:val="004C7373"/>
    <w:rsid w:val="004C77FB"/>
    <w:rsid w:val="004C7AA0"/>
    <w:rsid w:val="004C7B1D"/>
    <w:rsid w:val="004D0813"/>
    <w:rsid w:val="004D0A42"/>
    <w:rsid w:val="004D0B02"/>
    <w:rsid w:val="004D2198"/>
    <w:rsid w:val="004D2262"/>
    <w:rsid w:val="004D2B1B"/>
    <w:rsid w:val="004D2F00"/>
    <w:rsid w:val="004D343D"/>
    <w:rsid w:val="004D3EA5"/>
    <w:rsid w:val="004D4AA4"/>
    <w:rsid w:val="004D4E8C"/>
    <w:rsid w:val="004D5284"/>
    <w:rsid w:val="004D57EB"/>
    <w:rsid w:val="004D5932"/>
    <w:rsid w:val="004D71A2"/>
    <w:rsid w:val="004D7C40"/>
    <w:rsid w:val="004E05FE"/>
    <w:rsid w:val="004E093B"/>
    <w:rsid w:val="004E0BC7"/>
    <w:rsid w:val="004E0E55"/>
    <w:rsid w:val="004E0F55"/>
    <w:rsid w:val="004E17D0"/>
    <w:rsid w:val="004E1A94"/>
    <w:rsid w:val="004E23A2"/>
    <w:rsid w:val="004E37A6"/>
    <w:rsid w:val="004E43AB"/>
    <w:rsid w:val="004E4D12"/>
    <w:rsid w:val="004E4E77"/>
    <w:rsid w:val="004E50E9"/>
    <w:rsid w:val="004E5221"/>
    <w:rsid w:val="004E58DB"/>
    <w:rsid w:val="004E5963"/>
    <w:rsid w:val="004E75A8"/>
    <w:rsid w:val="004F0D6C"/>
    <w:rsid w:val="004F10E2"/>
    <w:rsid w:val="004F198B"/>
    <w:rsid w:val="004F1BE2"/>
    <w:rsid w:val="004F21EF"/>
    <w:rsid w:val="004F273E"/>
    <w:rsid w:val="004F36E8"/>
    <w:rsid w:val="004F426D"/>
    <w:rsid w:val="004F456A"/>
    <w:rsid w:val="004F497B"/>
    <w:rsid w:val="004F510F"/>
    <w:rsid w:val="004F5D4A"/>
    <w:rsid w:val="004F5F14"/>
    <w:rsid w:val="004F5F60"/>
    <w:rsid w:val="004F6A29"/>
    <w:rsid w:val="004F6B63"/>
    <w:rsid w:val="004F766C"/>
    <w:rsid w:val="004F7BB6"/>
    <w:rsid w:val="00500225"/>
    <w:rsid w:val="00500B14"/>
    <w:rsid w:val="00500EBB"/>
    <w:rsid w:val="00500F58"/>
    <w:rsid w:val="0050169F"/>
    <w:rsid w:val="00502021"/>
    <w:rsid w:val="005025AA"/>
    <w:rsid w:val="0050280E"/>
    <w:rsid w:val="0050300A"/>
    <w:rsid w:val="005030CB"/>
    <w:rsid w:val="005032AE"/>
    <w:rsid w:val="00503305"/>
    <w:rsid w:val="00503F1A"/>
    <w:rsid w:val="00505020"/>
    <w:rsid w:val="00505187"/>
    <w:rsid w:val="0050520F"/>
    <w:rsid w:val="00505534"/>
    <w:rsid w:val="005055F3"/>
    <w:rsid w:val="00505809"/>
    <w:rsid w:val="00505CC5"/>
    <w:rsid w:val="005060AF"/>
    <w:rsid w:val="0050705F"/>
    <w:rsid w:val="0050732B"/>
    <w:rsid w:val="0050766F"/>
    <w:rsid w:val="00507965"/>
    <w:rsid w:val="00507EE7"/>
    <w:rsid w:val="005106BA"/>
    <w:rsid w:val="00510B2F"/>
    <w:rsid w:val="0051156B"/>
    <w:rsid w:val="00511C09"/>
    <w:rsid w:val="00512684"/>
    <w:rsid w:val="00513087"/>
    <w:rsid w:val="00513B8F"/>
    <w:rsid w:val="005141F7"/>
    <w:rsid w:val="00514721"/>
    <w:rsid w:val="00514D3B"/>
    <w:rsid w:val="00516987"/>
    <w:rsid w:val="00517AEC"/>
    <w:rsid w:val="00517E79"/>
    <w:rsid w:val="00520062"/>
    <w:rsid w:val="00520574"/>
    <w:rsid w:val="00520625"/>
    <w:rsid w:val="0052075C"/>
    <w:rsid w:val="00520809"/>
    <w:rsid w:val="00521353"/>
    <w:rsid w:val="00521914"/>
    <w:rsid w:val="00521B7B"/>
    <w:rsid w:val="0052409A"/>
    <w:rsid w:val="00524322"/>
    <w:rsid w:val="00525065"/>
    <w:rsid w:val="00525245"/>
    <w:rsid w:val="005253F9"/>
    <w:rsid w:val="00525776"/>
    <w:rsid w:val="005259EA"/>
    <w:rsid w:val="005260BE"/>
    <w:rsid w:val="005261C6"/>
    <w:rsid w:val="0052622E"/>
    <w:rsid w:val="00526A1B"/>
    <w:rsid w:val="00526DA2"/>
    <w:rsid w:val="005302FE"/>
    <w:rsid w:val="00530DA9"/>
    <w:rsid w:val="00531283"/>
    <w:rsid w:val="005320F2"/>
    <w:rsid w:val="00532345"/>
    <w:rsid w:val="00532367"/>
    <w:rsid w:val="00532D75"/>
    <w:rsid w:val="005338DB"/>
    <w:rsid w:val="005340E8"/>
    <w:rsid w:val="00534682"/>
    <w:rsid w:val="00534826"/>
    <w:rsid w:val="00534DEB"/>
    <w:rsid w:val="00535BC3"/>
    <w:rsid w:val="00536568"/>
    <w:rsid w:val="005367B3"/>
    <w:rsid w:val="0053724C"/>
    <w:rsid w:val="005374BC"/>
    <w:rsid w:val="00537A4A"/>
    <w:rsid w:val="00537E0A"/>
    <w:rsid w:val="00540198"/>
    <w:rsid w:val="00540589"/>
    <w:rsid w:val="00540691"/>
    <w:rsid w:val="00540EDB"/>
    <w:rsid w:val="00541648"/>
    <w:rsid w:val="00541700"/>
    <w:rsid w:val="0054172C"/>
    <w:rsid w:val="005417C4"/>
    <w:rsid w:val="00541B71"/>
    <w:rsid w:val="00541E51"/>
    <w:rsid w:val="00541E91"/>
    <w:rsid w:val="00541FFD"/>
    <w:rsid w:val="0054255B"/>
    <w:rsid w:val="00542C1D"/>
    <w:rsid w:val="00542D14"/>
    <w:rsid w:val="00542E6D"/>
    <w:rsid w:val="0054332D"/>
    <w:rsid w:val="005433C2"/>
    <w:rsid w:val="0054473F"/>
    <w:rsid w:val="005447A7"/>
    <w:rsid w:val="005448A1"/>
    <w:rsid w:val="00544A05"/>
    <w:rsid w:val="0054550F"/>
    <w:rsid w:val="00545641"/>
    <w:rsid w:val="00545858"/>
    <w:rsid w:val="005461F2"/>
    <w:rsid w:val="005464EA"/>
    <w:rsid w:val="005468EC"/>
    <w:rsid w:val="00546E28"/>
    <w:rsid w:val="00546E31"/>
    <w:rsid w:val="00546E32"/>
    <w:rsid w:val="0054702C"/>
    <w:rsid w:val="00547232"/>
    <w:rsid w:val="00547665"/>
    <w:rsid w:val="005476C9"/>
    <w:rsid w:val="00547849"/>
    <w:rsid w:val="00547ABE"/>
    <w:rsid w:val="00547DB8"/>
    <w:rsid w:val="0055073B"/>
    <w:rsid w:val="00550BE9"/>
    <w:rsid w:val="00550CBC"/>
    <w:rsid w:val="00550E1A"/>
    <w:rsid w:val="005510A9"/>
    <w:rsid w:val="00551918"/>
    <w:rsid w:val="005519C2"/>
    <w:rsid w:val="00551AEB"/>
    <w:rsid w:val="00551C57"/>
    <w:rsid w:val="005526A5"/>
    <w:rsid w:val="005526C4"/>
    <w:rsid w:val="00553AD4"/>
    <w:rsid w:val="005547B2"/>
    <w:rsid w:val="005552FA"/>
    <w:rsid w:val="005557AA"/>
    <w:rsid w:val="005560C2"/>
    <w:rsid w:val="005570E3"/>
    <w:rsid w:val="005572AD"/>
    <w:rsid w:val="0055731E"/>
    <w:rsid w:val="00557E3C"/>
    <w:rsid w:val="00560356"/>
    <w:rsid w:val="00560AE0"/>
    <w:rsid w:val="00561B91"/>
    <w:rsid w:val="0056218A"/>
    <w:rsid w:val="00562A81"/>
    <w:rsid w:val="00562ECA"/>
    <w:rsid w:val="005630CE"/>
    <w:rsid w:val="00563887"/>
    <w:rsid w:val="00563C8C"/>
    <w:rsid w:val="0056459F"/>
    <w:rsid w:val="005652A3"/>
    <w:rsid w:val="00565A71"/>
    <w:rsid w:val="00565B50"/>
    <w:rsid w:val="00566254"/>
    <w:rsid w:val="0056692C"/>
    <w:rsid w:val="00566E57"/>
    <w:rsid w:val="00566F7E"/>
    <w:rsid w:val="0056778B"/>
    <w:rsid w:val="00567852"/>
    <w:rsid w:val="00567DB9"/>
    <w:rsid w:val="0057117C"/>
    <w:rsid w:val="005711B9"/>
    <w:rsid w:val="00571735"/>
    <w:rsid w:val="00571B47"/>
    <w:rsid w:val="00571B95"/>
    <w:rsid w:val="00571FD3"/>
    <w:rsid w:val="00572336"/>
    <w:rsid w:val="00572740"/>
    <w:rsid w:val="00572972"/>
    <w:rsid w:val="00572976"/>
    <w:rsid w:val="00572F0B"/>
    <w:rsid w:val="005730A8"/>
    <w:rsid w:val="00573349"/>
    <w:rsid w:val="00573405"/>
    <w:rsid w:val="005738A3"/>
    <w:rsid w:val="00574301"/>
    <w:rsid w:val="0057512D"/>
    <w:rsid w:val="00575B8E"/>
    <w:rsid w:val="00575EF2"/>
    <w:rsid w:val="00576805"/>
    <w:rsid w:val="00576BF2"/>
    <w:rsid w:val="0058071A"/>
    <w:rsid w:val="00580E35"/>
    <w:rsid w:val="00581339"/>
    <w:rsid w:val="00581458"/>
    <w:rsid w:val="00581655"/>
    <w:rsid w:val="00581948"/>
    <w:rsid w:val="00581BCA"/>
    <w:rsid w:val="00582401"/>
    <w:rsid w:val="005826FF"/>
    <w:rsid w:val="005830AA"/>
    <w:rsid w:val="0058337B"/>
    <w:rsid w:val="005841B3"/>
    <w:rsid w:val="00584855"/>
    <w:rsid w:val="0058487A"/>
    <w:rsid w:val="00584F89"/>
    <w:rsid w:val="0058512F"/>
    <w:rsid w:val="0058524E"/>
    <w:rsid w:val="00586281"/>
    <w:rsid w:val="005862B8"/>
    <w:rsid w:val="005866DB"/>
    <w:rsid w:val="00587123"/>
    <w:rsid w:val="00587579"/>
    <w:rsid w:val="0059073D"/>
    <w:rsid w:val="005918F0"/>
    <w:rsid w:val="00591F70"/>
    <w:rsid w:val="005920CF"/>
    <w:rsid w:val="005924B2"/>
    <w:rsid w:val="005925D1"/>
    <w:rsid w:val="0059272A"/>
    <w:rsid w:val="005932E0"/>
    <w:rsid w:val="00593497"/>
    <w:rsid w:val="005948F3"/>
    <w:rsid w:val="0059495B"/>
    <w:rsid w:val="00594BD9"/>
    <w:rsid w:val="00594E58"/>
    <w:rsid w:val="00595723"/>
    <w:rsid w:val="00595DE6"/>
    <w:rsid w:val="005961CF"/>
    <w:rsid w:val="005967D4"/>
    <w:rsid w:val="00596C39"/>
    <w:rsid w:val="00596C52"/>
    <w:rsid w:val="00596EF5"/>
    <w:rsid w:val="0059773E"/>
    <w:rsid w:val="00597C3F"/>
    <w:rsid w:val="005A0546"/>
    <w:rsid w:val="005A0EA6"/>
    <w:rsid w:val="005A1151"/>
    <w:rsid w:val="005A15AC"/>
    <w:rsid w:val="005A192A"/>
    <w:rsid w:val="005A1C5C"/>
    <w:rsid w:val="005A2182"/>
    <w:rsid w:val="005A2AB4"/>
    <w:rsid w:val="005A38EC"/>
    <w:rsid w:val="005A4607"/>
    <w:rsid w:val="005A4C9F"/>
    <w:rsid w:val="005A5E93"/>
    <w:rsid w:val="005A687C"/>
    <w:rsid w:val="005A6B2C"/>
    <w:rsid w:val="005A7E03"/>
    <w:rsid w:val="005B0850"/>
    <w:rsid w:val="005B095F"/>
    <w:rsid w:val="005B14CF"/>
    <w:rsid w:val="005B282A"/>
    <w:rsid w:val="005B2B3F"/>
    <w:rsid w:val="005B3660"/>
    <w:rsid w:val="005B3C16"/>
    <w:rsid w:val="005B3F1D"/>
    <w:rsid w:val="005B3F28"/>
    <w:rsid w:val="005B45F5"/>
    <w:rsid w:val="005B4B2A"/>
    <w:rsid w:val="005B5321"/>
    <w:rsid w:val="005B533D"/>
    <w:rsid w:val="005B5ACC"/>
    <w:rsid w:val="005B5FDE"/>
    <w:rsid w:val="005B6217"/>
    <w:rsid w:val="005B70D7"/>
    <w:rsid w:val="005B721E"/>
    <w:rsid w:val="005B73B0"/>
    <w:rsid w:val="005C10E7"/>
    <w:rsid w:val="005C2DFB"/>
    <w:rsid w:val="005C318F"/>
    <w:rsid w:val="005C31B4"/>
    <w:rsid w:val="005C34B6"/>
    <w:rsid w:val="005C4999"/>
    <w:rsid w:val="005C4C11"/>
    <w:rsid w:val="005C4F8F"/>
    <w:rsid w:val="005C52D2"/>
    <w:rsid w:val="005C53F5"/>
    <w:rsid w:val="005C6633"/>
    <w:rsid w:val="005C6738"/>
    <w:rsid w:val="005C6F10"/>
    <w:rsid w:val="005D072A"/>
    <w:rsid w:val="005D0A73"/>
    <w:rsid w:val="005D0B0A"/>
    <w:rsid w:val="005D0BFD"/>
    <w:rsid w:val="005D11D3"/>
    <w:rsid w:val="005D18CB"/>
    <w:rsid w:val="005D1A60"/>
    <w:rsid w:val="005D2319"/>
    <w:rsid w:val="005D2D58"/>
    <w:rsid w:val="005D31AE"/>
    <w:rsid w:val="005D3332"/>
    <w:rsid w:val="005D3E4C"/>
    <w:rsid w:val="005D3E8A"/>
    <w:rsid w:val="005D40A0"/>
    <w:rsid w:val="005D4296"/>
    <w:rsid w:val="005D471A"/>
    <w:rsid w:val="005D498D"/>
    <w:rsid w:val="005D57A7"/>
    <w:rsid w:val="005D5ACD"/>
    <w:rsid w:val="005D618C"/>
    <w:rsid w:val="005D6251"/>
    <w:rsid w:val="005D6AFB"/>
    <w:rsid w:val="005D7011"/>
    <w:rsid w:val="005D7093"/>
    <w:rsid w:val="005D7407"/>
    <w:rsid w:val="005D7BCB"/>
    <w:rsid w:val="005E1ACD"/>
    <w:rsid w:val="005E2015"/>
    <w:rsid w:val="005E233C"/>
    <w:rsid w:val="005E270D"/>
    <w:rsid w:val="005E3633"/>
    <w:rsid w:val="005E36C2"/>
    <w:rsid w:val="005E4165"/>
    <w:rsid w:val="005E4274"/>
    <w:rsid w:val="005E4533"/>
    <w:rsid w:val="005E47C4"/>
    <w:rsid w:val="005E48AB"/>
    <w:rsid w:val="005E536F"/>
    <w:rsid w:val="005E5CF4"/>
    <w:rsid w:val="005E619A"/>
    <w:rsid w:val="005E6AE3"/>
    <w:rsid w:val="005E7550"/>
    <w:rsid w:val="005E76C1"/>
    <w:rsid w:val="005E79CD"/>
    <w:rsid w:val="005E7B8D"/>
    <w:rsid w:val="005E7FB2"/>
    <w:rsid w:val="005F0D4D"/>
    <w:rsid w:val="005F121B"/>
    <w:rsid w:val="005F163F"/>
    <w:rsid w:val="005F248A"/>
    <w:rsid w:val="005F2963"/>
    <w:rsid w:val="005F2EEB"/>
    <w:rsid w:val="005F3131"/>
    <w:rsid w:val="005F3983"/>
    <w:rsid w:val="005F3E50"/>
    <w:rsid w:val="005F417E"/>
    <w:rsid w:val="005F41B2"/>
    <w:rsid w:val="005F42ED"/>
    <w:rsid w:val="005F4978"/>
    <w:rsid w:val="005F5815"/>
    <w:rsid w:val="005F5AD4"/>
    <w:rsid w:val="005F611A"/>
    <w:rsid w:val="005F6121"/>
    <w:rsid w:val="005F677D"/>
    <w:rsid w:val="005F6EFC"/>
    <w:rsid w:val="005F79CA"/>
    <w:rsid w:val="005F7C7D"/>
    <w:rsid w:val="005F7D01"/>
    <w:rsid w:val="005F7F9A"/>
    <w:rsid w:val="006000DF"/>
    <w:rsid w:val="00600A3D"/>
    <w:rsid w:val="00600BAC"/>
    <w:rsid w:val="00600CE1"/>
    <w:rsid w:val="00601A98"/>
    <w:rsid w:val="00601E0F"/>
    <w:rsid w:val="00602097"/>
    <w:rsid w:val="0060245F"/>
    <w:rsid w:val="00602DF9"/>
    <w:rsid w:val="00602E14"/>
    <w:rsid w:val="00603030"/>
    <w:rsid w:val="00603495"/>
    <w:rsid w:val="00603B28"/>
    <w:rsid w:val="00603F95"/>
    <w:rsid w:val="006044BA"/>
    <w:rsid w:val="006046A9"/>
    <w:rsid w:val="00605D15"/>
    <w:rsid w:val="00606D73"/>
    <w:rsid w:val="00607345"/>
    <w:rsid w:val="00607408"/>
    <w:rsid w:val="00607E87"/>
    <w:rsid w:val="0061168C"/>
    <w:rsid w:val="0061173B"/>
    <w:rsid w:val="00611C4C"/>
    <w:rsid w:val="00611DC3"/>
    <w:rsid w:val="00611F57"/>
    <w:rsid w:val="00612906"/>
    <w:rsid w:val="00612F8F"/>
    <w:rsid w:val="00613082"/>
    <w:rsid w:val="006131B9"/>
    <w:rsid w:val="00613BE8"/>
    <w:rsid w:val="00613D1A"/>
    <w:rsid w:val="00614077"/>
    <w:rsid w:val="00614AD4"/>
    <w:rsid w:val="00615225"/>
    <w:rsid w:val="006153E3"/>
    <w:rsid w:val="00615646"/>
    <w:rsid w:val="006172E3"/>
    <w:rsid w:val="00617354"/>
    <w:rsid w:val="006179AD"/>
    <w:rsid w:val="00617F9C"/>
    <w:rsid w:val="0062011F"/>
    <w:rsid w:val="00620F7F"/>
    <w:rsid w:val="00622065"/>
    <w:rsid w:val="006227C4"/>
    <w:rsid w:val="00622D5D"/>
    <w:rsid w:val="00623313"/>
    <w:rsid w:val="006236A5"/>
    <w:rsid w:val="00623817"/>
    <w:rsid w:val="006238EE"/>
    <w:rsid w:val="0062390D"/>
    <w:rsid w:val="00623B5D"/>
    <w:rsid w:val="006240C2"/>
    <w:rsid w:val="00624E95"/>
    <w:rsid w:val="006250DF"/>
    <w:rsid w:val="006252FB"/>
    <w:rsid w:val="00625435"/>
    <w:rsid w:val="0062564A"/>
    <w:rsid w:val="00626119"/>
    <w:rsid w:val="00626A27"/>
    <w:rsid w:val="0062784D"/>
    <w:rsid w:val="00627CB9"/>
    <w:rsid w:val="00630DE7"/>
    <w:rsid w:val="00631686"/>
    <w:rsid w:val="00631890"/>
    <w:rsid w:val="00631B04"/>
    <w:rsid w:val="00631E83"/>
    <w:rsid w:val="006326BD"/>
    <w:rsid w:val="00634063"/>
    <w:rsid w:val="00634520"/>
    <w:rsid w:val="0063452A"/>
    <w:rsid w:val="00634838"/>
    <w:rsid w:val="00635B14"/>
    <w:rsid w:val="00636278"/>
    <w:rsid w:val="00636397"/>
    <w:rsid w:val="00636509"/>
    <w:rsid w:val="00636A71"/>
    <w:rsid w:val="00636C87"/>
    <w:rsid w:val="00637CE2"/>
    <w:rsid w:val="00640153"/>
    <w:rsid w:val="0064092D"/>
    <w:rsid w:val="006410DA"/>
    <w:rsid w:val="006417E4"/>
    <w:rsid w:val="006425AF"/>
    <w:rsid w:val="006425F2"/>
    <w:rsid w:val="0064281F"/>
    <w:rsid w:val="00642FCE"/>
    <w:rsid w:val="0064329D"/>
    <w:rsid w:val="0064356A"/>
    <w:rsid w:val="00643C0C"/>
    <w:rsid w:val="00643EB7"/>
    <w:rsid w:val="0064429E"/>
    <w:rsid w:val="00644367"/>
    <w:rsid w:val="00644886"/>
    <w:rsid w:val="00644D69"/>
    <w:rsid w:val="0064582D"/>
    <w:rsid w:val="00645C97"/>
    <w:rsid w:val="00646CC1"/>
    <w:rsid w:val="00646E57"/>
    <w:rsid w:val="00647214"/>
    <w:rsid w:val="00647667"/>
    <w:rsid w:val="00647C8C"/>
    <w:rsid w:val="00650050"/>
    <w:rsid w:val="00650359"/>
    <w:rsid w:val="006503AB"/>
    <w:rsid w:val="00650429"/>
    <w:rsid w:val="0065068F"/>
    <w:rsid w:val="00650903"/>
    <w:rsid w:val="00650A97"/>
    <w:rsid w:val="0065111D"/>
    <w:rsid w:val="0065129D"/>
    <w:rsid w:val="006512D6"/>
    <w:rsid w:val="0065174F"/>
    <w:rsid w:val="00651E69"/>
    <w:rsid w:val="00652023"/>
    <w:rsid w:val="00652CD2"/>
    <w:rsid w:val="006532B4"/>
    <w:rsid w:val="0065455E"/>
    <w:rsid w:val="006549FA"/>
    <w:rsid w:val="00654B5A"/>
    <w:rsid w:val="00655748"/>
    <w:rsid w:val="00655FDC"/>
    <w:rsid w:val="00656197"/>
    <w:rsid w:val="00656646"/>
    <w:rsid w:val="006569A8"/>
    <w:rsid w:val="0066033C"/>
    <w:rsid w:val="0066043C"/>
    <w:rsid w:val="00660D24"/>
    <w:rsid w:val="00660DCC"/>
    <w:rsid w:val="00661006"/>
    <w:rsid w:val="006616C3"/>
    <w:rsid w:val="00662CE6"/>
    <w:rsid w:val="00662E4F"/>
    <w:rsid w:val="006632CC"/>
    <w:rsid w:val="006636FC"/>
    <w:rsid w:val="00663AF6"/>
    <w:rsid w:val="00664027"/>
    <w:rsid w:val="0066573F"/>
    <w:rsid w:val="00665B38"/>
    <w:rsid w:val="00665B45"/>
    <w:rsid w:val="00665FAF"/>
    <w:rsid w:val="00666381"/>
    <w:rsid w:val="0066697F"/>
    <w:rsid w:val="00666CE8"/>
    <w:rsid w:val="00666D23"/>
    <w:rsid w:val="00666E93"/>
    <w:rsid w:val="0066701D"/>
    <w:rsid w:val="00667672"/>
    <w:rsid w:val="0066778C"/>
    <w:rsid w:val="006678FB"/>
    <w:rsid w:val="006679A1"/>
    <w:rsid w:val="00667F3F"/>
    <w:rsid w:val="0067065A"/>
    <w:rsid w:val="006707A7"/>
    <w:rsid w:val="006707C3"/>
    <w:rsid w:val="006713FE"/>
    <w:rsid w:val="00672767"/>
    <w:rsid w:val="00672CCC"/>
    <w:rsid w:val="00673A75"/>
    <w:rsid w:val="00673FA8"/>
    <w:rsid w:val="006745AA"/>
    <w:rsid w:val="00674BA9"/>
    <w:rsid w:val="00674D37"/>
    <w:rsid w:val="00674EEB"/>
    <w:rsid w:val="006752DD"/>
    <w:rsid w:val="00676CE1"/>
    <w:rsid w:val="00676F83"/>
    <w:rsid w:val="00677822"/>
    <w:rsid w:val="00677AD0"/>
    <w:rsid w:val="00677D67"/>
    <w:rsid w:val="00680544"/>
    <w:rsid w:val="006805F2"/>
    <w:rsid w:val="00680680"/>
    <w:rsid w:val="00680D0F"/>
    <w:rsid w:val="00682842"/>
    <w:rsid w:val="00682C73"/>
    <w:rsid w:val="006833E2"/>
    <w:rsid w:val="00683B6E"/>
    <w:rsid w:val="00684905"/>
    <w:rsid w:val="00684EE0"/>
    <w:rsid w:val="0068532B"/>
    <w:rsid w:val="006854B8"/>
    <w:rsid w:val="006854BC"/>
    <w:rsid w:val="00685BB9"/>
    <w:rsid w:val="00685BDF"/>
    <w:rsid w:val="006860A8"/>
    <w:rsid w:val="00687B67"/>
    <w:rsid w:val="00687DCF"/>
    <w:rsid w:val="006901DB"/>
    <w:rsid w:val="00690ADB"/>
    <w:rsid w:val="00691847"/>
    <w:rsid w:val="006927C3"/>
    <w:rsid w:val="006929A2"/>
    <w:rsid w:val="00693AAB"/>
    <w:rsid w:val="00693EAF"/>
    <w:rsid w:val="00694336"/>
    <w:rsid w:val="006949E9"/>
    <w:rsid w:val="00694BDD"/>
    <w:rsid w:val="00694C3A"/>
    <w:rsid w:val="00694FAE"/>
    <w:rsid w:val="00695C48"/>
    <w:rsid w:val="00695EBC"/>
    <w:rsid w:val="00696AC6"/>
    <w:rsid w:val="00696E62"/>
    <w:rsid w:val="00697AB2"/>
    <w:rsid w:val="00697E7F"/>
    <w:rsid w:val="006A104E"/>
    <w:rsid w:val="006A1789"/>
    <w:rsid w:val="006A1C15"/>
    <w:rsid w:val="006A1E88"/>
    <w:rsid w:val="006A23E7"/>
    <w:rsid w:val="006A2697"/>
    <w:rsid w:val="006A334C"/>
    <w:rsid w:val="006A371C"/>
    <w:rsid w:val="006A44DA"/>
    <w:rsid w:val="006A4D08"/>
    <w:rsid w:val="006A5082"/>
    <w:rsid w:val="006A517E"/>
    <w:rsid w:val="006A53F7"/>
    <w:rsid w:val="006A595E"/>
    <w:rsid w:val="006A5A7F"/>
    <w:rsid w:val="006A602A"/>
    <w:rsid w:val="006A6329"/>
    <w:rsid w:val="006A7F6C"/>
    <w:rsid w:val="006B0132"/>
    <w:rsid w:val="006B0D6D"/>
    <w:rsid w:val="006B12F8"/>
    <w:rsid w:val="006B17BD"/>
    <w:rsid w:val="006B219A"/>
    <w:rsid w:val="006B30D7"/>
    <w:rsid w:val="006B3BAA"/>
    <w:rsid w:val="006B3D2D"/>
    <w:rsid w:val="006B44FF"/>
    <w:rsid w:val="006B4689"/>
    <w:rsid w:val="006B4937"/>
    <w:rsid w:val="006B51EC"/>
    <w:rsid w:val="006B5952"/>
    <w:rsid w:val="006B6112"/>
    <w:rsid w:val="006B6406"/>
    <w:rsid w:val="006B691A"/>
    <w:rsid w:val="006B69C3"/>
    <w:rsid w:val="006B69D8"/>
    <w:rsid w:val="006B6C9C"/>
    <w:rsid w:val="006B6F8B"/>
    <w:rsid w:val="006B79D2"/>
    <w:rsid w:val="006C022B"/>
    <w:rsid w:val="006C105E"/>
    <w:rsid w:val="006C10E9"/>
    <w:rsid w:val="006C11AD"/>
    <w:rsid w:val="006C15EF"/>
    <w:rsid w:val="006C16A0"/>
    <w:rsid w:val="006C1B3F"/>
    <w:rsid w:val="006C1C46"/>
    <w:rsid w:val="006C2390"/>
    <w:rsid w:val="006C26AE"/>
    <w:rsid w:val="006C2AEF"/>
    <w:rsid w:val="006C3106"/>
    <w:rsid w:val="006C3477"/>
    <w:rsid w:val="006C3AF3"/>
    <w:rsid w:val="006C3D2F"/>
    <w:rsid w:val="006C45CF"/>
    <w:rsid w:val="006C4E79"/>
    <w:rsid w:val="006C5DA4"/>
    <w:rsid w:val="006C5DCE"/>
    <w:rsid w:val="006C64DA"/>
    <w:rsid w:val="006C6774"/>
    <w:rsid w:val="006C6F29"/>
    <w:rsid w:val="006C73E9"/>
    <w:rsid w:val="006C78CC"/>
    <w:rsid w:val="006C78EF"/>
    <w:rsid w:val="006C7D2E"/>
    <w:rsid w:val="006C7E9C"/>
    <w:rsid w:val="006D00FC"/>
    <w:rsid w:val="006D07D7"/>
    <w:rsid w:val="006D0841"/>
    <w:rsid w:val="006D1718"/>
    <w:rsid w:val="006D1BB9"/>
    <w:rsid w:val="006D26A2"/>
    <w:rsid w:val="006D37B2"/>
    <w:rsid w:val="006D37DB"/>
    <w:rsid w:val="006D388E"/>
    <w:rsid w:val="006D40DE"/>
    <w:rsid w:val="006D4304"/>
    <w:rsid w:val="006D48ED"/>
    <w:rsid w:val="006D55F9"/>
    <w:rsid w:val="006D5C78"/>
    <w:rsid w:val="006D71E2"/>
    <w:rsid w:val="006D7B21"/>
    <w:rsid w:val="006E0285"/>
    <w:rsid w:val="006E1D7B"/>
    <w:rsid w:val="006E2C41"/>
    <w:rsid w:val="006E2D41"/>
    <w:rsid w:val="006E2E10"/>
    <w:rsid w:val="006E2EA0"/>
    <w:rsid w:val="006E3249"/>
    <w:rsid w:val="006E3355"/>
    <w:rsid w:val="006E392E"/>
    <w:rsid w:val="006E4141"/>
    <w:rsid w:val="006E51AF"/>
    <w:rsid w:val="006E5681"/>
    <w:rsid w:val="006E6222"/>
    <w:rsid w:val="006E6464"/>
    <w:rsid w:val="006E6744"/>
    <w:rsid w:val="006E67D2"/>
    <w:rsid w:val="006E7168"/>
    <w:rsid w:val="006E77E2"/>
    <w:rsid w:val="006F0397"/>
    <w:rsid w:val="006F0546"/>
    <w:rsid w:val="006F0573"/>
    <w:rsid w:val="006F088D"/>
    <w:rsid w:val="006F0B52"/>
    <w:rsid w:val="006F0B84"/>
    <w:rsid w:val="006F26CA"/>
    <w:rsid w:val="006F2A86"/>
    <w:rsid w:val="006F38D3"/>
    <w:rsid w:val="006F3AEF"/>
    <w:rsid w:val="006F4316"/>
    <w:rsid w:val="006F471E"/>
    <w:rsid w:val="006F4CEC"/>
    <w:rsid w:val="006F5007"/>
    <w:rsid w:val="006F5233"/>
    <w:rsid w:val="006F58B4"/>
    <w:rsid w:val="006F5CBB"/>
    <w:rsid w:val="006F6324"/>
    <w:rsid w:val="006F69AC"/>
    <w:rsid w:val="006F7D56"/>
    <w:rsid w:val="00700572"/>
    <w:rsid w:val="007005BC"/>
    <w:rsid w:val="00700C7C"/>
    <w:rsid w:val="007010B8"/>
    <w:rsid w:val="007011DA"/>
    <w:rsid w:val="00701903"/>
    <w:rsid w:val="00701A4A"/>
    <w:rsid w:val="00701D7F"/>
    <w:rsid w:val="0070372F"/>
    <w:rsid w:val="00705439"/>
    <w:rsid w:val="00705E1E"/>
    <w:rsid w:val="00706825"/>
    <w:rsid w:val="0070786D"/>
    <w:rsid w:val="0071023E"/>
    <w:rsid w:val="00710457"/>
    <w:rsid w:val="00710C1D"/>
    <w:rsid w:val="007117D6"/>
    <w:rsid w:val="00712491"/>
    <w:rsid w:val="007128C0"/>
    <w:rsid w:val="00712987"/>
    <w:rsid w:val="00712FF4"/>
    <w:rsid w:val="0071323A"/>
    <w:rsid w:val="00714354"/>
    <w:rsid w:val="007144F1"/>
    <w:rsid w:val="00714699"/>
    <w:rsid w:val="0071583E"/>
    <w:rsid w:val="00715E81"/>
    <w:rsid w:val="00715F16"/>
    <w:rsid w:val="00716528"/>
    <w:rsid w:val="00716C74"/>
    <w:rsid w:val="00720F28"/>
    <w:rsid w:val="007212F9"/>
    <w:rsid w:val="007223D5"/>
    <w:rsid w:val="00722516"/>
    <w:rsid w:val="00722BB1"/>
    <w:rsid w:val="00723C2C"/>
    <w:rsid w:val="00723D0B"/>
    <w:rsid w:val="007245A5"/>
    <w:rsid w:val="00724781"/>
    <w:rsid w:val="00725100"/>
    <w:rsid w:val="00725474"/>
    <w:rsid w:val="00725768"/>
    <w:rsid w:val="0072636B"/>
    <w:rsid w:val="00726560"/>
    <w:rsid w:val="00726E79"/>
    <w:rsid w:val="0072747E"/>
    <w:rsid w:val="00727A9E"/>
    <w:rsid w:val="0073040F"/>
    <w:rsid w:val="007305A5"/>
    <w:rsid w:val="0073077F"/>
    <w:rsid w:val="00730825"/>
    <w:rsid w:val="00731AA9"/>
    <w:rsid w:val="00732C8D"/>
    <w:rsid w:val="00733DF3"/>
    <w:rsid w:val="0073418A"/>
    <w:rsid w:val="00734475"/>
    <w:rsid w:val="0073499A"/>
    <w:rsid w:val="00734BF7"/>
    <w:rsid w:val="00734DA1"/>
    <w:rsid w:val="00735222"/>
    <w:rsid w:val="00735BF3"/>
    <w:rsid w:val="00735C4D"/>
    <w:rsid w:val="007365BB"/>
    <w:rsid w:val="00736A62"/>
    <w:rsid w:val="00737335"/>
    <w:rsid w:val="0073736E"/>
    <w:rsid w:val="0073745C"/>
    <w:rsid w:val="007378EB"/>
    <w:rsid w:val="00740067"/>
    <w:rsid w:val="00740AB6"/>
    <w:rsid w:val="00740C37"/>
    <w:rsid w:val="00740FC0"/>
    <w:rsid w:val="007412FC"/>
    <w:rsid w:val="0074165E"/>
    <w:rsid w:val="00741A27"/>
    <w:rsid w:val="00742181"/>
    <w:rsid w:val="00742B2C"/>
    <w:rsid w:val="00742C62"/>
    <w:rsid w:val="00742DDD"/>
    <w:rsid w:val="0074362B"/>
    <w:rsid w:val="00744208"/>
    <w:rsid w:val="00745389"/>
    <w:rsid w:val="00745600"/>
    <w:rsid w:val="00745B85"/>
    <w:rsid w:val="00746A75"/>
    <w:rsid w:val="00746D39"/>
    <w:rsid w:val="007470D8"/>
    <w:rsid w:val="00747E6D"/>
    <w:rsid w:val="0075046B"/>
    <w:rsid w:val="00750524"/>
    <w:rsid w:val="007507DF"/>
    <w:rsid w:val="00750977"/>
    <w:rsid w:val="007511BD"/>
    <w:rsid w:val="00751481"/>
    <w:rsid w:val="00751D32"/>
    <w:rsid w:val="007529C1"/>
    <w:rsid w:val="00752ABB"/>
    <w:rsid w:val="00752D19"/>
    <w:rsid w:val="00753774"/>
    <w:rsid w:val="0075393C"/>
    <w:rsid w:val="0075439A"/>
    <w:rsid w:val="0075442B"/>
    <w:rsid w:val="00754845"/>
    <w:rsid w:val="007552A0"/>
    <w:rsid w:val="00756035"/>
    <w:rsid w:val="00756AE9"/>
    <w:rsid w:val="0075778D"/>
    <w:rsid w:val="0076089E"/>
    <w:rsid w:val="00760CD6"/>
    <w:rsid w:val="007610BC"/>
    <w:rsid w:val="0076121D"/>
    <w:rsid w:val="00761517"/>
    <w:rsid w:val="00761A9F"/>
    <w:rsid w:val="00761D70"/>
    <w:rsid w:val="00761E73"/>
    <w:rsid w:val="0076211E"/>
    <w:rsid w:val="0076270C"/>
    <w:rsid w:val="00762E0D"/>
    <w:rsid w:val="00763E31"/>
    <w:rsid w:val="00763FCC"/>
    <w:rsid w:val="00764257"/>
    <w:rsid w:val="00764863"/>
    <w:rsid w:val="00764DB4"/>
    <w:rsid w:val="00765035"/>
    <w:rsid w:val="007652B4"/>
    <w:rsid w:val="007655EF"/>
    <w:rsid w:val="00766918"/>
    <w:rsid w:val="00766C3D"/>
    <w:rsid w:val="00766D92"/>
    <w:rsid w:val="00766D9F"/>
    <w:rsid w:val="00767628"/>
    <w:rsid w:val="00767815"/>
    <w:rsid w:val="00767DB7"/>
    <w:rsid w:val="00767E7C"/>
    <w:rsid w:val="0077096E"/>
    <w:rsid w:val="00771206"/>
    <w:rsid w:val="007716B2"/>
    <w:rsid w:val="00771835"/>
    <w:rsid w:val="007719A0"/>
    <w:rsid w:val="0077329B"/>
    <w:rsid w:val="0077398C"/>
    <w:rsid w:val="00773A04"/>
    <w:rsid w:val="00774AEE"/>
    <w:rsid w:val="00774EBC"/>
    <w:rsid w:val="007751C2"/>
    <w:rsid w:val="00775DDC"/>
    <w:rsid w:val="007767EA"/>
    <w:rsid w:val="00776BCE"/>
    <w:rsid w:val="007773AB"/>
    <w:rsid w:val="00780C5F"/>
    <w:rsid w:val="00781F3C"/>
    <w:rsid w:val="00781FC0"/>
    <w:rsid w:val="007824D0"/>
    <w:rsid w:val="00782574"/>
    <w:rsid w:val="00783C02"/>
    <w:rsid w:val="00784190"/>
    <w:rsid w:val="00784890"/>
    <w:rsid w:val="0078568B"/>
    <w:rsid w:val="00785A01"/>
    <w:rsid w:val="00785BA1"/>
    <w:rsid w:val="007903F3"/>
    <w:rsid w:val="007903FB"/>
    <w:rsid w:val="007912AB"/>
    <w:rsid w:val="007914E6"/>
    <w:rsid w:val="00792451"/>
    <w:rsid w:val="00792C3A"/>
    <w:rsid w:val="00793372"/>
    <w:rsid w:val="007935ED"/>
    <w:rsid w:val="007941A2"/>
    <w:rsid w:val="007944E6"/>
    <w:rsid w:val="00794636"/>
    <w:rsid w:val="00794F7A"/>
    <w:rsid w:val="00795227"/>
    <w:rsid w:val="00795257"/>
    <w:rsid w:val="00795B70"/>
    <w:rsid w:val="0079609D"/>
    <w:rsid w:val="007963C9"/>
    <w:rsid w:val="007964AE"/>
    <w:rsid w:val="00796FE8"/>
    <w:rsid w:val="007975CF"/>
    <w:rsid w:val="007978B4"/>
    <w:rsid w:val="007978EC"/>
    <w:rsid w:val="00797B8F"/>
    <w:rsid w:val="007A0022"/>
    <w:rsid w:val="007A0FA9"/>
    <w:rsid w:val="007A16ED"/>
    <w:rsid w:val="007A1720"/>
    <w:rsid w:val="007A1CD9"/>
    <w:rsid w:val="007A26CC"/>
    <w:rsid w:val="007A2753"/>
    <w:rsid w:val="007A2C87"/>
    <w:rsid w:val="007A305E"/>
    <w:rsid w:val="007A30E2"/>
    <w:rsid w:val="007A39C9"/>
    <w:rsid w:val="007A48F6"/>
    <w:rsid w:val="007A4CD9"/>
    <w:rsid w:val="007A4CF0"/>
    <w:rsid w:val="007A5618"/>
    <w:rsid w:val="007A575E"/>
    <w:rsid w:val="007A589D"/>
    <w:rsid w:val="007A59C9"/>
    <w:rsid w:val="007A5AB7"/>
    <w:rsid w:val="007A5B5B"/>
    <w:rsid w:val="007A5FFD"/>
    <w:rsid w:val="007A6348"/>
    <w:rsid w:val="007A65DF"/>
    <w:rsid w:val="007A6837"/>
    <w:rsid w:val="007A6D8D"/>
    <w:rsid w:val="007A6F01"/>
    <w:rsid w:val="007B0AE4"/>
    <w:rsid w:val="007B10C2"/>
    <w:rsid w:val="007B150D"/>
    <w:rsid w:val="007B1CF2"/>
    <w:rsid w:val="007B217B"/>
    <w:rsid w:val="007B240A"/>
    <w:rsid w:val="007B2530"/>
    <w:rsid w:val="007B2CB4"/>
    <w:rsid w:val="007B3017"/>
    <w:rsid w:val="007B3225"/>
    <w:rsid w:val="007B39AC"/>
    <w:rsid w:val="007B3A00"/>
    <w:rsid w:val="007B41C0"/>
    <w:rsid w:val="007B440D"/>
    <w:rsid w:val="007B4456"/>
    <w:rsid w:val="007B53AE"/>
    <w:rsid w:val="007B6575"/>
    <w:rsid w:val="007B6FCF"/>
    <w:rsid w:val="007B73A0"/>
    <w:rsid w:val="007B7ACF"/>
    <w:rsid w:val="007B7C5D"/>
    <w:rsid w:val="007B7F52"/>
    <w:rsid w:val="007C0AFA"/>
    <w:rsid w:val="007C1081"/>
    <w:rsid w:val="007C29EA"/>
    <w:rsid w:val="007C2EC2"/>
    <w:rsid w:val="007C35AD"/>
    <w:rsid w:val="007C3644"/>
    <w:rsid w:val="007C3CC8"/>
    <w:rsid w:val="007C4238"/>
    <w:rsid w:val="007C43E3"/>
    <w:rsid w:val="007C4843"/>
    <w:rsid w:val="007C4B3F"/>
    <w:rsid w:val="007C4B59"/>
    <w:rsid w:val="007C4E4F"/>
    <w:rsid w:val="007C508F"/>
    <w:rsid w:val="007C54CA"/>
    <w:rsid w:val="007C561B"/>
    <w:rsid w:val="007C5821"/>
    <w:rsid w:val="007C5B2F"/>
    <w:rsid w:val="007C5D45"/>
    <w:rsid w:val="007C5E7E"/>
    <w:rsid w:val="007C6197"/>
    <w:rsid w:val="007C6650"/>
    <w:rsid w:val="007C6C18"/>
    <w:rsid w:val="007C6FAF"/>
    <w:rsid w:val="007C7220"/>
    <w:rsid w:val="007C7A92"/>
    <w:rsid w:val="007C7DAB"/>
    <w:rsid w:val="007C7E33"/>
    <w:rsid w:val="007D1080"/>
    <w:rsid w:val="007D13E4"/>
    <w:rsid w:val="007D1CB9"/>
    <w:rsid w:val="007D1E10"/>
    <w:rsid w:val="007D2386"/>
    <w:rsid w:val="007D247E"/>
    <w:rsid w:val="007D2BA6"/>
    <w:rsid w:val="007D2CBB"/>
    <w:rsid w:val="007D32F8"/>
    <w:rsid w:val="007D332E"/>
    <w:rsid w:val="007D33F1"/>
    <w:rsid w:val="007D3529"/>
    <w:rsid w:val="007D381E"/>
    <w:rsid w:val="007D4D6A"/>
    <w:rsid w:val="007D60D1"/>
    <w:rsid w:val="007D696A"/>
    <w:rsid w:val="007D708B"/>
    <w:rsid w:val="007D75E6"/>
    <w:rsid w:val="007D7784"/>
    <w:rsid w:val="007D7FBF"/>
    <w:rsid w:val="007E1505"/>
    <w:rsid w:val="007E1F1D"/>
    <w:rsid w:val="007E1F89"/>
    <w:rsid w:val="007E215F"/>
    <w:rsid w:val="007E2DAB"/>
    <w:rsid w:val="007E304F"/>
    <w:rsid w:val="007E30E9"/>
    <w:rsid w:val="007E30F6"/>
    <w:rsid w:val="007E4195"/>
    <w:rsid w:val="007E4379"/>
    <w:rsid w:val="007E43A1"/>
    <w:rsid w:val="007E49E0"/>
    <w:rsid w:val="007E4A83"/>
    <w:rsid w:val="007E4BB2"/>
    <w:rsid w:val="007E4E64"/>
    <w:rsid w:val="007E5461"/>
    <w:rsid w:val="007E5627"/>
    <w:rsid w:val="007E58C1"/>
    <w:rsid w:val="007E5E5A"/>
    <w:rsid w:val="007E6E49"/>
    <w:rsid w:val="007E7ECA"/>
    <w:rsid w:val="007F00AB"/>
    <w:rsid w:val="007F0656"/>
    <w:rsid w:val="007F0C23"/>
    <w:rsid w:val="007F132C"/>
    <w:rsid w:val="007F15B5"/>
    <w:rsid w:val="007F2361"/>
    <w:rsid w:val="007F2643"/>
    <w:rsid w:val="007F2858"/>
    <w:rsid w:val="007F2A36"/>
    <w:rsid w:val="007F2C09"/>
    <w:rsid w:val="007F35B1"/>
    <w:rsid w:val="007F3D89"/>
    <w:rsid w:val="007F3FEE"/>
    <w:rsid w:val="007F4460"/>
    <w:rsid w:val="007F46CB"/>
    <w:rsid w:val="007F46F7"/>
    <w:rsid w:val="007F5C0F"/>
    <w:rsid w:val="007F652D"/>
    <w:rsid w:val="007F6C90"/>
    <w:rsid w:val="007F6DEF"/>
    <w:rsid w:val="007F6F77"/>
    <w:rsid w:val="007F747B"/>
    <w:rsid w:val="007F7DA4"/>
    <w:rsid w:val="00800520"/>
    <w:rsid w:val="008009DC"/>
    <w:rsid w:val="00800F7B"/>
    <w:rsid w:val="00800FF6"/>
    <w:rsid w:val="00801052"/>
    <w:rsid w:val="008016BF"/>
    <w:rsid w:val="008016F9"/>
    <w:rsid w:val="00801A09"/>
    <w:rsid w:val="0080284F"/>
    <w:rsid w:val="00802FF7"/>
    <w:rsid w:val="008036D9"/>
    <w:rsid w:val="00803AAE"/>
    <w:rsid w:val="0080419C"/>
    <w:rsid w:val="00804D65"/>
    <w:rsid w:val="00804DE5"/>
    <w:rsid w:val="00806562"/>
    <w:rsid w:val="0080678D"/>
    <w:rsid w:val="008069D9"/>
    <w:rsid w:val="00806EDA"/>
    <w:rsid w:val="00807403"/>
    <w:rsid w:val="0080769D"/>
    <w:rsid w:val="008078E1"/>
    <w:rsid w:val="00807CD1"/>
    <w:rsid w:val="008111C9"/>
    <w:rsid w:val="00811745"/>
    <w:rsid w:val="00811903"/>
    <w:rsid w:val="00812044"/>
    <w:rsid w:val="00812113"/>
    <w:rsid w:val="00812BFC"/>
    <w:rsid w:val="00813306"/>
    <w:rsid w:val="0081360F"/>
    <w:rsid w:val="00813D56"/>
    <w:rsid w:val="00814394"/>
    <w:rsid w:val="008154A1"/>
    <w:rsid w:val="00815A7A"/>
    <w:rsid w:val="00815F51"/>
    <w:rsid w:val="00816029"/>
    <w:rsid w:val="008164C2"/>
    <w:rsid w:val="008168D3"/>
    <w:rsid w:val="0081696D"/>
    <w:rsid w:val="0081699A"/>
    <w:rsid w:val="008175BF"/>
    <w:rsid w:val="008176E6"/>
    <w:rsid w:val="008202CA"/>
    <w:rsid w:val="00820698"/>
    <w:rsid w:val="00820C11"/>
    <w:rsid w:val="00820D44"/>
    <w:rsid w:val="00822437"/>
    <w:rsid w:val="00822566"/>
    <w:rsid w:val="00822721"/>
    <w:rsid w:val="00822784"/>
    <w:rsid w:val="00822D7F"/>
    <w:rsid w:val="0082305C"/>
    <w:rsid w:val="00823109"/>
    <w:rsid w:val="0082367C"/>
    <w:rsid w:val="00823C55"/>
    <w:rsid w:val="008246B3"/>
    <w:rsid w:val="00824CE9"/>
    <w:rsid w:val="0082511E"/>
    <w:rsid w:val="008254CF"/>
    <w:rsid w:val="0082598D"/>
    <w:rsid w:val="00825B53"/>
    <w:rsid w:val="00825C18"/>
    <w:rsid w:val="00825FB8"/>
    <w:rsid w:val="00826908"/>
    <w:rsid w:val="008269A5"/>
    <w:rsid w:val="00826CA9"/>
    <w:rsid w:val="008271B5"/>
    <w:rsid w:val="008277AA"/>
    <w:rsid w:val="00827E31"/>
    <w:rsid w:val="008308EA"/>
    <w:rsid w:val="00830D54"/>
    <w:rsid w:val="008315EF"/>
    <w:rsid w:val="0083235A"/>
    <w:rsid w:val="008323F3"/>
    <w:rsid w:val="008327C8"/>
    <w:rsid w:val="008328FE"/>
    <w:rsid w:val="00832E17"/>
    <w:rsid w:val="00832E5B"/>
    <w:rsid w:val="008330A8"/>
    <w:rsid w:val="008334F6"/>
    <w:rsid w:val="008336D0"/>
    <w:rsid w:val="0083372E"/>
    <w:rsid w:val="00833B32"/>
    <w:rsid w:val="00833E5E"/>
    <w:rsid w:val="008343B5"/>
    <w:rsid w:val="008344D1"/>
    <w:rsid w:val="00834771"/>
    <w:rsid w:val="00834887"/>
    <w:rsid w:val="00835180"/>
    <w:rsid w:val="0083587B"/>
    <w:rsid w:val="0083650B"/>
    <w:rsid w:val="00836B66"/>
    <w:rsid w:val="00836D03"/>
    <w:rsid w:val="00836EB9"/>
    <w:rsid w:val="008400D4"/>
    <w:rsid w:val="00841F22"/>
    <w:rsid w:val="00842742"/>
    <w:rsid w:val="00842787"/>
    <w:rsid w:val="0084282B"/>
    <w:rsid w:val="008437A8"/>
    <w:rsid w:val="00843BB1"/>
    <w:rsid w:val="00843C34"/>
    <w:rsid w:val="00844710"/>
    <w:rsid w:val="00844948"/>
    <w:rsid w:val="00844ED7"/>
    <w:rsid w:val="008450A5"/>
    <w:rsid w:val="008465FF"/>
    <w:rsid w:val="00846883"/>
    <w:rsid w:val="00846AB9"/>
    <w:rsid w:val="00846F0A"/>
    <w:rsid w:val="00847157"/>
    <w:rsid w:val="0084779B"/>
    <w:rsid w:val="0084779C"/>
    <w:rsid w:val="00847930"/>
    <w:rsid w:val="00847BB3"/>
    <w:rsid w:val="0085019F"/>
    <w:rsid w:val="008503F4"/>
    <w:rsid w:val="00850EA0"/>
    <w:rsid w:val="00850FC3"/>
    <w:rsid w:val="00851178"/>
    <w:rsid w:val="0085119C"/>
    <w:rsid w:val="008512DB"/>
    <w:rsid w:val="00851342"/>
    <w:rsid w:val="00851AD1"/>
    <w:rsid w:val="00851DD9"/>
    <w:rsid w:val="00852199"/>
    <w:rsid w:val="00852896"/>
    <w:rsid w:val="00852BBC"/>
    <w:rsid w:val="00852D09"/>
    <w:rsid w:val="00853CCF"/>
    <w:rsid w:val="00853FF4"/>
    <w:rsid w:val="008542D9"/>
    <w:rsid w:val="008544FC"/>
    <w:rsid w:val="008547A9"/>
    <w:rsid w:val="00854DED"/>
    <w:rsid w:val="00855032"/>
    <w:rsid w:val="00855069"/>
    <w:rsid w:val="00855767"/>
    <w:rsid w:val="00855A8E"/>
    <w:rsid w:val="00855DD7"/>
    <w:rsid w:val="008563CE"/>
    <w:rsid w:val="008565DB"/>
    <w:rsid w:val="008571B9"/>
    <w:rsid w:val="00857C65"/>
    <w:rsid w:val="00857E26"/>
    <w:rsid w:val="008605FD"/>
    <w:rsid w:val="008606AB"/>
    <w:rsid w:val="00860973"/>
    <w:rsid w:val="0086132A"/>
    <w:rsid w:val="008626F3"/>
    <w:rsid w:val="00862BC0"/>
    <w:rsid w:val="00862C1C"/>
    <w:rsid w:val="00862DC6"/>
    <w:rsid w:val="00863292"/>
    <w:rsid w:val="00863D69"/>
    <w:rsid w:val="008641C6"/>
    <w:rsid w:val="00864538"/>
    <w:rsid w:val="00864550"/>
    <w:rsid w:val="00864CF2"/>
    <w:rsid w:val="00864F08"/>
    <w:rsid w:val="00865062"/>
    <w:rsid w:val="00866570"/>
    <w:rsid w:val="00866F40"/>
    <w:rsid w:val="00867361"/>
    <w:rsid w:val="00867B46"/>
    <w:rsid w:val="00872116"/>
    <w:rsid w:val="0087242B"/>
    <w:rsid w:val="00872E2B"/>
    <w:rsid w:val="00873CA1"/>
    <w:rsid w:val="008742BD"/>
    <w:rsid w:val="008758C9"/>
    <w:rsid w:val="00875A38"/>
    <w:rsid w:val="00875DA4"/>
    <w:rsid w:val="00876107"/>
    <w:rsid w:val="0087630E"/>
    <w:rsid w:val="00876892"/>
    <w:rsid w:val="00877045"/>
    <w:rsid w:val="008802E9"/>
    <w:rsid w:val="00880F35"/>
    <w:rsid w:val="008811FD"/>
    <w:rsid w:val="008813C1"/>
    <w:rsid w:val="0088232E"/>
    <w:rsid w:val="00882379"/>
    <w:rsid w:val="00882885"/>
    <w:rsid w:val="00882BC9"/>
    <w:rsid w:val="00882C66"/>
    <w:rsid w:val="00883AB7"/>
    <w:rsid w:val="00883AF4"/>
    <w:rsid w:val="00883FB2"/>
    <w:rsid w:val="008840FA"/>
    <w:rsid w:val="00884218"/>
    <w:rsid w:val="008845B6"/>
    <w:rsid w:val="0088482A"/>
    <w:rsid w:val="00884AD7"/>
    <w:rsid w:val="0088560E"/>
    <w:rsid w:val="00885791"/>
    <w:rsid w:val="00885907"/>
    <w:rsid w:val="00886325"/>
    <w:rsid w:val="00886453"/>
    <w:rsid w:val="00886524"/>
    <w:rsid w:val="00886F96"/>
    <w:rsid w:val="008872D2"/>
    <w:rsid w:val="0088790F"/>
    <w:rsid w:val="00887BF0"/>
    <w:rsid w:val="0089051D"/>
    <w:rsid w:val="008906AC"/>
    <w:rsid w:val="00890836"/>
    <w:rsid w:val="008922E5"/>
    <w:rsid w:val="00892999"/>
    <w:rsid w:val="008932F6"/>
    <w:rsid w:val="008933E3"/>
    <w:rsid w:val="008948CB"/>
    <w:rsid w:val="00894A16"/>
    <w:rsid w:val="00894C73"/>
    <w:rsid w:val="008952A4"/>
    <w:rsid w:val="00895325"/>
    <w:rsid w:val="00895CE8"/>
    <w:rsid w:val="00895FEF"/>
    <w:rsid w:val="008963A7"/>
    <w:rsid w:val="008966B8"/>
    <w:rsid w:val="008968E7"/>
    <w:rsid w:val="00896E43"/>
    <w:rsid w:val="008971F4"/>
    <w:rsid w:val="008A0046"/>
    <w:rsid w:val="008A141C"/>
    <w:rsid w:val="008A1447"/>
    <w:rsid w:val="008A1744"/>
    <w:rsid w:val="008A1777"/>
    <w:rsid w:val="008A1D42"/>
    <w:rsid w:val="008A229D"/>
    <w:rsid w:val="008A25AA"/>
    <w:rsid w:val="008A26CE"/>
    <w:rsid w:val="008A3E83"/>
    <w:rsid w:val="008A41B5"/>
    <w:rsid w:val="008A4E06"/>
    <w:rsid w:val="008A530D"/>
    <w:rsid w:val="008A5925"/>
    <w:rsid w:val="008A5C97"/>
    <w:rsid w:val="008A5DFF"/>
    <w:rsid w:val="008A698F"/>
    <w:rsid w:val="008A6DC4"/>
    <w:rsid w:val="008B0301"/>
    <w:rsid w:val="008B07B1"/>
    <w:rsid w:val="008B0C4B"/>
    <w:rsid w:val="008B188A"/>
    <w:rsid w:val="008B1F73"/>
    <w:rsid w:val="008B23EA"/>
    <w:rsid w:val="008B2B19"/>
    <w:rsid w:val="008B33C5"/>
    <w:rsid w:val="008B34D1"/>
    <w:rsid w:val="008B41CA"/>
    <w:rsid w:val="008B4EF3"/>
    <w:rsid w:val="008B6006"/>
    <w:rsid w:val="008B6479"/>
    <w:rsid w:val="008B6F31"/>
    <w:rsid w:val="008B6FBA"/>
    <w:rsid w:val="008B71F4"/>
    <w:rsid w:val="008C0049"/>
    <w:rsid w:val="008C08B4"/>
    <w:rsid w:val="008C0DB2"/>
    <w:rsid w:val="008C1891"/>
    <w:rsid w:val="008C2770"/>
    <w:rsid w:val="008C30F9"/>
    <w:rsid w:val="008C31F0"/>
    <w:rsid w:val="008C3C47"/>
    <w:rsid w:val="008C4102"/>
    <w:rsid w:val="008C4EF6"/>
    <w:rsid w:val="008C51FF"/>
    <w:rsid w:val="008C5C92"/>
    <w:rsid w:val="008C6386"/>
    <w:rsid w:val="008C6A06"/>
    <w:rsid w:val="008C7765"/>
    <w:rsid w:val="008C7960"/>
    <w:rsid w:val="008C7FE0"/>
    <w:rsid w:val="008D0140"/>
    <w:rsid w:val="008D0312"/>
    <w:rsid w:val="008D0BB5"/>
    <w:rsid w:val="008D14D6"/>
    <w:rsid w:val="008D160F"/>
    <w:rsid w:val="008D1CA7"/>
    <w:rsid w:val="008D1D15"/>
    <w:rsid w:val="008D2545"/>
    <w:rsid w:val="008D3007"/>
    <w:rsid w:val="008D30DA"/>
    <w:rsid w:val="008D420B"/>
    <w:rsid w:val="008D46F1"/>
    <w:rsid w:val="008D48BE"/>
    <w:rsid w:val="008D5358"/>
    <w:rsid w:val="008D55DD"/>
    <w:rsid w:val="008D5942"/>
    <w:rsid w:val="008D5BC4"/>
    <w:rsid w:val="008D73FC"/>
    <w:rsid w:val="008D764E"/>
    <w:rsid w:val="008D7B32"/>
    <w:rsid w:val="008D7BD9"/>
    <w:rsid w:val="008D7C3A"/>
    <w:rsid w:val="008E0299"/>
    <w:rsid w:val="008E05CF"/>
    <w:rsid w:val="008E063A"/>
    <w:rsid w:val="008E078D"/>
    <w:rsid w:val="008E23A0"/>
    <w:rsid w:val="008E24D4"/>
    <w:rsid w:val="008E2658"/>
    <w:rsid w:val="008E26E2"/>
    <w:rsid w:val="008E2AEE"/>
    <w:rsid w:val="008E3670"/>
    <w:rsid w:val="008E3AB2"/>
    <w:rsid w:val="008E4C3A"/>
    <w:rsid w:val="008E5A20"/>
    <w:rsid w:val="008E5FFE"/>
    <w:rsid w:val="008E638A"/>
    <w:rsid w:val="008E66F7"/>
    <w:rsid w:val="008E759B"/>
    <w:rsid w:val="008E75D4"/>
    <w:rsid w:val="008F12D2"/>
    <w:rsid w:val="008F2371"/>
    <w:rsid w:val="008F240B"/>
    <w:rsid w:val="008F3034"/>
    <w:rsid w:val="008F43F7"/>
    <w:rsid w:val="008F6186"/>
    <w:rsid w:val="008F6424"/>
    <w:rsid w:val="008F66BB"/>
    <w:rsid w:val="008F6704"/>
    <w:rsid w:val="008F67D4"/>
    <w:rsid w:val="008F7A41"/>
    <w:rsid w:val="008F7E80"/>
    <w:rsid w:val="0090014F"/>
    <w:rsid w:val="0090064D"/>
    <w:rsid w:val="00900BF5"/>
    <w:rsid w:val="009012DF"/>
    <w:rsid w:val="0090262B"/>
    <w:rsid w:val="009029F1"/>
    <w:rsid w:val="00902C6D"/>
    <w:rsid w:val="00902EED"/>
    <w:rsid w:val="00904192"/>
    <w:rsid w:val="00904708"/>
    <w:rsid w:val="0090482C"/>
    <w:rsid w:val="009050C2"/>
    <w:rsid w:val="00905877"/>
    <w:rsid w:val="00905B90"/>
    <w:rsid w:val="0090637C"/>
    <w:rsid w:val="00911CA7"/>
    <w:rsid w:val="009122E2"/>
    <w:rsid w:val="00912316"/>
    <w:rsid w:val="00912468"/>
    <w:rsid w:val="009128EA"/>
    <w:rsid w:val="00912C0D"/>
    <w:rsid w:val="00913944"/>
    <w:rsid w:val="00913E16"/>
    <w:rsid w:val="00914993"/>
    <w:rsid w:val="00914BAF"/>
    <w:rsid w:val="00915D63"/>
    <w:rsid w:val="009163C7"/>
    <w:rsid w:val="00916411"/>
    <w:rsid w:val="00916D48"/>
    <w:rsid w:val="00916E4C"/>
    <w:rsid w:val="00916F02"/>
    <w:rsid w:val="00917D86"/>
    <w:rsid w:val="00917F68"/>
    <w:rsid w:val="009202A0"/>
    <w:rsid w:val="009202C4"/>
    <w:rsid w:val="009210A2"/>
    <w:rsid w:val="0092178B"/>
    <w:rsid w:val="0092191B"/>
    <w:rsid w:val="00921F47"/>
    <w:rsid w:val="0092259A"/>
    <w:rsid w:val="00922825"/>
    <w:rsid w:val="009231AD"/>
    <w:rsid w:val="0092332D"/>
    <w:rsid w:val="00923567"/>
    <w:rsid w:val="009236A6"/>
    <w:rsid w:val="00923F5A"/>
    <w:rsid w:val="009240C6"/>
    <w:rsid w:val="00924E05"/>
    <w:rsid w:val="009250F4"/>
    <w:rsid w:val="0092525A"/>
    <w:rsid w:val="009255E9"/>
    <w:rsid w:val="00926103"/>
    <w:rsid w:val="0092629E"/>
    <w:rsid w:val="009262B3"/>
    <w:rsid w:val="009266CC"/>
    <w:rsid w:val="00927A9B"/>
    <w:rsid w:val="0093027C"/>
    <w:rsid w:val="009304E1"/>
    <w:rsid w:val="00930DE8"/>
    <w:rsid w:val="00932362"/>
    <w:rsid w:val="009327F7"/>
    <w:rsid w:val="00932A35"/>
    <w:rsid w:val="009330FE"/>
    <w:rsid w:val="009334E5"/>
    <w:rsid w:val="00933F8D"/>
    <w:rsid w:val="0093404F"/>
    <w:rsid w:val="00935336"/>
    <w:rsid w:val="00935D09"/>
    <w:rsid w:val="009367ED"/>
    <w:rsid w:val="009368AB"/>
    <w:rsid w:val="009369FF"/>
    <w:rsid w:val="00937433"/>
    <w:rsid w:val="00937817"/>
    <w:rsid w:val="00937965"/>
    <w:rsid w:val="00937CDD"/>
    <w:rsid w:val="0094014F"/>
    <w:rsid w:val="009412A5"/>
    <w:rsid w:val="009413ED"/>
    <w:rsid w:val="009418B6"/>
    <w:rsid w:val="00942002"/>
    <w:rsid w:val="0094306B"/>
    <w:rsid w:val="009437DA"/>
    <w:rsid w:val="00944126"/>
    <w:rsid w:val="0094426C"/>
    <w:rsid w:val="009442B9"/>
    <w:rsid w:val="00944950"/>
    <w:rsid w:val="00944FD6"/>
    <w:rsid w:val="00945EA9"/>
    <w:rsid w:val="0094609B"/>
    <w:rsid w:val="00946263"/>
    <w:rsid w:val="00946B6D"/>
    <w:rsid w:val="00946EE4"/>
    <w:rsid w:val="00947358"/>
    <w:rsid w:val="009473CC"/>
    <w:rsid w:val="0094747F"/>
    <w:rsid w:val="00947617"/>
    <w:rsid w:val="00947CBA"/>
    <w:rsid w:val="009508E3"/>
    <w:rsid w:val="00950DB6"/>
    <w:rsid w:val="00950EE1"/>
    <w:rsid w:val="0095127B"/>
    <w:rsid w:val="00951A10"/>
    <w:rsid w:val="00953227"/>
    <w:rsid w:val="00953E49"/>
    <w:rsid w:val="009544B6"/>
    <w:rsid w:val="00954CEF"/>
    <w:rsid w:val="009555F8"/>
    <w:rsid w:val="00955F99"/>
    <w:rsid w:val="00957102"/>
    <w:rsid w:val="0095719E"/>
    <w:rsid w:val="00957866"/>
    <w:rsid w:val="0095790C"/>
    <w:rsid w:val="00957BE3"/>
    <w:rsid w:val="00957DA3"/>
    <w:rsid w:val="0096044B"/>
    <w:rsid w:val="009608B8"/>
    <w:rsid w:val="00960968"/>
    <w:rsid w:val="00960DB4"/>
    <w:rsid w:val="00962361"/>
    <w:rsid w:val="00962610"/>
    <w:rsid w:val="00962692"/>
    <w:rsid w:val="00962DD1"/>
    <w:rsid w:val="0096463A"/>
    <w:rsid w:val="00965A90"/>
    <w:rsid w:val="00965BAC"/>
    <w:rsid w:val="009663BE"/>
    <w:rsid w:val="00966FCA"/>
    <w:rsid w:val="009672BB"/>
    <w:rsid w:val="00967656"/>
    <w:rsid w:val="00967A1C"/>
    <w:rsid w:val="00967D41"/>
    <w:rsid w:val="00967D5A"/>
    <w:rsid w:val="00967E68"/>
    <w:rsid w:val="0097016F"/>
    <w:rsid w:val="00970D9D"/>
    <w:rsid w:val="00971677"/>
    <w:rsid w:val="009719CD"/>
    <w:rsid w:val="00971AB3"/>
    <w:rsid w:val="00971BFB"/>
    <w:rsid w:val="009721C9"/>
    <w:rsid w:val="009722B5"/>
    <w:rsid w:val="00972734"/>
    <w:rsid w:val="00972E9E"/>
    <w:rsid w:val="009748D2"/>
    <w:rsid w:val="009749EC"/>
    <w:rsid w:val="00974C09"/>
    <w:rsid w:val="00974F92"/>
    <w:rsid w:val="0097510A"/>
    <w:rsid w:val="00976CD4"/>
    <w:rsid w:val="00976E49"/>
    <w:rsid w:val="00976E60"/>
    <w:rsid w:val="0097710C"/>
    <w:rsid w:val="009772ED"/>
    <w:rsid w:val="009778A2"/>
    <w:rsid w:val="00977939"/>
    <w:rsid w:val="009803E2"/>
    <w:rsid w:val="00980768"/>
    <w:rsid w:val="00980800"/>
    <w:rsid w:val="009808BC"/>
    <w:rsid w:val="00980B7A"/>
    <w:rsid w:val="00981075"/>
    <w:rsid w:val="0098144B"/>
    <w:rsid w:val="009827A2"/>
    <w:rsid w:val="0098298C"/>
    <w:rsid w:val="00982FF9"/>
    <w:rsid w:val="009831A3"/>
    <w:rsid w:val="0098341C"/>
    <w:rsid w:val="009837E9"/>
    <w:rsid w:val="00983BD0"/>
    <w:rsid w:val="00983C14"/>
    <w:rsid w:val="00983CDD"/>
    <w:rsid w:val="009843F2"/>
    <w:rsid w:val="009869DF"/>
    <w:rsid w:val="00986E5A"/>
    <w:rsid w:val="00987257"/>
    <w:rsid w:val="00987365"/>
    <w:rsid w:val="00987972"/>
    <w:rsid w:val="00987CA0"/>
    <w:rsid w:val="00990A81"/>
    <w:rsid w:val="00991115"/>
    <w:rsid w:val="00991670"/>
    <w:rsid w:val="00991C0B"/>
    <w:rsid w:val="00991D46"/>
    <w:rsid w:val="009923D9"/>
    <w:rsid w:val="009924A1"/>
    <w:rsid w:val="009924C0"/>
    <w:rsid w:val="00992F66"/>
    <w:rsid w:val="00992F94"/>
    <w:rsid w:val="0099335F"/>
    <w:rsid w:val="00993AB3"/>
    <w:rsid w:val="00993EC4"/>
    <w:rsid w:val="009944E9"/>
    <w:rsid w:val="009949EA"/>
    <w:rsid w:val="009950EE"/>
    <w:rsid w:val="00995161"/>
    <w:rsid w:val="009951E7"/>
    <w:rsid w:val="00995CBE"/>
    <w:rsid w:val="00997408"/>
    <w:rsid w:val="00997BA0"/>
    <w:rsid w:val="009A0DF9"/>
    <w:rsid w:val="009A19C1"/>
    <w:rsid w:val="009A1A2E"/>
    <w:rsid w:val="009A3110"/>
    <w:rsid w:val="009A33DF"/>
    <w:rsid w:val="009A3B23"/>
    <w:rsid w:val="009A4593"/>
    <w:rsid w:val="009A5BDC"/>
    <w:rsid w:val="009A5E0D"/>
    <w:rsid w:val="009A6614"/>
    <w:rsid w:val="009A6839"/>
    <w:rsid w:val="009A6C1D"/>
    <w:rsid w:val="009A6C57"/>
    <w:rsid w:val="009A6C89"/>
    <w:rsid w:val="009A6F0C"/>
    <w:rsid w:val="009A7832"/>
    <w:rsid w:val="009A7999"/>
    <w:rsid w:val="009B00C2"/>
    <w:rsid w:val="009B0BA4"/>
    <w:rsid w:val="009B1B82"/>
    <w:rsid w:val="009B1E88"/>
    <w:rsid w:val="009B2210"/>
    <w:rsid w:val="009B2993"/>
    <w:rsid w:val="009B2F74"/>
    <w:rsid w:val="009B3A16"/>
    <w:rsid w:val="009B3B2E"/>
    <w:rsid w:val="009B5203"/>
    <w:rsid w:val="009B547B"/>
    <w:rsid w:val="009B55A1"/>
    <w:rsid w:val="009B5C54"/>
    <w:rsid w:val="009B5FB4"/>
    <w:rsid w:val="009B631E"/>
    <w:rsid w:val="009B6667"/>
    <w:rsid w:val="009B7699"/>
    <w:rsid w:val="009B7B69"/>
    <w:rsid w:val="009C02F8"/>
    <w:rsid w:val="009C08B9"/>
    <w:rsid w:val="009C0B23"/>
    <w:rsid w:val="009C0FF2"/>
    <w:rsid w:val="009C10D1"/>
    <w:rsid w:val="009C1303"/>
    <w:rsid w:val="009C130E"/>
    <w:rsid w:val="009C1503"/>
    <w:rsid w:val="009C3784"/>
    <w:rsid w:val="009C476C"/>
    <w:rsid w:val="009C5633"/>
    <w:rsid w:val="009C57F6"/>
    <w:rsid w:val="009D0DA4"/>
    <w:rsid w:val="009D19FE"/>
    <w:rsid w:val="009D1EE3"/>
    <w:rsid w:val="009D209D"/>
    <w:rsid w:val="009D20FF"/>
    <w:rsid w:val="009D2286"/>
    <w:rsid w:val="009D2544"/>
    <w:rsid w:val="009D26BE"/>
    <w:rsid w:val="009D2C41"/>
    <w:rsid w:val="009D2CA2"/>
    <w:rsid w:val="009D3580"/>
    <w:rsid w:val="009D3D1A"/>
    <w:rsid w:val="009D3DEB"/>
    <w:rsid w:val="009D4012"/>
    <w:rsid w:val="009D4613"/>
    <w:rsid w:val="009D5D09"/>
    <w:rsid w:val="009D65D4"/>
    <w:rsid w:val="009D684F"/>
    <w:rsid w:val="009D6EDB"/>
    <w:rsid w:val="009D7821"/>
    <w:rsid w:val="009D789F"/>
    <w:rsid w:val="009D79AE"/>
    <w:rsid w:val="009E1091"/>
    <w:rsid w:val="009E12F9"/>
    <w:rsid w:val="009E130D"/>
    <w:rsid w:val="009E1B62"/>
    <w:rsid w:val="009E1B78"/>
    <w:rsid w:val="009E231B"/>
    <w:rsid w:val="009E2677"/>
    <w:rsid w:val="009E29BC"/>
    <w:rsid w:val="009E2C1F"/>
    <w:rsid w:val="009E36A7"/>
    <w:rsid w:val="009E3841"/>
    <w:rsid w:val="009E3B86"/>
    <w:rsid w:val="009E3E96"/>
    <w:rsid w:val="009E4180"/>
    <w:rsid w:val="009E453B"/>
    <w:rsid w:val="009E4DB4"/>
    <w:rsid w:val="009E51E8"/>
    <w:rsid w:val="009E540A"/>
    <w:rsid w:val="009E5956"/>
    <w:rsid w:val="009E6120"/>
    <w:rsid w:val="009E6255"/>
    <w:rsid w:val="009E66D2"/>
    <w:rsid w:val="009E6EE4"/>
    <w:rsid w:val="009E710F"/>
    <w:rsid w:val="009E7B9B"/>
    <w:rsid w:val="009E7DA7"/>
    <w:rsid w:val="009F0048"/>
    <w:rsid w:val="009F124B"/>
    <w:rsid w:val="009F155B"/>
    <w:rsid w:val="009F1CB4"/>
    <w:rsid w:val="009F21D2"/>
    <w:rsid w:val="009F2AA2"/>
    <w:rsid w:val="009F361E"/>
    <w:rsid w:val="009F3688"/>
    <w:rsid w:val="009F3C6F"/>
    <w:rsid w:val="009F49A0"/>
    <w:rsid w:val="009F4CCF"/>
    <w:rsid w:val="009F59C7"/>
    <w:rsid w:val="009F59DA"/>
    <w:rsid w:val="009F5A13"/>
    <w:rsid w:val="009F5AAD"/>
    <w:rsid w:val="009F6664"/>
    <w:rsid w:val="009F69B5"/>
    <w:rsid w:val="009F6BDB"/>
    <w:rsid w:val="009F70FE"/>
    <w:rsid w:val="009F749D"/>
    <w:rsid w:val="00A0043D"/>
    <w:rsid w:val="00A004CC"/>
    <w:rsid w:val="00A00751"/>
    <w:rsid w:val="00A00EAD"/>
    <w:rsid w:val="00A018AB"/>
    <w:rsid w:val="00A02B66"/>
    <w:rsid w:val="00A03440"/>
    <w:rsid w:val="00A037D0"/>
    <w:rsid w:val="00A0408D"/>
    <w:rsid w:val="00A04AC4"/>
    <w:rsid w:val="00A04F8A"/>
    <w:rsid w:val="00A05048"/>
    <w:rsid w:val="00A05941"/>
    <w:rsid w:val="00A05B10"/>
    <w:rsid w:val="00A05BCD"/>
    <w:rsid w:val="00A061F5"/>
    <w:rsid w:val="00A06935"/>
    <w:rsid w:val="00A06A1E"/>
    <w:rsid w:val="00A06F8F"/>
    <w:rsid w:val="00A075E1"/>
    <w:rsid w:val="00A10A97"/>
    <w:rsid w:val="00A10AFA"/>
    <w:rsid w:val="00A11D68"/>
    <w:rsid w:val="00A12022"/>
    <w:rsid w:val="00A126DD"/>
    <w:rsid w:val="00A12DEB"/>
    <w:rsid w:val="00A12F3B"/>
    <w:rsid w:val="00A12F84"/>
    <w:rsid w:val="00A13198"/>
    <w:rsid w:val="00A137CE"/>
    <w:rsid w:val="00A14251"/>
    <w:rsid w:val="00A143AF"/>
    <w:rsid w:val="00A14900"/>
    <w:rsid w:val="00A14B95"/>
    <w:rsid w:val="00A15D0B"/>
    <w:rsid w:val="00A16393"/>
    <w:rsid w:val="00A16682"/>
    <w:rsid w:val="00A167DE"/>
    <w:rsid w:val="00A16864"/>
    <w:rsid w:val="00A169A0"/>
    <w:rsid w:val="00A17E13"/>
    <w:rsid w:val="00A20ABE"/>
    <w:rsid w:val="00A20E33"/>
    <w:rsid w:val="00A21969"/>
    <w:rsid w:val="00A21A7E"/>
    <w:rsid w:val="00A221D8"/>
    <w:rsid w:val="00A22404"/>
    <w:rsid w:val="00A2291D"/>
    <w:rsid w:val="00A22BDE"/>
    <w:rsid w:val="00A237A4"/>
    <w:rsid w:val="00A237B8"/>
    <w:rsid w:val="00A23896"/>
    <w:rsid w:val="00A2466A"/>
    <w:rsid w:val="00A24824"/>
    <w:rsid w:val="00A2487D"/>
    <w:rsid w:val="00A250D4"/>
    <w:rsid w:val="00A25729"/>
    <w:rsid w:val="00A25C2E"/>
    <w:rsid w:val="00A25DAD"/>
    <w:rsid w:val="00A25FC2"/>
    <w:rsid w:val="00A261B9"/>
    <w:rsid w:val="00A26725"/>
    <w:rsid w:val="00A26AB1"/>
    <w:rsid w:val="00A26F56"/>
    <w:rsid w:val="00A27134"/>
    <w:rsid w:val="00A2724E"/>
    <w:rsid w:val="00A3011B"/>
    <w:rsid w:val="00A303EE"/>
    <w:rsid w:val="00A3096E"/>
    <w:rsid w:val="00A309CA"/>
    <w:rsid w:val="00A30CD9"/>
    <w:rsid w:val="00A30D75"/>
    <w:rsid w:val="00A31892"/>
    <w:rsid w:val="00A3219D"/>
    <w:rsid w:val="00A32216"/>
    <w:rsid w:val="00A337A2"/>
    <w:rsid w:val="00A3467F"/>
    <w:rsid w:val="00A3562C"/>
    <w:rsid w:val="00A35A7E"/>
    <w:rsid w:val="00A35DEA"/>
    <w:rsid w:val="00A36960"/>
    <w:rsid w:val="00A36C20"/>
    <w:rsid w:val="00A37AAA"/>
    <w:rsid w:val="00A37AE1"/>
    <w:rsid w:val="00A4005C"/>
    <w:rsid w:val="00A40EFD"/>
    <w:rsid w:val="00A40F16"/>
    <w:rsid w:val="00A4197C"/>
    <w:rsid w:val="00A424FA"/>
    <w:rsid w:val="00A43255"/>
    <w:rsid w:val="00A4382A"/>
    <w:rsid w:val="00A43B1C"/>
    <w:rsid w:val="00A4499E"/>
    <w:rsid w:val="00A44DA3"/>
    <w:rsid w:val="00A451C3"/>
    <w:rsid w:val="00A45D50"/>
    <w:rsid w:val="00A45E51"/>
    <w:rsid w:val="00A461EC"/>
    <w:rsid w:val="00A467CA"/>
    <w:rsid w:val="00A46FC9"/>
    <w:rsid w:val="00A478FF"/>
    <w:rsid w:val="00A47CF5"/>
    <w:rsid w:val="00A50BE1"/>
    <w:rsid w:val="00A50E62"/>
    <w:rsid w:val="00A51C3B"/>
    <w:rsid w:val="00A51DC7"/>
    <w:rsid w:val="00A52C6D"/>
    <w:rsid w:val="00A53082"/>
    <w:rsid w:val="00A5342C"/>
    <w:rsid w:val="00A5395A"/>
    <w:rsid w:val="00A53A96"/>
    <w:rsid w:val="00A5430D"/>
    <w:rsid w:val="00A5436E"/>
    <w:rsid w:val="00A54E3B"/>
    <w:rsid w:val="00A551BC"/>
    <w:rsid w:val="00A55450"/>
    <w:rsid w:val="00A558AF"/>
    <w:rsid w:val="00A55FE2"/>
    <w:rsid w:val="00A563FB"/>
    <w:rsid w:val="00A5755C"/>
    <w:rsid w:val="00A575BD"/>
    <w:rsid w:val="00A579D9"/>
    <w:rsid w:val="00A60D3E"/>
    <w:rsid w:val="00A61ABD"/>
    <w:rsid w:val="00A61BAE"/>
    <w:rsid w:val="00A6269D"/>
    <w:rsid w:val="00A62EE9"/>
    <w:rsid w:val="00A63CB5"/>
    <w:rsid w:val="00A63DCF"/>
    <w:rsid w:val="00A63F79"/>
    <w:rsid w:val="00A648FF"/>
    <w:rsid w:val="00A64C0F"/>
    <w:rsid w:val="00A64DDA"/>
    <w:rsid w:val="00A65357"/>
    <w:rsid w:val="00A65398"/>
    <w:rsid w:val="00A65426"/>
    <w:rsid w:val="00A660F7"/>
    <w:rsid w:val="00A663B1"/>
    <w:rsid w:val="00A66A25"/>
    <w:rsid w:val="00A670B8"/>
    <w:rsid w:val="00A70378"/>
    <w:rsid w:val="00A71E26"/>
    <w:rsid w:val="00A723E4"/>
    <w:rsid w:val="00A72B93"/>
    <w:rsid w:val="00A72C38"/>
    <w:rsid w:val="00A7310F"/>
    <w:rsid w:val="00A7325E"/>
    <w:rsid w:val="00A74885"/>
    <w:rsid w:val="00A748C6"/>
    <w:rsid w:val="00A75D93"/>
    <w:rsid w:val="00A7640E"/>
    <w:rsid w:val="00A76672"/>
    <w:rsid w:val="00A768AF"/>
    <w:rsid w:val="00A76A14"/>
    <w:rsid w:val="00A76C22"/>
    <w:rsid w:val="00A7792C"/>
    <w:rsid w:val="00A77B04"/>
    <w:rsid w:val="00A80E2A"/>
    <w:rsid w:val="00A81206"/>
    <w:rsid w:val="00A8164A"/>
    <w:rsid w:val="00A82399"/>
    <w:rsid w:val="00A823CA"/>
    <w:rsid w:val="00A82B94"/>
    <w:rsid w:val="00A82D4E"/>
    <w:rsid w:val="00A82E82"/>
    <w:rsid w:val="00A82FAB"/>
    <w:rsid w:val="00A830A9"/>
    <w:rsid w:val="00A8364B"/>
    <w:rsid w:val="00A84B3F"/>
    <w:rsid w:val="00A84D1D"/>
    <w:rsid w:val="00A8662A"/>
    <w:rsid w:val="00A867E0"/>
    <w:rsid w:val="00A86882"/>
    <w:rsid w:val="00A87333"/>
    <w:rsid w:val="00A8733D"/>
    <w:rsid w:val="00A90122"/>
    <w:rsid w:val="00A909C1"/>
    <w:rsid w:val="00A90EE2"/>
    <w:rsid w:val="00A91834"/>
    <w:rsid w:val="00A9189B"/>
    <w:rsid w:val="00A92F3A"/>
    <w:rsid w:val="00A936AC"/>
    <w:rsid w:val="00A93C37"/>
    <w:rsid w:val="00A940B5"/>
    <w:rsid w:val="00A94A6D"/>
    <w:rsid w:val="00A94AC7"/>
    <w:rsid w:val="00A958D0"/>
    <w:rsid w:val="00A95C5E"/>
    <w:rsid w:val="00A96215"/>
    <w:rsid w:val="00A968A9"/>
    <w:rsid w:val="00A96D3C"/>
    <w:rsid w:val="00A979C6"/>
    <w:rsid w:val="00A97C24"/>
    <w:rsid w:val="00A97C6A"/>
    <w:rsid w:val="00A97CBC"/>
    <w:rsid w:val="00A97E17"/>
    <w:rsid w:val="00A97F41"/>
    <w:rsid w:val="00AA0441"/>
    <w:rsid w:val="00AA07CE"/>
    <w:rsid w:val="00AA08F0"/>
    <w:rsid w:val="00AA1223"/>
    <w:rsid w:val="00AA19CC"/>
    <w:rsid w:val="00AA1DC6"/>
    <w:rsid w:val="00AA1DEC"/>
    <w:rsid w:val="00AA2DD8"/>
    <w:rsid w:val="00AA2FD3"/>
    <w:rsid w:val="00AA3016"/>
    <w:rsid w:val="00AA3340"/>
    <w:rsid w:val="00AA386F"/>
    <w:rsid w:val="00AA3DD9"/>
    <w:rsid w:val="00AA414A"/>
    <w:rsid w:val="00AA4162"/>
    <w:rsid w:val="00AA4165"/>
    <w:rsid w:val="00AA4217"/>
    <w:rsid w:val="00AA4293"/>
    <w:rsid w:val="00AA46EA"/>
    <w:rsid w:val="00AA4EB9"/>
    <w:rsid w:val="00AA566D"/>
    <w:rsid w:val="00AA5ACE"/>
    <w:rsid w:val="00AA5BE7"/>
    <w:rsid w:val="00AA6041"/>
    <w:rsid w:val="00AA62EF"/>
    <w:rsid w:val="00AA64A5"/>
    <w:rsid w:val="00AA673D"/>
    <w:rsid w:val="00AA6DBF"/>
    <w:rsid w:val="00AA736D"/>
    <w:rsid w:val="00AA787F"/>
    <w:rsid w:val="00AA7C91"/>
    <w:rsid w:val="00AB0B34"/>
    <w:rsid w:val="00AB0B3F"/>
    <w:rsid w:val="00AB0E58"/>
    <w:rsid w:val="00AB1290"/>
    <w:rsid w:val="00AB1458"/>
    <w:rsid w:val="00AB1C03"/>
    <w:rsid w:val="00AB1EA0"/>
    <w:rsid w:val="00AB23F4"/>
    <w:rsid w:val="00AB2484"/>
    <w:rsid w:val="00AB2766"/>
    <w:rsid w:val="00AB2922"/>
    <w:rsid w:val="00AB34E0"/>
    <w:rsid w:val="00AB37A9"/>
    <w:rsid w:val="00AB37AC"/>
    <w:rsid w:val="00AB3D2D"/>
    <w:rsid w:val="00AB3D72"/>
    <w:rsid w:val="00AB3FD5"/>
    <w:rsid w:val="00AB44FF"/>
    <w:rsid w:val="00AB465C"/>
    <w:rsid w:val="00AB4A45"/>
    <w:rsid w:val="00AB4A75"/>
    <w:rsid w:val="00AB51AF"/>
    <w:rsid w:val="00AB63E8"/>
    <w:rsid w:val="00AB63EB"/>
    <w:rsid w:val="00AB6520"/>
    <w:rsid w:val="00AB6B1D"/>
    <w:rsid w:val="00AB7AD7"/>
    <w:rsid w:val="00AC035C"/>
    <w:rsid w:val="00AC0B1F"/>
    <w:rsid w:val="00AC1723"/>
    <w:rsid w:val="00AC1C66"/>
    <w:rsid w:val="00AC1EF0"/>
    <w:rsid w:val="00AC3D0E"/>
    <w:rsid w:val="00AC3ED7"/>
    <w:rsid w:val="00AC40A4"/>
    <w:rsid w:val="00AC4762"/>
    <w:rsid w:val="00AC4971"/>
    <w:rsid w:val="00AC49C9"/>
    <w:rsid w:val="00AC5752"/>
    <w:rsid w:val="00AC6D6B"/>
    <w:rsid w:val="00AC75B6"/>
    <w:rsid w:val="00AC7CC5"/>
    <w:rsid w:val="00AD0233"/>
    <w:rsid w:val="00AD0429"/>
    <w:rsid w:val="00AD0561"/>
    <w:rsid w:val="00AD0696"/>
    <w:rsid w:val="00AD0E93"/>
    <w:rsid w:val="00AD1BB1"/>
    <w:rsid w:val="00AD1DC6"/>
    <w:rsid w:val="00AD2229"/>
    <w:rsid w:val="00AD288E"/>
    <w:rsid w:val="00AD3C2A"/>
    <w:rsid w:val="00AD496F"/>
    <w:rsid w:val="00AD59DB"/>
    <w:rsid w:val="00AD613E"/>
    <w:rsid w:val="00AD64A5"/>
    <w:rsid w:val="00AD65EA"/>
    <w:rsid w:val="00AD6CC8"/>
    <w:rsid w:val="00AD758B"/>
    <w:rsid w:val="00AE0FFB"/>
    <w:rsid w:val="00AE16C9"/>
    <w:rsid w:val="00AE173A"/>
    <w:rsid w:val="00AE17BB"/>
    <w:rsid w:val="00AE199F"/>
    <w:rsid w:val="00AE2054"/>
    <w:rsid w:val="00AE2659"/>
    <w:rsid w:val="00AE289B"/>
    <w:rsid w:val="00AE3098"/>
    <w:rsid w:val="00AE34DC"/>
    <w:rsid w:val="00AE3611"/>
    <w:rsid w:val="00AE3AAF"/>
    <w:rsid w:val="00AE4056"/>
    <w:rsid w:val="00AE4364"/>
    <w:rsid w:val="00AE46FA"/>
    <w:rsid w:val="00AE5895"/>
    <w:rsid w:val="00AE62D3"/>
    <w:rsid w:val="00AE63B2"/>
    <w:rsid w:val="00AE6D90"/>
    <w:rsid w:val="00AE74BB"/>
    <w:rsid w:val="00AE773B"/>
    <w:rsid w:val="00AE7AB9"/>
    <w:rsid w:val="00AF0B58"/>
    <w:rsid w:val="00AF15FB"/>
    <w:rsid w:val="00AF1D71"/>
    <w:rsid w:val="00AF1E89"/>
    <w:rsid w:val="00AF1EBE"/>
    <w:rsid w:val="00AF1FCF"/>
    <w:rsid w:val="00AF2049"/>
    <w:rsid w:val="00AF2095"/>
    <w:rsid w:val="00AF2B2E"/>
    <w:rsid w:val="00AF3176"/>
    <w:rsid w:val="00AF3194"/>
    <w:rsid w:val="00AF34D8"/>
    <w:rsid w:val="00AF40C3"/>
    <w:rsid w:val="00AF4294"/>
    <w:rsid w:val="00AF45D9"/>
    <w:rsid w:val="00AF4742"/>
    <w:rsid w:val="00AF590C"/>
    <w:rsid w:val="00AF5AAC"/>
    <w:rsid w:val="00AF6594"/>
    <w:rsid w:val="00AF6AE0"/>
    <w:rsid w:val="00AF6B1B"/>
    <w:rsid w:val="00AF7C5F"/>
    <w:rsid w:val="00AF7EF7"/>
    <w:rsid w:val="00AF7F74"/>
    <w:rsid w:val="00B00043"/>
    <w:rsid w:val="00B0035A"/>
    <w:rsid w:val="00B0036C"/>
    <w:rsid w:val="00B007E0"/>
    <w:rsid w:val="00B01029"/>
    <w:rsid w:val="00B01896"/>
    <w:rsid w:val="00B0286F"/>
    <w:rsid w:val="00B03258"/>
    <w:rsid w:val="00B036A1"/>
    <w:rsid w:val="00B03C9E"/>
    <w:rsid w:val="00B03EA2"/>
    <w:rsid w:val="00B03F8C"/>
    <w:rsid w:val="00B04420"/>
    <w:rsid w:val="00B04835"/>
    <w:rsid w:val="00B04937"/>
    <w:rsid w:val="00B04B15"/>
    <w:rsid w:val="00B05517"/>
    <w:rsid w:val="00B05A1A"/>
    <w:rsid w:val="00B06240"/>
    <w:rsid w:val="00B0650A"/>
    <w:rsid w:val="00B0696B"/>
    <w:rsid w:val="00B07DE6"/>
    <w:rsid w:val="00B10533"/>
    <w:rsid w:val="00B117F4"/>
    <w:rsid w:val="00B12BE9"/>
    <w:rsid w:val="00B13062"/>
    <w:rsid w:val="00B1367D"/>
    <w:rsid w:val="00B13940"/>
    <w:rsid w:val="00B13BAF"/>
    <w:rsid w:val="00B14B45"/>
    <w:rsid w:val="00B14BA8"/>
    <w:rsid w:val="00B15D85"/>
    <w:rsid w:val="00B16042"/>
    <w:rsid w:val="00B1651C"/>
    <w:rsid w:val="00B16D33"/>
    <w:rsid w:val="00B16D93"/>
    <w:rsid w:val="00B16EA4"/>
    <w:rsid w:val="00B16FFC"/>
    <w:rsid w:val="00B17026"/>
    <w:rsid w:val="00B17224"/>
    <w:rsid w:val="00B175A7"/>
    <w:rsid w:val="00B17839"/>
    <w:rsid w:val="00B17AC2"/>
    <w:rsid w:val="00B17EC9"/>
    <w:rsid w:val="00B20535"/>
    <w:rsid w:val="00B206B8"/>
    <w:rsid w:val="00B20852"/>
    <w:rsid w:val="00B21062"/>
    <w:rsid w:val="00B2156B"/>
    <w:rsid w:val="00B21A8A"/>
    <w:rsid w:val="00B21CF2"/>
    <w:rsid w:val="00B21FA3"/>
    <w:rsid w:val="00B22182"/>
    <w:rsid w:val="00B2282B"/>
    <w:rsid w:val="00B22AE0"/>
    <w:rsid w:val="00B22D64"/>
    <w:rsid w:val="00B22ECD"/>
    <w:rsid w:val="00B230EA"/>
    <w:rsid w:val="00B233F0"/>
    <w:rsid w:val="00B236D9"/>
    <w:rsid w:val="00B23967"/>
    <w:rsid w:val="00B24D2B"/>
    <w:rsid w:val="00B254CB"/>
    <w:rsid w:val="00B25E15"/>
    <w:rsid w:val="00B25EFC"/>
    <w:rsid w:val="00B266D6"/>
    <w:rsid w:val="00B26F7C"/>
    <w:rsid w:val="00B2701A"/>
    <w:rsid w:val="00B27815"/>
    <w:rsid w:val="00B279C6"/>
    <w:rsid w:val="00B30336"/>
    <w:rsid w:val="00B30C54"/>
    <w:rsid w:val="00B3160A"/>
    <w:rsid w:val="00B318D2"/>
    <w:rsid w:val="00B31EF3"/>
    <w:rsid w:val="00B3200F"/>
    <w:rsid w:val="00B32D14"/>
    <w:rsid w:val="00B33280"/>
    <w:rsid w:val="00B336A6"/>
    <w:rsid w:val="00B33D2B"/>
    <w:rsid w:val="00B3439C"/>
    <w:rsid w:val="00B34CAF"/>
    <w:rsid w:val="00B35EA2"/>
    <w:rsid w:val="00B367FD"/>
    <w:rsid w:val="00B36A2B"/>
    <w:rsid w:val="00B37357"/>
    <w:rsid w:val="00B37825"/>
    <w:rsid w:val="00B3787D"/>
    <w:rsid w:val="00B37924"/>
    <w:rsid w:val="00B409DA"/>
    <w:rsid w:val="00B41338"/>
    <w:rsid w:val="00B4155B"/>
    <w:rsid w:val="00B41CCF"/>
    <w:rsid w:val="00B42533"/>
    <w:rsid w:val="00B42A70"/>
    <w:rsid w:val="00B42BB4"/>
    <w:rsid w:val="00B42CD7"/>
    <w:rsid w:val="00B42DED"/>
    <w:rsid w:val="00B42EFA"/>
    <w:rsid w:val="00B43177"/>
    <w:rsid w:val="00B435AA"/>
    <w:rsid w:val="00B43955"/>
    <w:rsid w:val="00B44415"/>
    <w:rsid w:val="00B44BBF"/>
    <w:rsid w:val="00B45E2E"/>
    <w:rsid w:val="00B463F1"/>
    <w:rsid w:val="00B46749"/>
    <w:rsid w:val="00B46A8F"/>
    <w:rsid w:val="00B50430"/>
    <w:rsid w:val="00B50CFD"/>
    <w:rsid w:val="00B50D87"/>
    <w:rsid w:val="00B5151B"/>
    <w:rsid w:val="00B51537"/>
    <w:rsid w:val="00B516D1"/>
    <w:rsid w:val="00B51920"/>
    <w:rsid w:val="00B520B5"/>
    <w:rsid w:val="00B522DE"/>
    <w:rsid w:val="00B52403"/>
    <w:rsid w:val="00B53387"/>
    <w:rsid w:val="00B540F8"/>
    <w:rsid w:val="00B54192"/>
    <w:rsid w:val="00B548B0"/>
    <w:rsid w:val="00B54D96"/>
    <w:rsid w:val="00B55024"/>
    <w:rsid w:val="00B55A89"/>
    <w:rsid w:val="00B55E7A"/>
    <w:rsid w:val="00B566D1"/>
    <w:rsid w:val="00B57558"/>
    <w:rsid w:val="00B57E60"/>
    <w:rsid w:val="00B605BA"/>
    <w:rsid w:val="00B60714"/>
    <w:rsid w:val="00B608B2"/>
    <w:rsid w:val="00B61797"/>
    <w:rsid w:val="00B6183C"/>
    <w:rsid w:val="00B61FEC"/>
    <w:rsid w:val="00B6321B"/>
    <w:rsid w:val="00B640D1"/>
    <w:rsid w:val="00B6441A"/>
    <w:rsid w:val="00B64B48"/>
    <w:rsid w:val="00B64CA4"/>
    <w:rsid w:val="00B65973"/>
    <w:rsid w:val="00B664A8"/>
    <w:rsid w:val="00B66D0B"/>
    <w:rsid w:val="00B67D19"/>
    <w:rsid w:val="00B70118"/>
    <w:rsid w:val="00B70264"/>
    <w:rsid w:val="00B707A4"/>
    <w:rsid w:val="00B7095B"/>
    <w:rsid w:val="00B711BB"/>
    <w:rsid w:val="00B714C4"/>
    <w:rsid w:val="00B718A4"/>
    <w:rsid w:val="00B718AD"/>
    <w:rsid w:val="00B71B2B"/>
    <w:rsid w:val="00B722FC"/>
    <w:rsid w:val="00B72653"/>
    <w:rsid w:val="00B72805"/>
    <w:rsid w:val="00B728B1"/>
    <w:rsid w:val="00B72A93"/>
    <w:rsid w:val="00B731BC"/>
    <w:rsid w:val="00B7396B"/>
    <w:rsid w:val="00B73F44"/>
    <w:rsid w:val="00B7421A"/>
    <w:rsid w:val="00B74480"/>
    <w:rsid w:val="00B74A29"/>
    <w:rsid w:val="00B74F10"/>
    <w:rsid w:val="00B76B6D"/>
    <w:rsid w:val="00B76BCD"/>
    <w:rsid w:val="00B77A41"/>
    <w:rsid w:val="00B77D18"/>
    <w:rsid w:val="00B801BE"/>
    <w:rsid w:val="00B8045B"/>
    <w:rsid w:val="00B80DCC"/>
    <w:rsid w:val="00B80EB0"/>
    <w:rsid w:val="00B814F4"/>
    <w:rsid w:val="00B81A23"/>
    <w:rsid w:val="00B81B94"/>
    <w:rsid w:val="00B826A9"/>
    <w:rsid w:val="00B829F2"/>
    <w:rsid w:val="00B83D6A"/>
    <w:rsid w:val="00B84327"/>
    <w:rsid w:val="00B84658"/>
    <w:rsid w:val="00B84A8E"/>
    <w:rsid w:val="00B84CC0"/>
    <w:rsid w:val="00B8548D"/>
    <w:rsid w:val="00B85C25"/>
    <w:rsid w:val="00B85EAF"/>
    <w:rsid w:val="00B865C2"/>
    <w:rsid w:val="00B86D92"/>
    <w:rsid w:val="00B870D6"/>
    <w:rsid w:val="00B87AFE"/>
    <w:rsid w:val="00B87D9C"/>
    <w:rsid w:val="00B90ABB"/>
    <w:rsid w:val="00B91394"/>
    <w:rsid w:val="00B91A3F"/>
    <w:rsid w:val="00B91B53"/>
    <w:rsid w:val="00B91C35"/>
    <w:rsid w:val="00B91EA1"/>
    <w:rsid w:val="00B921E3"/>
    <w:rsid w:val="00B92568"/>
    <w:rsid w:val="00B929B8"/>
    <w:rsid w:val="00B93D70"/>
    <w:rsid w:val="00B93E50"/>
    <w:rsid w:val="00B9414E"/>
    <w:rsid w:val="00B95751"/>
    <w:rsid w:val="00B9575F"/>
    <w:rsid w:val="00B9597C"/>
    <w:rsid w:val="00B95E39"/>
    <w:rsid w:val="00B95FE0"/>
    <w:rsid w:val="00B96D05"/>
    <w:rsid w:val="00B97F59"/>
    <w:rsid w:val="00BA07E1"/>
    <w:rsid w:val="00BA11CC"/>
    <w:rsid w:val="00BA1293"/>
    <w:rsid w:val="00BA1722"/>
    <w:rsid w:val="00BA17DB"/>
    <w:rsid w:val="00BA229A"/>
    <w:rsid w:val="00BA251E"/>
    <w:rsid w:val="00BA2795"/>
    <w:rsid w:val="00BA34E0"/>
    <w:rsid w:val="00BA3E3E"/>
    <w:rsid w:val="00BA47FA"/>
    <w:rsid w:val="00BA4E8B"/>
    <w:rsid w:val="00BA54BD"/>
    <w:rsid w:val="00BA5E88"/>
    <w:rsid w:val="00BA6024"/>
    <w:rsid w:val="00BA6371"/>
    <w:rsid w:val="00BA654D"/>
    <w:rsid w:val="00BA6917"/>
    <w:rsid w:val="00BA7330"/>
    <w:rsid w:val="00BA7609"/>
    <w:rsid w:val="00BA77F6"/>
    <w:rsid w:val="00BB0646"/>
    <w:rsid w:val="00BB0D61"/>
    <w:rsid w:val="00BB121E"/>
    <w:rsid w:val="00BB1A53"/>
    <w:rsid w:val="00BB2488"/>
    <w:rsid w:val="00BB24F7"/>
    <w:rsid w:val="00BB269F"/>
    <w:rsid w:val="00BB279B"/>
    <w:rsid w:val="00BB2AA5"/>
    <w:rsid w:val="00BB42F4"/>
    <w:rsid w:val="00BB4792"/>
    <w:rsid w:val="00BB4A11"/>
    <w:rsid w:val="00BB4B37"/>
    <w:rsid w:val="00BB4DF6"/>
    <w:rsid w:val="00BB587C"/>
    <w:rsid w:val="00BB63D6"/>
    <w:rsid w:val="00BB7D0D"/>
    <w:rsid w:val="00BC07B6"/>
    <w:rsid w:val="00BC08E2"/>
    <w:rsid w:val="00BC0AEC"/>
    <w:rsid w:val="00BC0F1E"/>
    <w:rsid w:val="00BC14D2"/>
    <w:rsid w:val="00BC19C6"/>
    <w:rsid w:val="00BC1CBC"/>
    <w:rsid w:val="00BC25F1"/>
    <w:rsid w:val="00BC2F01"/>
    <w:rsid w:val="00BC37F7"/>
    <w:rsid w:val="00BC39D5"/>
    <w:rsid w:val="00BC3DB9"/>
    <w:rsid w:val="00BC4575"/>
    <w:rsid w:val="00BC45C4"/>
    <w:rsid w:val="00BC46AE"/>
    <w:rsid w:val="00BC4C9A"/>
    <w:rsid w:val="00BC60B0"/>
    <w:rsid w:val="00BC642C"/>
    <w:rsid w:val="00BC6E44"/>
    <w:rsid w:val="00BC6F17"/>
    <w:rsid w:val="00BC792B"/>
    <w:rsid w:val="00BD02DD"/>
    <w:rsid w:val="00BD03A6"/>
    <w:rsid w:val="00BD088F"/>
    <w:rsid w:val="00BD0FC2"/>
    <w:rsid w:val="00BD10E6"/>
    <w:rsid w:val="00BD1155"/>
    <w:rsid w:val="00BD1B30"/>
    <w:rsid w:val="00BD1E25"/>
    <w:rsid w:val="00BD21B1"/>
    <w:rsid w:val="00BD2372"/>
    <w:rsid w:val="00BD2AC1"/>
    <w:rsid w:val="00BD2BD5"/>
    <w:rsid w:val="00BD2C47"/>
    <w:rsid w:val="00BD5779"/>
    <w:rsid w:val="00BD58CC"/>
    <w:rsid w:val="00BD5ACA"/>
    <w:rsid w:val="00BD6501"/>
    <w:rsid w:val="00BD6531"/>
    <w:rsid w:val="00BD66BF"/>
    <w:rsid w:val="00BE0472"/>
    <w:rsid w:val="00BE0B9A"/>
    <w:rsid w:val="00BE0C87"/>
    <w:rsid w:val="00BE192A"/>
    <w:rsid w:val="00BE1DEB"/>
    <w:rsid w:val="00BE1F8E"/>
    <w:rsid w:val="00BE2FDD"/>
    <w:rsid w:val="00BE3044"/>
    <w:rsid w:val="00BE31DA"/>
    <w:rsid w:val="00BE46D1"/>
    <w:rsid w:val="00BE47A2"/>
    <w:rsid w:val="00BE484A"/>
    <w:rsid w:val="00BE5339"/>
    <w:rsid w:val="00BE575B"/>
    <w:rsid w:val="00BE5E28"/>
    <w:rsid w:val="00BE5EC0"/>
    <w:rsid w:val="00BE70CA"/>
    <w:rsid w:val="00BE754A"/>
    <w:rsid w:val="00BE7B9F"/>
    <w:rsid w:val="00BE7F30"/>
    <w:rsid w:val="00BF0830"/>
    <w:rsid w:val="00BF0A89"/>
    <w:rsid w:val="00BF0BBB"/>
    <w:rsid w:val="00BF190C"/>
    <w:rsid w:val="00BF2946"/>
    <w:rsid w:val="00BF2B90"/>
    <w:rsid w:val="00BF2EF2"/>
    <w:rsid w:val="00BF30C9"/>
    <w:rsid w:val="00BF311F"/>
    <w:rsid w:val="00BF3D93"/>
    <w:rsid w:val="00BF3FC8"/>
    <w:rsid w:val="00BF53A9"/>
    <w:rsid w:val="00BF53DA"/>
    <w:rsid w:val="00BF62B0"/>
    <w:rsid w:val="00BF6864"/>
    <w:rsid w:val="00BF771C"/>
    <w:rsid w:val="00BF7C0C"/>
    <w:rsid w:val="00BF7D64"/>
    <w:rsid w:val="00BF7E88"/>
    <w:rsid w:val="00BF7E8A"/>
    <w:rsid w:val="00C0029E"/>
    <w:rsid w:val="00C0048C"/>
    <w:rsid w:val="00C006DC"/>
    <w:rsid w:val="00C00B9E"/>
    <w:rsid w:val="00C00E41"/>
    <w:rsid w:val="00C014CD"/>
    <w:rsid w:val="00C02253"/>
    <w:rsid w:val="00C0232B"/>
    <w:rsid w:val="00C02E45"/>
    <w:rsid w:val="00C031B3"/>
    <w:rsid w:val="00C03BCE"/>
    <w:rsid w:val="00C03DED"/>
    <w:rsid w:val="00C04064"/>
    <w:rsid w:val="00C043BF"/>
    <w:rsid w:val="00C04F2A"/>
    <w:rsid w:val="00C06F20"/>
    <w:rsid w:val="00C06FC9"/>
    <w:rsid w:val="00C0703F"/>
    <w:rsid w:val="00C077BC"/>
    <w:rsid w:val="00C079D4"/>
    <w:rsid w:val="00C10649"/>
    <w:rsid w:val="00C10716"/>
    <w:rsid w:val="00C108B9"/>
    <w:rsid w:val="00C10926"/>
    <w:rsid w:val="00C11536"/>
    <w:rsid w:val="00C11625"/>
    <w:rsid w:val="00C117E5"/>
    <w:rsid w:val="00C11D32"/>
    <w:rsid w:val="00C11E8E"/>
    <w:rsid w:val="00C12683"/>
    <w:rsid w:val="00C12838"/>
    <w:rsid w:val="00C12A2A"/>
    <w:rsid w:val="00C12B87"/>
    <w:rsid w:val="00C13513"/>
    <w:rsid w:val="00C14240"/>
    <w:rsid w:val="00C157F9"/>
    <w:rsid w:val="00C15865"/>
    <w:rsid w:val="00C15DDA"/>
    <w:rsid w:val="00C16287"/>
    <w:rsid w:val="00C178DD"/>
    <w:rsid w:val="00C17F02"/>
    <w:rsid w:val="00C17F4E"/>
    <w:rsid w:val="00C20117"/>
    <w:rsid w:val="00C20D14"/>
    <w:rsid w:val="00C21243"/>
    <w:rsid w:val="00C2161F"/>
    <w:rsid w:val="00C22E84"/>
    <w:rsid w:val="00C23463"/>
    <w:rsid w:val="00C23620"/>
    <w:rsid w:val="00C24361"/>
    <w:rsid w:val="00C24459"/>
    <w:rsid w:val="00C25943"/>
    <w:rsid w:val="00C26CDB"/>
    <w:rsid w:val="00C27727"/>
    <w:rsid w:val="00C3017B"/>
    <w:rsid w:val="00C3040E"/>
    <w:rsid w:val="00C30A90"/>
    <w:rsid w:val="00C30EE6"/>
    <w:rsid w:val="00C311BC"/>
    <w:rsid w:val="00C3158A"/>
    <w:rsid w:val="00C3169C"/>
    <w:rsid w:val="00C31775"/>
    <w:rsid w:val="00C317E4"/>
    <w:rsid w:val="00C31987"/>
    <w:rsid w:val="00C31D5E"/>
    <w:rsid w:val="00C31D81"/>
    <w:rsid w:val="00C32955"/>
    <w:rsid w:val="00C32D99"/>
    <w:rsid w:val="00C33053"/>
    <w:rsid w:val="00C33CAD"/>
    <w:rsid w:val="00C34021"/>
    <w:rsid w:val="00C340ED"/>
    <w:rsid w:val="00C34178"/>
    <w:rsid w:val="00C342F6"/>
    <w:rsid w:val="00C343F1"/>
    <w:rsid w:val="00C34A8C"/>
    <w:rsid w:val="00C34B50"/>
    <w:rsid w:val="00C35298"/>
    <w:rsid w:val="00C354A1"/>
    <w:rsid w:val="00C35CFF"/>
    <w:rsid w:val="00C361EA"/>
    <w:rsid w:val="00C368B5"/>
    <w:rsid w:val="00C36B96"/>
    <w:rsid w:val="00C36F6D"/>
    <w:rsid w:val="00C37332"/>
    <w:rsid w:val="00C3743A"/>
    <w:rsid w:val="00C4038F"/>
    <w:rsid w:val="00C41518"/>
    <w:rsid w:val="00C41BB8"/>
    <w:rsid w:val="00C42A6B"/>
    <w:rsid w:val="00C42F90"/>
    <w:rsid w:val="00C434B1"/>
    <w:rsid w:val="00C43755"/>
    <w:rsid w:val="00C43859"/>
    <w:rsid w:val="00C43DA4"/>
    <w:rsid w:val="00C446E2"/>
    <w:rsid w:val="00C4489F"/>
    <w:rsid w:val="00C44B82"/>
    <w:rsid w:val="00C44C52"/>
    <w:rsid w:val="00C44FA4"/>
    <w:rsid w:val="00C45294"/>
    <w:rsid w:val="00C4563B"/>
    <w:rsid w:val="00C4589F"/>
    <w:rsid w:val="00C46392"/>
    <w:rsid w:val="00C46EE0"/>
    <w:rsid w:val="00C470CD"/>
    <w:rsid w:val="00C477F9"/>
    <w:rsid w:val="00C47F5C"/>
    <w:rsid w:val="00C51A89"/>
    <w:rsid w:val="00C51CFD"/>
    <w:rsid w:val="00C52085"/>
    <w:rsid w:val="00C52D87"/>
    <w:rsid w:val="00C533A9"/>
    <w:rsid w:val="00C53A89"/>
    <w:rsid w:val="00C5421B"/>
    <w:rsid w:val="00C54D0C"/>
    <w:rsid w:val="00C54FB1"/>
    <w:rsid w:val="00C550EA"/>
    <w:rsid w:val="00C55236"/>
    <w:rsid w:val="00C5589F"/>
    <w:rsid w:val="00C55D42"/>
    <w:rsid w:val="00C56447"/>
    <w:rsid w:val="00C57699"/>
    <w:rsid w:val="00C57E2F"/>
    <w:rsid w:val="00C57F75"/>
    <w:rsid w:val="00C601A0"/>
    <w:rsid w:val="00C60356"/>
    <w:rsid w:val="00C6054C"/>
    <w:rsid w:val="00C60768"/>
    <w:rsid w:val="00C6163E"/>
    <w:rsid w:val="00C61A3D"/>
    <w:rsid w:val="00C61F43"/>
    <w:rsid w:val="00C6247D"/>
    <w:rsid w:val="00C625C1"/>
    <w:rsid w:val="00C62BE9"/>
    <w:rsid w:val="00C62F6B"/>
    <w:rsid w:val="00C630C9"/>
    <w:rsid w:val="00C63150"/>
    <w:rsid w:val="00C64329"/>
    <w:rsid w:val="00C6448B"/>
    <w:rsid w:val="00C6528E"/>
    <w:rsid w:val="00C652E4"/>
    <w:rsid w:val="00C6598A"/>
    <w:rsid w:val="00C65CEF"/>
    <w:rsid w:val="00C65E5D"/>
    <w:rsid w:val="00C66529"/>
    <w:rsid w:val="00C668A1"/>
    <w:rsid w:val="00C66B3A"/>
    <w:rsid w:val="00C66D82"/>
    <w:rsid w:val="00C673DD"/>
    <w:rsid w:val="00C67BEF"/>
    <w:rsid w:val="00C70779"/>
    <w:rsid w:val="00C710B4"/>
    <w:rsid w:val="00C717DB"/>
    <w:rsid w:val="00C71D3B"/>
    <w:rsid w:val="00C72895"/>
    <w:rsid w:val="00C73525"/>
    <w:rsid w:val="00C738FE"/>
    <w:rsid w:val="00C74B6D"/>
    <w:rsid w:val="00C752FB"/>
    <w:rsid w:val="00C75538"/>
    <w:rsid w:val="00C75750"/>
    <w:rsid w:val="00C75861"/>
    <w:rsid w:val="00C76022"/>
    <w:rsid w:val="00C7621D"/>
    <w:rsid w:val="00C76785"/>
    <w:rsid w:val="00C777B5"/>
    <w:rsid w:val="00C77BBF"/>
    <w:rsid w:val="00C801CF"/>
    <w:rsid w:val="00C80AFD"/>
    <w:rsid w:val="00C80F3A"/>
    <w:rsid w:val="00C81747"/>
    <w:rsid w:val="00C8210E"/>
    <w:rsid w:val="00C8446F"/>
    <w:rsid w:val="00C84B2F"/>
    <w:rsid w:val="00C855FA"/>
    <w:rsid w:val="00C85753"/>
    <w:rsid w:val="00C85CB7"/>
    <w:rsid w:val="00C863CA"/>
    <w:rsid w:val="00C86678"/>
    <w:rsid w:val="00C866C2"/>
    <w:rsid w:val="00C86E7C"/>
    <w:rsid w:val="00C87493"/>
    <w:rsid w:val="00C87A93"/>
    <w:rsid w:val="00C87EB7"/>
    <w:rsid w:val="00C90123"/>
    <w:rsid w:val="00C9039E"/>
    <w:rsid w:val="00C910A7"/>
    <w:rsid w:val="00C91E4B"/>
    <w:rsid w:val="00C9255D"/>
    <w:rsid w:val="00C9258B"/>
    <w:rsid w:val="00C92942"/>
    <w:rsid w:val="00C92FED"/>
    <w:rsid w:val="00C93935"/>
    <w:rsid w:val="00C93D0C"/>
    <w:rsid w:val="00C94E4F"/>
    <w:rsid w:val="00C94E84"/>
    <w:rsid w:val="00C95191"/>
    <w:rsid w:val="00C95915"/>
    <w:rsid w:val="00C95967"/>
    <w:rsid w:val="00C96425"/>
    <w:rsid w:val="00C96ABF"/>
    <w:rsid w:val="00C96C52"/>
    <w:rsid w:val="00C97080"/>
    <w:rsid w:val="00C974BF"/>
    <w:rsid w:val="00C977F0"/>
    <w:rsid w:val="00CA034B"/>
    <w:rsid w:val="00CA0A4F"/>
    <w:rsid w:val="00CA1117"/>
    <w:rsid w:val="00CA1CE4"/>
    <w:rsid w:val="00CA1D50"/>
    <w:rsid w:val="00CA33AF"/>
    <w:rsid w:val="00CA33CE"/>
    <w:rsid w:val="00CA3563"/>
    <w:rsid w:val="00CA3C14"/>
    <w:rsid w:val="00CA4324"/>
    <w:rsid w:val="00CA51B1"/>
    <w:rsid w:val="00CA5DB2"/>
    <w:rsid w:val="00CA5DEA"/>
    <w:rsid w:val="00CA67EE"/>
    <w:rsid w:val="00CA6AE4"/>
    <w:rsid w:val="00CA70B8"/>
    <w:rsid w:val="00CB06E2"/>
    <w:rsid w:val="00CB0C9D"/>
    <w:rsid w:val="00CB0D68"/>
    <w:rsid w:val="00CB0DAE"/>
    <w:rsid w:val="00CB14FA"/>
    <w:rsid w:val="00CB1BC6"/>
    <w:rsid w:val="00CB1F11"/>
    <w:rsid w:val="00CB2F65"/>
    <w:rsid w:val="00CB3137"/>
    <w:rsid w:val="00CB319E"/>
    <w:rsid w:val="00CB3418"/>
    <w:rsid w:val="00CB3ECF"/>
    <w:rsid w:val="00CB4766"/>
    <w:rsid w:val="00CB4B39"/>
    <w:rsid w:val="00CB5144"/>
    <w:rsid w:val="00CB5B85"/>
    <w:rsid w:val="00CB602A"/>
    <w:rsid w:val="00CB6AE0"/>
    <w:rsid w:val="00CB6F3D"/>
    <w:rsid w:val="00CB7504"/>
    <w:rsid w:val="00CB782F"/>
    <w:rsid w:val="00CB7F10"/>
    <w:rsid w:val="00CC03C7"/>
    <w:rsid w:val="00CC04AE"/>
    <w:rsid w:val="00CC0D79"/>
    <w:rsid w:val="00CC1231"/>
    <w:rsid w:val="00CC12AC"/>
    <w:rsid w:val="00CC16C4"/>
    <w:rsid w:val="00CC1DA9"/>
    <w:rsid w:val="00CC1E61"/>
    <w:rsid w:val="00CC224B"/>
    <w:rsid w:val="00CC225C"/>
    <w:rsid w:val="00CC281A"/>
    <w:rsid w:val="00CC281B"/>
    <w:rsid w:val="00CC2C26"/>
    <w:rsid w:val="00CC3854"/>
    <w:rsid w:val="00CC3BB9"/>
    <w:rsid w:val="00CC498F"/>
    <w:rsid w:val="00CC49F1"/>
    <w:rsid w:val="00CC5348"/>
    <w:rsid w:val="00CC6224"/>
    <w:rsid w:val="00CC651E"/>
    <w:rsid w:val="00CC67F5"/>
    <w:rsid w:val="00CC73C0"/>
    <w:rsid w:val="00CC7705"/>
    <w:rsid w:val="00CC7946"/>
    <w:rsid w:val="00CC7B22"/>
    <w:rsid w:val="00CC7E7B"/>
    <w:rsid w:val="00CD065D"/>
    <w:rsid w:val="00CD066E"/>
    <w:rsid w:val="00CD070E"/>
    <w:rsid w:val="00CD0AC4"/>
    <w:rsid w:val="00CD146C"/>
    <w:rsid w:val="00CD1E65"/>
    <w:rsid w:val="00CD2221"/>
    <w:rsid w:val="00CD2949"/>
    <w:rsid w:val="00CD297A"/>
    <w:rsid w:val="00CD416C"/>
    <w:rsid w:val="00CD4881"/>
    <w:rsid w:val="00CD48F3"/>
    <w:rsid w:val="00CD49AA"/>
    <w:rsid w:val="00CD4D1F"/>
    <w:rsid w:val="00CD4E05"/>
    <w:rsid w:val="00CD515A"/>
    <w:rsid w:val="00CD533B"/>
    <w:rsid w:val="00CD53E0"/>
    <w:rsid w:val="00CD5646"/>
    <w:rsid w:val="00CD5989"/>
    <w:rsid w:val="00CD5BE6"/>
    <w:rsid w:val="00CD5D65"/>
    <w:rsid w:val="00CD6667"/>
    <w:rsid w:val="00CD677F"/>
    <w:rsid w:val="00CD6C4F"/>
    <w:rsid w:val="00CE02CE"/>
    <w:rsid w:val="00CE0915"/>
    <w:rsid w:val="00CE1368"/>
    <w:rsid w:val="00CE1584"/>
    <w:rsid w:val="00CE162E"/>
    <w:rsid w:val="00CE1778"/>
    <w:rsid w:val="00CE2199"/>
    <w:rsid w:val="00CE21E3"/>
    <w:rsid w:val="00CE22C8"/>
    <w:rsid w:val="00CE2F10"/>
    <w:rsid w:val="00CE38EF"/>
    <w:rsid w:val="00CE3919"/>
    <w:rsid w:val="00CE3966"/>
    <w:rsid w:val="00CE3C79"/>
    <w:rsid w:val="00CE3CB1"/>
    <w:rsid w:val="00CE3FEE"/>
    <w:rsid w:val="00CE4037"/>
    <w:rsid w:val="00CE421A"/>
    <w:rsid w:val="00CE4692"/>
    <w:rsid w:val="00CE4C47"/>
    <w:rsid w:val="00CE67F8"/>
    <w:rsid w:val="00CE706A"/>
    <w:rsid w:val="00CE73E6"/>
    <w:rsid w:val="00CE7CF5"/>
    <w:rsid w:val="00CE7DF5"/>
    <w:rsid w:val="00CE7E92"/>
    <w:rsid w:val="00CE7ED1"/>
    <w:rsid w:val="00CF0661"/>
    <w:rsid w:val="00CF08DC"/>
    <w:rsid w:val="00CF0E7A"/>
    <w:rsid w:val="00CF0EAB"/>
    <w:rsid w:val="00CF12F9"/>
    <w:rsid w:val="00CF2649"/>
    <w:rsid w:val="00CF30EB"/>
    <w:rsid w:val="00CF3B7D"/>
    <w:rsid w:val="00CF6003"/>
    <w:rsid w:val="00CF6B8C"/>
    <w:rsid w:val="00CF6DA3"/>
    <w:rsid w:val="00CF7384"/>
    <w:rsid w:val="00D00EF9"/>
    <w:rsid w:val="00D0142D"/>
    <w:rsid w:val="00D0143E"/>
    <w:rsid w:val="00D01688"/>
    <w:rsid w:val="00D0355E"/>
    <w:rsid w:val="00D03658"/>
    <w:rsid w:val="00D03792"/>
    <w:rsid w:val="00D03870"/>
    <w:rsid w:val="00D03B7D"/>
    <w:rsid w:val="00D03D39"/>
    <w:rsid w:val="00D03F97"/>
    <w:rsid w:val="00D040CE"/>
    <w:rsid w:val="00D05217"/>
    <w:rsid w:val="00D05A11"/>
    <w:rsid w:val="00D05F66"/>
    <w:rsid w:val="00D06674"/>
    <w:rsid w:val="00D06DD1"/>
    <w:rsid w:val="00D073EE"/>
    <w:rsid w:val="00D0752A"/>
    <w:rsid w:val="00D07C07"/>
    <w:rsid w:val="00D07E38"/>
    <w:rsid w:val="00D115F2"/>
    <w:rsid w:val="00D118B8"/>
    <w:rsid w:val="00D11AD4"/>
    <w:rsid w:val="00D11B11"/>
    <w:rsid w:val="00D11EEF"/>
    <w:rsid w:val="00D12529"/>
    <w:rsid w:val="00D12C6F"/>
    <w:rsid w:val="00D13021"/>
    <w:rsid w:val="00D13102"/>
    <w:rsid w:val="00D1377A"/>
    <w:rsid w:val="00D13D02"/>
    <w:rsid w:val="00D13FB8"/>
    <w:rsid w:val="00D14615"/>
    <w:rsid w:val="00D14EF1"/>
    <w:rsid w:val="00D1645A"/>
    <w:rsid w:val="00D16BE2"/>
    <w:rsid w:val="00D16F9A"/>
    <w:rsid w:val="00D173CA"/>
    <w:rsid w:val="00D201E2"/>
    <w:rsid w:val="00D2027D"/>
    <w:rsid w:val="00D2080B"/>
    <w:rsid w:val="00D20AAB"/>
    <w:rsid w:val="00D20FDB"/>
    <w:rsid w:val="00D2193A"/>
    <w:rsid w:val="00D21C67"/>
    <w:rsid w:val="00D21DE2"/>
    <w:rsid w:val="00D22355"/>
    <w:rsid w:val="00D23B75"/>
    <w:rsid w:val="00D23CBE"/>
    <w:rsid w:val="00D23D2C"/>
    <w:rsid w:val="00D23EFF"/>
    <w:rsid w:val="00D244B2"/>
    <w:rsid w:val="00D24B89"/>
    <w:rsid w:val="00D24C4E"/>
    <w:rsid w:val="00D24F1B"/>
    <w:rsid w:val="00D251AF"/>
    <w:rsid w:val="00D254D9"/>
    <w:rsid w:val="00D256D0"/>
    <w:rsid w:val="00D25F61"/>
    <w:rsid w:val="00D267CB"/>
    <w:rsid w:val="00D2685A"/>
    <w:rsid w:val="00D26863"/>
    <w:rsid w:val="00D26E4F"/>
    <w:rsid w:val="00D26F44"/>
    <w:rsid w:val="00D30461"/>
    <w:rsid w:val="00D30663"/>
    <w:rsid w:val="00D308BE"/>
    <w:rsid w:val="00D313F4"/>
    <w:rsid w:val="00D31586"/>
    <w:rsid w:val="00D315B6"/>
    <w:rsid w:val="00D318CC"/>
    <w:rsid w:val="00D31B75"/>
    <w:rsid w:val="00D31E76"/>
    <w:rsid w:val="00D321A0"/>
    <w:rsid w:val="00D322F3"/>
    <w:rsid w:val="00D3244D"/>
    <w:rsid w:val="00D324D5"/>
    <w:rsid w:val="00D32E3A"/>
    <w:rsid w:val="00D33A36"/>
    <w:rsid w:val="00D33D09"/>
    <w:rsid w:val="00D3448C"/>
    <w:rsid w:val="00D34944"/>
    <w:rsid w:val="00D34978"/>
    <w:rsid w:val="00D34DC1"/>
    <w:rsid w:val="00D34E4A"/>
    <w:rsid w:val="00D34F0E"/>
    <w:rsid w:val="00D351A0"/>
    <w:rsid w:val="00D35639"/>
    <w:rsid w:val="00D35F22"/>
    <w:rsid w:val="00D3623A"/>
    <w:rsid w:val="00D36504"/>
    <w:rsid w:val="00D368CF"/>
    <w:rsid w:val="00D37701"/>
    <w:rsid w:val="00D37E72"/>
    <w:rsid w:val="00D37F9E"/>
    <w:rsid w:val="00D40F8D"/>
    <w:rsid w:val="00D41362"/>
    <w:rsid w:val="00D414D4"/>
    <w:rsid w:val="00D41611"/>
    <w:rsid w:val="00D41672"/>
    <w:rsid w:val="00D42663"/>
    <w:rsid w:val="00D42D88"/>
    <w:rsid w:val="00D42FB0"/>
    <w:rsid w:val="00D432F5"/>
    <w:rsid w:val="00D441E9"/>
    <w:rsid w:val="00D443F9"/>
    <w:rsid w:val="00D453B5"/>
    <w:rsid w:val="00D45560"/>
    <w:rsid w:val="00D45942"/>
    <w:rsid w:val="00D45CC3"/>
    <w:rsid w:val="00D461CA"/>
    <w:rsid w:val="00D463A7"/>
    <w:rsid w:val="00D465BB"/>
    <w:rsid w:val="00D467C5"/>
    <w:rsid w:val="00D470A5"/>
    <w:rsid w:val="00D47827"/>
    <w:rsid w:val="00D50FFF"/>
    <w:rsid w:val="00D5163C"/>
    <w:rsid w:val="00D51D80"/>
    <w:rsid w:val="00D52E72"/>
    <w:rsid w:val="00D52E8D"/>
    <w:rsid w:val="00D53BFA"/>
    <w:rsid w:val="00D54286"/>
    <w:rsid w:val="00D54564"/>
    <w:rsid w:val="00D54D27"/>
    <w:rsid w:val="00D54E68"/>
    <w:rsid w:val="00D55076"/>
    <w:rsid w:val="00D55421"/>
    <w:rsid w:val="00D554DA"/>
    <w:rsid w:val="00D55F66"/>
    <w:rsid w:val="00D56603"/>
    <w:rsid w:val="00D566A7"/>
    <w:rsid w:val="00D56914"/>
    <w:rsid w:val="00D56F57"/>
    <w:rsid w:val="00D57B78"/>
    <w:rsid w:val="00D6019A"/>
    <w:rsid w:val="00D601AA"/>
    <w:rsid w:val="00D60325"/>
    <w:rsid w:val="00D603CF"/>
    <w:rsid w:val="00D6262A"/>
    <w:rsid w:val="00D6272F"/>
    <w:rsid w:val="00D6322C"/>
    <w:rsid w:val="00D6383A"/>
    <w:rsid w:val="00D6425D"/>
    <w:rsid w:val="00D64BB5"/>
    <w:rsid w:val="00D64F5F"/>
    <w:rsid w:val="00D650C7"/>
    <w:rsid w:val="00D6575E"/>
    <w:rsid w:val="00D66C19"/>
    <w:rsid w:val="00D673E1"/>
    <w:rsid w:val="00D67530"/>
    <w:rsid w:val="00D67761"/>
    <w:rsid w:val="00D67E47"/>
    <w:rsid w:val="00D70AAC"/>
    <w:rsid w:val="00D71102"/>
    <w:rsid w:val="00D7182C"/>
    <w:rsid w:val="00D72492"/>
    <w:rsid w:val="00D7258A"/>
    <w:rsid w:val="00D72619"/>
    <w:rsid w:val="00D7306B"/>
    <w:rsid w:val="00D73074"/>
    <w:rsid w:val="00D73358"/>
    <w:rsid w:val="00D74070"/>
    <w:rsid w:val="00D7413A"/>
    <w:rsid w:val="00D743F4"/>
    <w:rsid w:val="00D74D34"/>
    <w:rsid w:val="00D74E33"/>
    <w:rsid w:val="00D74E98"/>
    <w:rsid w:val="00D76015"/>
    <w:rsid w:val="00D76132"/>
    <w:rsid w:val="00D76239"/>
    <w:rsid w:val="00D76371"/>
    <w:rsid w:val="00D76FFE"/>
    <w:rsid w:val="00D77B69"/>
    <w:rsid w:val="00D822EE"/>
    <w:rsid w:val="00D8319C"/>
    <w:rsid w:val="00D831B1"/>
    <w:rsid w:val="00D83210"/>
    <w:rsid w:val="00D836F3"/>
    <w:rsid w:val="00D83F1C"/>
    <w:rsid w:val="00D844DC"/>
    <w:rsid w:val="00D84993"/>
    <w:rsid w:val="00D85607"/>
    <w:rsid w:val="00D85A0B"/>
    <w:rsid w:val="00D86971"/>
    <w:rsid w:val="00D87B08"/>
    <w:rsid w:val="00D90726"/>
    <w:rsid w:val="00D90A59"/>
    <w:rsid w:val="00D90ABB"/>
    <w:rsid w:val="00D90AF0"/>
    <w:rsid w:val="00D90D70"/>
    <w:rsid w:val="00D91556"/>
    <w:rsid w:val="00D920F0"/>
    <w:rsid w:val="00D9283C"/>
    <w:rsid w:val="00D93104"/>
    <w:rsid w:val="00D93F31"/>
    <w:rsid w:val="00D93F4F"/>
    <w:rsid w:val="00D95A15"/>
    <w:rsid w:val="00D964D9"/>
    <w:rsid w:val="00D976F8"/>
    <w:rsid w:val="00D97B31"/>
    <w:rsid w:val="00D97BCC"/>
    <w:rsid w:val="00DA02D4"/>
    <w:rsid w:val="00DA0469"/>
    <w:rsid w:val="00DA08F6"/>
    <w:rsid w:val="00DA113B"/>
    <w:rsid w:val="00DA1536"/>
    <w:rsid w:val="00DA1703"/>
    <w:rsid w:val="00DA180F"/>
    <w:rsid w:val="00DA1EA5"/>
    <w:rsid w:val="00DA1EEA"/>
    <w:rsid w:val="00DA2843"/>
    <w:rsid w:val="00DA2D78"/>
    <w:rsid w:val="00DA2E53"/>
    <w:rsid w:val="00DA304F"/>
    <w:rsid w:val="00DA33C0"/>
    <w:rsid w:val="00DA3616"/>
    <w:rsid w:val="00DA36BD"/>
    <w:rsid w:val="00DA3AF8"/>
    <w:rsid w:val="00DA54A3"/>
    <w:rsid w:val="00DA6FB5"/>
    <w:rsid w:val="00DA7034"/>
    <w:rsid w:val="00DA7B92"/>
    <w:rsid w:val="00DB070C"/>
    <w:rsid w:val="00DB0A07"/>
    <w:rsid w:val="00DB0FC9"/>
    <w:rsid w:val="00DB1654"/>
    <w:rsid w:val="00DB1A8D"/>
    <w:rsid w:val="00DB2273"/>
    <w:rsid w:val="00DB3C67"/>
    <w:rsid w:val="00DB42D6"/>
    <w:rsid w:val="00DB45A7"/>
    <w:rsid w:val="00DB5B3D"/>
    <w:rsid w:val="00DB6588"/>
    <w:rsid w:val="00DB6E82"/>
    <w:rsid w:val="00DB73FF"/>
    <w:rsid w:val="00DB79A9"/>
    <w:rsid w:val="00DB7BE5"/>
    <w:rsid w:val="00DB7D5D"/>
    <w:rsid w:val="00DC0005"/>
    <w:rsid w:val="00DC0442"/>
    <w:rsid w:val="00DC0D2D"/>
    <w:rsid w:val="00DC0E7E"/>
    <w:rsid w:val="00DC1312"/>
    <w:rsid w:val="00DC13B7"/>
    <w:rsid w:val="00DC2204"/>
    <w:rsid w:val="00DC29D4"/>
    <w:rsid w:val="00DC2A82"/>
    <w:rsid w:val="00DC37CC"/>
    <w:rsid w:val="00DC4757"/>
    <w:rsid w:val="00DC4C03"/>
    <w:rsid w:val="00DC5614"/>
    <w:rsid w:val="00DC61D2"/>
    <w:rsid w:val="00DC63E9"/>
    <w:rsid w:val="00DC6FF0"/>
    <w:rsid w:val="00DD07B9"/>
    <w:rsid w:val="00DD0E1A"/>
    <w:rsid w:val="00DD17D7"/>
    <w:rsid w:val="00DD199A"/>
    <w:rsid w:val="00DD19C5"/>
    <w:rsid w:val="00DD3BC1"/>
    <w:rsid w:val="00DD3CA6"/>
    <w:rsid w:val="00DD408C"/>
    <w:rsid w:val="00DD4304"/>
    <w:rsid w:val="00DD4707"/>
    <w:rsid w:val="00DD4E24"/>
    <w:rsid w:val="00DD54E5"/>
    <w:rsid w:val="00DD5529"/>
    <w:rsid w:val="00DD5DAD"/>
    <w:rsid w:val="00DD6045"/>
    <w:rsid w:val="00DD6D56"/>
    <w:rsid w:val="00DD727D"/>
    <w:rsid w:val="00DD73CB"/>
    <w:rsid w:val="00DD776E"/>
    <w:rsid w:val="00DD7CA2"/>
    <w:rsid w:val="00DE0549"/>
    <w:rsid w:val="00DE064F"/>
    <w:rsid w:val="00DE0FE5"/>
    <w:rsid w:val="00DE1816"/>
    <w:rsid w:val="00DE1BE5"/>
    <w:rsid w:val="00DE1CAE"/>
    <w:rsid w:val="00DE1E6F"/>
    <w:rsid w:val="00DE2773"/>
    <w:rsid w:val="00DE4140"/>
    <w:rsid w:val="00DE489D"/>
    <w:rsid w:val="00DE4998"/>
    <w:rsid w:val="00DE5550"/>
    <w:rsid w:val="00DE634A"/>
    <w:rsid w:val="00DE63A4"/>
    <w:rsid w:val="00DE7CE7"/>
    <w:rsid w:val="00DF0C4D"/>
    <w:rsid w:val="00DF0E8C"/>
    <w:rsid w:val="00DF10E0"/>
    <w:rsid w:val="00DF1367"/>
    <w:rsid w:val="00DF1913"/>
    <w:rsid w:val="00DF1A43"/>
    <w:rsid w:val="00DF1D07"/>
    <w:rsid w:val="00DF2144"/>
    <w:rsid w:val="00DF2165"/>
    <w:rsid w:val="00DF22B5"/>
    <w:rsid w:val="00DF23B9"/>
    <w:rsid w:val="00DF2714"/>
    <w:rsid w:val="00DF2A87"/>
    <w:rsid w:val="00DF2DD1"/>
    <w:rsid w:val="00DF2EC6"/>
    <w:rsid w:val="00DF2F1D"/>
    <w:rsid w:val="00DF32BB"/>
    <w:rsid w:val="00DF3919"/>
    <w:rsid w:val="00DF4E75"/>
    <w:rsid w:val="00DF53AA"/>
    <w:rsid w:val="00DF5C1C"/>
    <w:rsid w:val="00DF6840"/>
    <w:rsid w:val="00DF7352"/>
    <w:rsid w:val="00DF735A"/>
    <w:rsid w:val="00DF7651"/>
    <w:rsid w:val="00E002A3"/>
    <w:rsid w:val="00E002B5"/>
    <w:rsid w:val="00E002DB"/>
    <w:rsid w:val="00E00710"/>
    <w:rsid w:val="00E00A0C"/>
    <w:rsid w:val="00E01F28"/>
    <w:rsid w:val="00E02172"/>
    <w:rsid w:val="00E0222E"/>
    <w:rsid w:val="00E0266B"/>
    <w:rsid w:val="00E028E7"/>
    <w:rsid w:val="00E02BCB"/>
    <w:rsid w:val="00E0332A"/>
    <w:rsid w:val="00E037C7"/>
    <w:rsid w:val="00E03B49"/>
    <w:rsid w:val="00E04628"/>
    <w:rsid w:val="00E04D07"/>
    <w:rsid w:val="00E05383"/>
    <w:rsid w:val="00E05DFD"/>
    <w:rsid w:val="00E061EF"/>
    <w:rsid w:val="00E065BE"/>
    <w:rsid w:val="00E06B65"/>
    <w:rsid w:val="00E06D3E"/>
    <w:rsid w:val="00E07194"/>
    <w:rsid w:val="00E075E4"/>
    <w:rsid w:val="00E102FD"/>
    <w:rsid w:val="00E10A71"/>
    <w:rsid w:val="00E1129E"/>
    <w:rsid w:val="00E11430"/>
    <w:rsid w:val="00E114AB"/>
    <w:rsid w:val="00E11E64"/>
    <w:rsid w:val="00E11E9D"/>
    <w:rsid w:val="00E1238B"/>
    <w:rsid w:val="00E129B6"/>
    <w:rsid w:val="00E13874"/>
    <w:rsid w:val="00E13A4C"/>
    <w:rsid w:val="00E14459"/>
    <w:rsid w:val="00E14759"/>
    <w:rsid w:val="00E14C9A"/>
    <w:rsid w:val="00E14CBF"/>
    <w:rsid w:val="00E14FD3"/>
    <w:rsid w:val="00E15112"/>
    <w:rsid w:val="00E1546B"/>
    <w:rsid w:val="00E15867"/>
    <w:rsid w:val="00E15ECA"/>
    <w:rsid w:val="00E162E8"/>
    <w:rsid w:val="00E163B1"/>
    <w:rsid w:val="00E17244"/>
    <w:rsid w:val="00E17742"/>
    <w:rsid w:val="00E17916"/>
    <w:rsid w:val="00E17DF8"/>
    <w:rsid w:val="00E20855"/>
    <w:rsid w:val="00E20A67"/>
    <w:rsid w:val="00E20E27"/>
    <w:rsid w:val="00E21462"/>
    <w:rsid w:val="00E222BC"/>
    <w:rsid w:val="00E22450"/>
    <w:rsid w:val="00E2253D"/>
    <w:rsid w:val="00E22E26"/>
    <w:rsid w:val="00E23514"/>
    <w:rsid w:val="00E249F1"/>
    <w:rsid w:val="00E25811"/>
    <w:rsid w:val="00E26100"/>
    <w:rsid w:val="00E2718E"/>
    <w:rsid w:val="00E27AB4"/>
    <w:rsid w:val="00E3025F"/>
    <w:rsid w:val="00E30311"/>
    <w:rsid w:val="00E3090E"/>
    <w:rsid w:val="00E325D9"/>
    <w:rsid w:val="00E32697"/>
    <w:rsid w:val="00E3291F"/>
    <w:rsid w:val="00E332F4"/>
    <w:rsid w:val="00E336BD"/>
    <w:rsid w:val="00E33D8B"/>
    <w:rsid w:val="00E33F0E"/>
    <w:rsid w:val="00E34E3D"/>
    <w:rsid w:val="00E34FFF"/>
    <w:rsid w:val="00E3519C"/>
    <w:rsid w:val="00E35736"/>
    <w:rsid w:val="00E35751"/>
    <w:rsid w:val="00E35905"/>
    <w:rsid w:val="00E36180"/>
    <w:rsid w:val="00E36294"/>
    <w:rsid w:val="00E363C9"/>
    <w:rsid w:val="00E37800"/>
    <w:rsid w:val="00E379AF"/>
    <w:rsid w:val="00E408CF"/>
    <w:rsid w:val="00E40B45"/>
    <w:rsid w:val="00E40D03"/>
    <w:rsid w:val="00E40EDC"/>
    <w:rsid w:val="00E41333"/>
    <w:rsid w:val="00E41BD7"/>
    <w:rsid w:val="00E422E9"/>
    <w:rsid w:val="00E4271E"/>
    <w:rsid w:val="00E42BDA"/>
    <w:rsid w:val="00E42CD6"/>
    <w:rsid w:val="00E431AF"/>
    <w:rsid w:val="00E43D44"/>
    <w:rsid w:val="00E441E1"/>
    <w:rsid w:val="00E44AB6"/>
    <w:rsid w:val="00E46CCD"/>
    <w:rsid w:val="00E502B5"/>
    <w:rsid w:val="00E50DA1"/>
    <w:rsid w:val="00E52162"/>
    <w:rsid w:val="00E5354E"/>
    <w:rsid w:val="00E53716"/>
    <w:rsid w:val="00E538FB"/>
    <w:rsid w:val="00E53B8E"/>
    <w:rsid w:val="00E5417A"/>
    <w:rsid w:val="00E5490B"/>
    <w:rsid w:val="00E5499A"/>
    <w:rsid w:val="00E54B13"/>
    <w:rsid w:val="00E54B92"/>
    <w:rsid w:val="00E54B9B"/>
    <w:rsid w:val="00E55C43"/>
    <w:rsid w:val="00E5651F"/>
    <w:rsid w:val="00E5669B"/>
    <w:rsid w:val="00E56B03"/>
    <w:rsid w:val="00E56DFF"/>
    <w:rsid w:val="00E56F8B"/>
    <w:rsid w:val="00E5712E"/>
    <w:rsid w:val="00E600AD"/>
    <w:rsid w:val="00E60D8A"/>
    <w:rsid w:val="00E60F72"/>
    <w:rsid w:val="00E61DC5"/>
    <w:rsid w:val="00E61E01"/>
    <w:rsid w:val="00E62554"/>
    <w:rsid w:val="00E6287E"/>
    <w:rsid w:val="00E62DE0"/>
    <w:rsid w:val="00E631D7"/>
    <w:rsid w:val="00E631E1"/>
    <w:rsid w:val="00E63CD1"/>
    <w:rsid w:val="00E6460C"/>
    <w:rsid w:val="00E6467E"/>
    <w:rsid w:val="00E64A7A"/>
    <w:rsid w:val="00E6564F"/>
    <w:rsid w:val="00E65DD8"/>
    <w:rsid w:val="00E6642B"/>
    <w:rsid w:val="00E6644B"/>
    <w:rsid w:val="00E66AA9"/>
    <w:rsid w:val="00E66CBE"/>
    <w:rsid w:val="00E67708"/>
    <w:rsid w:val="00E67C4F"/>
    <w:rsid w:val="00E67D4E"/>
    <w:rsid w:val="00E70930"/>
    <w:rsid w:val="00E7131B"/>
    <w:rsid w:val="00E714D4"/>
    <w:rsid w:val="00E7193F"/>
    <w:rsid w:val="00E71F7B"/>
    <w:rsid w:val="00E725C9"/>
    <w:rsid w:val="00E72B42"/>
    <w:rsid w:val="00E72D48"/>
    <w:rsid w:val="00E72E95"/>
    <w:rsid w:val="00E75915"/>
    <w:rsid w:val="00E75A41"/>
    <w:rsid w:val="00E75B9E"/>
    <w:rsid w:val="00E7663B"/>
    <w:rsid w:val="00E773AC"/>
    <w:rsid w:val="00E773B9"/>
    <w:rsid w:val="00E773CC"/>
    <w:rsid w:val="00E80498"/>
    <w:rsid w:val="00E809C8"/>
    <w:rsid w:val="00E809EF"/>
    <w:rsid w:val="00E80AEC"/>
    <w:rsid w:val="00E80CAD"/>
    <w:rsid w:val="00E811CC"/>
    <w:rsid w:val="00E817FD"/>
    <w:rsid w:val="00E818BA"/>
    <w:rsid w:val="00E81B25"/>
    <w:rsid w:val="00E81BAA"/>
    <w:rsid w:val="00E81EE4"/>
    <w:rsid w:val="00E8251B"/>
    <w:rsid w:val="00E8385C"/>
    <w:rsid w:val="00E83C03"/>
    <w:rsid w:val="00E845B7"/>
    <w:rsid w:val="00E84624"/>
    <w:rsid w:val="00E849C4"/>
    <w:rsid w:val="00E85398"/>
    <w:rsid w:val="00E8593F"/>
    <w:rsid w:val="00E85A39"/>
    <w:rsid w:val="00E85D0A"/>
    <w:rsid w:val="00E86083"/>
    <w:rsid w:val="00E860D2"/>
    <w:rsid w:val="00E8619F"/>
    <w:rsid w:val="00E86735"/>
    <w:rsid w:val="00E86AB3"/>
    <w:rsid w:val="00E86C3F"/>
    <w:rsid w:val="00E87245"/>
    <w:rsid w:val="00E87725"/>
    <w:rsid w:val="00E902DE"/>
    <w:rsid w:val="00E90631"/>
    <w:rsid w:val="00E908E0"/>
    <w:rsid w:val="00E909D0"/>
    <w:rsid w:val="00E9242F"/>
    <w:rsid w:val="00E92C2B"/>
    <w:rsid w:val="00E92C72"/>
    <w:rsid w:val="00E92ED0"/>
    <w:rsid w:val="00E93410"/>
    <w:rsid w:val="00E93748"/>
    <w:rsid w:val="00E93893"/>
    <w:rsid w:val="00E94137"/>
    <w:rsid w:val="00E94561"/>
    <w:rsid w:val="00E948D8"/>
    <w:rsid w:val="00E951C5"/>
    <w:rsid w:val="00E95CBB"/>
    <w:rsid w:val="00E960B2"/>
    <w:rsid w:val="00E97839"/>
    <w:rsid w:val="00E97B99"/>
    <w:rsid w:val="00E97E40"/>
    <w:rsid w:val="00E97ED4"/>
    <w:rsid w:val="00E97F7B"/>
    <w:rsid w:val="00EA07C0"/>
    <w:rsid w:val="00EA0DD1"/>
    <w:rsid w:val="00EA10A3"/>
    <w:rsid w:val="00EA15E2"/>
    <w:rsid w:val="00EA17AD"/>
    <w:rsid w:val="00EA17EA"/>
    <w:rsid w:val="00EA2436"/>
    <w:rsid w:val="00EA27D5"/>
    <w:rsid w:val="00EA2964"/>
    <w:rsid w:val="00EA311B"/>
    <w:rsid w:val="00EA351E"/>
    <w:rsid w:val="00EA3A61"/>
    <w:rsid w:val="00EA3D77"/>
    <w:rsid w:val="00EA3ECD"/>
    <w:rsid w:val="00EA3EEE"/>
    <w:rsid w:val="00EA3FC5"/>
    <w:rsid w:val="00EA4285"/>
    <w:rsid w:val="00EA479F"/>
    <w:rsid w:val="00EA4AA6"/>
    <w:rsid w:val="00EA4F63"/>
    <w:rsid w:val="00EA5B0D"/>
    <w:rsid w:val="00EA5CB3"/>
    <w:rsid w:val="00EA5CF0"/>
    <w:rsid w:val="00EA7BDA"/>
    <w:rsid w:val="00EA7F97"/>
    <w:rsid w:val="00EB02BD"/>
    <w:rsid w:val="00EB06DE"/>
    <w:rsid w:val="00EB0B8B"/>
    <w:rsid w:val="00EB0D22"/>
    <w:rsid w:val="00EB1C71"/>
    <w:rsid w:val="00EB22DA"/>
    <w:rsid w:val="00EB22EC"/>
    <w:rsid w:val="00EB2468"/>
    <w:rsid w:val="00EB2E56"/>
    <w:rsid w:val="00EB3467"/>
    <w:rsid w:val="00EB3AF2"/>
    <w:rsid w:val="00EB4847"/>
    <w:rsid w:val="00EB57B7"/>
    <w:rsid w:val="00EB58BD"/>
    <w:rsid w:val="00EB5A6C"/>
    <w:rsid w:val="00EB5B4D"/>
    <w:rsid w:val="00EB6337"/>
    <w:rsid w:val="00EC0338"/>
    <w:rsid w:val="00EC0CB0"/>
    <w:rsid w:val="00EC1368"/>
    <w:rsid w:val="00EC1B65"/>
    <w:rsid w:val="00EC218D"/>
    <w:rsid w:val="00EC2837"/>
    <w:rsid w:val="00EC2BF4"/>
    <w:rsid w:val="00EC3028"/>
    <w:rsid w:val="00EC3C8D"/>
    <w:rsid w:val="00EC3FE9"/>
    <w:rsid w:val="00EC4260"/>
    <w:rsid w:val="00EC4C92"/>
    <w:rsid w:val="00EC4F1C"/>
    <w:rsid w:val="00EC5655"/>
    <w:rsid w:val="00EC596D"/>
    <w:rsid w:val="00EC5D0B"/>
    <w:rsid w:val="00EC67E5"/>
    <w:rsid w:val="00EC680A"/>
    <w:rsid w:val="00EC6F47"/>
    <w:rsid w:val="00EC75D8"/>
    <w:rsid w:val="00EC76F3"/>
    <w:rsid w:val="00ED00B2"/>
    <w:rsid w:val="00ED0349"/>
    <w:rsid w:val="00ED1910"/>
    <w:rsid w:val="00ED1B55"/>
    <w:rsid w:val="00ED2350"/>
    <w:rsid w:val="00ED246D"/>
    <w:rsid w:val="00ED2666"/>
    <w:rsid w:val="00ED2CB5"/>
    <w:rsid w:val="00ED38B1"/>
    <w:rsid w:val="00ED4D95"/>
    <w:rsid w:val="00ED5091"/>
    <w:rsid w:val="00ED51F9"/>
    <w:rsid w:val="00ED5667"/>
    <w:rsid w:val="00ED5D76"/>
    <w:rsid w:val="00ED625F"/>
    <w:rsid w:val="00ED6261"/>
    <w:rsid w:val="00ED6280"/>
    <w:rsid w:val="00ED6C3B"/>
    <w:rsid w:val="00ED6FD7"/>
    <w:rsid w:val="00ED71D9"/>
    <w:rsid w:val="00ED74AA"/>
    <w:rsid w:val="00ED7AC8"/>
    <w:rsid w:val="00EE022D"/>
    <w:rsid w:val="00EE025A"/>
    <w:rsid w:val="00EE0B23"/>
    <w:rsid w:val="00EE2809"/>
    <w:rsid w:val="00EE2849"/>
    <w:rsid w:val="00EE2987"/>
    <w:rsid w:val="00EE2CCA"/>
    <w:rsid w:val="00EE2D70"/>
    <w:rsid w:val="00EE2E28"/>
    <w:rsid w:val="00EE2F30"/>
    <w:rsid w:val="00EE46DB"/>
    <w:rsid w:val="00EE4A0C"/>
    <w:rsid w:val="00EE50DD"/>
    <w:rsid w:val="00EE51E3"/>
    <w:rsid w:val="00EE51F7"/>
    <w:rsid w:val="00EE5601"/>
    <w:rsid w:val="00EE5FCE"/>
    <w:rsid w:val="00EE71D1"/>
    <w:rsid w:val="00EE7637"/>
    <w:rsid w:val="00EE7BA2"/>
    <w:rsid w:val="00EE7CF3"/>
    <w:rsid w:val="00EF0C86"/>
    <w:rsid w:val="00EF0D3C"/>
    <w:rsid w:val="00EF0F90"/>
    <w:rsid w:val="00EF12E1"/>
    <w:rsid w:val="00EF196C"/>
    <w:rsid w:val="00EF1D61"/>
    <w:rsid w:val="00EF1EB5"/>
    <w:rsid w:val="00EF21A7"/>
    <w:rsid w:val="00EF2426"/>
    <w:rsid w:val="00EF27C2"/>
    <w:rsid w:val="00EF2C15"/>
    <w:rsid w:val="00EF2D3C"/>
    <w:rsid w:val="00EF3491"/>
    <w:rsid w:val="00EF3863"/>
    <w:rsid w:val="00EF4445"/>
    <w:rsid w:val="00EF5112"/>
    <w:rsid w:val="00EF53C7"/>
    <w:rsid w:val="00EF5645"/>
    <w:rsid w:val="00EF625C"/>
    <w:rsid w:val="00EF6354"/>
    <w:rsid w:val="00EF6BF1"/>
    <w:rsid w:val="00EF6FC7"/>
    <w:rsid w:val="00EF7446"/>
    <w:rsid w:val="00EF7ADF"/>
    <w:rsid w:val="00F00127"/>
    <w:rsid w:val="00F003CF"/>
    <w:rsid w:val="00F00E7E"/>
    <w:rsid w:val="00F016F2"/>
    <w:rsid w:val="00F01EBE"/>
    <w:rsid w:val="00F0224E"/>
    <w:rsid w:val="00F02D3D"/>
    <w:rsid w:val="00F03817"/>
    <w:rsid w:val="00F0389D"/>
    <w:rsid w:val="00F04807"/>
    <w:rsid w:val="00F0501F"/>
    <w:rsid w:val="00F05705"/>
    <w:rsid w:val="00F05716"/>
    <w:rsid w:val="00F060F9"/>
    <w:rsid w:val="00F06139"/>
    <w:rsid w:val="00F06BB6"/>
    <w:rsid w:val="00F06C84"/>
    <w:rsid w:val="00F07684"/>
    <w:rsid w:val="00F07C96"/>
    <w:rsid w:val="00F10B91"/>
    <w:rsid w:val="00F11065"/>
    <w:rsid w:val="00F11871"/>
    <w:rsid w:val="00F11BC2"/>
    <w:rsid w:val="00F1381F"/>
    <w:rsid w:val="00F142DC"/>
    <w:rsid w:val="00F14837"/>
    <w:rsid w:val="00F148B3"/>
    <w:rsid w:val="00F14A21"/>
    <w:rsid w:val="00F15375"/>
    <w:rsid w:val="00F153DD"/>
    <w:rsid w:val="00F158D6"/>
    <w:rsid w:val="00F15C30"/>
    <w:rsid w:val="00F15ED4"/>
    <w:rsid w:val="00F15F60"/>
    <w:rsid w:val="00F1623E"/>
    <w:rsid w:val="00F164C9"/>
    <w:rsid w:val="00F1677E"/>
    <w:rsid w:val="00F1678A"/>
    <w:rsid w:val="00F170B2"/>
    <w:rsid w:val="00F1748A"/>
    <w:rsid w:val="00F174C0"/>
    <w:rsid w:val="00F1765D"/>
    <w:rsid w:val="00F17B09"/>
    <w:rsid w:val="00F17B99"/>
    <w:rsid w:val="00F17EEB"/>
    <w:rsid w:val="00F20777"/>
    <w:rsid w:val="00F21BFA"/>
    <w:rsid w:val="00F22021"/>
    <w:rsid w:val="00F221D8"/>
    <w:rsid w:val="00F22406"/>
    <w:rsid w:val="00F22964"/>
    <w:rsid w:val="00F22AB2"/>
    <w:rsid w:val="00F2315E"/>
    <w:rsid w:val="00F23F92"/>
    <w:rsid w:val="00F247B1"/>
    <w:rsid w:val="00F24D3D"/>
    <w:rsid w:val="00F24E20"/>
    <w:rsid w:val="00F24E33"/>
    <w:rsid w:val="00F251A7"/>
    <w:rsid w:val="00F25842"/>
    <w:rsid w:val="00F25A6D"/>
    <w:rsid w:val="00F25CCB"/>
    <w:rsid w:val="00F269A8"/>
    <w:rsid w:val="00F26D7F"/>
    <w:rsid w:val="00F26EDB"/>
    <w:rsid w:val="00F26F7D"/>
    <w:rsid w:val="00F274BB"/>
    <w:rsid w:val="00F30020"/>
    <w:rsid w:val="00F300C8"/>
    <w:rsid w:val="00F3079F"/>
    <w:rsid w:val="00F30F95"/>
    <w:rsid w:val="00F319AE"/>
    <w:rsid w:val="00F32223"/>
    <w:rsid w:val="00F32818"/>
    <w:rsid w:val="00F32E13"/>
    <w:rsid w:val="00F3310C"/>
    <w:rsid w:val="00F339FF"/>
    <w:rsid w:val="00F3562C"/>
    <w:rsid w:val="00F3595C"/>
    <w:rsid w:val="00F35B25"/>
    <w:rsid w:val="00F35BB2"/>
    <w:rsid w:val="00F364F1"/>
    <w:rsid w:val="00F36853"/>
    <w:rsid w:val="00F36EE0"/>
    <w:rsid w:val="00F4116B"/>
    <w:rsid w:val="00F4213D"/>
    <w:rsid w:val="00F42D36"/>
    <w:rsid w:val="00F43347"/>
    <w:rsid w:val="00F43BEF"/>
    <w:rsid w:val="00F440A6"/>
    <w:rsid w:val="00F44135"/>
    <w:rsid w:val="00F448A0"/>
    <w:rsid w:val="00F44CC3"/>
    <w:rsid w:val="00F44ECF"/>
    <w:rsid w:val="00F45208"/>
    <w:rsid w:val="00F45BE4"/>
    <w:rsid w:val="00F45C40"/>
    <w:rsid w:val="00F4610E"/>
    <w:rsid w:val="00F46298"/>
    <w:rsid w:val="00F463DC"/>
    <w:rsid w:val="00F47516"/>
    <w:rsid w:val="00F47E94"/>
    <w:rsid w:val="00F47F5C"/>
    <w:rsid w:val="00F5162F"/>
    <w:rsid w:val="00F51814"/>
    <w:rsid w:val="00F51B0D"/>
    <w:rsid w:val="00F51C88"/>
    <w:rsid w:val="00F51E45"/>
    <w:rsid w:val="00F52A35"/>
    <w:rsid w:val="00F53ABB"/>
    <w:rsid w:val="00F53DD2"/>
    <w:rsid w:val="00F541E0"/>
    <w:rsid w:val="00F54ACF"/>
    <w:rsid w:val="00F54CA2"/>
    <w:rsid w:val="00F54E73"/>
    <w:rsid w:val="00F55353"/>
    <w:rsid w:val="00F55CE0"/>
    <w:rsid w:val="00F56109"/>
    <w:rsid w:val="00F57F87"/>
    <w:rsid w:val="00F6017B"/>
    <w:rsid w:val="00F60945"/>
    <w:rsid w:val="00F60C99"/>
    <w:rsid w:val="00F61170"/>
    <w:rsid w:val="00F62477"/>
    <w:rsid w:val="00F62912"/>
    <w:rsid w:val="00F63AE0"/>
    <w:rsid w:val="00F63BDD"/>
    <w:rsid w:val="00F63FEC"/>
    <w:rsid w:val="00F64B94"/>
    <w:rsid w:val="00F65685"/>
    <w:rsid w:val="00F661E6"/>
    <w:rsid w:val="00F66B21"/>
    <w:rsid w:val="00F6742B"/>
    <w:rsid w:val="00F7010A"/>
    <w:rsid w:val="00F70204"/>
    <w:rsid w:val="00F7038E"/>
    <w:rsid w:val="00F70741"/>
    <w:rsid w:val="00F70A42"/>
    <w:rsid w:val="00F711A8"/>
    <w:rsid w:val="00F71364"/>
    <w:rsid w:val="00F714A5"/>
    <w:rsid w:val="00F720B8"/>
    <w:rsid w:val="00F72993"/>
    <w:rsid w:val="00F72DD2"/>
    <w:rsid w:val="00F7382A"/>
    <w:rsid w:val="00F743EE"/>
    <w:rsid w:val="00F750F9"/>
    <w:rsid w:val="00F75EDC"/>
    <w:rsid w:val="00F76266"/>
    <w:rsid w:val="00F77538"/>
    <w:rsid w:val="00F7772B"/>
    <w:rsid w:val="00F778CD"/>
    <w:rsid w:val="00F77A7E"/>
    <w:rsid w:val="00F77D22"/>
    <w:rsid w:val="00F800F0"/>
    <w:rsid w:val="00F80995"/>
    <w:rsid w:val="00F814AA"/>
    <w:rsid w:val="00F81A2B"/>
    <w:rsid w:val="00F829EC"/>
    <w:rsid w:val="00F82AA2"/>
    <w:rsid w:val="00F82E8F"/>
    <w:rsid w:val="00F82F14"/>
    <w:rsid w:val="00F84094"/>
    <w:rsid w:val="00F84AF7"/>
    <w:rsid w:val="00F85098"/>
    <w:rsid w:val="00F854D9"/>
    <w:rsid w:val="00F85720"/>
    <w:rsid w:val="00F85EFA"/>
    <w:rsid w:val="00F86150"/>
    <w:rsid w:val="00F861A9"/>
    <w:rsid w:val="00F862E5"/>
    <w:rsid w:val="00F871C9"/>
    <w:rsid w:val="00F877D9"/>
    <w:rsid w:val="00F9008D"/>
    <w:rsid w:val="00F909A4"/>
    <w:rsid w:val="00F91595"/>
    <w:rsid w:val="00F91C7B"/>
    <w:rsid w:val="00F92509"/>
    <w:rsid w:val="00F929EB"/>
    <w:rsid w:val="00F93259"/>
    <w:rsid w:val="00F9358D"/>
    <w:rsid w:val="00F93FBC"/>
    <w:rsid w:val="00F941A2"/>
    <w:rsid w:val="00F942F9"/>
    <w:rsid w:val="00F946E4"/>
    <w:rsid w:val="00F94827"/>
    <w:rsid w:val="00F948C0"/>
    <w:rsid w:val="00F9522F"/>
    <w:rsid w:val="00F9566B"/>
    <w:rsid w:val="00F965E0"/>
    <w:rsid w:val="00FA05F3"/>
    <w:rsid w:val="00FA1391"/>
    <w:rsid w:val="00FA16E8"/>
    <w:rsid w:val="00FA1A1C"/>
    <w:rsid w:val="00FA2A57"/>
    <w:rsid w:val="00FA2D36"/>
    <w:rsid w:val="00FA2D73"/>
    <w:rsid w:val="00FA2E67"/>
    <w:rsid w:val="00FA2EE5"/>
    <w:rsid w:val="00FA32D2"/>
    <w:rsid w:val="00FA374C"/>
    <w:rsid w:val="00FA44BC"/>
    <w:rsid w:val="00FA4578"/>
    <w:rsid w:val="00FA4C52"/>
    <w:rsid w:val="00FA4C9A"/>
    <w:rsid w:val="00FA4CBE"/>
    <w:rsid w:val="00FA57BE"/>
    <w:rsid w:val="00FA5A7D"/>
    <w:rsid w:val="00FA5DE5"/>
    <w:rsid w:val="00FA662D"/>
    <w:rsid w:val="00FA6AE3"/>
    <w:rsid w:val="00FA749F"/>
    <w:rsid w:val="00FA7F18"/>
    <w:rsid w:val="00FB06FE"/>
    <w:rsid w:val="00FB0D38"/>
    <w:rsid w:val="00FB1FD3"/>
    <w:rsid w:val="00FB268E"/>
    <w:rsid w:val="00FB279D"/>
    <w:rsid w:val="00FB298B"/>
    <w:rsid w:val="00FB2DFD"/>
    <w:rsid w:val="00FB341B"/>
    <w:rsid w:val="00FB3515"/>
    <w:rsid w:val="00FB4A4C"/>
    <w:rsid w:val="00FB4CFD"/>
    <w:rsid w:val="00FB4DF7"/>
    <w:rsid w:val="00FB5806"/>
    <w:rsid w:val="00FB662D"/>
    <w:rsid w:val="00FB6BA3"/>
    <w:rsid w:val="00FB77BF"/>
    <w:rsid w:val="00FB7EF4"/>
    <w:rsid w:val="00FC1110"/>
    <w:rsid w:val="00FC11B4"/>
    <w:rsid w:val="00FC199C"/>
    <w:rsid w:val="00FC1BAE"/>
    <w:rsid w:val="00FC1DD4"/>
    <w:rsid w:val="00FC22D5"/>
    <w:rsid w:val="00FC2D75"/>
    <w:rsid w:val="00FC2E00"/>
    <w:rsid w:val="00FC3988"/>
    <w:rsid w:val="00FC4100"/>
    <w:rsid w:val="00FC5F12"/>
    <w:rsid w:val="00FC61F0"/>
    <w:rsid w:val="00FC6C1C"/>
    <w:rsid w:val="00FC700A"/>
    <w:rsid w:val="00FC705E"/>
    <w:rsid w:val="00FC7ED3"/>
    <w:rsid w:val="00FD0170"/>
    <w:rsid w:val="00FD05AD"/>
    <w:rsid w:val="00FD0888"/>
    <w:rsid w:val="00FD0936"/>
    <w:rsid w:val="00FD2068"/>
    <w:rsid w:val="00FD2FB8"/>
    <w:rsid w:val="00FD3036"/>
    <w:rsid w:val="00FD31C6"/>
    <w:rsid w:val="00FD32AE"/>
    <w:rsid w:val="00FD33A1"/>
    <w:rsid w:val="00FD382B"/>
    <w:rsid w:val="00FD4096"/>
    <w:rsid w:val="00FD41B2"/>
    <w:rsid w:val="00FD4C07"/>
    <w:rsid w:val="00FD5229"/>
    <w:rsid w:val="00FD5CA7"/>
    <w:rsid w:val="00FD5D29"/>
    <w:rsid w:val="00FD5FD1"/>
    <w:rsid w:val="00FD6291"/>
    <w:rsid w:val="00FD6CB2"/>
    <w:rsid w:val="00FD6CD6"/>
    <w:rsid w:val="00FD70B2"/>
    <w:rsid w:val="00FD7382"/>
    <w:rsid w:val="00FD7BD9"/>
    <w:rsid w:val="00FD7C61"/>
    <w:rsid w:val="00FE088E"/>
    <w:rsid w:val="00FE0A45"/>
    <w:rsid w:val="00FE0DB4"/>
    <w:rsid w:val="00FE0E1B"/>
    <w:rsid w:val="00FE425E"/>
    <w:rsid w:val="00FE47C0"/>
    <w:rsid w:val="00FE4974"/>
    <w:rsid w:val="00FE4A31"/>
    <w:rsid w:val="00FE6F34"/>
    <w:rsid w:val="00FE76CE"/>
    <w:rsid w:val="00FE7FA7"/>
    <w:rsid w:val="00FF0D11"/>
    <w:rsid w:val="00FF0D82"/>
    <w:rsid w:val="00FF1110"/>
    <w:rsid w:val="00FF1481"/>
    <w:rsid w:val="00FF162C"/>
    <w:rsid w:val="00FF1872"/>
    <w:rsid w:val="00FF1B64"/>
    <w:rsid w:val="00FF1F1F"/>
    <w:rsid w:val="00FF1F27"/>
    <w:rsid w:val="00FF2896"/>
    <w:rsid w:val="00FF2A51"/>
    <w:rsid w:val="00FF352A"/>
    <w:rsid w:val="00FF39E1"/>
    <w:rsid w:val="00FF610F"/>
    <w:rsid w:val="00FF64DB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0FB4D"/>
  <w15:docId w15:val="{BD1A92D6-FE5A-4C4C-9033-9931882F2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4CBF"/>
    <w:rPr>
      <w:sz w:val="24"/>
      <w:szCs w:val="24"/>
    </w:rPr>
  </w:style>
  <w:style w:type="paragraph" w:styleId="1">
    <w:name w:val="heading 1"/>
    <w:basedOn w:val="a"/>
    <w:next w:val="a"/>
    <w:qFormat/>
    <w:rsid w:val="000632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632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B6D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71A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9">
    <w:name w:val="heading 9"/>
    <w:basedOn w:val="a"/>
    <w:next w:val="a"/>
    <w:qFormat/>
    <w:rsid w:val="00E14CBF"/>
    <w:pPr>
      <w:keepNext/>
      <w:jc w:val="center"/>
      <w:outlineLvl w:val="8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14CBF"/>
    <w:pPr>
      <w:jc w:val="center"/>
    </w:pPr>
    <w:rPr>
      <w:b/>
      <w:sz w:val="36"/>
      <w:szCs w:val="20"/>
    </w:rPr>
  </w:style>
  <w:style w:type="table" w:styleId="a4">
    <w:name w:val="Table Grid"/>
    <w:basedOn w:val="a1"/>
    <w:rsid w:val="00A50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8C2770"/>
    <w:rPr>
      <w:b/>
      <w:sz w:val="28"/>
      <w:szCs w:val="20"/>
    </w:rPr>
  </w:style>
  <w:style w:type="paragraph" w:styleId="20">
    <w:name w:val="Body Text 2"/>
    <w:basedOn w:val="a"/>
    <w:rsid w:val="008C2770"/>
    <w:pPr>
      <w:jc w:val="both"/>
    </w:pPr>
    <w:rPr>
      <w:b/>
      <w:sz w:val="28"/>
      <w:szCs w:val="20"/>
    </w:rPr>
  </w:style>
  <w:style w:type="paragraph" w:styleId="a6">
    <w:name w:val="Body Text Indent"/>
    <w:basedOn w:val="a"/>
    <w:rsid w:val="00972E9E"/>
    <w:pPr>
      <w:spacing w:after="120"/>
      <w:ind w:left="283"/>
    </w:pPr>
  </w:style>
  <w:style w:type="paragraph" w:styleId="30">
    <w:name w:val="Body Text 3"/>
    <w:basedOn w:val="a"/>
    <w:rsid w:val="00455B55"/>
    <w:pPr>
      <w:spacing w:after="120"/>
    </w:pPr>
    <w:rPr>
      <w:sz w:val="16"/>
      <w:szCs w:val="16"/>
    </w:rPr>
  </w:style>
  <w:style w:type="paragraph" w:styleId="a7">
    <w:name w:val="Balloon Text"/>
    <w:basedOn w:val="a"/>
    <w:semiHidden/>
    <w:rsid w:val="0023054F"/>
    <w:rPr>
      <w:rFonts w:ascii="Tahoma" w:hAnsi="Tahoma" w:cs="Tahoma"/>
      <w:sz w:val="16"/>
      <w:szCs w:val="16"/>
    </w:rPr>
  </w:style>
  <w:style w:type="paragraph" w:customStyle="1" w:styleId="a8">
    <w:name w:val="Стиль"/>
    <w:rsid w:val="003325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967E68"/>
    <w:pPr>
      <w:autoSpaceDE w:val="0"/>
      <w:autoSpaceDN w:val="0"/>
      <w:adjustRightInd w:val="0"/>
      <w:ind w:right="19772" w:firstLine="720"/>
    </w:pPr>
    <w:rPr>
      <w:sz w:val="22"/>
      <w:szCs w:val="22"/>
    </w:rPr>
  </w:style>
  <w:style w:type="paragraph" w:styleId="31">
    <w:name w:val="Body Text Indent 3"/>
    <w:basedOn w:val="a"/>
    <w:rsid w:val="00E14FD3"/>
    <w:pPr>
      <w:spacing w:after="120"/>
      <w:ind w:left="283"/>
    </w:pPr>
    <w:rPr>
      <w:sz w:val="16"/>
      <w:szCs w:val="16"/>
    </w:rPr>
  </w:style>
  <w:style w:type="paragraph" w:styleId="a9">
    <w:name w:val="header"/>
    <w:basedOn w:val="a"/>
    <w:rsid w:val="00B870D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B870D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332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332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page number"/>
    <w:basedOn w:val="a0"/>
    <w:rsid w:val="00FF0D82"/>
  </w:style>
  <w:style w:type="character" w:styleId="ac">
    <w:name w:val="Hyperlink"/>
    <w:rsid w:val="00B70118"/>
    <w:rPr>
      <w:color w:val="0000FF"/>
      <w:u w:val="single"/>
    </w:rPr>
  </w:style>
  <w:style w:type="character" w:customStyle="1" w:styleId="50">
    <w:name w:val="Заголовок 5 Знак"/>
    <w:link w:val="5"/>
    <w:semiHidden/>
    <w:rsid w:val="00971A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d">
    <w:name w:val="Содержимое таблицы"/>
    <w:basedOn w:val="a"/>
    <w:rsid w:val="00971AB3"/>
    <w:pPr>
      <w:widowControl w:val="0"/>
      <w:suppressLineNumbers/>
      <w:suppressAutoHyphens/>
    </w:pPr>
    <w:rPr>
      <w:rFonts w:eastAsia="Lucida Sans Unicode"/>
    </w:rPr>
  </w:style>
  <w:style w:type="paragraph" w:customStyle="1" w:styleId="ConsPlusNonformat">
    <w:name w:val="ConsPlusNonformat"/>
    <w:rsid w:val="00971AB3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">
    <w:name w:val="Текст2"/>
    <w:basedOn w:val="a"/>
    <w:rsid w:val="00971AB3"/>
    <w:rPr>
      <w:rFonts w:ascii="Courier New" w:hAnsi="Courier New" w:cs="Courier New"/>
      <w:kern w:val="1"/>
      <w:szCs w:val="20"/>
    </w:rPr>
  </w:style>
  <w:style w:type="paragraph" w:styleId="ae">
    <w:name w:val="Normal (Web)"/>
    <w:basedOn w:val="a"/>
    <w:uiPriority w:val="99"/>
    <w:rsid w:val="00971AB3"/>
    <w:pPr>
      <w:spacing w:before="24" w:after="24"/>
    </w:pPr>
    <w:rPr>
      <w:rFonts w:ascii="Arial" w:hAnsi="Arial" w:cs="Arial"/>
      <w:color w:val="332E2D"/>
      <w:spacing w:val="2"/>
    </w:rPr>
  </w:style>
  <w:style w:type="character" w:styleId="af">
    <w:name w:val="Emphasis"/>
    <w:qFormat/>
    <w:rsid w:val="00971AB3"/>
    <w:rPr>
      <w:i/>
      <w:iCs/>
    </w:rPr>
  </w:style>
  <w:style w:type="character" w:styleId="af0">
    <w:name w:val="FollowedHyperlink"/>
    <w:rsid w:val="002E062C"/>
    <w:rPr>
      <w:color w:val="800080"/>
      <w:u w:val="single"/>
    </w:rPr>
  </w:style>
  <w:style w:type="paragraph" w:customStyle="1" w:styleId="af1">
    <w:name w:val="Знак"/>
    <w:basedOn w:val="a"/>
    <w:rsid w:val="000A6EF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List Paragraph"/>
    <w:basedOn w:val="a"/>
    <w:uiPriority w:val="34"/>
    <w:qFormat/>
    <w:rsid w:val="005D618C"/>
    <w:pPr>
      <w:ind w:left="708"/>
    </w:pPr>
  </w:style>
  <w:style w:type="paragraph" w:customStyle="1" w:styleId="10">
    <w:name w:val="Абзац списка1"/>
    <w:basedOn w:val="a"/>
    <w:rsid w:val="00B7448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F2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BF2EF2"/>
    <w:rPr>
      <w:sz w:val="22"/>
      <w:szCs w:val="22"/>
    </w:rPr>
  </w:style>
  <w:style w:type="character" w:customStyle="1" w:styleId="fill">
    <w:name w:val="fill"/>
    <w:rsid w:val="00BF2EF2"/>
    <w:rPr>
      <w:b/>
      <w:bCs/>
      <w:i/>
      <w:iCs/>
      <w:color w:val="FF0000"/>
    </w:rPr>
  </w:style>
  <w:style w:type="paragraph" w:customStyle="1" w:styleId="af3">
    <w:basedOn w:val="a"/>
    <w:next w:val="ae"/>
    <w:uiPriority w:val="99"/>
    <w:unhideWhenUsed/>
    <w:rsid w:val="000331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5998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102226/b62a1fb9866511d7c18254a0a96e961d5154a97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5998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14599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5114</Words>
  <Characters>29154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района</Company>
  <LinksUpToDate>false</LinksUpToDate>
  <CharactersWithSpaces>34200</CharactersWithSpaces>
  <SharedDoc>false</SharedDoc>
  <HLinks>
    <vt:vector size="6" baseType="variant">
      <vt:variant>
        <vt:i4>4259919</vt:i4>
      </vt:variant>
      <vt:variant>
        <vt:i4>0</vt:i4>
      </vt:variant>
      <vt:variant>
        <vt:i4>0</vt:i4>
      </vt:variant>
      <vt:variant>
        <vt:i4>5</vt:i4>
      </vt:variant>
      <vt:variant>
        <vt:lpwstr>mailto:sergokala_ru@mail.ru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Мариям</dc:creator>
  <cp:lastModifiedBy>zagra</cp:lastModifiedBy>
  <cp:revision>12</cp:revision>
  <cp:lastPrinted>2025-10-14T08:22:00Z</cp:lastPrinted>
  <dcterms:created xsi:type="dcterms:W3CDTF">2025-10-02T08:52:00Z</dcterms:created>
  <dcterms:modified xsi:type="dcterms:W3CDTF">2025-10-29T07:44:00Z</dcterms:modified>
</cp:coreProperties>
</file>