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96" w:rsidRDefault="00A20ADE" w:rsidP="00323196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23196" w:rsidRDefault="00323196" w:rsidP="007D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3196" w:rsidRDefault="00323196" w:rsidP="007D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09ED" w:rsidRPr="007D09ED" w:rsidRDefault="007D09ED" w:rsidP="007D0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09ED">
        <w:rPr>
          <w:rFonts w:ascii="Times New Roman" w:hAnsi="Times New Roman" w:cs="Times New Roman"/>
          <w:b/>
          <w:sz w:val="28"/>
        </w:rPr>
        <w:t>Акт</w:t>
      </w:r>
    </w:p>
    <w:p w:rsidR="007D09ED" w:rsidRDefault="000D5CE9" w:rsidP="001A654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обследования и категорирования объекта </w:t>
      </w:r>
    </w:p>
    <w:p w:rsidR="007D09ED" w:rsidRDefault="007D09ED" w:rsidP="00AF39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графиком проверок межведомственная комиссия в следующем составе:</w:t>
      </w:r>
    </w:p>
    <w:p w:rsidR="004A0809" w:rsidRDefault="007D09ED" w:rsidP="00327E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7D09ED">
        <w:rPr>
          <w:rFonts w:ascii="Times New Roman" w:hAnsi="Times New Roman" w:cs="Times New Roman"/>
          <w:b/>
          <w:sz w:val="24"/>
        </w:rPr>
        <w:t xml:space="preserve">Председатель (руководитель) </w:t>
      </w:r>
      <w:proofErr w:type="gramStart"/>
      <w:r w:rsidRPr="007D09ED">
        <w:rPr>
          <w:rFonts w:ascii="Times New Roman" w:hAnsi="Times New Roman" w:cs="Times New Roman"/>
          <w:b/>
          <w:sz w:val="24"/>
        </w:rPr>
        <w:t>комиссии</w:t>
      </w:r>
      <w:r>
        <w:rPr>
          <w:rFonts w:ascii="Times New Roman" w:hAnsi="Times New Roman" w:cs="Times New Roman"/>
          <w:sz w:val="24"/>
        </w:rPr>
        <w:t>–</w:t>
      </w:r>
      <w:r w:rsidR="00DA0204">
        <w:rPr>
          <w:rFonts w:ascii="Times New Roman" w:hAnsi="Times New Roman" w:cs="Times New Roman"/>
          <w:sz w:val="24"/>
        </w:rPr>
        <w:t>Гусейнов</w:t>
      </w:r>
      <w:proofErr w:type="gramEnd"/>
      <w:r w:rsidR="00DA0204">
        <w:rPr>
          <w:rFonts w:ascii="Times New Roman" w:hAnsi="Times New Roman" w:cs="Times New Roman"/>
          <w:sz w:val="24"/>
        </w:rPr>
        <w:t xml:space="preserve"> А.А.</w:t>
      </w:r>
      <w:r w:rsidR="00327E85">
        <w:rPr>
          <w:rFonts w:ascii="Times New Roman" w:hAnsi="Times New Roman" w:cs="Times New Roman"/>
          <w:sz w:val="24"/>
        </w:rPr>
        <w:t>.- директор МБУ ДО «</w:t>
      </w:r>
      <w:r w:rsidR="00DA0204">
        <w:rPr>
          <w:rFonts w:ascii="Times New Roman" w:hAnsi="Times New Roman" w:cs="Times New Roman"/>
          <w:sz w:val="24"/>
        </w:rPr>
        <w:t>ЦРТ</w:t>
      </w:r>
      <w:r w:rsidR="00327E85">
        <w:rPr>
          <w:rFonts w:ascii="Times New Roman" w:hAnsi="Times New Roman" w:cs="Times New Roman"/>
          <w:sz w:val="24"/>
        </w:rPr>
        <w:t>»</w:t>
      </w:r>
    </w:p>
    <w:p w:rsidR="007D09ED" w:rsidRPr="007D09ED" w:rsidRDefault="007D09ED" w:rsidP="00AF3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D09ED">
        <w:rPr>
          <w:rFonts w:ascii="Times New Roman" w:hAnsi="Times New Roman" w:cs="Times New Roman"/>
          <w:b/>
          <w:sz w:val="24"/>
        </w:rPr>
        <w:t>Члены комиссии:</w:t>
      </w:r>
    </w:p>
    <w:p w:rsidR="00327E85" w:rsidRDefault="00BD0A6B" w:rsidP="00952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Методист РЦДО </w:t>
      </w:r>
      <w:proofErr w:type="gramStart"/>
      <w:r w:rsidR="00DA0204">
        <w:rPr>
          <w:rFonts w:ascii="Times New Roman" w:hAnsi="Times New Roman" w:cs="Times New Roman"/>
          <w:i/>
          <w:sz w:val="24"/>
          <w:u w:val="single"/>
        </w:rPr>
        <w:t>–Г</w:t>
      </w:r>
      <w:proofErr w:type="gramEnd"/>
      <w:r w:rsidR="00DA0204">
        <w:rPr>
          <w:rFonts w:ascii="Times New Roman" w:hAnsi="Times New Roman" w:cs="Times New Roman"/>
          <w:i/>
          <w:sz w:val="24"/>
          <w:u w:val="single"/>
        </w:rPr>
        <w:t>амзатов Г.Ш</w:t>
      </w:r>
      <w:r>
        <w:rPr>
          <w:rFonts w:ascii="Times New Roman" w:hAnsi="Times New Roman" w:cs="Times New Roman"/>
          <w:i/>
          <w:sz w:val="24"/>
          <w:u w:val="single"/>
        </w:rPr>
        <w:t>.</w:t>
      </w:r>
    </w:p>
    <w:p w:rsidR="00327E85" w:rsidRDefault="00327E85" w:rsidP="00952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7D09ED" w:rsidRPr="004878BA" w:rsidRDefault="003B4E11" w:rsidP="00952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878BA">
        <w:rPr>
          <w:rFonts w:ascii="Times New Roman" w:hAnsi="Times New Roman" w:cs="Times New Roman"/>
          <w:i/>
          <w:sz w:val="24"/>
          <w:u w:val="single"/>
        </w:rPr>
        <w:t xml:space="preserve">Главный специалист-уполномоченный по делам ГО ЧС и мобилизационной работе администрации, заместитель председателя </w:t>
      </w:r>
      <w:proofErr w:type="spellStart"/>
      <w:r w:rsidRPr="004878BA">
        <w:rPr>
          <w:rFonts w:ascii="Times New Roman" w:hAnsi="Times New Roman" w:cs="Times New Roman"/>
          <w:i/>
          <w:sz w:val="24"/>
          <w:u w:val="single"/>
        </w:rPr>
        <w:t>комиссии</w:t>
      </w:r>
      <w:r w:rsidRPr="004878BA">
        <w:rPr>
          <w:rFonts w:ascii="Times New Roman" w:hAnsi="Times New Roman" w:cs="Times New Roman"/>
          <w:i/>
          <w:sz w:val="24"/>
        </w:rPr>
        <w:t>-</w:t>
      </w:r>
      <w:r w:rsidRPr="004878BA">
        <w:rPr>
          <w:rFonts w:ascii="Times New Roman" w:hAnsi="Times New Roman" w:cs="Times New Roman"/>
          <w:i/>
          <w:sz w:val="24"/>
          <w:u w:val="single"/>
        </w:rPr>
        <w:t>Сиражудинов</w:t>
      </w:r>
      <w:proofErr w:type="spellEnd"/>
      <w:r w:rsidRPr="004878BA">
        <w:rPr>
          <w:rFonts w:ascii="Times New Roman" w:hAnsi="Times New Roman" w:cs="Times New Roman"/>
          <w:i/>
          <w:sz w:val="24"/>
          <w:u w:val="single"/>
        </w:rPr>
        <w:t xml:space="preserve"> М.И</w:t>
      </w:r>
      <w:r w:rsidRPr="004878BA">
        <w:rPr>
          <w:rFonts w:ascii="Times New Roman" w:hAnsi="Times New Roman" w:cs="Times New Roman"/>
          <w:i/>
          <w:sz w:val="24"/>
        </w:rPr>
        <w:t>.;</w:t>
      </w:r>
    </w:p>
    <w:p w:rsidR="007D09ED" w:rsidRPr="004878BA" w:rsidRDefault="007D09ED" w:rsidP="00952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4"/>
        </w:rPr>
      </w:pPr>
    </w:p>
    <w:p w:rsidR="003B4E11" w:rsidRPr="004878BA" w:rsidRDefault="009A48F1" w:rsidP="00952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Руководитель Территориального органа безопасности или уполномоченный им лицо</w:t>
      </w:r>
      <w:r w:rsidR="00004ABA">
        <w:rPr>
          <w:rFonts w:ascii="Times New Roman" w:hAnsi="Times New Roman" w:cs="Times New Roman"/>
          <w:i/>
          <w:sz w:val="24"/>
          <w:u w:val="single"/>
        </w:rPr>
        <w:t>:</w:t>
      </w:r>
      <w:r>
        <w:rPr>
          <w:rFonts w:ascii="Times New Roman" w:hAnsi="Times New Roman" w:cs="Times New Roman"/>
          <w:i/>
          <w:sz w:val="24"/>
          <w:u w:val="single"/>
        </w:rPr>
        <w:t>_</w:t>
      </w:r>
      <w:r w:rsidR="00004ABA">
        <w:rPr>
          <w:rFonts w:ascii="Times New Roman" w:hAnsi="Times New Roman" w:cs="Times New Roman"/>
          <w:i/>
          <w:sz w:val="24"/>
          <w:u w:val="single"/>
        </w:rPr>
        <w:t xml:space="preserve">- </w:t>
      </w:r>
      <w:r w:rsidR="003B4E11" w:rsidRPr="004878BA">
        <w:rPr>
          <w:rFonts w:ascii="Times New Roman" w:hAnsi="Times New Roman" w:cs="Times New Roman"/>
          <w:i/>
          <w:sz w:val="24"/>
          <w:u w:val="single"/>
        </w:rPr>
        <w:t>Старший О\У 2 отделения отдела в с</w:t>
      </w:r>
      <w:proofErr w:type="gramStart"/>
      <w:r w:rsidR="003B4E11" w:rsidRPr="004878BA">
        <w:rPr>
          <w:rFonts w:ascii="Times New Roman" w:hAnsi="Times New Roman" w:cs="Times New Roman"/>
          <w:i/>
          <w:sz w:val="24"/>
          <w:u w:val="single"/>
        </w:rPr>
        <w:t>.Б</w:t>
      </w:r>
      <w:proofErr w:type="gramEnd"/>
      <w:r w:rsidR="003B4E11" w:rsidRPr="004878BA">
        <w:rPr>
          <w:rFonts w:ascii="Times New Roman" w:hAnsi="Times New Roman" w:cs="Times New Roman"/>
          <w:i/>
          <w:sz w:val="24"/>
          <w:u w:val="single"/>
        </w:rPr>
        <w:t>отлих УФСБ РФ по РД</w:t>
      </w:r>
      <w:r w:rsidR="003B4E11" w:rsidRPr="004878BA">
        <w:rPr>
          <w:rFonts w:ascii="Times New Roman" w:hAnsi="Times New Roman" w:cs="Times New Roman"/>
          <w:i/>
          <w:sz w:val="24"/>
        </w:rPr>
        <w:t>-</w:t>
      </w:r>
      <w:r w:rsidR="003B4E11" w:rsidRPr="004878BA">
        <w:rPr>
          <w:rFonts w:ascii="Times New Roman" w:hAnsi="Times New Roman" w:cs="Times New Roman"/>
          <w:i/>
          <w:sz w:val="24"/>
          <w:u w:val="single"/>
        </w:rPr>
        <w:t>Сулейманов М.А.</w:t>
      </w:r>
      <w:r w:rsidR="003B4E11" w:rsidRPr="004878BA">
        <w:rPr>
          <w:rFonts w:ascii="Times New Roman" w:hAnsi="Times New Roman" w:cs="Times New Roman"/>
          <w:i/>
          <w:sz w:val="24"/>
        </w:rPr>
        <w:t xml:space="preserve"> (по согласованию);</w:t>
      </w:r>
    </w:p>
    <w:p w:rsidR="00AF3949" w:rsidRPr="004878BA" w:rsidRDefault="00004ABA" w:rsidP="00952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Руководитель Территориального органа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Росгвардии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 xml:space="preserve"> или уполномоченный им лицо</w:t>
      </w:r>
      <w:proofErr w:type="gramStart"/>
      <w:r>
        <w:rPr>
          <w:rFonts w:ascii="Times New Roman" w:hAnsi="Times New Roman" w:cs="Times New Roman"/>
          <w:i/>
          <w:sz w:val="24"/>
          <w:u w:val="single"/>
        </w:rPr>
        <w:t>:-</w:t>
      </w:r>
      <w:proofErr w:type="gramEnd"/>
      <w:r w:rsidR="003B4E11" w:rsidRPr="004878BA">
        <w:rPr>
          <w:rFonts w:ascii="Times New Roman" w:hAnsi="Times New Roman" w:cs="Times New Roman"/>
          <w:i/>
          <w:sz w:val="24"/>
          <w:u w:val="single"/>
        </w:rPr>
        <w:t xml:space="preserve">Старший инспектор </w:t>
      </w:r>
      <w:r w:rsidR="007D10DE" w:rsidRPr="004878BA">
        <w:rPr>
          <w:rFonts w:ascii="Times New Roman" w:hAnsi="Times New Roman" w:cs="Times New Roman"/>
          <w:i/>
          <w:sz w:val="24"/>
          <w:u w:val="single"/>
        </w:rPr>
        <w:t>группы ОООПОО</w:t>
      </w:r>
      <w:r w:rsidR="003B4E11" w:rsidRPr="004878BA">
        <w:rPr>
          <w:rFonts w:ascii="Times New Roman" w:hAnsi="Times New Roman" w:cs="Times New Roman"/>
          <w:i/>
          <w:sz w:val="24"/>
          <w:u w:val="single"/>
        </w:rPr>
        <w:t xml:space="preserve"> МОВО по городу Буйнакск-филиал ФГКУ «УВО</w:t>
      </w:r>
      <w:r w:rsidR="004A0809">
        <w:rPr>
          <w:rFonts w:ascii="Times New Roman" w:hAnsi="Times New Roman" w:cs="Times New Roman"/>
          <w:i/>
          <w:sz w:val="24"/>
          <w:u w:val="single"/>
        </w:rPr>
        <w:t xml:space="preserve"> ВНГ России по РД» - сержант полиции </w:t>
      </w:r>
      <w:proofErr w:type="spellStart"/>
      <w:r w:rsidR="004A0809">
        <w:rPr>
          <w:rFonts w:ascii="Times New Roman" w:hAnsi="Times New Roman" w:cs="Times New Roman"/>
          <w:i/>
          <w:sz w:val="24"/>
          <w:u w:val="single"/>
        </w:rPr>
        <w:t>Гадшилов</w:t>
      </w:r>
      <w:proofErr w:type="spellEnd"/>
      <w:r w:rsidR="004A0809">
        <w:rPr>
          <w:rFonts w:ascii="Times New Roman" w:hAnsi="Times New Roman" w:cs="Times New Roman"/>
          <w:i/>
          <w:sz w:val="24"/>
          <w:u w:val="single"/>
        </w:rPr>
        <w:t xml:space="preserve"> Б.К.</w:t>
      </w:r>
      <w:r w:rsidR="003B4E11" w:rsidRPr="004878BA">
        <w:rPr>
          <w:rFonts w:ascii="Times New Roman" w:hAnsi="Times New Roman" w:cs="Times New Roman"/>
          <w:i/>
          <w:sz w:val="24"/>
          <w:u w:val="single"/>
        </w:rPr>
        <w:t xml:space="preserve"> (по согласованию)</w:t>
      </w:r>
      <w:r w:rsidR="007D10DE" w:rsidRPr="004878BA">
        <w:rPr>
          <w:rFonts w:ascii="Times New Roman" w:hAnsi="Times New Roman" w:cs="Times New Roman"/>
          <w:i/>
          <w:sz w:val="24"/>
        </w:rPr>
        <w:t>;</w:t>
      </w:r>
    </w:p>
    <w:p w:rsidR="00AF3949" w:rsidRPr="004878BA" w:rsidRDefault="004A0809" w:rsidP="004A0809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У</w:t>
      </w:r>
      <w:r w:rsidR="007D10DE" w:rsidRPr="004878BA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частковый уполномоченный полиции ОМВД РФ по </w:t>
      </w:r>
      <w:proofErr w:type="spellStart"/>
      <w:r w:rsidR="007D10DE" w:rsidRPr="004878BA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>Цумадинскому</w:t>
      </w:r>
      <w:proofErr w:type="spellEnd"/>
      <w:r w:rsidR="007D10DE" w:rsidRPr="004878BA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рай</w:t>
      </w:r>
      <w:r w:rsidR="00A459EC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>он</w:t>
      </w:r>
      <w:proofErr w:type="gramStart"/>
      <w:r w:rsidR="00A459EC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>у-</w:t>
      </w:r>
      <w:proofErr w:type="gramEnd"/>
      <w:r w:rsidR="007D10DE" w:rsidRPr="004878BA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(по согласованию</w:t>
      </w:r>
      <w:r w:rsidR="007D10DE" w:rsidRPr="004878BA">
        <w:rPr>
          <w:rFonts w:ascii="Times New Roman" w:hAnsi="Times New Roman" w:cs="Times New Roman"/>
          <w:i/>
          <w:spacing w:val="-6"/>
          <w:sz w:val="24"/>
          <w:szCs w:val="24"/>
        </w:rPr>
        <w:t>);</w:t>
      </w:r>
    </w:p>
    <w:p w:rsidR="007D10DE" w:rsidRPr="004878BA" w:rsidRDefault="007D10DE" w:rsidP="00952B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</w:p>
    <w:p w:rsidR="007D10DE" w:rsidRPr="004878BA" w:rsidRDefault="00AF3949" w:rsidP="00952B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4878BA">
        <w:rPr>
          <w:rFonts w:ascii="Times New Roman" w:hAnsi="Times New Roman" w:cs="Times New Roman"/>
          <w:i/>
          <w:sz w:val="24"/>
          <w:u w:val="single"/>
        </w:rPr>
        <w:t>действ</w:t>
      </w:r>
      <w:r w:rsidR="004A0809">
        <w:rPr>
          <w:rFonts w:ascii="Times New Roman" w:hAnsi="Times New Roman" w:cs="Times New Roman"/>
          <w:i/>
          <w:sz w:val="24"/>
          <w:u w:val="single"/>
        </w:rPr>
        <w:t>ующая на основании приказ МБУ ДО «</w:t>
      </w:r>
      <w:r w:rsidR="00DA0204">
        <w:rPr>
          <w:rFonts w:ascii="Times New Roman" w:hAnsi="Times New Roman" w:cs="Times New Roman"/>
          <w:i/>
          <w:sz w:val="24"/>
          <w:u w:val="single"/>
        </w:rPr>
        <w:t>ЦРТ</w:t>
      </w:r>
      <w:proofErr w:type="gramStart"/>
      <w:r w:rsidR="004A0809">
        <w:rPr>
          <w:rFonts w:ascii="Times New Roman" w:hAnsi="Times New Roman" w:cs="Times New Roman"/>
          <w:i/>
          <w:sz w:val="24"/>
          <w:u w:val="single"/>
        </w:rPr>
        <w:t>»о</w:t>
      </w:r>
      <w:proofErr w:type="gramEnd"/>
      <w:r w:rsidR="004A0809">
        <w:rPr>
          <w:rFonts w:ascii="Times New Roman" w:hAnsi="Times New Roman" w:cs="Times New Roman"/>
          <w:i/>
          <w:sz w:val="24"/>
          <w:u w:val="single"/>
        </w:rPr>
        <w:t xml:space="preserve">т __.     </w:t>
      </w:r>
      <w:r w:rsidRPr="004878BA">
        <w:rPr>
          <w:rFonts w:ascii="Times New Roman" w:hAnsi="Times New Roman" w:cs="Times New Roman"/>
          <w:i/>
          <w:sz w:val="24"/>
          <w:u w:val="single"/>
        </w:rPr>
        <w:t>.201 г. №  «О межведомственн</w:t>
      </w:r>
      <w:r w:rsidR="007D10DE" w:rsidRPr="004878BA">
        <w:rPr>
          <w:rFonts w:ascii="Times New Roman" w:hAnsi="Times New Roman" w:cs="Times New Roman"/>
          <w:i/>
          <w:sz w:val="24"/>
          <w:u w:val="single"/>
        </w:rPr>
        <w:t>ой</w:t>
      </w:r>
      <w:r w:rsidRPr="004878BA">
        <w:rPr>
          <w:rFonts w:ascii="Times New Roman" w:hAnsi="Times New Roman" w:cs="Times New Roman"/>
          <w:i/>
          <w:sz w:val="24"/>
          <w:u w:val="single"/>
        </w:rPr>
        <w:t xml:space="preserve"> комисси</w:t>
      </w:r>
      <w:r w:rsidR="007D10DE" w:rsidRPr="004878BA">
        <w:rPr>
          <w:rFonts w:ascii="Times New Roman" w:hAnsi="Times New Roman" w:cs="Times New Roman"/>
          <w:i/>
          <w:sz w:val="24"/>
          <w:u w:val="single"/>
        </w:rPr>
        <w:t>и</w:t>
      </w:r>
      <w:r w:rsidRPr="004878BA">
        <w:rPr>
          <w:rFonts w:ascii="Times New Roman" w:hAnsi="Times New Roman" w:cs="Times New Roman"/>
          <w:i/>
          <w:sz w:val="24"/>
          <w:u w:val="single"/>
        </w:rPr>
        <w:t xml:space="preserve"> по обследованию</w:t>
      </w:r>
      <w:r w:rsidR="004A0809">
        <w:rPr>
          <w:rFonts w:ascii="Times New Roman" w:hAnsi="Times New Roman" w:cs="Times New Roman"/>
          <w:i/>
          <w:sz w:val="24"/>
          <w:u w:val="single"/>
        </w:rPr>
        <w:t xml:space="preserve"> и категорированию</w:t>
      </w:r>
      <w:r w:rsidR="007D10DE" w:rsidRPr="004878BA">
        <w:rPr>
          <w:rFonts w:ascii="Times New Roman" w:hAnsi="Times New Roman" w:cs="Times New Roman"/>
          <w:i/>
          <w:sz w:val="24"/>
          <w:u w:val="single"/>
        </w:rPr>
        <w:t xml:space="preserve">объектов жизнеобеспечения и </w:t>
      </w:r>
      <w:r w:rsidRPr="004878BA">
        <w:rPr>
          <w:rFonts w:ascii="Times New Roman" w:hAnsi="Times New Roman" w:cs="Times New Roman"/>
          <w:i/>
          <w:sz w:val="24"/>
          <w:u w:val="single"/>
        </w:rPr>
        <w:t>мест массового пребывания людей</w:t>
      </w:r>
      <w:r w:rsidR="00273511" w:rsidRPr="004878BA">
        <w:rPr>
          <w:rFonts w:ascii="Times New Roman" w:hAnsi="Times New Roman" w:cs="Times New Roman"/>
          <w:i/>
          <w:sz w:val="24"/>
          <w:u w:val="single"/>
        </w:rPr>
        <w:t>»</w:t>
      </w:r>
    </w:p>
    <w:p w:rsidR="00AF3949" w:rsidRPr="004878BA" w:rsidRDefault="00AF3949" w:rsidP="00952B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DC3FEA" w:rsidRDefault="00AF3949" w:rsidP="00952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провела обследование и категорирование: </w:t>
      </w:r>
      <w:r w:rsidR="00DC3FEA" w:rsidRPr="004878BA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муниципально</w:t>
      </w:r>
      <w:r w:rsidR="004878BA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го</w:t>
      </w:r>
      <w:r w:rsidR="00DA0204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бюджетного учреждения</w:t>
      </w:r>
      <w:r w:rsidR="00DC3FEA" w:rsidRPr="004878BA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 xml:space="preserve"> « </w:t>
      </w:r>
      <w:r w:rsidR="00DA0204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Центр развития таланта»</w:t>
      </w:r>
    </w:p>
    <w:p w:rsidR="00AF3949" w:rsidRDefault="00AF3949" w:rsidP="00952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расположенно</w:t>
      </w:r>
      <w:r w:rsidR="001A358E">
        <w:rPr>
          <w:rFonts w:ascii="Times New Roman" w:hAnsi="Times New Roman" w:cs="Times New Roman"/>
          <w:sz w:val="24"/>
        </w:rPr>
        <w:t>е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адресу: </w:t>
      </w:r>
      <w:r w:rsidR="00216302">
        <w:rPr>
          <w:rFonts w:ascii="Times New Roman" w:hAnsi="Times New Roman" w:cs="Times New Roman"/>
          <w:i/>
          <w:sz w:val="24"/>
          <w:u w:val="single"/>
        </w:rPr>
        <w:t>368900, улица Кад</w:t>
      </w:r>
      <w:r w:rsidR="00DA0204">
        <w:rPr>
          <w:rFonts w:ascii="Times New Roman" w:hAnsi="Times New Roman" w:cs="Times New Roman"/>
          <w:i/>
          <w:sz w:val="24"/>
          <w:u w:val="single"/>
        </w:rPr>
        <w:t xml:space="preserve">и </w:t>
      </w:r>
      <w:proofErr w:type="spellStart"/>
      <w:r w:rsidR="00DA0204">
        <w:rPr>
          <w:rFonts w:ascii="Times New Roman" w:hAnsi="Times New Roman" w:cs="Times New Roman"/>
          <w:i/>
          <w:sz w:val="24"/>
          <w:u w:val="single"/>
        </w:rPr>
        <w:t>Абакарова</w:t>
      </w:r>
      <w:proofErr w:type="spellEnd"/>
      <w:r w:rsidR="00DA0204">
        <w:rPr>
          <w:rFonts w:ascii="Times New Roman" w:hAnsi="Times New Roman" w:cs="Times New Roman"/>
          <w:i/>
          <w:sz w:val="24"/>
          <w:u w:val="single"/>
        </w:rPr>
        <w:t xml:space="preserve"> 128 </w:t>
      </w:r>
      <w:r w:rsidR="00DC3FEA" w:rsidRPr="004878BA">
        <w:rPr>
          <w:rFonts w:ascii="Times New Roman" w:hAnsi="Times New Roman" w:cs="Times New Roman"/>
          <w:i/>
          <w:sz w:val="24"/>
          <w:u w:val="single"/>
        </w:rPr>
        <w:t>,</w:t>
      </w:r>
      <w:proofErr w:type="spellStart"/>
      <w:r w:rsidR="00DC3FEA" w:rsidRPr="004878BA">
        <w:rPr>
          <w:rFonts w:ascii="Times New Roman" w:hAnsi="Times New Roman" w:cs="Times New Roman"/>
          <w:i/>
          <w:sz w:val="24"/>
          <w:u w:val="single"/>
        </w:rPr>
        <w:t>Цумадинский</w:t>
      </w:r>
      <w:proofErr w:type="spellEnd"/>
      <w:r w:rsidR="00DC3FEA" w:rsidRPr="004878BA">
        <w:rPr>
          <w:rFonts w:ascii="Times New Roman" w:hAnsi="Times New Roman" w:cs="Times New Roman"/>
          <w:i/>
          <w:sz w:val="24"/>
          <w:u w:val="single"/>
        </w:rPr>
        <w:t xml:space="preserve"> район, Республика Дагестан</w:t>
      </w:r>
    </w:p>
    <w:p w:rsidR="00952BEF" w:rsidRDefault="00952BEF" w:rsidP="00952BEF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952BEF">
        <w:rPr>
          <w:rFonts w:ascii="Times New Roman" w:hAnsi="Times New Roman" w:cs="Times New Roman"/>
          <w:sz w:val="24"/>
          <w:vertAlign w:val="superscript"/>
        </w:rPr>
        <w:t>(название, адреса объекта)</w:t>
      </w:r>
    </w:p>
    <w:p w:rsidR="00952BEF" w:rsidRDefault="00952BEF" w:rsidP="0046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При оценке степени угрозы совершения на нем террористических актов и возможных последствий их совершения установлено, что с учетом единовременного нахождения на объекте граждан в рабочее время в результате совершения террористического акта прогнозируемое кол</w:t>
      </w:r>
      <w:r w:rsidR="00BB5C60">
        <w:rPr>
          <w:rFonts w:ascii="Times New Roman" w:hAnsi="Times New Roman" w:cs="Times New Roman"/>
          <w:sz w:val="24"/>
        </w:rPr>
        <w:t xml:space="preserve">ичество пострадавших составит </w:t>
      </w:r>
      <w:r w:rsidR="00DA0204">
        <w:rPr>
          <w:rFonts w:ascii="Times New Roman" w:hAnsi="Times New Roman" w:cs="Times New Roman"/>
          <w:i/>
          <w:sz w:val="24"/>
          <w:u w:val="single"/>
        </w:rPr>
        <w:t>4</w:t>
      </w:r>
      <w:r w:rsidR="00DC3FEA" w:rsidRPr="004878BA">
        <w:rPr>
          <w:rFonts w:ascii="Times New Roman" w:hAnsi="Times New Roman" w:cs="Times New Roman"/>
          <w:i/>
          <w:sz w:val="24"/>
          <w:u w:val="single"/>
        </w:rPr>
        <w:t xml:space="preserve"> (</w:t>
      </w:r>
      <w:r w:rsidR="00DA0204">
        <w:rPr>
          <w:rFonts w:ascii="Times New Roman" w:hAnsi="Times New Roman" w:cs="Times New Roman"/>
          <w:i/>
          <w:sz w:val="24"/>
          <w:u w:val="single"/>
        </w:rPr>
        <w:t>четыре</w:t>
      </w:r>
      <w:proofErr w:type="gramStart"/>
      <w:r w:rsidR="008748A7" w:rsidRPr="004878BA">
        <w:rPr>
          <w:rFonts w:ascii="Times New Roman" w:hAnsi="Times New Roman" w:cs="Times New Roman"/>
          <w:i/>
          <w:sz w:val="24"/>
          <w:u w:val="single"/>
        </w:rPr>
        <w:t>)</w:t>
      </w:r>
      <w:r>
        <w:rPr>
          <w:rFonts w:ascii="Times New Roman" w:hAnsi="Times New Roman" w:cs="Times New Roman"/>
          <w:sz w:val="24"/>
        </w:rPr>
        <w:t>ч</w:t>
      </w:r>
      <w:proofErr w:type="gramEnd"/>
      <w:r>
        <w:rPr>
          <w:rFonts w:ascii="Times New Roman" w:hAnsi="Times New Roman" w:cs="Times New Roman"/>
          <w:sz w:val="24"/>
        </w:rPr>
        <w:t>еловек.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="00463D2D" w:rsidRPr="00952BEF">
        <w:rPr>
          <w:rFonts w:ascii="Times New Roman" w:hAnsi="Times New Roman" w:cs="Times New Roman"/>
          <w:sz w:val="24"/>
          <w:vertAlign w:val="superscript"/>
        </w:rPr>
        <w:t>(цифрами)</w:t>
      </w:r>
    </w:p>
    <w:p w:rsidR="00952BEF" w:rsidRPr="00952BEF" w:rsidRDefault="008307F7" w:rsidP="002E46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На основании пунктов 13</w:t>
      </w:r>
      <w:r w:rsidR="00004ABA">
        <w:rPr>
          <w:rFonts w:ascii="Times New Roman" w:hAnsi="Times New Roman" w:cs="Times New Roman"/>
          <w:sz w:val="24"/>
        </w:rPr>
        <w:t xml:space="preserve">  Постановлению Правительства№1006 от 02.08.2019 г. </w:t>
      </w:r>
      <w:r w:rsidR="00952BEF" w:rsidRPr="00952BEF">
        <w:rPr>
          <w:rFonts w:ascii="Times New Roman" w:hAnsi="Times New Roman" w:cs="Times New Roman"/>
          <w:sz w:val="24"/>
        </w:rPr>
        <w:t xml:space="preserve"> объекту присваивается категория опасности-</w:t>
      </w:r>
      <w:r w:rsidR="00DC3FEA" w:rsidRPr="004878BA">
        <w:rPr>
          <w:rFonts w:ascii="Times New Roman" w:hAnsi="Times New Roman" w:cs="Times New Roman"/>
          <w:i/>
          <w:sz w:val="24"/>
          <w:u w:val="single"/>
        </w:rPr>
        <w:t>3 (третья</w:t>
      </w:r>
      <w:r w:rsidR="00DC3FEA" w:rsidRPr="004878BA">
        <w:rPr>
          <w:rFonts w:ascii="Times New Roman" w:hAnsi="Times New Roman" w:cs="Times New Roman"/>
          <w:i/>
          <w:sz w:val="24"/>
        </w:rPr>
        <w:t>)</w:t>
      </w:r>
      <w:r w:rsidR="00952BEF" w:rsidRPr="00952BEF">
        <w:rPr>
          <w:rFonts w:ascii="Times New Roman" w:hAnsi="Times New Roman" w:cs="Times New Roman"/>
          <w:sz w:val="24"/>
        </w:rPr>
        <w:t>.</w:t>
      </w:r>
    </w:p>
    <w:p w:rsidR="00952BEF" w:rsidRPr="003F57ED" w:rsidRDefault="00952BEF" w:rsidP="00952BEF">
      <w:pPr>
        <w:spacing w:after="0" w:line="240" w:lineRule="auto"/>
        <w:ind w:left="708"/>
        <w:rPr>
          <w:rFonts w:ascii="Times New Roman" w:hAnsi="Times New Roman" w:cs="Times New Roman"/>
          <w:sz w:val="24"/>
          <w:vertAlign w:val="superscript"/>
        </w:rPr>
      </w:pPr>
      <w:r w:rsidRPr="003F57ED">
        <w:rPr>
          <w:rFonts w:ascii="Times New Roman" w:hAnsi="Times New Roman" w:cs="Times New Roman"/>
          <w:sz w:val="24"/>
          <w:vertAlign w:val="superscript"/>
        </w:rPr>
        <w:t xml:space="preserve"> (цифрами)</w:t>
      </w:r>
    </w:p>
    <w:p w:rsidR="00952BEF" w:rsidRDefault="00952BEF" w:rsidP="00952BEF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ab/>
      </w:r>
      <w:r w:rsidRPr="00952BEF">
        <w:rPr>
          <w:rFonts w:ascii="Times New Roman" w:hAnsi="Times New Roman" w:cs="Times New Roman"/>
          <w:b/>
          <w:spacing w:val="-8"/>
          <w:sz w:val="24"/>
        </w:rPr>
        <w:t>При обследовании объекта установлено следующее состояние инженерно-технических средств охраны:</w:t>
      </w:r>
    </w:p>
    <w:p w:rsidR="00DC3FEA" w:rsidRPr="004878BA" w:rsidRDefault="00DC3FEA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Объект</w:t>
      </w:r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расположен в двух одноэтажном здании</w:t>
      </w:r>
      <w:r w:rsidR="00CD0983"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из  бутового камня</w:t>
      </w:r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 Центральный вход в  здание</w:t>
      </w: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о</w:t>
      </w:r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существляется с улицы Кади </w:t>
      </w:r>
      <w:proofErr w:type="spellStart"/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Абакарова</w:t>
      </w:r>
      <w:proofErr w:type="spellEnd"/>
      <w:r w:rsidR="00A468BA"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 Входные</w:t>
      </w:r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двери одно</w:t>
      </w: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створчатые из дерева, оборудованы одним врезным замком каждая.                          </w:t>
      </w:r>
    </w:p>
    <w:p w:rsidR="00DC3FEA" w:rsidRPr="004878BA" w:rsidRDefault="00DC3FEA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Подвальных помещений нет.</w:t>
      </w:r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Вид охраны объекта - камера</w:t>
      </w: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</w:p>
    <w:p w:rsidR="00DC3FEA" w:rsidRPr="004878BA" w:rsidRDefault="00DC3FEA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Режим работы охраны -  круглосуточно. Охрана объекта и территории осуществляется: </w:t>
      </w:r>
    </w:p>
    <w:p w:rsidR="000D5CE9" w:rsidRDefault="000D5CE9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D5CE9" w:rsidRDefault="000D5CE9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D5CE9" w:rsidRDefault="000D5CE9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D5CE9" w:rsidRDefault="000D5CE9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D5CE9" w:rsidRDefault="000D5CE9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DC3FEA" w:rsidRPr="004878BA" w:rsidRDefault="00A913F9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 дневное</w:t>
      </w:r>
      <w:r w:rsidR="00DC3FEA"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время – </w:t>
      </w: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техперсонал</w:t>
      </w:r>
      <w:r w:rsidR="00DC3FEA"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в ночное – </w:t>
      </w:r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камера</w:t>
      </w:r>
    </w:p>
    <w:p w:rsidR="00DC3FEA" w:rsidRPr="004878BA" w:rsidRDefault="00DC3FEA" w:rsidP="00DC3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Количество сотрудников охраны: в дневное время (с 8.00 до 16.00 часов) осмотр территории осуществляют техничка. В ночное время (с 20.00 до 8.00 часов) </w:t>
      </w:r>
    </w:p>
    <w:p w:rsidR="00DC3FEA" w:rsidRPr="004878BA" w:rsidRDefault="00CD0983" w:rsidP="00DC3F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Сторжа</w:t>
      </w:r>
      <w:proofErr w:type="spellEnd"/>
      <w:r w:rsidR="00DC3FEA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осуществляют охрану объекта путём пешего патрулирования</w:t>
      </w:r>
    </w:p>
    <w:p w:rsidR="00DC3FEA" w:rsidRPr="004878BA" w:rsidRDefault="00DC3FEA" w:rsidP="00F72A3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Эвакуаци</w:t>
      </w:r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онный выходрасположен</w:t>
      </w:r>
      <w:r w:rsidR="00A913F9"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</w:t>
      </w: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первом</w:t>
      </w:r>
      <w:r w:rsidR="00CD0983"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и во второ</w:t>
      </w:r>
      <w:r w:rsidR="00F72A3E"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м</w:t>
      </w:r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этаже </w:t>
      </w:r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здании с выходом на улицу </w:t>
      </w:r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Кади </w:t>
      </w:r>
      <w:proofErr w:type="spellStart"/>
      <w:r w:rsidR="00DA02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Абакарова</w:t>
      </w:r>
      <w:proofErr w:type="spellEnd"/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. Выход уличного типа. Ключи от эвакуационного выхода находится у директора школы, </w:t>
      </w:r>
      <w:proofErr w:type="spellStart"/>
      <w:r w:rsidR="00807C2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иработников</w:t>
      </w:r>
      <w:proofErr w:type="spellEnd"/>
      <w:r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F72A3E" w:rsidRPr="00487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Т</w:t>
      </w:r>
      <w:r w:rsidRPr="004878BA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рансформаторная подстанция расположена на </w:t>
      </w:r>
      <w:proofErr w:type="spellStart"/>
      <w:r w:rsidRPr="004878BA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ул</w:t>
      </w:r>
      <w:r w:rsidR="00C63805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КадиАбакарова</w:t>
      </w:r>
      <w:proofErr w:type="spellEnd"/>
      <w:r w:rsidRPr="004878BA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 на расстоянии 700 м от территории </w:t>
      </w:r>
      <w:r w:rsidR="00C63805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центра</w:t>
      </w:r>
      <w:r w:rsidRPr="004878BA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.</w:t>
      </w:r>
      <w:r w:rsidR="00F72A3E" w:rsidRPr="004878BA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П</w:t>
      </w: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омещения объекта оборудованы средствами охранно-пожарной сигнализации с выводом на пост охраны. Имеются первичные средства пожаротушения. Проведённый тест на исправность систем наружного и внутреннего противопожарного водос</w:t>
      </w:r>
      <w:r w:rsidR="00C638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набжения показал, что система </w:t>
      </w: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исправна, вода есть</w:t>
      </w:r>
      <w:r w:rsidR="00852C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r w:rsidR="00F72A3E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повещение при возникновении чрезвычайных ситуаций осуществляется при помощи троекратного кратковременного звонка. </w:t>
      </w:r>
    </w:p>
    <w:p w:rsidR="00CD0983" w:rsidRPr="004878BA" w:rsidRDefault="00CD0983" w:rsidP="00CD098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параметры охраняемой территории</w:t>
      </w:r>
      <w:r w:rsidR="00F72A3E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: </w:t>
      </w: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площадь</w:t>
      </w:r>
      <w:r w:rsidR="00A913F9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-</w:t>
      </w:r>
      <w:r w:rsidR="00852C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75</w:t>
      </w:r>
      <w:r w:rsidR="00F72A3E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</w:t>
      </w:r>
      <w:proofErr w:type="spellStart"/>
      <w:r w:rsidR="00852C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семдесять</w:t>
      </w:r>
      <w:proofErr w:type="spellEnd"/>
      <w:r w:rsidR="00F72A3E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 квадратных метров</w:t>
      </w: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852C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периметр - 25</w:t>
      </w:r>
      <w:r w:rsidR="00F72A3E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</w:t>
      </w:r>
      <w:r w:rsidR="00852C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двадцать пять</w:t>
      </w:r>
      <w:r w:rsidR="00F72A3E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) </w:t>
      </w: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</w:t>
      </w:r>
      <w:r w:rsidR="00F72A3E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етров</w:t>
      </w: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CD0983" w:rsidRPr="004878BA" w:rsidRDefault="00CD0983" w:rsidP="00CD0983">
      <w:pPr>
        <w:pStyle w:val="ConsPlusNonformat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Объект находится на территории обслуживания Отдел</w:t>
      </w:r>
      <w:r w:rsidR="00A913F9" w:rsidRPr="004878BA">
        <w:rPr>
          <w:rFonts w:ascii="Times New Roman" w:hAnsi="Times New Roman" w:cs="Times New Roman"/>
          <w:i/>
          <w:sz w:val="24"/>
          <w:szCs w:val="24"/>
          <w:u w:val="single"/>
        </w:rPr>
        <w:t>аполиции ОМВД</w:t>
      </w: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России по </w:t>
      </w:r>
      <w:proofErr w:type="spellStart"/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Цумадинскому</w:t>
      </w:r>
      <w:proofErr w:type="spellEnd"/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району, </w:t>
      </w:r>
      <w:proofErr w:type="spellStart"/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Цумадинский</w:t>
      </w:r>
      <w:proofErr w:type="spellEnd"/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р-он</w:t>
      </w:r>
      <w:proofErr w:type="spellEnd"/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, с. </w:t>
      </w:r>
      <w:proofErr w:type="spellStart"/>
      <w:r w:rsidR="00A913F9" w:rsidRPr="004878BA">
        <w:rPr>
          <w:rFonts w:ascii="Times New Roman" w:hAnsi="Times New Roman" w:cs="Times New Roman"/>
          <w:i/>
          <w:sz w:val="24"/>
          <w:szCs w:val="24"/>
          <w:u w:val="single"/>
        </w:rPr>
        <w:t>Агвали</w:t>
      </w:r>
      <w:proofErr w:type="spellEnd"/>
      <w:r w:rsidR="00A913F9" w:rsidRPr="004878BA">
        <w:rPr>
          <w:rFonts w:ascii="Times New Roman" w:hAnsi="Times New Roman" w:cs="Times New Roman"/>
          <w:i/>
          <w:sz w:val="24"/>
          <w:szCs w:val="24"/>
          <w:u w:val="single"/>
        </w:rPr>
        <w:t>, обслуживаемой</w:t>
      </w:r>
      <w:r w:rsidR="00F72A3E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участковым Отдела </w:t>
      </w:r>
      <w:r w:rsidR="00A913F9" w:rsidRPr="004878BA">
        <w:rPr>
          <w:rFonts w:ascii="Times New Roman" w:hAnsi="Times New Roman" w:cs="Times New Roman"/>
          <w:i/>
          <w:sz w:val="24"/>
          <w:szCs w:val="24"/>
          <w:u w:val="single"/>
        </w:rPr>
        <w:t>полиции ОМВД</w:t>
      </w:r>
      <w:r w:rsidR="00F72A3E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России по  в </w:t>
      </w:r>
      <w:proofErr w:type="spellStart"/>
      <w:r w:rsidR="00F72A3E" w:rsidRPr="004878BA">
        <w:rPr>
          <w:rFonts w:ascii="Times New Roman" w:hAnsi="Times New Roman" w:cs="Times New Roman"/>
          <w:i/>
          <w:sz w:val="24"/>
          <w:szCs w:val="24"/>
          <w:u w:val="single"/>
        </w:rPr>
        <w:t>Цумадинскомрайоне</w:t>
      </w:r>
      <w:proofErr w:type="spellEnd"/>
      <w:r w:rsidR="00F72A3E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младшим лейтенантом  полиции Джабраилов</w:t>
      </w:r>
      <w:r w:rsidR="00A913F9" w:rsidRPr="004878BA">
        <w:rPr>
          <w:rFonts w:ascii="Times New Roman" w:hAnsi="Times New Roman" w:cs="Times New Roman"/>
          <w:i/>
          <w:sz w:val="24"/>
          <w:szCs w:val="24"/>
          <w:u w:val="single"/>
        </w:rPr>
        <w:t>ым</w:t>
      </w:r>
      <w:r w:rsidR="00F72A3E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А</w:t>
      </w:r>
      <w:r w:rsidR="00A913F9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хмедом </w:t>
      </w:r>
      <w:r w:rsidR="00F72A3E" w:rsidRPr="004878BA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A913F9" w:rsidRPr="004878BA">
        <w:rPr>
          <w:rFonts w:ascii="Times New Roman" w:hAnsi="Times New Roman" w:cs="Times New Roman"/>
          <w:i/>
          <w:sz w:val="24"/>
          <w:szCs w:val="24"/>
          <w:u w:val="single"/>
        </w:rPr>
        <w:t>агомедовичем</w:t>
      </w:r>
      <w:r w:rsidR="00F72A3E" w:rsidRPr="004878BA">
        <w:rPr>
          <w:rFonts w:ascii="Times New Roman" w:hAnsi="Times New Roman" w:cs="Times New Roman"/>
          <w:i/>
          <w:sz w:val="24"/>
          <w:szCs w:val="24"/>
          <w:u w:val="single"/>
        </w:rPr>
        <w:t>, тел. 8967-937-59-51</w:t>
      </w:r>
    </w:p>
    <w:p w:rsidR="00CD0983" w:rsidRPr="004878BA" w:rsidRDefault="00CD0983" w:rsidP="00CD09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Ориентировочное время прибытия нарядов полиции:</w:t>
      </w:r>
    </w:p>
    <w:p w:rsidR="00CD0983" w:rsidRPr="004878BA" w:rsidRDefault="00CD0983" w:rsidP="00CD09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– в течение </w:t>
      </w:r>
      <w:r w:rsidR="00852C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минут;</w:t>
      </w:r>
    </w:p>
    <w:p w:rsidR="00CD0983" w:rsidRPr="004878BA" w:rsidRDefault="00CD0983" w:rsidP="00CD09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 участковый – в течение 15  минут.</w:t>
      </w:r>
    </w:p>
    <w:p w:rsidR="00CD0983" w:rsidRPr="004878BA" w:rsidRDefault="00CD0983" w:rsidP="00CD0983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 Следственно-оперативной группы к объекту – 25 минут</w:t>
      </w:r>
    </w:p>
    <w:p w:rsidR="00CD0983" w:rsidRPr="004878BA" w:rsidRDefault="00CD0983" w:rsidP="00CD098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служебном входе на объект находится дежурная  техничка школы.</w:t>
      </w:r>
    </w:p>
    <w:p w:rsidR="00F72A3E" w:rsidRPr="004878BA" w:rsidRDefault="00A913F9" w:rsidP="00F72A3E">
      <w:pPr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F72A3E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нструктажи</w:t>
      </w: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 порядке действий при угрозе террористического акта, при обнаружении веществ, которые могут являться биологически и химически опасными</w:t>
      </w:r>
      <w:r w:rsidR="00F72A3E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проводятся, в журнале имеются соответствующие отметки</w:t>
      </w:r>
      <w:r w:rsidR="00F72A3E" w:rsidRPr="004878B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2840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Отсутствует кнопка тревожной сигнализации с выводом на ПЦО МОВО по г. Буйнакску.</w:t>
      </w:r>
    </w:p>
    <w:p w:rsidR="003F57ED" w:rsidRDefault="00BB5C60" w:rsidP="00952B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ab/>
      </w:r>
      <w:r w:rsidR="003F57ED" w:rsidRPr="003F57ED">
        <w:rPr>
          <w:rFonts w:ascii="Times New Roman" w:hAnsi="Times New Roman" w:cs="Times New Roman"/>
          <w:b/>
          <w:spacing w:val="-8"/>
          <w:sz w:val="24"/>
        </w:rPr>
        <w:t>Выявленные недостатки:</w:t>
      </w:r>
    </w:p>
    <w:p w:rsidR="00E9759C" w:rsidRDefault="00E9759C" w:rsidP="00952BEF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</w:rPr>
      </w:pPr>
    </w:p>
    <w:p w:rsidR="006828BF" w:rsidRPr="004878BA" w:rsidRDefault="006828BF" w:rsidP="00952BEF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E9759C" w:rsidRPr="004878BA">
        <w:rPr>
          <w:rFonts w:ascii="Times New Roman" w:hAnsi="Times New Roman" w:cs="Times New Roman"/>
          <w:i/>
          <w:sz w:val="24"/>
          <w:szCs w:val="24"/>
          <w:u w:val="single"/>
        </w:rPr>
        <w:t>приказо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852C9A">
        <w:rPr>
          <w:rFonts w:ascii="Times New Roman" w:hAnsi="Times New Roman" w:cs="Times New Roman"/>
          <w:i/>
          <w:sz w:val="24"/>
          <w:szCs w:val="24"/>
          <w:u w:val="single"/>
        </w:rPr>
        <w:t xml:space="preserve"> №133</w:t>
      </w:r>
      <w:r w:rsidR="00E9759C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31.08.2017 года 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>по М</w:t>
      </w:r>
      <w:r w:rsidR="00852C9A">
        <w:rPr>
          <w:rFonts w:ascii="Times New Roman" w:hAnsi="Times New Roman" w:cs="Times New Roman"/>
          <w:i/>
          <w:sz w:val="24"/>
          <w:szCs w:val="24"/>
          <w:u w:val="single"/>
        </w:rPr>
        <w:t>БУ ДО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« </w:t>
      </w:r>
      <w:r w:rsidR="00852C9A">
        <w:rPr>
          <w:rFonts w:ascii="Times New Roman" w:hAnsi="Times New Roman" w:cs="Times New Roman"/>
          <w:i/>
          <w:sz w:val="24"/>
          <w:szCs w:val="24"/>
          <w:u w:val="single"/>
        </w:rPr>
        <w:t>ЦРТ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>», назначено</w:t>
      </w: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должностное лицо, ответственное за проведение мероприятий по обеспечению антитеррори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>стической защищенности объекта</w:t>
      </w:r>
      <w:r w:rsidR="00A468BA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852C9A">
        <w:rPr>
          <w:rFonts w:ascii="Times New Roman" w:hAnsi="Times New Roman" w:cs="Times New Roman"/>
          <w:i/>
          <w:sz w:val="24"/>
          <w:szCs w:val="24"/>
          <w:u w:val="single"/>
        </w:rPr>
        <w:t xml:space="preserve">Гамзатов Г.Ш.), 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  не определено </w:t>
      </w: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его взаимодействие </w:t>
      </w:r>
      <w:r w:rsidR="00FF15ED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с территориальными органами УФСБ России по Республике 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Дагестан </w:t>
      </w:r>
      <w:r w:rsidR="00FF15ED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МВД 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РФ </w:t>
      </w:r>
      <w:r w:rsidR="00FF15ED" w:rsidRPr="004878BA">
        <w:rPr>
          <w:rFonts w:ascii="Times New Roman" w:hAnsi="Times New Roman" w:cs="Times New Roman"/>
          <w:i/>
          <w:sz w:val="24"/>
          <w:szCs w:val="24"/>
          <w:u w:val="single"/>
        </w:rPr>
        <w:t>по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Республике Дагестан</w:t>
      </w:r>
      <w:r w:rsidR="00FF15ED" w:rsidRPr="004878BA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C80A74" w:rsidRPr="004878BA" w:rsidRDefault="00376C31" w:rsidP="00952B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- руководител</w:t>
      </w:r>
      <w:r w:rsidR="0024351D" w:rsidRPr="004878BA">
        <w:rPr>
          <w:rFonts w:ascii="Times New Roman" w:hAnsi="Times New Roman" w:cs="Times New Roman"/>
          <w:i/>
          <w:sz w:val="24"/>
          <w:szCs w:val="24"/>
          <w:u w:val="single"/>
        </w:rPr>
        <w:t>ем</w:t>
      </w:r>
      <w:r w:rsidR="00C80A74" w:rsidRPr="004878BA">
        <w:rPr>
          <w:rFonts w:ascii="Times New Roman" w:hAnsi="Times New Roman" w:cs="Times New Roman"/>
          <w:i/>
          <w:sz w:val="24"/>
          <w:szCs w:val="24"/>
          <w:u w:val="single"/>
        </w:rPr>
        <w:t>организации не обеспеч</w:t>
      </w:r>
      <w:r w:rsidR="0024351D" w:rsidRPr="004878BA">
        <w:rPr>
          <w:rFonts w:ascii="Times New Roman" w:hAnsi="Times New Roman" w:cs="Times New Roman"/>
          <w:i/>
          <w:sz w:val="24"/>
          <w:szCs w:val="24"/>
          <w:u w:val="single"/>
        </w:rPr>
        <w:t>ено</w:t>
      </w:r>
      <w:r w:rsidR="00C80A74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исправное состояние систем и сре</w:t>
      </w:r>
      <w:proofErr w:type="gramStart"/>
      <w:r w:rsidR="00C80A74" w:rsidRPr="004878BA">
        <w:rPr>
          <w:rFonts w:ascii="Times New Roman" w:hAnsi="Times New Roman" w:cs="Times New Roman"/>
          <w:i/>
          <w:sz w:val="24"/>
          <w:szCs w:val="24"/>
          <w:u w:val="single"/>
        </w:rPr>
        <w:t>дств пр</w:t>
      </w:r>
      <w:proofErr w:type="gramEnd"/>
      <w:r w:rsidR="00C80A74" w:rsidRPr="004878BA">
        <w:rPr>
          <w:rFonts w:ascii="Times New Roman" w:hAnsi="Times New Roman" w:cs="Times New Roman"/>
          <w:i/>
          <w:sz w:val="24"/>
          <w:szCs w:val="24"/>
          <w:u w:val="single"/>
        </w:rPr>
        <w:t>отивопожарной защиты объекта и не организо</w:t>
      </w:r>
      <w:r w:rsidR="0024351D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вано </w:t>
      </w:r>
      <w:r w:rsidR="00C80A74" w:rsidRPr="004878BA">
        <w:rPr>
          <w:rFonts w:ascii="Times New Roman" w:hAnsi="Times New Roman" w:cs="Times New Roman"/>
          <w:i/>
          <w:sz w:val="24"/>
          <w:szCs w:val="24"/>
          <w:u w:val="single"/>
        </w:rPr>
        <w:t>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:rsidR="00E44472" w:rsidRPr="004878BA" w:rsidRDefault="00A468BA" w:rsidP="00E444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укрытия для временного размещения персонала и посетителей (воспитанников КПК, учащихся, </w:t>
      </w:r>
      <w:proofErr w:type="spellStart"/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>учителей</w:t>
      </w:r>
      <w:proofErr w:type="gramStart"/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>,т</w:t>
      </w:r>
      <w:proofErr w:type="gramEnd"/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>ехперсонола</w:t>
      </w:r>
      <w:proofErr w:type="spellEnd"/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>) при проведении эвакуации в случае угрозы совершения террористического акта: на объекте специально оборудованные места отсутствуют.</w:t>
      </w:r>
    </w:p>
    <w:p w:rsidR="00E44472" w:rsidRPr="004878BA" w:rsidRDefault="00E44472" w:rsidP="00E44472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 укомплектованность табельным имуществом, средствами индивидуальной защиты, индивидуальных и коллективных сре</w:t>
      </w:r>
      <w:proofErr w:type="gramStart"/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дств сп</w:t>
      </w:r>
      <w:proofErr w:type="gramEnd"/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асения, приборами радиационной, химической разведки, санитарно-хозяйственным имуществом (средствами оказания первой медицинской помощи, резерв медикаментов, перевязочных материалов на случай ликвидации медико-санитарных последствий ЧС): не имеется </w:t>
      </w:r>
    </w:p>
    <w:p w:rsidR="00C80A74" w:rsidRPr="004878BA" w:rsidRDefault="00A468BA" w:rsidP="00E444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="00E44472"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установлено, что на 3-х огнетушителях истек срок годности</w:t>
      </w:r>
    </w:p>
    <w:p w:rsidR="003F57ED" w:rsidRPr="00A468BA" w:rsidRDefault="003F57ED" w:rsidP="00952BEF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A468BA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Отсутствуют:</w:t>
      </w:r>
    </w:p>
    <w:p w:rsidR="00F342FC" w:rsidRPr="004878BA" w:rsidRDefault="003F57ED" w:rsidP="003F57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- </w:t>
      </w:r>
      <w:r w:rsidR="00F342FC"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план охраны (по защите и прикрытию) объекта при угрозе или совершении террористического  акта;</w:t>
      </w:r>
    </w:p>
    <w:p w:rsidR="00F342FC" w:rsidRPr="004878BA" w:rsidRDefault="00F342FC" w:rsidP="003F57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- план локализации и ликвидации аварийных ситуаций на объекте;</w:t>
      </w:r>
    </w:p>
    <w:p w:rsidR="00F342FC" w:rsidRPr="004878BA" w:rsidRDefault="00F342FC" w:rsidP="003F57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- план обеспечения безопасности объекта (текущий и перспективный);</w:t>
      </w:r>
    </w:p>
    <w:p w:rsidR="003F57ED" w:rsidRPr="004878BA" w:rsidRDefault="00F342FC" w:rsidP="003F57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- с</w:t>
      </w:r>
      <w:r w:rsidR="003F57ED"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тационарный арочный </w:t>
      </w:r>
      <w:proofErr w:type="spellStart"/>
      <w:r w:rsidR="003F57ED"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металлодетектор</w:t>
      </w:r>
      <w:proofErr w:type="spellEnd"/>
      <w:r w:rsidR="003F57ED"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;</w:t>
      </w:r>
    </w:p>
    <w:p w:rsidR="003F57ED" w:rsidRPr="004878BA" w:rsidRDefault="003F57ED" w:rsidP="003F57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- ручные металлоискатели;</w:t>
      </w:r>
    </w:p>
    <w:p w:rsidR="006828BF" w:rsidRPr="004878BA" w:rsidRDefault="006828BF" w:rsidP="003F57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- </w:t>
      </w: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автоматические установки пожаротушения;</w:t>
      </w:r>
    </w:p>
    <w:p w:rsidR="003F57ED" w:rsidRPr="004878BA" w:rsidRDefault="003F57ED" w:rsidP="003F57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- телефонный аппарат не оборудован автоматическим определителем </w:t>
      </w:r>
      <w:r w:rsidR="00F342FC"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номера;</w:t>
      </w:r>
    </w:p>
    <w:p w:rsidR="003F57ED" w:rsidRDefault="00F342FC" w:rsidP="00952BEF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</w:rPr>
      </w:pPr>
      <w:r>
        <w:rPr>
          <w:rFonts w:ascii="Times New Roman" w:hAnsi="Times New Roman" w:cs="Times New Roman"/>
          <w:b/>
          <w:spacing w:val="-8"/>
          <w:sz w:val="24"/>
        </w:rPr>
        <w:t xml:space="preserve">Вывод: </w:t>
      </w:r>
      <w:r w:rsidRPr="004878BA">
        <w:rPr>
          <w:rFonts w:ascii="Times New Roman" w:hAnsi="Times New Roman" w:cs="Times New Roman"/>
          <w:b/>
          <w:i/>
          <w:spacing w:val="-8"/>
          <w:sz w:val="24"/>
          <w:u w:val="single"/>
        </w:rPr>
        <w:t>Инженерно-технические средства и состояние охраны объекта уст</w:t>
      </w:r>
      <w:r w:rsidR="00E44472" w:rsidRPr="004878BA">
        <w:rPr>
          <w:rFonts w:ascii="Times New Roman" w:hAnsi="Times New Roman" w:cs="Times New Roman"/>
          <w:b/>
          <w:i/>
          <w:spacing w:val="-8"/>
          <w:sz w:val="24"/>
          <w:u w:val="single"/>
        </w:rPr>
        <w:t xml:space="preserve">ановленной категории опасности </w:t>
      </w:r>
      <w:r w:rsidR="008307F7">
        <w:rPr>
          <w:rFonts w:ascii="Times New Roman" w:hAnsi="Times New Roman" w:cs="Times New Roman"/>
          <w:b/>
          <w:i/>
          <w:spacing w:val="-8"/>
          <w:sz w:val="24"/>
          <w:u w:val="single"/>
        </w:rPr>
        <w:t xml:space="preserve"> соответствует пунктам , 24, 25</w:t>
      </w:r>
      <w:r w:rsidRPr="004878BA">
        <w:rPr>
          <w:rFonts w:ascii="Times New Roman" w:hAnsi="Times New Roman" w:cs="Times New Roman"/>
          <w:b/>
          <w:i/>
          <w:spacing w:val="-8"/>
          <w:sz w:val="24"/>
          <w:u w:val="single"/>
        </w:rPr>
        <w:t>, 29-32 постановления</w:t>
      </w:r>
      <w:r>
        <w:rPr>
          <w:rFonts w:ascii="Times New Roman" w:hAnsi="Times New Roman" w:cs="Times New Roman"/>
          <w:b/>
          <w:spacing w:val="-8"/>
          <w:sz w:val="24"/>
        </w:rPr>
        <w:t>.</w:t>
      </w:r>
    </w:p>
    <w:p w:rsidR="003F57ED" w:rsidRDefault="003F57ED" w:rsidP="00952BEF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</w:rPr>
      </w:pPr>
    </w:p>
    <w:p w:rsidR="003F57ED" w:rsidRPr="00FF15ED" w:rsidRDefault="003F57ED" w:rsidP="00952BEF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</w:rPr>
      </w:pPr>
      <w:r w:rsidRPr="00FF15ED">
        <w:rPr>
          <w:rFonts w:ascii="Times New Roman" w:hAnsi="Times New Roman" w:cs="Times New Roman"/>
          <w:b/>
          <w:spacing w:val="-8"/>
          <w:sz w:val="24"/>
        </w:rPr>
        <w:t xml:space="preserve">Рекомендации по </w:t>
      </w:r>
      <w:r w:rsidR="00A468BA" w:rsidRPr="00FF15ED">
        <w:rPr>
          <w:rFonts w:ascii="Times New Roman" w:hAnsi="Times New Roman" w:cs="Times New Roman"/>
          <w:b/>
          <w:spacing w:val="-8"/>
          <w:sz w:val="24"/>
        </w:rPr>
        <w:t>устранению</w:t>
      </w:r>
      <w:r w:rsidR="00A468BA">
        <w:rPr>
          <w:rFonts w:ascii="Times New Roman" w:hAnsi="Times New Roman" w:cs="Times New Roman"/>
          <w:b/>
          <w:spacing w:val="-8"/>
          <w:sz w:val="24"/>
        </w:rPr>
        <w:t>:</w:t>
      </w:r>
    </w:p>
    <w:p w:rsidR="00A54AF3" w:rsidRPr="00A468BA" w:rsidRDefault="001E6138" w:rsidP="00952BEF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</w:rPr>
      </w:pPr>
      <w:r w:rsidRPr="00A468BA">
        <w:rPr>
          <w:rFonts w:ascii="Times New Roman" w:hAnsi="Times New Roman" w:cs="Times New Roman"/>
          <w:b/>
          <w:spacing w:val="-8"/>
          <w:sz w:val="24"/>
        </w:rPr>
        <w:t>- разработать и утвердить:</w:t>
      </w:r>
    </w:p>
    <w:p w:rsidR="005452A8" w:rsidRPr="004878BA" w:rsidRDefault="004878BA" w:rsidP="00A62F33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5452A8" w:rsidRPr="004878BA">
        <w:rPr>
          <w:rFonts w:ascii="Times New Roman" w:hAnsi="Times New Roman" w:cs="Times New Roman"/>
          <w:i/>
          <w:sz w:val="24"/>
          <w:szCs w:val="24"/>
          <w:u w:val="single"/>
        </w:rPr>
        <w:t>лан охраны (по защите и прикрытию) объекта при угрозе или совершении террористического акта</w:t>
      </w:r>
      <w:r w:rsidR="00A62F33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(утверждается руководителем учреждения, подписывается лицом, ответственным за выполнение мероприятий по антитеррористической защите объекта, согласуется с территориальными подразделениями органов безопасности и внутренних дел);</w:t>
      </w:r>
    </w:p>
    <w:p w:rsidR="005452A8" w:rsidRPr="004878BA" w:rsidRDefault="004878BA" w:rsidP="00545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5452A8" w:rsidRPr="004878BA">
        <w:rPr>
          <w:rFonts w:ascii="Times New Roman" w:hAnsi="Times New Roman" w:cs="Times New Roman"/>
          <w:i/>
          <w:sz w:val="24"/>
          <w:szCs w:val="24"/>
          <w:u w:val="single"/>
        </w:rPr>
        <w:t>лан</w:t>
      </w:r>
      <w:r w:rsidR="00A62F33" w:rsidRPr="004878BA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5452A8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обеспечения безопасности объекта</w:t>
      </w:r>
      <w:r w:rsidR="00A62F33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(текущий и перспективный, которые утверждаются руководителем учреждения и подписываются лицом, ответственным за выполнение мероприятий по антитеррористической защите объекта)</w:t>
      </w:r>
      <w:r w:rsidR="005452A8" w:rsidRPr="004878B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452A8" w:rsidRPr="004878BA" w:rsidRDefault="004878BA" w:rsidP="005452A8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5452A8" w:rsidRPr="004878BA">
        <w:rPr>
          <w:rFonts w:ascii="Times New Roman" w:hAnsi="Times New Roman" w:cs="Times New Roman"/>
          <w:i/>
          <w:sz w:val="24"/>
          <w:szCs w:val="24"/>
          <w:u w:val="single"/>
        </w:rPr>
        <w:t>лан локализации и ликвидации аварийных ситуаций на объекте.</w:t>
      </w:r>
    </w:p>
    <w:p w:rsidR="005452A8" w:rsidRPr="004878BA" w:rsidRDefault="001E6138" w:rsidP="001E613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Срок устранения – 1 </w:t>
      </w:r>
      <w:r w:rsidR="00FF15ED"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месяц;</w:t>
      </w:r>
    </w:p>
    <w:p w:rsidR="00FF15ED" w:rsidRPr="004878BA" w:rsidRDefault="00FF15ED" w:rsidP="00952BEF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- на входах дополнительно установить два стационарных </w:t>
      </w:r>
      <w:proofErr w:type="spellStart"/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металлодетектора</w:t>
      </w:r>
      <w:proofErr w:type="spellEnd"/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для осуществления контролируемого допуска граждан;</w:t>
      </w:r>
    </w:p>
    <w:p w:rsidR="00FF15ED" w:rsidRPr="004878BA" w:rsidRDefault="00FF15ED" w:rsidP="00FF15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Срок устранения – 6 месяцев;</w:t>
      </w:r>
    </w:p>
    <w:p w:rsidR="00FF15ED" w:rsidRPr="004878BA" w:rsidRDefault="00E44472" w:rsidP="00FF15ED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- обеспечить </w:t>
      </w:r>
      <w:r w:rsidR="00FF15ED"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телефонны</w:t>
      </w: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й</w:t>
      </w:r>
      <w:r w:rsidR="00FF15ED"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аппарат автоматическим определителем номера;</w:t>
      </w:r>
    </w:p>
    <w:p w:rsidR="00FF15ED" w:rsidRPr="004878BA" w:rsidRDefault="00FF15ED" w:rsidP="00FF15ED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ab/>
        <w:t>Срок устранения – 3 месяца;</w:t>
      </w:r>
    </w:p>
    <w:p w:rsidR="00FF15ED" w:rsidRPr="004878BA" w:rsidRDefault="00FF15ED" w:rsidP="00FF15ED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- определить </w:t>
      </w:r>
      <w:r w:rsidR="00E44472"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приказом школы </w:t>
      </w: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взаимодействие 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должностного лица, ответственного за проведение мероприятий по обеспечению антитеррористической защищенности объектас </w:t>
      </w: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территориальными органами УФСБ России по Республике </w:t>
      </w:r>
      <w:r w:rsidR="00E44472" w:rsidRPr="004878BA">
        <w:rPr>
          <w:rFonts w:ascii="Times New Roman" w:hAnsi="Times New Roman" w:cs="Times New Roman"/>
          <w:i/>
          <w:sz w:val="24"/>
          <w:szCs w:val="24"/>
          <w:u w:val="single"/>
        </w:rPr>
        <w:t>Дагестан и МВД по Республике Дагес</w:t>
      </w: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тан;</w:t>
      </w:r>
    </w:p>
    <w:p w:rsidR="00FF15ED" w:rsidRPr="004878BA" w:rsidRDefault="00FF15ED" w:rsidP="00FF15ED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ab/>
        <w:t>Срок устранения – 1 месяц;</w:t>
      </w:r>
    </w:p>
    <w:p w:rsidR="00015529" w:rsidRPr="004878BA" w:rsidRDefault="000B7E3E" w:rsidP="00952B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- </w:t>
      </w:r>
      <w:r w:rsid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>о</w:t>
      </w:r>
      <w:r w:rsidRPr="004878BA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борудовать специальное место для </w:t>
      </w: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укрытия для временного размещения персонала и посетителей (воспитанников КПК, учащихся, учителей, </w:t>
      </w:r>
      <w:proofErr w:type="spellStart"/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техперсонола</w:t>
      </w:r>
      <w:proofErr w:type="spellEnd"/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>) при проведении эвакуации в случае угрозы совершения террористического акта</w:t>
      </w:r>
    </w:p>
    <w:p w:rsidR="000B7E3E" w:rsidRPr="004878BA" w:rsidRDefault="000B7E3E" w:rsidP="00952B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Срок устранения – 6 месяцев</w:t>
      </w:r>
    </w:p>
    <w:p w:rsidR="000B7E3E" w:rsidRPr="004878BA" w:rsidRDefault="000B7E3E" w:rsidP="00952B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-укомплектовать табельным имуществом, средствами индивидуальной защиты, индивидуальных и коллективных сре</w:t>
      </w:r>
      <w:proofErr w:type="gramStart"/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дств сп</w:t>
      </w:r>
      <w:proofErr w:type="gramEnd"/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асения, приборами радиационной, химической разведки, санитарно-хозяйственным имуществом (средствами оказания первой медицинской помощи, резерв медикаментов, перевязочных материалов на случай ликвидации медико-санитарных последствий ЧС).</w:t>
      </w:r>
    </w:p>
    <w:p w:rsidR="000B7E3E" w:rsidRPr="004878BA" w:rsidRDefault="000B7E3E" w:rsidP="00952B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7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Срок устранения – 6 месяцев;</w:t>
      </w:r>
    </w:p>
    <w:p w:rsidR="000B7E3E" w:rsidRPr="004878BA" w:rsidRDefault="000B7E3E" w:rsidP="00952B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bCs/>
          <w:i/>
          <w:sz w:val="24"/>
          <w:szCs w:val="24"/>
          <w:u w:val="single"/>
        </w:rPr>
        <w:t>-Заменить 3 огнетушителя с истекшим сроком годности.</w:t>
      </w:r>
    </w:p>
    <w:p w:rsidR="000B7E3E" w:rsidRDefault="000B7E3E" w:rsidP="00952B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878B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Срок устранения – 1 месяц</w:t>
      </w:r>
    </w:p>
    <w:p w:rsidR="007C0ADD" w:rsidRPr="004878BA" w:rsidRDefault="007C0ADD" w:rsidP="00952BEF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Установить на объекте КТС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кнопку тревожной сигнализации) с выводом  на ПЦО МОВО по г. Буйнакску.</w:t>
      </w:r>
    </w:p>
    <w:p w:rsidR="005452A8" w:rsidRPr="00A468BA" w:rsidRDefault="005452A8" w:rsidP="00952BEF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</w:rPr>
      </w:pPr>
      <w:r w:rsidRPr="00A468BA">
        <w:rPr>
          <w:rFonts w:ascii="Times New Roman" w:hAnsi="Times New Roman" w:cs="Times New Roman"/>
          <w:b/>
          <w:spacing w:val="-8"/>
          <w:sz w:val="24"/>
        </w:rPr>
        <w:t xml:space="preserve">Акт составлен в </w:t>
      </w:r>
      <w:r w:rsidR="00E67D6E" w:rsidRPr="00A468BA">
        <w:rPr>
          <w:rFonts w:ascii="Times New Roman" w:hAnsi="Times New Roman" w:cs="Times New Roman"/>
          <w:b/>
          <w:spacing w:val="-8"/>
          <w:sz w:val="24"/>
        </w:rPr>
        <w:t>шест</w:t>
      </w:r>
      <w:r w:rsidRPr="00A468BA">
        <w:rPr>
          <w:rFonts w:ascii="Times New Roman" w:hAnsi="Times New Roman" w:cs="Times New Roman"/>
          <w:b/>
          <w:spacing w:val="-8"/>
          <w:sz w:val="24"/>
        </w:rPr>
        <w:t>и экземплярах:</w:t>
      </w:r>
    </w:p>
    <w:p w:rsidR="005452A8" w:rsidRPr="004878BA" w:rsidRDefault="005452A8" w:rsidP="00952BEF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u w:val="single"/>
        </w:rPr>
        <w:t xml:space="preserve">1-й экз. – в администрации </w:t>
      </w:r>
      <w:proofErr w:type="spellStart"/>
      <w:r w:rsidR="008748A7" w:rsidRPr="004878BA">
        <w:rPr>
          <w:rFonts w:ascii="Times New Roman" w:hAnsi="Times New Roman" w:cs="Times New Roman"/>
          <w:i/>
          <w:spacing w:val="-8"/>
          <w:sz w:val="24"/>
          <w:u w:val="single"/>
        </w:rPr>
        <w:t>района</w:t>
      </w:r>
      <w:r w:rsidR="000D0FAC" w:rsidRPr="004878BA">
        <w:rPr>
          <w:rFonts w:ascii="Times New Roman" w:hAnsi="Times New Roman" w:cs="Times New Roman"/>
          <w:i/>
          <w:spacing w:val="-8"/>
          <w:sz w:val="24"/>
          <w:u w:val="single"/>
        </w:rPr>
        <w:t>с</w:t>
      </w:r>
      <w:proofErr w:type="gramStart"/>
      <w:r w:rsidR="000D0FAC" w:rsidRPr="004878BA">
        <w:rPr>
          <w:rFonts w:ascii="Times New Roman" w:hAnsi="Times New Roman" w:cs="Times New Roman"/>
          <w:i/>
          <w:spacing w:val="-8"/>
          <w:sz w:val="24"/>
          <w:u w:val="single"/>
        </w:rPr>
        <w:t>.А</w:t>
      </w:r>
      <w:proofErr w:type="gramEnd"/>
      <w:r w:rsidR="000D0FAC" w:rsidRPr="004878BA">
        <w:rPr>
          <w:rFonts w:ascii="Times New Roman" w:hAnsi="Times New Roman" w:cs="Times New Roman"/>
          <w:i/>
          <w:spacing w:val="-8"/>
          <w:sz w:val="24"/>
          <w:u w:val="single"/>
        </w:rPr>
        <w:t>гвали</w:t>
      </w:r>
      <w:proofErr w:type="spellEnd"/>
    </w:p>
    <w:p w:rsidR="005452A8" w:rsidRPr="004878BA" w:rsidRDefault="005452A8" w:rsidP="00952BEF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u w:val="single"/>
        </w:rPr>
        <w:t>2-й экз. – в УФСБ России по Р</w:t>
      </w:r>
      <w:r w:rsidR="000D0FAC" w:rsidRPr="004878BA">
        <w:rPr>
          <w:rFonts w:ascii="Times New Roman" w:hAnsi="Times New Roman" w:cs="Times New Roman"/>
          <w:i/>
          <w:spacing w:val="-8"/>
          <w:sz w:val="24"/>
          <w:u w:val="single"/>
        </w:rPr>
        <w:t>Д</w:t>
      </w:r>
      <w:r w:rsidRPr="004878BA">
        <w:rPr>
          <w:rFonts w:ascii="Times New Roman" w:hAnsi="Times New Roman" w:cs="Times New Roman"/>
          <w:i/>
          <w:spacing w:val="-8"/>
          <w:sz w:val="24"/>
          <w:u w:val="single"/>
        </w:rPr>
        <w:t>.</w:t>
      </w:r>
    </w:p>
    <w:p w:rsidR="005452A8" w:rsidRPr="004878BA" w:rsidRDefault="005452A8" w:rsidP="00952BEF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u w:val="single"/>
        </w:rPr>
        <w:t>3-й экз. – в О</w:t>
      </w:r>
      <w:r w:rsidR="00E67D6E" w:rsidRPr="004878BA">
        <w:rPr>
          <w:rFonts w:ascii="Times New Roman" w:hAnsi="Times New Roman" w:cs="Times New Roman"/>
          <w:i/>
          <w:spacing w:val="-8"/>
          <w:sz w:val="24"/>
          <w:u w:val="single"/>
        </w:rPr>
        <w:t>МВД РФ</w:t>
      </w:r>
      <w:r w:rsidRPr="004878BA">
        <w:rPr>
          <w:rFonts w:ascii="Times New Roman" w:hAnsi="Times New Roman" w:cs="Times New Roman"/>
          <w:i/>
          <w:spacing w:val="-8"/>
          <w:sz w:val="24"/>
          <w:u w:val="single"/>
        </w:rPr>
        <w:t xml:space="preserve"> по </w:t>
      </w:r>
      <w:proofErr w:type="spellStart"/>
      <w:r w:rsidR="00E67D6E" w:rsidRPr="004878BA">
        <w:rPr>
          <w:rFonts w:ascii="Times New Roman" w:hAnsi="Times New Roman" w:cs="Times New Roman"/>
          <w:i/>
          <w:spacing w:val="-8"/>
          <w:sz w:val="24"/>
          <w:u w:val="single"/>
        </w:rPr>
        <w:t>Цумадинскому</w:t>
      </w:r>
      <w:proofErr w:type="spellEnd"/>
      <w:r w:rsidR="00E67D6E" w:rsidRPr="004878BA">
        <w:rPr>
          <w:rFonts w:ascii="Times New Roman" w:hAnsi="Times New Roman" w:cs="Times New Roman"/>
          <w:i/>
          <w:spacing w:val="-8"/>
          <w:sz w:val="24"/>
          <w:u w:val="single"/>
        </w:rPr>
        <w:t xml:space="preserve"> району.</w:t>
      </w:r>
    </w:p>
    <w:p w:rsidR="005452A8" w:rsidRPr="004878BA" w:rsidRDefault="005452A8" w:rsidP="00952BEF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u w:val="single"/>
        </w:rPr>
        <w:lastRenderedPageBreak/>
        <w:t xml:space="preserve">4-й экз. – в отделе надзорной деятельности </w:t>
      </w:r>
      <w:r w:rsidR="00542E9A" w:rsidRPr="004878BA">
        <w:rPr>
          <w:rFonts w:ascii="Times New Roman" w:hAnsi="Times New Roman" w:cs="Times New Roman"/>
          <w:i/>
          <w:spacing w:val="-8"/>
          <w:sz w:val="24"/>
          <w:u w:val="single"/>
        </w:rPr>
        <w:t xml:space="preserve">ОНД и </w:t>
      </w:r>
      <w:proofErr w:type="gramStart"/>
      <w:r w:rsidR="00542E9A" w:rsidRPr="004878BA">
        <w:rPr>
          <w:rFonts w:ascii="Times New Roman" w:hAnsi="Times New Roman" w:cs="Times New Roman"/>
          <w:i/>
          <w:spacing w:val="-8"/>
          <w:sz w:val="24"/>
          <w:u w:val="single"/>
        </w:rPr>
        <w:t>ПР</w:t>
      </w:r>
      <w:proofErr w:type="gramEnd"/>
      <w:r w:rsidR="00542E9A" w:rsidRPr="004878BA">
        <w:rPr>
          <w:rFonts w:ascii="Times New Roman" w:hAnsi="Times New Roman" w:cs="Times New Roman"/>
          <w:i/>
          <w:spacing w:val="-8"/>
          <w:sz w:val="24"/>
          <w:u w:val="single"/>
        </w:rPr>
        <w:t xml:space="preserve"> №13 ГУ </w:t>
      </w:r>
      <w:r w:rsidR="0024351D" w:rsidRPr="004878BA">
        <w:rPr>
          <w:rFonts w:ascii="Times New Roman" w:hAnsi="Times New Roman" w:cs="Times New Roman"/>
          <w:i/>
          <w:spacing w:val="-8"/>
          <w:sz w:val="24"/>
          <w:u w:val="single"/>
        </w:rPr>
        <w:t xml:space="preserve">МЧС </w:t>
      </w:r>
      <w:r w:rsidR="00542E9A" w:rsidRPr="004878BA">
        <w:rPr>
          <w:rFonts w:ascii="Times New Roman" w:hAnsi="Times New Roman" w:cs="Times New Roman"/>
          <w:i/>
          <w:spacing w:val="-8"/>
          <w:sz w:val="24"/>
          <w:u w:val="single"/>
        </w:rPr>
        <w:t>РФ по РД</w:t>
      </w:r>
      <w:r w:rsidRPr="004878BA">
        <w:rPr>
          <w:rFonts w:ascii="Times New Roman" w:hAnsi="Times New Roman" w:cs="Times New Roman"/>
          <w:i/>
          <w:spacing w:val="-8"/>
          <w:sz w:val="24"/>
          <w:u w:val="single"/>
        </w:rPr>
        <w:t>.</w:t>
      </w:r>
    </w:p>
    <w:p w:rsidR="005452A8" w:rsidRPr="004878BA" w:rsidRDefault="005452A8" w:rsidP="00952BEF">
      <w:pPr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u w:val="single"/>
        </w:rPr>
        <w:t>5-й экз. – у правообладателя объекта.</w:t>
      </w:r>
      <w:r w:rsidR="004468B8">
        <w:rPr>
          <w:rFonts w:ascii="Times New Roman" w:hAnsi="Times New Roman" w:cs="Times New Roman"/>
          <w:i/>
          <w:spacing w:val="-8"/>
          <w:sz w:val="24"/>
          <w:u w:val="single"/>
        </w:rPr>
        <w:t>(образовательная организация, Управление образования)</w:t>
      </w:r>
    </w:p>
    <w:p w:rsidR="00E67D6E" w:rsidRPr="00A468BA" w:rsidRDefault="00E67D6E" w:rsidP="00952BE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u w:val="single"/>
        </w:rPr>
      </w:pPr>
      <w:r w:rsidRPr="004878BA">
        <w:rPr>
          <w:rFonts w:ascii="Times New Roman" w:hAnsi="Times New Roman" w:cs="Times New Roman"/>
          <w:i/>
          <w:spacing w:val="-8"/>
          <w:sz w:val="24"/>
          <w:u w:val="single"/>
        </w:rPr>
        <w:t xml:space="preserve">6-й экз. – </w:t>
      </w:r>
      <w:r w:rsidRPr="004878BA">
        <w:rPr>
          <w:rFonts w:ascii="Times New Roman" w:hAnsi="Times New Roman" w:cs="Times New Roman"/>
          <w:i/>
          <w:sz w:val="24"/>
          <w:u w:val="single"/>
        </w:rPr>
        <w:t>ОООПОО МОВО по городу Буйнакск-филиал ФГКУ «УВО ВНГ России по РД»</w:t>
      </w:r>
    </w:p>
    <w:p w:rsidR="005452A8" w:rsidRPr="00A468BA" w:rsidRDefault="005452A8" w:rsidP="00952BE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u w:val="single"/>
        </w:rPr>
      </w:pPr>
    </w:p>
    <w:p w:rsidR="005452A8" w:rsidRPr="005452A8" w:rsidRDefault="005452A8" w:rsidP="00952BEF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</w:rPr>
      </w:pPr>
      <w:r w:rsidRPr="005452A8">
        <w:rPr>
          <w:rFonts w:ascii="Times New Roman" w:hAnsi="Times New Roman" w:cs="Times New Roman"/>
          <w:b/>
          <w:spacing w:val="-8"/>
          <w:sz w:val="24"/>
        </w:rPr>
        <w:t>Подписи всех членов комиссии:</w:t>
      </w:r>
    </w:p>
    <w:p w:rsidR="00A54AF3" w:rsidRPr="004878BA" w:rsidRDefault="00A54AF3" w:rsidP="00A54AF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5452A8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5452A8">
        <w:rPr>
          <w:rFonts w:ascii="Times New Roman" w:hAnsi="Times New Roman" w:cs="Times New Roman"/>
          <w:b/>
          <w:bCs/>
          <w:sz w:val="24"/>
          <w:szCs w:val="24"/>
        </w:rPr>
        <w:t xml:space="preserve"> (руководитель) комиссии </w:t>
      </w:r>
      <w:r w:rsidR="004A080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52C9A">
        <w:rPr>
          <w:rFonts w:ascii="Times New Roman" w:hAnsi="Times New Roman" w:cs="Times New Roman"/>
          <w:bCs/>
          <w:i/>
          <w:sz w:val="24"/>
          <w:szCs w:val="24"/>
        </w:rPr>
        <w:t>Директор МБУ ДО</w:t>
      </w:r>
      <w:r w:rsidR="004A0809">
        <w:rPr>
          <w:rFonts w:ascii="Times New Roman" w:hAnsi="Times New Roman" w:cs="Times New Roman"/>
          <w:bCs/>
          <w:i/>
          <w:sz w:val="24"/>
          <w:szCs w:val="24"/>
        </w:rPr>
        <w:t xml:space="preserve"> « </w:t>
      </w:r>
      <w:r w:rsidR="00852C9A">
        <w:rPr>
          <w:rFonts w:ascii="Times New Roman" w:hAnsi="Times New Roman" w:cs="Times New Roman"/>
          <w:bCs/>
          <w:i/>
          <w:sz w:val="24"/>
          <w:szCs w:val="24"/>
        </w:rPr>
        <w:t>ЦРТ</w:t>
      </w:r>
      <w:r w:rsidR="004A0809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A54AF3" w:rsidRPr="005452A8" w:rsidRDefault="00A54AF3" w:rsidP="00A54A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52A8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6A3A98" w:rsidRPr="004878BA" w:rsidRDefault="006A3A98" w:rsidP="006A3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878BA">
        <w:rPr>
          <w:rFonts w:ascii="Times New Roman" w:hAnsi="Times New Roman" w:cs="Times New Roman"/>
          <w:i/>
          <w:sz w:val="24"/>
        </w:rPr>
        <w:t>Главный специалист-уполномоченный по делам ГО ЧС и мобилизационной работе администрации, заместитель пред</w:t>
      </w:r>
      <w:r w:rsidR="004878BA">
        <w:rPr>
          <w:rFonts w:ascii="Times New Roman" w:hAnsi="Times New Roman" w:cs="Times New Roman"/>
          <w:i/>
          <w:sz w:val="24"/>
        </w:rPr>
        <w:t xml:space="preserve">седателя </w:t>
      </w:r>
      <w:proofErr w:type="spellStart"/>
      <w:r w:rsidR="004878BA">
        <w:rPr>
          <w:rFonts w:ascii="Times New Roman" w:hAnsi="Times New Roman" w:cs="Times New Roman"/>
          <w:i/>
          <w:sz w:val="24"/>
        </w:rPr>
        <w:t>комиссии____________</w:t>
      </w:r>
      <w:r w:rsidRPr="004878BA">
        <w:rPr>
          <w:rFonts w:ascii="Times New Roman" w:hAnsi="Times New Roman" w:cs="Times New Roman"/>
          <w:i/>
          <w:sz w:val="24"/>
          <w:u w:val="single"/>
        </w:rPr>
        <w:t>Сиражудинов</w:t>
      </w:r>
      <w:proofErr w:type="spellEnd"/>
      <w:r w:rsidRPr="004878BA">
        <w:rPr>
          <w:rFonts w:ascii="Times New Roman" w:hAnsi="Times New Roman" w:cs="Times New Roman"/>
          <w:i/>
          <w:sz w:val="24"/>
          <w:u w:val="single"/>
        </w:rPr>
        <w:t xml:space="preserve"> М.И.</w:t>
      </w:r>
      <w:r w:rsidRPr="004878BA">
        <w:rPr>
          <w:rFonts w:ascii="Times New Roman" w:hAnsi="Times New Roman" w:cs="Times New Roman"/>
          <w:i/>
          <w:sz w:val="24"/>
        </w:rPr>
        <w:t>;</w:t>
      </w:r>
    </w:p>
    <w:p w:rsidR="006A3A98" w:rsidRPr="004878BA" w:rsidRDefault="006A3A98" w:rsidP="006A3A98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</w:rPr>
      </w:pPr>
      <w:r w:rsidRPr="004878BA">
        <w:rPr>
          <w:rFonts w:ascii="Times New Roman" w:hAnsi="Times New Roman" w:cs="Times New Roman"/>
          <w:i/>
          <w:spacing w:val="-6"/>
          <w:sz w:val="24"/>
        </w:rPr>
        <w:t xml:space="preserve">Ведущий специалист аппарата АТК в районе, секретарь </w:t>
      </w:r>
      <w:proofErr w:type="spellStart"/>
      <w:r w:rsidRPr="004878BA">
        <w:rPr>
          <w:rFonts w:ascii="Times New Roman" w:hAnsi="Times New Roman" w:cs="Times New Roman"/>
          <w:i/>
          <w:spacing w:val="-6"/>
          <w:sz w:val="24"/>
        </w:rPr>
        <w:t>комиссии_____________</w:t>
      </w:r>
      <w:r w:rsidRPr="004878BA">
        <w:rPr>
          <w:rFonts w:ascii="Times New Roman" w:hAnsi="Times New Roman" w:cs="Times New Roman"/>
          <w:i/>
          <w:spacing w:val="-6"/>
          <w:sz w:val="24"/>
          <w:u w:val="single"/>
        </w:rPr>
        <w:t>Халилов</w:t>
      </w:r>
      <w:proofErr w:type="spellEnd"/>
      <w:r w:rsidRPr="004878BA">
        <w:rPr>
          <w:rFonts w:ascii="Times New Roman" w:hAnsi="Times New Roman" w:cs="Times New Roman"/>
          <w:i/>
          <w:spacing w:val="-6"/>
          <w:sz w:val="24"/>
          <w:u w:val="single"/>
        </w:rPr>
        <w:t xml:space="preserve"> М.Д</w:t>
      </w:r>
      <w:r w:rsidRPr="004878BA">
        <w:rPr>
          <w:rFonts w:ascii="Times New Roman" w:hAnsi="Times New Roman" w:cs="Times New Roman"/>
          <w:i/>
          <w:spacing w:val="-6"/>
          <w:sz w:val="24"/>
        </w:rPr>
        <w:t>.;</w:t>
      </w:r>
    </w:p>
    <w:p w:rsidR="006A3A98" w:rsidRPr="004878BA" w:rsidRDefault="006A3A98" w:rsidP="006A3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878BA">
        <w:rPr>
          <w:rFonts w:ascii="Times New Roman" w:hAnsi="Times New Roman" w:cs="Times New Roman"/>
          <w:i/>
          <w:sz w:val="24"/>
        </w:rPr>
        <w:t>Старший О\У 2 отделения отдела в с</w:t>
      </w:r>
      <w:proofErr w:type="gramStart"/>
      <w:r w:rsidRPr="004878BA">
        <w:rPr>
          <w:rFonts w:ascii="Times New Roman" w:hAnsi="Times New Roman" w:cs="Times New Roman"/>
          <w:i/>
          <w:sz w:val="24"/>
        </w:rPr>
        <w:t>.Б</w:t>
      </w:r>
      <w:proofErr w:type="gramEnd"/>
      <w:r w:rsidRPr="004878BA">
        <w:rPr>
          <w:rFonts w:ascii="Times New Roman" w:hAnsi="Times New Roman" w:cs="Times New Roman"/>
          <w:i/>
          <w:sz w:val="24"/>
        </w:rPr>
        <w:t>отлих УФСБ РФ по РД______________</w:t>
      </w:r>
      <w:r w:rsidRPr="004878BA">
        <w:rPr>
          <w:rFonts w:ascii="Times New Roman" w:hAnsi="Times New Roman" w:cs="Times New Roman"/>
          <w:i/>
          <w:sz w:val="24"/>
          <w:u w:val="single"/>
        </w:rPr>
        <w:t>Сулейманов М.А. (по согласованию)</w:t>
      </w:r>
      <w:r w:rsidRPr="004878BA">
        <w:rPr>
          <w:rFonts w:ascii="Times New Roman" w:hAnsi="Times New Roman" w:cs="Times New Roman"/>
          <w:i/>
          <w:sz w:val="24"/>
        </w:rPr>
        <w:t>;</w:t>
      </w:r>
    </w:p>
    <w:p w:rsidR="006A3A98" w:rsidRPr="004878BA" w:rsidRDefault="006A3A98" w:rsidP="006A3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878BA">
        <w:rPr>
          <w:rFonts w:ascii="Times New Roman" w:hAnsi="Times New Roman" w:cs="Times New Roman"/>
          <w:i/>
          <w:sz w:val="24"/>
        </w:rPr>
        <w:t>Старший инспектор группы ОООПОО МОВО по городу Буйнакск-филиал ФГКУ «УВО ВНГ России по РД» -</w:t>
      </w:r>
      <w:proofErr w:type="spellStart"/>
      <w:r w:rsidRPr="004878BA">
        <w:rPr>
          <w:rFonts w:ascii="Times New Roman" w:hAnsi="Times New Roman" w:cs="Times New Roman"/>
          <w:i/>
          <w:sz w:val="24"/>
        </w:rPr>
        <w:t>________________</w:t>
      </w:r>
      <w:r w:rsidR="004A0809">
        <w:rPr>
          <w:rFonts w:ascii="Times New Roman" w:hAnsi="Times New Roman" w:cs="Times New Roman"/>
          <w:i/>
          <w:sz w:val="24"/>
          <w:u w:val="single"/>
        </w:rPr>
        <w:t>сержант</w:t>
      </w:r>
      <w:proofErr w:type="spellEnd"/>
      <w:r w:rsidR="004A0809">
        <w:rPr>
          <w:rFonts w:ascii="Times New Roman" w:hAnsi="Times New Roman" w:cs="Times New Roman"/>
          <w:i/>
          <w:sz w:val="24"/>
          <w:u w:val="single"/>
        </w:rPr>
        <w:t xml:space="preserve"> полиции </w:t>
      </w:r>
      <w:proofErr w:type="spellStart"/>
      <w:r w:rsidR="004A0809">
        <w:rPr>
          <w:rFonts w:ascii="Times New Roman" w:hAnsi="Times New Roman" w:cs="Times New Roman"/>
          <w:i/>
          <w:sz w:val="24"/>
          <w:u w:val="single"/>
        </w:rPr>
        <w:t>Гадшилов</w:t>
      </w:r>
      <w:proofErr w:type="spellEnd"/>
      <w:r w:rsidR="004A0809">
        <w:rPr>
          <w:rFonts w:ascii="Times New Roman" w:hAnsi="Times New Roman" w:cs="Times New Roman"/>
          <w:i/>
          <w:sz w:val="24"/>
          <w:u w:val="single"/>
        </w:rPr>
        <w:t xml:space="preserve"> К.Б.</w:t>
      </w:r>
      <w:r w:rsidRPr="004878BA">
        <w:rPr>
          <w:rFonts w:ascii="Times New Roman" w:hAnsi="Times New Roman" w:cs="Times New Roman"/>
          <w:i/>
          <w:sz w:val="24"/>
          <w:u w:val="single"/>
        </w:rPr>
        <w:t>. (по согласованию)</w:t>
      </w:r>
      <w:r w:rsidRPr="004878BA">
        <w:rPr>
          <w:rFonts w:ascii="Times New Roman" w:hAnsi="Times New Roman" w:cs="Times New Roman"/>
          <w:i/>
          <w:sz w:val="24"/>
        </w:rPr>
        <w:t>;</w:t>
      </w:r>
    </w:p>
    <w:p w:rsidR="006A3A98" w:rsidRPr="004878BA" w:rsidRDefault="004A0809" w:rsidP="006A3A98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У</w:t>
      </w:r>
      <w:r w:rsidR="006A3A98" w:rsidRPr="004878BA">
        <w:rPr>
          <w:rFonts w:ascii="Times New Roman" w:hAnsi="Times New Roman" w:cs="Times New Roman"/>
          <w:i/>
          <w:spacing w:val="-6"/>
          <w:sz w:val="24"/>
          <w:szCs w:val="24"/>
        </w:rPr>
        <w:t>частковый уполномоченный полиции</w:t>
      </w:r>
      <w:r w:rsidR="007B157A" w:rsidRPr="004878B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ОМВД РФ по </w:t>
      </w:r>
      <w:proofErr w:type="spellStart"/>
      <w:r w:rsidR="007B157A" w:rsidRPr="004878BA">
        <w:rPr>
          <w:rFonts w:ascii="Times New Roman" w:hAnsi="Times New Roman" w:cs="Times New Roman"/>
          <w:i/>
          <w:spacing w:val="-6"/>
          <w:sz w:val="24"/>
          <w:szCs w:val="24"/>
        </w:rPr>
        <w:t>Цумадинскомурайону________________________</w:t>
      </w:r>
      <w:r w:rsidR="00E912D9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>младший</w:t>
      </w:r>
      <w:proofErr w:type="spellEnd"/>
      <w:r w:rsidR="00E912D9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лейтенант </w:t>
      </w:r>
      <w:r w:rsidR="00B20413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>пол</w:t>
      </w:r>
      <w:r w:rsidR="00E912D9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иции </w:t>
      </w:r>
      <w:proofErr w:type="spellStart"/>
      <w:r w:rsidR="00E912D9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>Раджабов</w:t>
      </w:r>
      <w:proofErr w:type="spellEnd"/>
      <w:r w:rsidR="00E912D9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М.И</w:t>
      </w:r>
      <w:bookmarkStart w:id="0" w:name="_GoBack"/>
      <w:bookmarkEnd w:id="0"/>
      <w:r w:rsidR="006A3A98" w:rsidRPr="004878BA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>. (по согласованию</w:t>
      </w:r>
      <w:r w:rsidR="006A3A98" w:rsidRPr="004878BA">
        <w:rPr>
          <w:rFonts w:ascii="Times New Roman" w:hAnsi="Times New Roman" w:cs="Times New Roman"/>
          <w:i/>
          <w:spacing w:val="-6"/>
          <w:sz w:val="24"/>
          <w:szCs w:val="24"/>
        </w:rPr>
        <w:t>);</w:t>
      </w:r>
    </w:p>
    <w:p w:rsidR="004A0809" w:rsidRDefault="004A0809" w:rsidP="00A54AF3">
      <w:pPr>
        <w:spacing w:after="0"/>
        <w:rPr>
          <w:rFonts w:ascii="Times New Roman" w:hAnsi="Times New Roman" w:cs="Times New Roman"/>
          <w:i/>
          <w:spacing w:val="-6"/>
          <w:sz w:val="24"/>
          <w:szCs w:val="24"/>
        </w:rPr>
      </w:pPr>
    </w:p>
    <w:p w:rsidR="00A54AF3" w:rsidRPr="004878BA" w:rsidRDefault="00A54AF3" w:rsidP="00A54AF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4878BA">
        <w:rPr>
          <w:rFonts w:ascii="Times New Roman" w:hAnsi="Times New Roman" w:cs="Times New Roman"/>
          <w:bCs/>
          <w:i/>
          <w:sz w:val="24"/>
          <w:szCs w:val="24"/>
        </w:rPr>
        <w:t>Ознакомлен</w:t>
      </w:r>
      <w:proofErr w:type="gramEnd"/>
      <w:r w:rsidRPr="004878BA">
        <w:rPr>
          <w:rFonts w:ascii="Times New Roman" w:hAnsi="Times New Roman" w:cs="Times New Roman"/>
          <w:bCs/>
          <w:i/>
          <w:sz w:val="24"/>
          <w:szCs w:val="24"/>
        </w:rPr>
        <w:t>, копию акта получил:</w:t>
      </w:r>
    </w:p>
    <w:p w:rsidR="00A54AF3" w:rsidRPr="004878BA" w:rsidRDefault="00A54AF3" w:rsidP="00A54AF3">
      <w:pPr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4878BA">
        <w:rPr>
          <w:rFonts w:ascii="Times New Roman" w:hAnsi="Times New Roman" w:cs="Times New Roman"/>
          <w:bCs/>
          <w:i/>
          <w:sz w:val="24"/>
          <w:szCs w:val="24"/>
        </w:rPr>
        <w:t xml:space="preserve">-руководитель </w:t>
      </w:r>
      <w:r w:rsidR="004A0809">
        <w:rPr>
          <w:rFonts w:ascii="Times New Roman" w:hAnsi="Times New Roman" w:cs="Times New Roman"/>
          <w:bCs/>
          <w:i/>
          <w:sz w:val="24"/>
          <w:szCs w:val="24"/>
        </w:rPr>
        <w:t>МБ</w:t>
      </w:r>
      <w:r w:rsidR="007B157A" w:rsidRPr="004878BA">
        <w:rPr>
          <w:rFonts w:ascii="Times New Roman" w:hAnsi="Times New Roman" w:cs="Times New Roman"/>
          <w:bCs/>
          <w:i/>
          <w:sz w:val="24"/>
          <w:szCs w:val="24"/>
        </w:rPr>
        <w:t>У</w:t>
      </w:r>
      <w:r w:rsidR="004A0809">
        <w:rPr>
          <w:rFonts w:ascii="Times New Roman" w:hAnsi="Times New Roman" w:cs="Times New Roman"/>
          <w:bCs/>
          <w:i/>
          <w:sz w:val="24"/>
          <w:szCs w:val="24"/>
        </w:rPr>
        <w:t xml:space="preserve"> ДО « </w:t>
      </w:r>
      <w:r w:rsidR="00852C9A">
        <w:rPr>
          <w:rFonts w:ascii="Times New Roman" w:hAnsi="Times New Roman" w:cs="Times New Roman"/>
          <w:bCs/>
          <w:i/>
          <w:sz w:val="24"/>
          <w:szCs w:val="24"/>
        </w:rPr>
        <w:t>ЦРТ</w:t>
      </w:r>
      <w:r w:rsidR="004A0809">
        <w:rPr>
          <w:rFonts w:ascii="Times New Roman" w:hAnsi="Times New Roman" w:cs="Times New Roman"/>
          <w:bCs/>
          <w:i/>
          <w:sz w:val="24"/>
          <w:szCs w:val="24"/>
        </w:rPr>
        <w:t xml:space="preserve">»           </w:t>
      </w:r>
      <w:r w:rsidRPr="004878BA">
        <w:rPr>
          <w:rFonts w:ascii="Times New Roman" w:hAnsi="Times New Roman" w:cs="Times New Roman"/>
          <w:bCs/>
          <w:i/>
          <w:sz w:val="24"/>
          <w:szCs w:val="24"/>
        </w:rPr>
        <w:t>_________</w:t>
      </w:r>
      <w:r w:rsidR="005452A8" w:rsidRPr="004878BA">
        <w:rPr>
          <w:rFonts w:ascii="Times New Roman" w:hAnsi="Times New Roman" w:cs="Times New Roman"/>
          <w:bCs/>
          <w:i/>
          <w:sz w:val="24"/>
          <w:szCs w:val="24"/>
        </w:rPr>
        <w:t>___</w:t>
      </w:r>
      <w:r w:rsidRPr="004878B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852C9A">
        <w:rPr>
          <w:rFonts w:ascii="Times New Roman" w:hAnsi="Times New Roman" w:cs="Times New Roman"/>
          <w:bCs/>
          <w:i/>
          <w:sz w:val="24"/>
          <w:szCs w:val="24"/>
          <w:u w:val="single"/>
        </w:rPr>
        <w:t>Гусейнов А.А.</w:t>
      </w:r>
      <w:proofErr w:type="gramEnd"/>
    </w:p>
    <w:p w:rsidR="00A54AF3" w:rsidRPr="00A54AF3" w:rsidRDefault="00A54AF3" w:rsidP="00A54A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23196" w:rsidRDefault="00323196" w:rsidP="00952BE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</w:rPr>
      </w:pPr>
    </w:p>
    <w:p w:rsidR="00A54AF3" w:rsidRPr="00323196" w:rsidRDefault="00A54AF3" w:rsidP="00323196">
      <w:pPr>
        <w:rPr>
          <w:rFonts w:ascii="Times New Roman" w:hAnsi="Times New Roman" w:cs="Times New Roman"/>
          <w:b/>
          <w:sz w:val="24"/>
        </w:rPr>
      </w:pPr>
    </w:p>
    <w:sectPr w:rsidR="00A54AF3" w:rsidRPr="00323196" w:rsidSect="00D1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B7" w:rsidRDefault="00C304B7" w:rsidP="00323196">
      <w:pPr>
        <w:spacing w:after="0" w:line="240" w:lineRule="auto"/>
      </w:pPr>
      <w:r>
        <w:separator/>
      </w:r>
    </w:p>
  </w:endnote>
  <w:endnote w:type="continuationSeparator" w:id="1">
    <w:p w:rsidR="00C304B7" w:rsidRDefault="00C304B7" w:rsidP="0032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B7" w:rsidRDefault="00C304B7" w:rsidP="00323196">
      <w:pPr>
        <w:spacing w:after="0" w:line="240" w:lineRule="auto"/>
      </w:pPr>
      <w:r>
        <w:separator/>
      </w:r>
    </w:p>
  </w:footnote>
  <w:footnote w:type="continuationSeparator" w:id="1">
    <w:p w:rsidR="00C304B7" w:rsidRDefault="00C304B7" w:rsidP="0032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6B4A"/>
    <w:multiLevelType w:val="hybridMultilevel"/>
    <w:tmpl w:val="6F3CD9C6"/>
    <w:lvl w:ilvl="0" w:tplc="1F8C92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973"/>
    <w:rsid w:val="00004ABA"/>
    <w:rsid w:val="00015529"/>
    <w:rsid w:val="000266FD"/>
    <w:rsid w:val="000328DC"/>
    <w:rsid w:val="00034C18"/>
    <w:rsid w:val="00037FA1"/>
    <w:rsid w:val="00040123"/>
    <w:rsid w:val="00044081"/>
    <w:rsid w:val="00051BD1"/>
    <w:rsid w:val="000532E7"/>
    <w:rsid w:val="00053D37"/>
    <w:rsid w:val="00081098"/>
    <w:rsid w:val="000922B9"/>
    <w:rsid w:val="00096BDC"/>
    <w:rsid w:val="000975FE"/>
    <w:rsid w:val="000B7E3E"/>
    <w:rsid w:val="000C3495"/>
    <w:rsid w:val="000D0FAC"/>
    <w:rsid w:val="000D5CE9"/>
    <w:rsid w:val="000E2DE6"/>
    <w:rsid w:val="000E3223"/>
    <w:rsid w:val="000E3DD3"/>
    <w:rsid w:val="000F18FB"/>
    <w:rsid w:val="001025BB"/>
    <w:rsid w:val="00105C73"/>
    <w:rsid w:val="00110BDA"/>
    <w:rsid w:val="0012039D"/>
    <w:rsid w:val="001341A6"/>
    <w:rsid w:val="00143F97"/>
    <w:rsid w:val="001651BB"/>
    <w:rsid w:val="001775CF"/>
    <w:rsid w:val="00186323"/>
    <w:rsid w:val="00192970"/>
    <w:rsid w:val="00192A81"/>
    <w:rsid w:val="001A358E"/>
    <w:rsid w:val="001A654C"/>
    <w:rsid w:val="001E6138"/>
    <w:rsid w:val="001E617F"/>
    <w:rsid w:val="001F0442"/>
    <w:rsid w:val="001F3BAC"/>
    <w:rsid w:val="001F584F"/>
    <w:rsid w:val="0020368C"/>
    <w:rsid w:val="00216302"/>
    <w:rsid w:val="002169B9"/>
    <w:rsid w:val="0022168D"/>
    <w:rsid w:val="00224D12"/>
    <w:rsid w:val="00230ADC"/>
    <w:rsid w:val="0024351D"/>
    <w:rsid w:val="00246FCB"/>
    <w:rsid w:val="00251794"/>
    <w:rsid w:val="00253553"/>
    <w:rsid w:val="00262985"/>
    <w:rsid w:val="00264E1C"/>
    <w:rsid w:val="002672CF"/>
    <w:rsid w:val="00273511"/>
    <w:rsid w:val="00284083"/>
    <w:rsid w:val="00287848"/>
    <w:rsid w:val="002911FC"/>
    <w:rsid w:val="00293ED8"/>
    <w:rsid w:val="00294348"/>
    <w:rsid w:val="00297EF0"/>
    <w:rsid w:val="002B0B4C"/>
    <w:rsid w:val="002B0C4F"/>
    <w:rsid w:val="002E46BE"/>
    <w:rsid w:val="002E6E2E"/>
    <w:rsid w:val="002E70B6"/>
    <w:rsid w:val="003101C1"/>
    <w:rsid w:val="003179E2"/>
    <w:rsid w:val="00323196"/>
    <w:rsid w:val="00327E85"/>
    <w:rsid w:val="0034172C"/>
    <w:rsid w:val="0034357D"/>
    <w:rsid w:val="003543DB"/>
    <w:rsid w:val="0036247A"/>
    <w:rsid w:val="00376C31"/>
    <w:rsid w:val="00384383"/>
    <w:rsid w:val="00386C4C"/>
    <w:rsid w:val="003B45F2"/>
    <w:rsid w:val="003B4E11"/>
    <w:rsid w:val="003B7F23"/>
    <w:rsid w:val="003C1564"/>
    <w:rsid w:val="003C2E38"/>
    <w:rsid w:val="003D0066"/>
    <w:rsid w:val="003E14B8"/>
    <w:rsid w:val="003E4B59"/>
    <w:rsid w:val="003F0960"/>
    <w:rsid w:val="003F1B31"/>
    <w:rsid w:val="003F4FCB"/>
    <w:rsid w:val="003F57ED"/>
    <w:rsid w:val="00402CF9"/>
    <w:rsid w:val="004211EA"/>
    <w:rsid w:val="00436DDF"/>
    <w:rsid w:val="0044202E"/>
    <w:rsid w:val="00444C9C"/>
    <w:rsid w:val="004468B8"/>
    <w:rsid w:val="00457D71"/>
    <w:rsid w:val="00461A7F"/>
    <w:rsid w:val="00463D2D"/>
    <w:rsid w:val="004719FC"/>
    <w:rsid w:val="004855DA"/>
    <w:rsid w:val="00487779"/>
    <w:rsid w:val="004878B8"/>
    <w:rsid w:val="004878BA"/>
    <w:rsid w:val="004A0809"/>
    <w:rsid w:val="004B27F0"/>
    <w:rsid w:val="004B5EC5"/>
    <w:rsid w:val="004C3E86"/>
    <w:rsid w:val="004D0E8B"/>
    <w:rsid w:val="00500D10"/>
    <w:rsid w:val="00515CA8"/>
    <w:rsid w:val="00517B03"/>
    <w:rsid w:val="00535209"/>
    <w:rsid w:val="0053690D"/>
    <w:rsid w:val="00536C72"/>
    <w:rsid w:val="00542E9A"/>
    <w:rsid w:val="005452A8"/>
    <w:rsid w:val="00547B49"/>
    <w:rsid w:val="00551E50"/>
    <w:rsid w:val="00555ED9"/>
    <w:rsid w:val="005635F9"/>
    <w:rsid w:val="00564BF3"/>
    <w:rsid w:val="005652D5"/>
    <w:rsid w:val="00566E71"/>
    <w:rsid w:val="00566F0E"/>
    <w:rsid w:val="0058497A"/>
    <w:rsid w:val="00593CDE"/>
    <w:rsid w:val="00594668"/>
    <w:rsid w:val="00594F90"/>
    <w:rsid w:val="005A37D7"/>
    <w:rsid w:val="005A4DF0"/>
    <w:rsid w:val="005C0446"/>
    <w:rsid w:val="005C5973"/>
    <w:rsid w:val="005D65AC"/>
    <w:rsid w:val="005E0450"/>
    <w:rsid w:val="005E1573"/>
    <w:rsid w:val="005E4326"/>
    <w:rsid w:val="005F49C7"/>
    <w:rsid w:val="00643090"/>
    <w:rsid w:val="00651B61"/>
    <w:rsid w:val="006613B9"/>
    <w:rsid w:val="006828BF"/>
    <w:rsid w:val="00684E67"/>
    <w:rsid w:val="006A3A98"/>
    <w:rsid w:val="006A7543"/>
    <w:rsid w:val="006C6F7A"/>
    <w:rsid w:val="006E1AA2"/>
    <w:rsid w:val="006E798E"/>
    <w:rsid w:val="0070560D"/>
    <w:rsid w:val="00735BC2"/>
    <w:rsid w:val="007375F7"/>
    <w:rsid w:val="00750535"/>
    <w:rsid w:val="00756169"/>
    <w:rsid w:val="00787B66"/>
    <w:rsid w:val="00787D95"/>
    <w:rsid w:val="00792D41"/>
    <w:rsid w:val="00794E79"/>
    <w:rsid w:val="00797069"/>
    <w:rsid w:val="007B13E6"/>
    <w:rsid w:val="007B157A"/>
    <w:rsid w:val="007C0ADD"/>
    <w:rsid w:val="007C0D7B"/>
    <w:rsid w:val="007D09ED"/>
    <w:rsid w:val="007D10DE"/>
    <w:rsid w:val="007D49C7"/>
    <w:rsid w:val="007E021C"/>
    <w:rsid w:val="007F374E"/>
    <w:rsid w:val="0080323C"/>
    <w:rsid w:val="00807C20"/>
    <w:rsid w:val="00811A0A"/>
    <w:rsid w:val="00816AF9"/>
    <w:rsid w:val="008307F7"/>
    <w:rsid w:val="0083799A"/>
    <w:rsid w:val="00846D01"/>
    <w:rsid w:val="00852C9A"/>
    <w:rsid w:val="00853378"/>
    <w:rsid w:val="0085408E"/>
    <w:rsid w:val="00862C45"/>
    <w:rsid w:val="008748A7"/>
    <w:rsid w:val="00874E00"/>
    <w:rsid w:val="008951A4"/>
    <w:rsid w:val="008B15D2"/>
    <w:rsid w:val="008C3EE7"/>
    <w:rsid w:val="008D09CF"/>
    <w:rsid w:val="008D3E9E"/>
    <w:rsid w:val="008E0687"/>
    <w:rsid w:val="008E3B8E"/>
    <w:rsid w:val="008F46C6"/>
    <w:rsid w:val="00913C25"/>
    <w:rsid w:val="00915F4E"/>
    <w:rsid w:val="00917ED8"/>
    <w:rsid w:val="00922071"/>
    <w:rsid w:val="009437C2"/>
    <w:rsid w:val="00952BEF"/>
    <w:rsid w:val="00956356"/>
    <w:rsid w:val="0096694E"/>
    <w:rsid w:val="0097175F"/>
    <w:rsid w:val="00990958"/>
    <w:rsid w:val="009940C0"/>
    <w:rsid w:val="009A48F1"/>
    <w:rsid w:val="009C080B"/>
    <w:rsid w:val="009C0D64"/>
    <w:rsid w:val="009C2620"/>
    <w:rsid w:val="009D56B3"/>
    <w:rsid w:val="009D71D9"/>
    <w:rsid w:val="00A0341D"/>
    <w:rsid w:val="00A1224A"/>
    <w:rsid w:val="00A20ADE"/>
    <w:rsid w:val="00A2602A"/>
    <w:rsid w:val="00A310C2"/>
    <w:rsid w:val="00A459EC"/>
    <w:rsid w:val="00A468BA"/>
    <w:rsid w:val="00A51642"/>
    <w:rsid w:val="00A52C1F"/>
    <w:rsid w:val="00A54AF3"/>
    <w:rsid w:val="00A62F33"/>
    <w:rsid w:val="00A70642"/>
    <w:rsid w:val="00A74D96"/>
    <w:rsid w:val="00A76B37"/>
    <w:rsid w:val="00A913F9"/>
    <w:rsid w:val="00A94204"/>
    <w:rsid w:val="00AB0988"/>
    <w:rsid w:val="00AB3DB2"/>
    <w:rsid w:val="00AB6A18"/>
    <w:rsid w:val="00AD3368"/>
    <w:rsid w:val="00AD4C8B"/>
    <w:rsid w:val="00AE0FF0"/>
    <w:rsid w:val="00AE6A61"/>
    <w:rsid w:val="00AF3547"/>
    <w:rsid w:val="00AF3949"/>
    <w:rsid w:val="00B1550B"/>
    <w:rsid w:val="00B20413"/>
    <w:rsid w:val="00B235D1"/>
    <w:rsid w:val="00B578AE"/>
    <w:rsid w:val="00B57DDA"/>
    <w:rsid w:val="00B625D4"/>
    <w:rsid w:val="00B84EB3"/>
    <w:rsid w:val="00B91BB5"/>
    <w:rsid w:val="00B93688"/>
    <w:rsid w:val="00BA2A99"/>
    <w:rsid w:val="00BA6DE9"/>
    <w:rsid w:val="00BB5C60"/>
    <w:rsid w:val="00BC0954"/>
    <w:rsid w:val="00BC6609"/>
    <w:rsid w:val="00BD0A6B"/>
    <w:rsid w:val="00BD714C"/>
    <w:rsid w:val="00BE5378"/>
    <w:rsid w:val="00BF1794"/>
    <w:rsid w:val="00BF1D34"/>
    <w:rsid w:val="00BF5498"/>
    <w:rsid w:val="00C058A5"/>
    <w:rsid w:val="00C11E14"/>
    <w:rsid w:val="00C13C20"/>
    <w:rsid w:val="00C167FD"/>
    <w:rsid w:val="00C17EB0"/>
    <w:rsid w:val="00C304B7"/>
    <w:rsid w:val="00C40DB9"/>
    <w:rsid w:val="00C63805"/>
    <w:rsid w:val="00C6726E"/>
    <w:rsid w:val="00C75374"/>
    <w:rsid w:val="00C80A74"/>
    <w:rsid w:val="00C82AD0"/>
    <w:rsid w:val="00C873E4"/>
    <w:rsid w:val="00CB79E0"/>
    <w:rsid w:val="00CD0983"/>
    <w:rsid w:val="00CD32D1"/>
    <w:rsid w:val="00CD640D"/>
    <w:rsid w:val="00CE21EB"/>
    <w:rsid w:val="00CF01ED"/>
    <w:rsid w:val="00CF1303"/>
    <w:rsid w:val="00D07C96"/>
    <w:rsid w:val="00D13445"/>
    <w:rsid w:val="00D14DE2"/>
    <w:rsid w:val="00D15014"/>
    <w:rsid w:val="00D24FF7"/>
    <w:rsid w:val="00D26535"/>
    <w:rsid w:val="00D2714C"/>
    <w:rsid w:val="00D316DD"/>
    <w:rsid w:val="00D3532A"/>
    <w:rsid w:val="00D4718C"/>
    <w:rsid w:val="00D50946"/>
    <w:rsid w:val="00D559D5"/>
    <w:rsid w:val="00D56FF2"/>
    <w:rsid w:val="00D57604"/>
    <w:rsid w:val="00D72685"/>
    <w:rsid w:val="00D72C7A"/>
    <w:rsid w:val="00DA0204"/>
    <w:rsid w:val="00DA24ED"/>
    <w:rsid w:val="00DC3A48"/>
    <w:rsid w:val="00DC3FEA"/>
    <w:rsid w:val="00DE3440"/>
    <w:rsid w:val="00E046E8"/>
    <w:rsid w:val="00E11565"/>
    <w:rsid w:val="00E139A7"/>
    <w:rsid w:val="00E149F0"/>
    <w:rsid w:val="00E21BF7"/>
    <w:rsid w:val="00E2668D"/>
    <w:rsid w:val="00E44472"/>
    <w:rsid w:val="00E67D6E"/>
    <w:rsid w:val="00E75A63"/>
    <w:rsid w:val="00E76805"/>
    <w:rsid w:val="00E87E27"/>
    <w:rsid w:val="00E912D9"/>
    <w:rsid w:val="00E9759C"/>
    <w:rsid w:val="00EA4758"/>
    <w:rsid w:val="00EA5EA3"/>
    <w:rsid w:val="00EB13B8"/>
    <w:rsid w:val="00EB3AB5"/>
    <w:rsid w:val="00EC2613"/>
    <w:rsid w:val="00EC411C"/>
    <w:rsid w:val="00EC4DBE"/>
    <w:rsid w:val="00ED2AEA"/>
    <w:rsid w:val="00ED56EB"/>
    <w:rsid w:val="00EE5769"/>
    <w:rsid w:val="00EE5A8F"/>
    <w:rsid w:val="00F20B6E"/>
    <w:rsid w:val="00F26F07"/>
    <w:rsid w:val="00F33F6B"/>
    <w:rsid w:val="00F342FC"/>
    <w:rsid w:val="00F50AC6"/>
    <w:rsid w:val="00F5620B"/>
    <w:rsid w:val="00F72A3E"/>
    <w:rsid w:val="00F77EEA"/>
    <w:rsid w:val="00F97293"/>
    <w:rsid w:val="00FB02C2"/>
    <w:rsid w:val="00FB243D"/>
    <w:rsid w:val="00FC6B34"/>
    <w:rsid w:val="00FE2105"/>
    <w:rsid w:val="00FF15ED"/>
    <w:rsid w:val="00FF1BC5"/>
    <w:rsid w:val="00FF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rsid w:val="00C80A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5452A8"/>
    <w:pPr>
      <w:ind w:left="720"/>
      <w:contextualSpacing/>
    </w:pPr>
  </w:style>
  <w:style w:type="paragraph" w:customStyle="1" w:styleId="ConsPlusNonformat">
    <w:name w:val="ConsPlusNonformat"/>
    <w:uiPriority w:val="99"/>
    <w:rsid w:val="00CD0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196"/>
  </w:style>
  <w:style w:type="paragraph" w:styleId="a8">
    <w:name w:val="footer"/>
    <w:basedOn w:val="a"/>
    <w:link w:val="a9"/>
    <w:uiPriority w:val="99"/>
    <w:unhideWhenUsed/>
    <w:rsid w:val="0032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rsid w:val="00C80A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5452A8"/>
    <w:pPr>
      <w:ind w:left="720"/>
      <w:contextualSpacing/>
    </w:pPr>
  </w:style>
  <w:style w:type="paragraph" w:customStyle="1" w:styleId="ConsPlusNonformat">
    <w:name w:val="ConsPlusNonformat"/>
    <w:uiPriority w:val="99"/>
    <w:rsid w:val="00CD0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196"/>
  </w:style>
  <w:style w:type="paragraph" w:styleId="a8">
    <w:name w:val="footer"/>
    <w:basedOn w:val="a"/>
    <w:link w:val="a9"/>
    <w:uiPriority w:val="99"/>
    <w:unhideWhenUsed/>
    <w:rsid w:val="0032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4031-9B3A-4198-84ED-480B0542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Кашбиев Ильназ Габдрахманович</dc:creator>
  <cp:lastModifiedBy>user</cp:lastModifiedBy>
  <cp:revision>12</cp:revision>
  <cp:lastPrinted>2020-01-17T12:34:00Z</cp:lastPrinted>
  <dcterms:created xsi:type="dcterms:W3CDTF">2020-01-16T07:14:00Z</dcterms:created>
  <dcterms:modified xsi:type="dcterms:W3CDTF">2001-12-31T21:13:00Z</dcterms:modified>
</cp:coreProperties>
</file>