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5" w:rsidRPr="008A0330" w:rsidRDefault="00F424DB">
      <w:pPr>
        <w:rPr>
          <w:sz w:val="28"/>
          <w:szCs w:val="28"/>
        </w:rPr>
      </w:pPr>
      <w:r w:rsidRPr="008A0330">
        <w:rPr>
          <w:sz w:val="28"/>
          <w:szCs w:val="28"/>
        </w:rPr>
        <w:t xml:space="preserve">МБУДО «Центр развития  таланта» </w:t>
      </w:r>
      <w:r w:rsidR="0094092B">
        <w:rPr>
          <w:sz w:val="28"/>
          <w:szCs w:val="28"/>
        </w:rPr>
        <w:t xml:space="preserve"> </w:t>
      </w:r>
      <w:r w:rsidR="000C5429">
        <w:rPr>
          <w:sz w:val="28"/>
          <w:szCs w:val="28"/>
        </w:rPr>
        <w:t>свидетельство о государственной аккредитации не имеет.</w:t>
      </w:r>
    </w:p>
    <w:sectPr w:rsidR="007A3695" w:rsidRPr="008A0330" w:rsidSect="007A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424DB"/>
    <w:rsid w:val="00005694"/>
    <w:rsid w:val="000C5429"/>
    <w:rsid w:val="001A5038"/>
    <w:rsid w:val="00203250"/>
    <w:rsid w:val="0049640D"/>
    <w:rsid w:val="004A08F0"/>
    <w:rsid w:val="004D7DC6"/>
    <w:rsid w:val="0056760E"/>
    <w:rsid w:val="00584E6B"/>
    <w:rsid w:val="00641B90"/>
    <w:rsid w:val="007A3695"/>
    <w:rsid w:val="008212F8"/>
    <w:rsid w:val="008342A6"/>
    <w:rsid w:val="008A0330"/>
    <w:rsid w:val="008F2118"/>
    <w:rsid w:val="0094092B"/>
    <w:rsid w:val="0097799D"/>
    <w:rsid w:val="009A10E8"/>
    <w:rsid w:val="00B42EC1"/>
    <w:rsid w:val="00B44C83"/>
    <w:rsid w:val="00BB534B"/>
    <w:rsid w:val="00C22360"/>
    <w:rsid w:val="00C75A2B"/>
    <w:rsid w:val="00CD586F"/>
    <w:rsid w:val="00D17AE9"/>
    <w:rsid w:val="00E37DF8"/>
    <w:rsid w:val="00E923C1"/>
    <w:rsid w:val="00F4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2021-09-09T03:59:00Z</dcterms:created>
  <dcterms:modified xsi:type="dcterms:W3CDTF">2021-09-01T06:55:00Z</dcterms:modified>
</cp:coreProperties>
</file>