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CF" w:rsidRDefault="0042613B">
      <w:r>
        <w:t>Платные образовательные услуги МБУ</w:t>
      </w:r>
      <w:r w:rsidR="004D5218">
        <w:t xml:space="preserve">ДО </w:t>
      </w:r>
      <w:r>
        <w:t xml:space="preserve"> «</w:t>
      </w:r>
      <w:r w:rsidR="004D5218">
        <w:t>Центр развития таланта</w:t>
      </w:r>
      <w:r>
        <w:t>» не предусмотрены</w:t>
      </w:r>
      <w:r w:rsidR="00596F86">
        <w:t>.</w:t>
      </w:r>
      <w:bookmarkStart w:id="0" w:name="_GoBack"/>
      <w:bookmarkEnd w:id="0"/>
    </w:p>
    <w:sectPr w:rsidR="009D62CF" w:rsidSect="007C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4F"/>
    <w:rsid w:val="0042613B"/>
    <w:rsid w:val="004D5218"/>
    <w:rsid w:val="00525A4F"/>
    <w:rsid w:val="00596F86"/>
    <w:rsid w:val="007C1AB5"/>
    <w:rsid w:val="009D62CF"/>
    <w:rsid w:val="00A9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user</cp:lastModifiedBy>
  <cp:revision>2</cp:revision>
  <dcterms:created xsi:type="dcterms:W3CDTF">2021-09-07T22:54:00Z</dcterms:created>
  <dcterms:modified xsi:type="dcterms:W3CDTF">2021-09-07T22:54:00Z</dcterms:modified>
</cp:coreProperties>
</file>