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5" w:rsidRPr="008A0330" w:rsidRDefault="0094092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24DB" w:rsidRPr="008A0330">
        <w:rPr>
          <w:sz w:val="28"/>
          <w:szCs w:val="28"/>
        </w:rPr>
        <w:t xml:space="preserve">МБУДО «Центр развития  таланта» </w:t>
      </w:r>
      <w:r>
        <w:rPr>
          <w:sz w:val="28"/>
          <w:szCs w:val="28"/>
        </w:rPr>
        <w:t xml:space="preserve"> </w:t>
      </w:r>
      <w:r w:rsidR="00CD586F">
        <w:rPr>
          <w:sz w:val="28"/>
          <w:szCs w:val="28"/>
        </w:rPr>
        <w:t>имеется  доступ к информационным системам и информационно-телекоммуникационным сетям.</w:t>
      </w:r>
    </w:p>
    <w:sectPr w:rsidR="007A3695" w:rsidRPr="008A0330" w:rsidSect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24DB"/>
    <w:rsid w:val="00005694"/>
    <w:rsid w:val="0049640D"/>
    <w:rsid w:val="004A08F0"/>
    <w:rsid w:val="00584E6B"/>
    <w:rsid w:val="00641B90"/>
    <w:rsid w:val="007A3695"/>
    <w:rsid w:val="008212F8"/>
    <w:rsid w:val="008342A6"/>
    <w:rsid w:val="008A0330"/>
    <w:rsid w:val="008F2118"/>
    <w:rsid w:val="0094092B"/>
    <w:rsid w:val="0097799D"/>
    <w:rsid w:val="009A10E8"/>
    <w:rsid w:val="00B42EC1"/>
    <w:rsid w:val="00B44C83"/>
    <w:rsid w:val="00C22360"/>
    <w:rsid w:val="00C75A2B"/>
    <w:rsid w:val="00CD586F"/>
    <w:rsid w:val="00D17AE9"/>
    <w:rsid w:val="00E37DF8"/>
    <w:rsid w:val="00E923C1"/>
    <w:rsid w:val="00F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2021-09-09T03:59:00Z</dcterms:created>
  <dcterms:modified xsi:type="dcterms:W3CDTF">2021-09-09T04:14:00Z</dcterms:modified>
</cp:coreProperties>
</file>