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CFA" w:rsidRPr="00477717" w:rsidRDefault="00FE4CFA" w:rsidP="00FE4CFA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9"/>
        <w:jc w:val="both"/>
      </w:pPr>
      <w:r>
        <w:t>С</w:t>
      </w:r>
      <w:bookmarkStart w:id="0" w:name="_GoBack"/>
      <w:bookmarkEnd w:id="0"/>
      <w:r w:rsidRPr="00477717">
        <w:t>ведения о книжном фонде библиотеки организации:</w:t>
      </w:r>
    </w:p>
    <w:p w:rsidR="00FE4CFA" w:rsidRPr="00477717" w:rsidRDefault="00FE4CFA" w:rsidP="00FE4CFA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9"/>
        <w:jc w:val="both"/>
      </w:pPr>
      <w:r>
        <w:t>число книг - 10547</w:t>
      </w:r>
      <w:r w:rsidRPr="00477717">
        <w:t>; фонд учебников -</w:t>
      </w:r>
      <w:r>
        <w:t xml:space="preserve"> 8249</w:t>
      </w:r>
      <w:r w:rsidRPr="00477717">
        <w:t>,</w:t>
      </w:r>
      <w:r>
        <w:t xml:space="preserve"> 100</w:t>
      </w:r>
      <w:r w:rsidRPr="00477717">
        <w:t xml:space="preserve"> %; </w:t>
      </w:r>
    </w:p>
    <w:p w:rsidR="00FE4CFA" w:rsidRPr="00477717" w:rsidRDefault="00FE4CFA" w:rsidP="00FE4CFA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9"/>
        <w:jc w:val="both"/>
      </w:pPr>
      <w:r w:rsidRPr="00477717">
        <w:t xml:space="preserve">научно-педагогическая и методическая литература </w:t>
      </w:r>
      <w:r>
        <w:t xml:space="preserve">– </w:t>
      </w:r>
      <w:proofErr w:type="gramStart"/>
      <w:r>
        <w:t>3786 ,</w:t>
      </w:r>
      <w:proofErr w:type="gramEnd"/>
      <w:r>
        <w:t xml:space="preserve"> 100 %</w:t>
      </w:r>
      <w:r w:rsidRPr="00477717">
        <w:t>.</w:t>
      </w:r>
    </w:p>
    <w:p w:rsidR="00FE4CFA" w:rsidRDefault="00FE4CFA" w:rsidP="00FE4CFA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</w:pPr>
      <w:r>
        <w:t>Книжный фонд ежегодно обновляется по мере необходимости.</w:t>
      </w:r>
    </w:p>
    <w:p w:rsidR="00DF7E45" w:rsidRDefault="00DF7E45"/>
    <w:sectPr w:rsidR="00DF7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E58"/>
    <w:rsid w:val="00DF7E45"/>
    <w:rsid w:val="00FE4CFA"/>
    <w:rsid w:val="00FF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CB61F"/>
  <w15:chartTrackingRefBased/>
  <w15:docId w15:val="{0EAD0515-E02C-415E-AF84-7FA06EC42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CF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>SPecialiST RePack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2021-09-22T05:23:00Z</dcterms:created>
  <dcterms:modified xsi:type="dcterms:W3CDTF">2021-09-22T05:23:00Z</dcterms:modified>
</cp:coreProperties>
</file>