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09" w:rsidRDefault="005D0E09" w:rsidP="005F5BD4">
      <w:pPr>
        <w:spacing w:after="0" w:line="360" w:lineRule="auto"/>
        <w:jc w:val="center"/>
        <w:rPr>
          <w:rFonts w:ascii="Times New Roman" w:hAnsi="Times New Roman" w:cs="Times New Roman"/>
          <w:b/>
          <w:color w:val="292929"/>
          <w:sz w:val="24"/>
          <w:szCs w:val="24"/>
          <w:shd w:val="clear" w:color="auto" w:fill="FFFFFF"/>
        </w:rPr>
      </w:pPr>
      <w:r w:rsidRPr="005D0E09">
        <w:rPr>
          <w:rFonts w:ascii="Times New Roman" w:hAnsi="Times New Roman" w:cs="Times New Roman"/>
          <w:b/>
          <w:color w:val="292929"/>
          <w:sz w:val="24"/>
          <w:szCs w:val="24"/>
          <w:shd w:val="clear" w:color="auto" w:fill="FFFFFF"/>
        </w:rPr>
        <w:t>ДОГОВОР</w:t>
      </w:r>
    </w:p>
    <w:p w:rsidR="00BA40D2" w:rsidRPr="00267C93" w:rsidRDefault="00BA40D2" w:rsidP="005F5BD4">
      <w:pPr>
        <w:spacing w:after="0" w:line="360" w:lineRule="auto"/>
        <w:jc w:val="center"/>
        <w:rPr>
          <w:rFonts w:ascii="Times New Roman" w:hAnsi="Times New Roman" w:cs="Times New Roman"/>
          <w:b/>
          <w:color w:val="292929"/>
          <w:sz w:val="20"/>
          <w:szCs w:val="20"/>
          <w:shd w:val="clear" w:color="auto" w:fill="FFFFFF"/>
        </w:rPr>
      </w:pPr>
      <w:r w:rsidRPr="00267C93">
        <w:rPr>
          <w:rFonts w:ascii="Times New Roman" w:hAnsi="Times New Roman" w:cs="Times New Roman"/>
          <w:b/>
          <w:color w:val="292929"/>
          <w:sz w:val="20"/>
          <w:szCs w:val="20"/>
          <w:shd w:val="clear" w:color="auto" w:fill="FFFFFF"/>
        </w:rPr>
        <w:t>ОБ ОКАЗАНИИ ПЛАТНЫХ ОБРАЗОВАТЕЛЬНЫХ УСЛУГ</w:t>
      </w:r>
    </w:p>
    <w:p w:rsidR="005D0E09" w:rsidRPr="006526B1" w:rsidRDefault="005D0E09" w:rsidP="005D0E09">
      <w:pPr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г. Махачкала                                                                 </w:t>
      </w:r>
      <w:r w:rsidR="006068F7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             </w:t>
      </w:r>
      <w:r w:rsidR="006526B1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         </w:t>
      </w:r>
      <w:r w:rsidR="006068F7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        </w:t>
      </w:r>
      <w:r w:rsidR="00F42F4D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    </w:t>
      </w:r>
      <w:r w:rsidR="006068F7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   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 «</w:t>
      </w:r>
      <w:r w:rsidR="00B211B3" w:rsidRPr="006526B1">
        <w:rPr>
          <w:rFonts w:ascii="Times New Roman" w:hAnsi="Times New Roman" w:cs="Times New Roman"/>
          <w:color w:val="292929"/>
          <w:sz w:val="23"/>
          <w:szCs w:val="23"/>
          <w:u w:val="single"/>
          <w:shd w:val="clear" w:color="auto" w:fill="FFFFFF"/>
        </w:rPr>
        <w:t>01</w:t>
      </w:r>
      <w:r w:rsidRPr="006526B1">
        <w:rPr>
          <w:rFonts w:ascii="Times New Roman" w:hAnsi="Times New Roman" w:cs="Times New Roman"/>
          <w:color w:val="292929"/>
          <w:sz w:val="23"/>
          <w:szCs w:val="23"/>
          <w:u w:val="single"/>
          <w:shd w:val="clear" w:color="auto" w:fill="FFFFFF"/>
        </w:rPr>
        <w:t>»</w:t>
      </w:r>
      <w:r w:rsidR="00B211B3" w:rsidRPr="006526B1">
        <w:rPr>
          <w:rFonts w:ascii="Times New Roman" w:hAnsi="Times New Roman" w:cs="Times New Roman"/>
          <w:color w:val="292929"/>
          <w:sz w:val="23"/>
          <w:szCs w:val="23"/>
          <w:u w:val="single"/>
          <w:shd w:val="clear" w:color="auto" w:fill="FFFFFF"/>
        </w:rPr>
        <w:t xml:space="preserve"> сентября </w:t>
      </w:r>
      <w:r w:rsidRPr="006526B1">
        <w:rPr>
          <w:rFonts w:ascii="Times New Roman" w:hAnsi="Times New Roman" w:cs="Times New Roman"/>
          <w:color w:val="292929"/>
          <w:sz w:val="23"/>
          <w:szCs w:val="23"/>
          <w:u w:val="single"/>
          <w:shd w:val="clear" w:color="auto" w:fill="FFFFFF"/>
        </w:rPr>
        <w:t>20</w:t>
      </w:r>
      <w:r w:rsidR="005F5BD4" w:rsidRPr="006526B1">
        <w:rPr>
          <w:rFonts w:ascii="Times New Roman" w:hAnsi="Times New Roman" w:cs="Times New Roman"/>
          <w:color w:val="292929"/>
          <w:sz w:val="23"/>
          <w:szCs w:val="23"/>
          <w:u w:val="single"/>
          <w:shd w:val="clear" w:color="auto" w:fill="FFFFFF"/>
        </w:rPr>
        <w:t>2</w:t>
      </w:r>
      <w:r w:rsidR="00740545">
        <w:rPr>
          <w:rFonts w:ascii="Times New Roman" w:hAnsi="Times New Roman" w:cs="Times New Roman"/>
          <w:color w:val="292929"/>
          <w:sz w:val="23"/>
          <w:szCs w:val="23"/>
          <w:u w:val="single"/>
          <w:shd w:val="clear" w:color="auto" w:fill="FFFFFF"/>
        </w:rPr>
        <w:t>1</w:t>
      </w:r>
      <w:r w:rsidR="00BA40D2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г.  </w:t>
      </w:r>
    </w:p>
    <w:p w:rsidR="005F5BD4" w:rsidRPr="006526B1" w:rsidRDefault="005F5BD4" w:rsidP="005F5B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proofErr w:type="gramStart"/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Общеобразовательная автономная</w:t>
      </w:r>
      <w:r w:rsidR="00CA785E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некоммерческая организация «</w:t>
      </w:r>
      <w:proofErr w:type="spellStart"/>
      <w:r w:rsidR="00CA785E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Сафинат</w:t>
      </w:r>
      <w:proofErr w:type="spellEnd"/>
      <w:r w:rsidR="00CA785E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»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, именуемая в дальнейшем «</w:t>
      </w:r>
      <w:r w:rsidR="00CA785E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Исполнитель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», действующая 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на</w:t>
      </w:r>
      <w:r w:rsidR="00CA785E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основании</w:t>
      </w:r>
      <w:r w:rsidR="00CA785E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лицензии №</w:t>
      </w:r>
      <w:r w:rsidR="00600C07" w:rsidRPr="006526B1">
        <w:rPr>
          <w:rFonts w:ascii="Times New Roman" w:hAnsi="Times New Roman" w:cs="Times New Roman"/>
          <w:color w:val="292929"/>
          <w:sz w:val="23"/>
          <w:szCs w:val="23"/>
          <w:u w:val="single"/>
          <w:shd w:val="clear" w:color="auto" w:fill="FFFFFF"/>
        </w:rPr>
        <w:t>8274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,</w:t>
      </w:r>
      <w:r w:rsidR="00D625F2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выданной</w:t>
      </w:r>
      <w:r w:rsidR="00CA785E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="00600C07" w:rsidRPr="006526B1">
        <w:rPr>
          <w:rFonts w:ascii="Times New Roman" w:hAnsi="Times New Roman" w:cs="Times New Roman"/>
          <w:color w:val="292929"/>
          <w:sz w:val="23"/>
          <w:szCs w:val="23"/>
          <w:u w:val="single"/>
          <w:shd w:val="clear" w:color="auto" w:fill="FFFFFF"/>
        </w:rPr>
        <w:t xml:space="preserve">Министерством </w:t>
      </w:r>
      <w:r w:rsidR="004166F3" w:rsidRPr="006526B1">
        <w:rPr>
          <w:rFonts w:ascii="Times New Roman" w:hAnsi="Times New Roman" w:cs="Times New Roman"/>
          <w:color w:val="292929"/>
          <w:sz w:val="23"/>
          <w:szCs w:val="23"/>
          <w:u w:val="single"/>
          <w:shd w:val="clear" w:color="auto" w:fill="FFFFFF"/>
        </w:rPr>
        <w:t xml:space="preserve">образования </w:t>
      </w:r>
      <w:r w:rsidRPr="006526B1">
        <w:rPr>
          <w:rFonts w:ascii="Times New Roman" w:hAnsi="Times New Roman" w:cs="Times New Roman"/>
          <w:color w:val="292929"/>
          <w:sz w:val="23"/>
          <w:szCs w:val="23"/>
          <w:u w:val="single"/>
          <w:shd w:val="clear" w:color="auto" w:fill="FFFFFF"/>
        </w:rPr>
        <w:t>и науки</w:t>
      </w:r>
      <w:r w:rsidR="004166F3" w:rsidRPr="006526B1">
        <w:rPr>
          <w:rFonts w:ascii="Times New Roman" w:hAnsi="Times New Roman" w:cs="Times New Roman"/>
          <w:color w:val="292929"/>
          <w:sz w:val="23"/>
          <w:szCs w:val="23"/>
          <w:u w:val="single"/>
          <w:shd w:val="clear" w:color="auto" w:fill="FFFFFF"/>
        </w:rPr>
        <w:t xml:space="preserve"> РД</w:t>
      </w:r>
      <w:r w:rsidR="004C2725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="00C16FEF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от</w:t>
      </w:r>
      <w:r w:rsidR="007E1BFD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"</w:t>
      </w:r>
      <w:r w:rsidR="00600C07" w:rsidRPr="006526B1">
        <w:rPr>
          <w:rFonts w:ascii="Times New Roman" w:hAnsi="Times New Roman" w:cs="Times New Roman"/>
          <w:color w:val="292929"/>
          <w:sz w:val="23"/>
          <w:szCs w:val="23"/>
          <w:u w:val="single"/>
          <w:shd w:val="clear" w:color="auto" w:fill="FFFFFF"/>
        </w:rPr>
        <w:t>25</w:t>
      </w:r>
      <w:r w:rsidRPr="006526B1">
        <w:rPr>
          <w:rFonts w:ascii="Times New Roman" w:hAnsi="Times New Roman" w:cs="Times New Roman"/>
          <w:color w:val="292929"/>
          <w:sz w:val="23"/>
          <w:szCs w:val="23"/>
          <w:u w:val="single"/>
          <w:shd w:val="clear" w:color="auto" w:fill="FFFFFF"/>
        </w:rPr>
        <w:t xml:space="preserve">" </w:t>
      </w:r>
      <w:r w:rsidR="00600C07" w:rsidRPr="006526B1">
        <w:rPr>
          <w:rFonts w:ascii="Times New Roman" w:hAnsi="Times New Roman" w:cs="Times New Roman"/>
          <w:color w:val="292929"/>
          <w:sz w:val="23"/>
          <w:szCs w:val="23"/>
          <w:u w:val="single"/>
          <w:shd w:val="clear" w:color="auto" w:fill="FFFFFF"/>
        </w:rPr>
        <w:t>августа</w:t>
      </w:r>
      <w:r w:rsidRPr="006526B1">
        <w:rPr>
          <w:rFonts w:ascii="Times New Roman" w:hAnsi="Times New Roman" w:cs="Times New Roman"/>
          <w:color w:val="292929"/>
          <w:sz w:val="23"/>
          <w:szCs w:val="23"/>
          <w:u w:val="single"/>
          <w:shd w:val="clear" w:color="auto" w:fill="FFFFFF"/>
        </w:rPr>
        <w:t xml:space="preserve"> </w:t>
      </w:r>
      <w:r w:rsidR="004166F3" w:rsidRPr="006526B1">
        <w:rPr>
          <w:rFonts w:ascii="Times New Roman" w:hAnsi="Times New Roman" w:cs="Times New Roman"/>
          <w:color w:val="292929"/>
          <w:sz w:val="23"/>
          <w:szCs w:val="23"/>
          <w:u w:val="single"/>
          <w:shd w:val="clear" w:color="auto" w:fill="FFFFFF"/>
        </w:rPr>
        <w:t>20</w:t>
      </w:r>
      <w:r w:rsidR="00600C07" w:rsidRPr="006526B1">
        <w:rPr>
          <w:rFonts w:ascii="Times New Roman" w:hAnsi="Times New Roman" w:cs="Times New Roman"/>
          <w:color w:val="292929"/>
          <w:sz w:val="23"/>
          <w:szCs w:val="23"/>
          <w:u w:val="single"/>
          <w:shd w:val="clear" w:color="auto" w:fill="FFFFFF"/>
        </w:rPr>
        <w:t>15</w:t>
      </w:r>
      <w:r w:rsidR="007E1BFD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г.</w:t>
      </w:r>
      <w:r w:rsidR="00DD08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,</w:t>
      </w:r>
      <w:r w:rsidR="007E1BFD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и</w:t>
      </w:r>
      <w:r w:rsidR="007E1BFD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свидетельства о 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государственной</w:t>
      </w:r>
      <w:r w:rsidR="007E1BFD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аккредитации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№</w:t>
      </w:r>
      <w:r w:rsidR="006C55AE" w:rsidRPr="006526B1">
        <w:rPr>
          <w:rFonts w:ascii="Times New Roman" w:hAnsi="Times New Roman" w:cs="Times New Roman"/>
          <w:color w:val="292929"/>
          <w:sz w:val="23"/>
          <w:szCs w:val="23"/>
          <w:u w:val="single"/>
          <w:shd w:val="clear" w:color="auto" w:fill="FFFFFF"/>
        </w:rPr>
        <w:t>639</w:t>
      </w:r>
      <w:r w:rsidR="00600C07" w:rsidRPr="006526B1">
        <w:rPr>
          <w:rFonts w:ascii="Times New Roman" w:hAnsi="Times New Roman" w:cs="Times New Roman"/>
          <w:color w:val="292929"/>
          <w:sz w:val="23"/>
          <w:szCs w:val="23"/>
          <w:u w:val="single"/>
          <w:shd w:val="clear" w:color="auto" w:fill="FFFFFF"/>
        </w:rPr>
        <w:t>2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,</w:t>
      </w:r>
      <w:r w:rsidR="00D625F2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выданного</w:t>
      </w:r>
      <w:r w:rsidR="007E1BFD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="007E1BFD" w:rsidRPr="006526B1">
        <w:rPr>
          <w:rFonts w:ascii="Times New Roman" w:hAnsi="Times New Roman" w:cs="Times New Roman"/>
          <w:color w:val="292929"/>
          <w:sz w:val="23"/>
          <w:szCs w:val="23"/>
          <w:u w:val="single"/>
          <w:shd w:val="clear" w:color="auto" w:fill="FFFFFF"/>
        </w:rPr>
        <w:t>Министерством образования и науки РД</w:t>
      </w:r>
      <w:r w:rsidR="007E1BFD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на срок</w:t>
      </w:r>
      <w:r w:rsidR="00210954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="007E1BFD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с</w:t>
      </w:r>
      <w:r w:rsidR="00C16FEF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="007E1BFD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"</w:t>
      </w:r>
      <w:r w:rsidR="006C55AE" w:rsidRPr="006526B1">
        <w:rPr>
          <w:rFonts w:ascii="Times New Roman" w:hAnsi="Times New Roman" w:cs="Times New Roman"/>
          <w:color w:val="292929"/>
          <w:sz w:val="23"/>
          <w:szCs w:val="23"/>
          <w:u w:val="single"/>
          <w:shd w:val="clear" w:color="auto" w:fill="FFFFFF"/>
        </w:rPr>
        <w:t>04</w:t>
      </w:r>
      <w:r w:rsidR="007E1BFD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"</w:t>
      </w:r>
      <w:r w:rsidR="007E1BFD" w:rsidRPr="006526B1">
        <w:rPr>
          <w:rFonts w:ascii="Times New Roman" w:hAnsi="Times New Roman" w:cs="Times New Roman"/>
          <w:color w:val="292929"/>
          <w:sz w:val="23"/>
          <w:szCs w:val="23"/>
          <w:u w:val="single"/>
          <w:shd w:val="clear" w:color="auto" w:fill="FFFFFF"/>
        </w:rPr>
        <w:t xml:space="preserve">  </w:t>
      </w:r>
      <w:r w:rsidR="006C55AE" w:rsidRPr="006526B1">
        <w:rPr>
          <w:rFonts w:ascii="Times New Roman" w:hAnsi="Times New Roman" w:cs="Times New Roman"/>
          <w:color w:val="292929"/>
          <w:sz w:val="23"/>
          <w:szCs w:val="23"/>
          <w:u w:val="single"/>
          <w:shd w:val="clear" w:color="auto" w:fill="FFFFFF"/>
        </w:rPr>
        <w:t>апреля 2016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г. </w:t>
      </w:r>
      <w:r w:rsidR="007E1BFD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до " </w:t>
      </w:r>
      <w:r w:rsidR="006C55AE" w:rsidRPr="006526B1">
        <w:rPr>
          <w:rFonts w:ascii="Times New Roman" w:hAnsi="Times New Roman" w:cs="Times New Roman"/>
          <w:color w:val="292929"/>
          <w:sz w:val="23"/>
          <w:szCs w:val="23"/>
          <w:u w:val="single"/>
          <w:shd w:val="clear" w:color="auto" w:fill="FFFFFF"/>
        </w:rPr>
        <w:t>04</w:t>
      </w:r>
      <w:r w:rsidR="007E1BFD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" </w:t>
      </w:r>
      <w:r w:rsidR="006C55AE" w:rsidRPr="006526B1">
        <w:rPr>
          <w:rFonts w:ascii="Times New Roman" w:hAnsi="Times New Roman" w:cs="Times New Roman"/>
          <w:color w:val="292929"/>
          <w:sz w:val="23"/>
          <w:szCs w:val="23"/>
          <w:u w:val="single"/>
          <w:shd w:val="clear" w:color="auto" w:fill="FFFFFF"/>
        </w:rPr>
        <w:t>апреля 2028</w:t>
      </w:r>
      <w:r w:rsidR="007E1BFD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г.</w:t>
      </w:r>
      <w:r w:rsidR="00DD08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,</w:t>
      </w:r>
      <w:r w:rsidR="007E1BFD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 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в лице</w:t>
      </w:r>
      <w:r w:rsidR="00D05EEF" w:rsidRPr="006526B1">
        <w:rPr>
          <w:rFonts w:ascii="Times New Roman" w:hAnsi="Times New Roman" w:cs="Times New Roman"/>
          <w:color w:val="292929"/>
          <w:sz w:val="23"/>
          <w:szCs w:val="23"/>
        </w:rPr>
        <w:t xml:space="preserve"> </w:t>
      </w:r>
      <w:r w:rsidR="00DD0809" w:rsidRPr="006526B1">
        <w:rPr>
          <w:rFonts w:ascii="Times New Roman" w:hAnsi="Times New Roman" w:cs="Times New Roman"/>
          <w:color w:val="292929"/>
          <w:sz w:val="23"/>
          <w:szCs w:val="23"/>
        </w:rPr>
        <w:t>д</w:t>
      </w:r>
      <w:r w:rsidR="00D625F2" w:rsidRPr="006526B1">
        <w:rPr>
          <w:rFonts w:ascii="Times New Roman" w:hAnsi="Times New Roman" w:cs="Times New Roman"/>
          <w:color w:val="292929"/>
          <w:sz w:val="23"/>
          <w:szCs w:val="23"/>
        </w:rPr>
        <w:t xml:space="preserve">иректора школы Алиевой </w:t>
      </w:r>
      <w:proofErr w:type="spellStart"/>
      <w:r w:rsidR="00D625F2" w:rsidRPr="006526B1">
        <w:rPr>
          <w:rFonts w:ascii="Times New Roman" w:hAnsi="Times New Roman" w:cs="Times New Roman"/>
          <w:color w:val="292929"/>
          <w:sz w:val="23"/>
          <w:szCs w:val="23"/>
        </w:rPr>
        <w:t>Гихили</w:t>
      </w:r>
      <w:proofErr w:type="spellEnd"/>
      <w:r w:rsidR="00D625F2" w:rsidRPr="006526B1">
        <w:rPr>
          <w:rFonts w:ascii="Times New Roman" w:hAnsi="Times New Roman" w:cs="Times New Roman"/>
          <w:color w:val="292929"/>
          <w:sz w:val="23"/>
          <w:szCs w:val="23"/>
        </w:rPr>
        <w:t xml:space="preserve">  Магомедовны, действующей на основании</w:t>
      </w:r>
      <w:r w:rsidR="00600C07" w:rsidRPr="006526B1">
        <w:rPr>
          <w:rFonts w:ascii="Times New Roman" w:hAnsi="Times New Roman" w:cs="Times New Roman"/>
          <w:color w:val="292929"/>
          <w:sz w:val="23"/>
          <w:szCs w:val="23"/>
        </w:rPr>
        <w:t xml:space="preserve"> доверенности</w:t>
      </w:r>
      <w:proofErr w:type="gramEnd"/>
      <w:r w:rsidR="00600C07" w:rsidRPr="006526B1">
        <w:rPr>
          <w:rFonts w:ascii="Times New Roman" w:hAnsi="Times New Roman" w:cs="Times New Roman"/>
          <w:color w:val="292929"/>
          <w:sz w:val="23"/>
          <w:szCs w:val="23"/>
        </w:rPr>
        <w:t xml:space="preserve"> от </w:t>
      </w:r>
      <w:r w:rsidR="00B84DE3">
        <w:rPr>
          <w:rFonts w:ascii="Times New Roman" w:hAnsi="Times New Roman" w:cs="Times New Roman"/>
          <w:color w:val="292929"/>
          <w:sz w:val="23"/>
          <w:szCs w:val="23"/>
        </w:rPr>
        <w:t>15.07.2021 г</w:t>
      </w:r>
      <w:r w:rsidR="00600C07" w:rsidRPr="006526B1">
        <w:rPr>
          <w:rFonts w:ascii="Times New Roman" w:hAnsi="Times New Roman" w:cs="Times New Roman"/>
          <w:color w:val="292929"/>
          <w:sz w:val="23"/>
          <w:szCs w:val="23"/>
        </w:rPr>
        <w:t>.</w:t>
      </w:r>
      <w:r w:rsidR="00210954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, </w:t>
      </w:r>
      <w:r w:rsidR="008B7F01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с одной </w:t>
      </w:r>
      <w:r w:rsidR="00600C07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стороны, </w:t>
      </w:r>
      <w:r w:rsidR="008B7F01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и</w:t>
      </w:r>
    </w:p>
    <w:p w:rsidR="00D05EEF" w:rsidRPr="006526B1" w:rsidRDefault="00870947" w:rsidP="005F5BD4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_____________________________________</w:t>
      </w:r>
      <w:r w:rsidR="003C7010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_________________________</w:t>
      </w:r>
      <w:r w:rsidR="007F5B07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______</w:t>
      </w:r>
      <w:r w:rsidR="00B84DE3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______________</w:t>
      </w:r>
      <w:r w:rsidR="005F5BD4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__</w:t>
      </w:r>
    </w:p>
    <w:p w:rsidR="00BF3E81" w:rsidRPr="006526B1" w:rsidRDefault="00D05EEF" w:rsidP="00B84DE3">
      <w:pPr>
        <w:jc w:val="center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(Ф</w:t>
      </w:r>
      <w:r w:rsidR="007F5B07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.И.О. родителя</w:t>
      </w:r>
      <w:r w:rsidR="00BD7687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)</w:t>
      </w:r>
    </w:p>
    <w:p w:rsidR="001E28DA" w:rsidRPr="006526B1" w:rsidRDefault="003C7010" w:rsidP="005C6939">
      <w:pPr>
        <w:spacing w:after="0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(в дальнейшем - Заказчик) </w:t>
      </w:r>
      <w:r w:rsidR="000E4CD6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и</w:t>
      </w:r>
      <w:r w:rsidR="00210954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_____</w:t>
      </w:r>
      <w:r w:rsidR="008B7F01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__________________________________________________________</w:t>
      </w:r>
      <w:r w:rsidR="000E4CD6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_______</w:t>
      </w:r>
      <w:r w:rsidR="007F5B07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_________</w:t>
      </w:r>
      <w:r w:rsidR="005F5BD4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___</w:t>
      </w:r>
    </w:p>
    <w:p w:rsidR="001E28DA" w:rsidRPr="006526B1" w:rsidRDefault="00BF3E81" w:rsidP="005C6939">
      <w:pPr>
        <w:spacing w:after="0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_________________</w:t>
      </w:r>
      <w:r w:rsidR="001E28DA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______________________________________________________________</w:t>
      </w:r>
      <w:r w:rsidR="005F5BD4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___</w:t>
      </w:r>
    </w:p>
    <w:p w:rsidR="00944BD6" w:rsidRPr="006526B1" w:rsidRDefault="001E28DA" w:rsidP="005C6939">
      <w:pPr>
        <w:spacing w:after="0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_______________________________________________________________________________</w:t>
      </w:r>
      <w:r w:rsidR="005F5BD4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___</w:t>
      </w:r>
    </w:p>
    <w:p w:rsidR="004C2725" w:rsidRPr="006526B1" w:rsidRDefault="00944BD6" w:rsidP="005C6939">
      <w:pPr>
        <w:spacing w:after="0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_______________________________________________________________________________</w:t>
      </w:r>
      <w:r w:rsidR="005F5BD4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___</w:t>
      </w:r>
      <w:r w:rsidR="004C2725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              </w:t>
      </w:r>
    </w:p>
    <w:p w:rsidR="000E4CD6" w:rsidRPr="006526B1" w:rsidRDefault="004C2725" w:rsidP="004C2725">
      <w:pPr>
        <w:spacing w:after="0" w:line="240" w:lineRule="auto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                                                                       </w:t>
      </w:r>
      <w:r w:rsidR="000E4CD6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(Ф.И.О. ребенка)</w:t>
      </w:r>
    </w:p>
    <w:p w:rsidR="005F5BD4" w:rsidRPr="006526B1" w:rsidRDefault="005F5BD4" w:rsidP="005F5BD4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именуемый (-</w:t>
      </w:r>
      <w:proofErr w:type="spellStart"/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ая</w:t>
      </w:r>
      <w:proofErr w:type="spellEnd"/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, -</w:t>
      </w:r>
      <w:proofErr w:type="spellStart"/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ые</w:t>
      </w:r>
      <w:proofErr w:type="spellEnd"/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) 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в дальнейшем - Потребитель, с другой стороны, заключили в</w:t>
      </w:r>
      <w:r w:rsidR="004C2725" w:rsidRPr="006526B1">
        <w:rPr>
          <w:rFonts w:ascii="Times New Roman" w:hAnsi="Times New Roman" w:cs="Times New Roman"/>
          <w:color w:val="292929"/>
          <w:sz w:val="23"/>
          <w:szCs w:val="23"/>
        </w:rPr>
        <w:t xml:space="preserve"> 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соответствии с Гражданским кодексом Российской Федерации, Законами</w:t>
      </w:r>
      <w:r w:rsidR="004C2725" w:rsidRPr="006526B1">
        <w:rPr>
          <w:rFonts w:ascii="Times New Roman" w:hAnsi="Times New Roman" w:cs="Times New Roman"/>
          <w:color w:val="292929"/>
          <w:sz w:val="23"/>
          <w:szCs w:val="23"/>
        </w:rPr>
        <w:t xml:space="preserve"> 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Российской Федерации "Об образовании" и "О защите прав</w:t>
      </w:r>
      <w:r w:rsidR="004C2725" w:rsidRPr="006526B1">
        <w:rPr>
          <w:rFonts w:ascii="Times New Roman" w:hAnsi="Times New Roman" w:cs="Times New Roman"/>
          <w:color w:val="292929"/>
          <w:sz w:val="23"/>
          <w:szCs w:val="23"/>
        </w:rPr>
        <w:t xml:space="preserve"> 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потребителей",</w:t>
      </w:r>
      <w:r w:rsidR="004C2725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а также Правилами оказания платных образовательных</w:t>
      </w:r>
      <w:r w:rsidR="004C2725" w:rsidRPr="006526B1">
        <w:rPr>
          <w:rFonts w:ascii="Times New Roman" w:hAnsi="Times New Roman" w:cs="Times New Roman"/>
          <w:color w:val="292929"/>
          <w:sz w:val="23"/>
          <w:szCs w:val="23"/>
        </w:rPr>
        <w:t xml:space="preserve"> 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услуг в сфере дошкольного и общего образования, утвержденными</w:t>
      </w:r>
      <w:r w:rsidR="004C2725" w:rsidRPr="006526B1">
        <w:rPr>
          <w:rFonts w:ascii="Times New Roman" w:hAnsi="Times New Roman" w:cs="Times New Roman"/>
          <w:color w:val="292929"/>
          <w:sz w:val="23"/>
          <w:szCs w:val="23"/>
        </w:rPr>
        <w:t xml:space="preserve">  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Постановлением Правительства Российской Федерации "Об утверждении</w:t>
      </w:r>
      <w:r w:rsidR="004C2725" w:rsidRPr="006526B1">
        <w:rPr>
          <w:rFonts w:ascii="Times New Roman" w:hAnsi="Times New Roman" w:cs="Times New Roman"/>
          <w:color w:val="292929"/>
          <w:sz w:val="23"/>
          <w:szCs w:val="23"/>
        </w:rPr>
        <w:t xml:space="preserve">  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Правил оказания платных образовательных услуг в сфере дошкольного</w:t>
      </w:r>
      <w:r w:rsidR="004C2725" w:rsidRPr="006526B1">
        <w:rPr>
          <w:rFonts w:ascii="Times New Roman" w:hAnsi="Times New Roman" w:cs="Times New Roman"/>
          <w:color w:val="292929"/>
          <w:sz w:val="23"/>
          <w:szCs w:val="23"/>
        </w:rPr>
        <w:t xml:space="preserve">  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и общего образования" от 05.07.2001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г. №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505 (в ред. Постановления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Правительства Российской Федерации от 01.04.2003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г. «№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181), настоящий</w:t>
      </w:r>
      <w:r w:rsidR="004C2725" w:rsidRPr="006526B1">
        <w:rPr>
          <w:rFonts w:ascii="Times New Roman" w:hAnsi="Times New Roman" w:cs="Times New Roman"/>
          <w:color w:val="292929"/>
          <w:sz w:val="23"/>
          <w:szCs w:val="23"/>
        </w:rPr>
        <w:t xml:space="preserve">  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договор о нижеследующем:</w:t>
      </w:r>
    </w:p>
    <w:p w:rsidR="00944BD6" w:rsidRPr="006526B1" w:rsidRDefault="004C2725" w:rsidP="005F5BD4">
      <w:pPr>
        <w:spacing w:after="0" w:line="240" w:lineRule="auto"/>
        <w:jc w:val="both"/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  <w:t xml:space="preserve">                                                           </w:t>
      </w:r>
    </w:p>
    <w:p w:rsidR="005F5BD4" w:rsidRPr="006526B1" w:rsidRDefault="005D0E09" w:rsidP="005F5BD4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  <w:t>1. Предмет договора</w:t>
      </w:r>
    </w:p>
    <w:p w:rsidR="004F4483" w:rsidRPr="006526B1" w:rsidRDefault="005D0E09" w:rsidP="005F5B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Исполнитель</w:t>
      </w:r>
      <w:r w:rsidR="004C2725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="005F5BD4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пре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доставляет,</w:t>
      </w:r>
      <w:r w:rsidR="004C2725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а </w:t>
      </w:r>
      <w:r w:rsidR="005F5BD4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Потребитель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оплачивает</w:t>
      </w:r>
      <w:r w:rsidR="00267C93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образовательные</w:t>
      </w:r>
      <w:r w:rsidR="00267C93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="000E4CD6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услуги</w:t>
      </w:r>
      <w:r w:rsidR="008B3B7D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из расчета оплачиваемых</w:t>
      </w:r>
      <w:r w:rsidR="00D1332A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за девять</w:t>
      </w:r>
      <w:r w:rsidR="00B901AA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месяцев учебного года и</w:t>
      </w:r>
      <w:r w:rsidR="00031C3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не </w:t>
      </w:r>
      <w:r w:rsidR="008B3B7D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оплачиваемых</w:t>
      </w:r>
      <w:r w:rsidR="00031C3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="00D52896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за </w:t>
      </w:r>
      <w:r w:rsidR="00031C3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три</w:t>
      </w:r>
      <w:r w:rsidR="00B901AA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месяца в летний период</w:t>
      </w:r>
      <w:r w:rsidR="006D62DE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, соответствующие </w:t>
      </w:r>
      <w:r w:rsidR="000E4CD6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__</w:t>
      </w:r>
      <w:r w:rsidR="006D62DE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___</w:t>
      </w:r>
      <w:r w:rsidR="004F4483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_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классу не ниже</w:t>
      </w:r>
      <w:r w:rsidR="00D83661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требований государственных образовательных стандартов (иных</w:t>
      </w:r>
      <w:r w:rsidR="00D83661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временно заменяющих их документов, утвержденных в установленном</w:t>
      </w:r>
      <w:r w:rsidR="00D83661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порядке),</w:t>
      </w:r>
      <w:r w:rsidR="00663CCA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="00716BFC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в процессе осуществления среднего</w:t>
      </w:r>
      <w:r w:rsidR="00E952D5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="00D026E0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(</w:t>
      </w:r>
      <w:r w:rsidR="00716BFC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полного</w:t>
      </w:r>
      <w:r w:rsidR="00D026E0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)</w:t>
      </w:r>
      <w:r w:rsidR="00716BFC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общего</w:t>
      </w:r>
      <w:r w:rsidR="004F4483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образования</w:t>
      </w:r>
      <w:r w:rsidR="00F7676D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,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количество которых определено в приложении</w:t>
      </w:r>
      <w:r w:rsidR="00F7676D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№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1,</w:t>
      </w:r>
      <w:r w:rsidR="005F5BD4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являющемся неотъемлемой частью настоящего договора</w:t>
      </w:r>
      <w:r w:rsidR="00E952D5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.</w:t>
      </w:r>
    </w:p>
    <w:p w:rsidR="00944BD6" w:rsidRPr="006526B1" w:rsidRDefault="005D0E09" w:rsidP="005F5BD4">
      <w:pPr>
        <w:spacing w:after="0" w:line="240" w:lineRule="auto"/>
        <w:ind w:firstLine="709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Срок обучения в соответствии с</w:t>
      </w:r>
      <w:r w:rsidR="004C2725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рабочим учебным </w:t>
      </w:r>
      <w:r w:rsidR="00E952D5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планом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составляет</w:t>
      </w:r>
      <w:r w:rsidR="00A07251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один </w:t>
      </w:r>
      <w:r w:rsidR="004E6D97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учебный год, т.е. с </w:t>
      </w:r>
      <w:r w:rsidR="005217A2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01.09</w:t>
      </w:r>
      <w:r w:rsidR="000A53AD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.</w:t>
      </w:r>
      <w:r w:rsidR="004E6D97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20</w:t>
      </w:r>
      <w:r w:rsidR="005F5BD4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2</w:t>
      </w:r>
      <w:r w:rsidR="00740545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1</w:t>
      </w:r>
      <w:r w:rsidR="004E6D97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г.</w:t>
      </w:r>
      <w:r w:rsidR="00631BC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="004E6D97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по 31.08.20</w:t>
      </w:r>
      <w:r w:rsidR="005F5BD4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2</w:t>
      </w:r>
      <w:r w:rsidR="00740545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2</w:t>
      </w:r>
      <w:r w:rsidR="00900BBB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учебный </w:t>
      </w:r>
      <w:r w:rsidR="00E952D5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год</w:t>
      </w:r>
      <w:r w:rsidR="005F5BD4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.</w:t>
      </w:r>
    </w:p>
    <w:p w:rsidR="00944BD6" w:rsidRPr="006526B1" w:rsidRDefault="00944BD6" w:rsidP="005C6939">
      <w:pPr>
        <w:spacing w:after="0" w:line="240" w:lineRule="auto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</w:p>
    <w:p w:rsidR="00DB7487" w:rsidRDefault="005D0E09" w:rsidP="00DB7487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  <w:t>2. Обязанности Исполнителя</w:t>
      </w:r>
    </w:p>
    <w:p w:rsidR="00DB7487" w:rsidRDefault="005D0E09" w:rsidP="00DB7487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Исполнитель обязан:</w:t>
      </w:r>
    </w:p>
    <w:p w:rsidR="004C2725" w:rsidRDefault="005D0E09" w:rsidP="005C6939">
      <w:pPr>
        <w:spacing w:after="0" w:line="240" w:lineRule="auto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2.1. Зачислить Потребителя</w:t>
      </w:r>
    </w:p>
    <w:p w:rsidR="005C6939" w:rsidRPr="006526B1" w:rsidRDefault="005C6939" w:rsidP="005C6939">
      <w:pPr>
        <w:spacing w:after="0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______________________________________________________________________________</w:t>
      </w:r>
      <w:r w:rsidR="005F5BD4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___</w:t>
      </w:r>
    </w:p>
    <w:p w:rsidR="004C2725" w:rsidRPr="006526B1" w:rsidRDefault="005D0E09" w:rsidP="005C6939">
      <w:pPr>
        <w:spacing w:after="0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__________________________________</w:t>
      </w:r>
      <w:r w:rsidR="00E952D5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__________</w:t>
      </w:r>
      <w:r w:rsidR="004C2725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_______</w:t>
      </w:r>
      <w:r w:rsidR="00974666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___________________________</w:t>
      </w:r>
      <w:r w:rsidR="005F5BD4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___</w:t>
      </w:r>
    </w:p>
    <w:p w:rsidR="005C6939" w:rsidRPr="006526B1" w:rsidRDefault="005C6939" w:rsidP="005C6939">
      <w:pPr>
        <w:spacing w:after="0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______________________________________________________________________________</w:t>
      </w:r>
      <w:r w:rsidR="005F5BD4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___</w:t>
      </w:r>
    </w:p>
    <w:p w:rsidR="00944BD6" w:rsidRPr="006526B1" w:rsidRDefault="00944BD6" w:rsidP="005C6939">
      <w:pPr>
        <w:spacing w:after="0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______________________________________________________________________________</w:t>
      </w:r>
      <w:r w:rsidR="005F5BD4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___</w:t>
      </w:r>
    </w:p>
    <w:p w:rsidR="00E952D5" w:rsidRPr="006526B1" w:rsidRDefault="004C2725" w:rsidP="003C7010">
      <w:pPr>
        <w:spacing w:after="10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                                                                    (Ф.И.О. ребенка</w:t>
      </w:r>
      <w:r w:rsidR="00E952D5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)</w:t>
      </w:r>
    </w:p>
    <w:p w:rsidR="005F5BD4" w:rsidRPr="006526B1" w:rsidRDefault="005D0E09" w:rsidP="005F5BD4">
      <w:pPr>
        <w:spacing w:after="10"/>
        <w:jc w:val="both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выполнивше</w:t>
      </w:r>
      <w:r w:rsidR="00F7676D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го установленные условия приема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в</w:t>
      </w:r>
      <w:r w:rsidR="0002520D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ОАНО</w:t>
      </w:r>
      <w:r w:rsidR="00E952D5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«</w:t>
      </w:r>
      <w:proofErr w:type="spellStart"/>
      <w:r w:rsidR="00E952D5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Сафинат</w:t>
      </w:r>
      <w:proofErr w:type="spellEnd"/>
      <w:r w:rsidR="00E952D5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».</w:t>
      </w:r>
    </w:p>
    <w:p w:rsidR="005F5BD4" w:rsidRPr="006526B1" w:rsidRDefault="005D0E09" w:rsidP="005F5BD4">
      <w:pPr>
        <w:spacing w:after="10"/>
        <w:jc w:val="both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2.2.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  <w:r w:rsidRPr="006526B1">
        <w:rPr>
          <w:rFonts w:ascii="Times New Roman" w:hAnsi="Times New Roman" w:cs="Times New Roman"/>
          <w:color w:val="292929"/>
          <w:sz w:val="23"/>
          <w:szCs w:val="23"/>
        </w:rPr>
        <w:br/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2.3.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F5BD4" w:rsidRPr="006526B1" w:rsidRDefault="005D0E09" w:rsidP="005F5BD4">
      <w:pPr>
        <w:spacing w:after="10"/>
        <w:jc w:val="both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lastRenderedPageBreak/>
        <w:t>2.4.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5C6939" w:rsidRPr="006526B1" w:rsidRDefault="005D0E09" w:rsidP="005F5BD4">
      <w:pPr>
        <w:spacing w:after="10"/>
        <w:jc w:val="both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2.5. Обеспечить выдачу аттестат</w:t>
      </w:r>
      <w:r w:rsidR="0005550A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а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государственного</w:t>
      </w:r>
      <w:r w:rsidR="0005550A" w:rsidRPr="006526B1">
        <w:rPr>
          <w:rFonts w:ascii="Times New Roman" w:hAnsi="Times New Roman" w:cs="Times New Roman"/>
          <w:color w:val="292929"/>
          <w:sz w:val="23"/>
          <w:szCs w:val="23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или иного образца</w:t>
      </w:r>
      <w:r w:rsidR="00EE7677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Потребителю, прошедшему полный курс обучения и успешно прошедшему</w:t>
      </w:r>
      <w:r w:rsidR="00EE7677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аттестацию по программе, соответствующей </w:t>
      </w:r>
      <w:r w:rsidR="007C018A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уровню </w:t>
      </w:r>
      <w:r w:rsidR="007C018A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основного</w:t>
      </w:r>
      <w:r w:rsidR="00F3173E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(общего) образования, </w:t>
      </w:r>
      <w:r w:rsidR="00D026E0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среднего (полного) общего образования.</w:t>
      </w:r>
    </w:p>
    <w:p w:rsidR="005F5BD4" w:rsidRPr="006526B1" w:rsidRDefault="005D0E09" w:rsidP="005F5BD4">
      <w:pPr>
        <w:spacing w:after="10"/>
        <w:jc w:val="both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2.6. Выдать Потребителю соответствующий документ об освоении тех или иных компонентов программ общего образования (за класс, за освоенные учебные предметы) в случае ухода Потребител</w:t>
      </w:r>
      <w:r w:rsidR="00895E4C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я из образовательного учреждения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до завершения им обучения в полном объеме, предусмотренном настоящим договором.</w:t>
      </w:r>
    </w:p>
    <w:p w:rsidR="005F5BD4" w:rsidRPr="006526B1" w:rsidRDefault="005D0E09" w:rsidP="005F5BD4">
      <w:pPr>
        <w:spacing w:after="10"/>
        <w:jc w:val="both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2.7. Сохранить место за Потребителем в случае его болезни, лечения, карантина, отпуска родителей, каникул и в других случаях пропуска занятий по уважительным причинам (в случае оплаты услуг, предусмотренных разделом 1 настоящего договора).</w:t>
      </w:r>
    </w:p>
    <w:p w:rsidR="00944BD6" w:rsidRPr="006526B1" w:rsidRDefault="005D0E09" w:rsidP="005F5BD4">
      <w:pPr>
        <w:spacing w:after="10"/>
        <w:jc w:val="both"/>
        <w:rPr>
          <w:rStyle w:val="apple-converted-space"/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2.8.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  <w:r w:rsidRPr="006526B1">
        <w:rPr>
          <w:rStyle w:val="apple-converted-space"/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 </w:t>
      </w:r>
    </w:p>
    <w:p w:rsidR="00DB7487" w:rsidRDefault="00DB7487" w:rsidP="00D026E0">
      <w:pPr>
        <w:spacing w:after="10"/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</w:pPr>
    </w:p>
    <w:p w:rsidR="00DB7487" w:rsidRDefault="005D0E09" w:rsidP="00DB7487">
      <w:pPr>
        <w:spacing w:after="10"/>
        <w:jc w:val="center"/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  <w:t xml:space="preserve">3. Обязанности </w:t>
      </w:r>
      <w:r w:rsidR="006526B1" w:rsidRPr="006526B1"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  <w:t>Заказчика</w:t>
      </w:r>
    </w:p>
    <w:p w:rsidR="005F5BD4" w:rsidRPr="006526B1" w:rsidRDefault="006526B1" w:rsidP="00DB7487">
      <w:pPr>
        <w:spacing w:after="10"/>
        <w:jc w:val="both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Заказчик</w:t>
      </w:r>
      <w:r w:rsidR="005F5BD4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обязан:</w:t>
      </w:r>
    </w:p>
    <w:p w:rsidR="00DB7487" w:rsidRDefault="005D0E09" w:rsidP="005F5BD4">
      <w:pPr>
        <w:spacing w:after="10"/>
        <w:jc w:val="both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3.1. Своевременно вносить плату за предоставленные услуги, указанные в разделе 1 настоящего договора.</w:t>
      </w:r>
      <w:r w:rsidRPr="006526B1">
        <w:rPr>
          <w:rFonts w:ascii="Times New Roman" w:hAnsi="Times New Roman" w:cs="Times New Roman"/>
          <w:color w:val="292929"/>
          <w:sz w:val="23"/>
          <w:szCs w:val="23"/>
        </w:rPr>
        <w:br/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3.2. При поступлении Потребителя в образовательное учреждение и в процессе его обучения своевременно предоставлять все необходи</w:t>
      </w:r>
      <w:r w:rsidR="00895E4C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мые</w:t>
      </w:r>
      <w:r w:rsidR="00267C93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="00895E4C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документы, предусмотренные У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ставом </w:t>
      </w:r>
      <w:r w:rsidR="00A70B8C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ОАНО «</w:t>
      </w:r>
      <w:proofErr w:type="spellStart"/>
      <w:r w:rsidR="00A70B8C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Сафинат</w:t>
      </w:r>
      <w:proofErr w:type="spellEnd"/>
      <w:r w:rsidR="00A70B8C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»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.</w:t>
      </w:r>
    </w:p>
    <w:p w:rsidR="005F5BD4" w:rsidRPr="006526B1" w:rsidRDefault="005D0E09" w:rsidP="005F5BD4">
      <w:pPr>
        <w:spacing w:after="10"/>
        <w:jc w:val="both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3.3. Незам</w:t>
      </w:r>
      <w:r w:rsidR="00BE30C7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едлительно сообщать Исполнителю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об изменении контактного телефона и места жительства.</w:t>
      </w:r>
      <w:r w:rsidRPr="006526B1">
        <w:rPr>
          <w:rFonts w:ascii="Times New Roman" w:hAnsi="Times New Roman" w:cs="Times New Roman"/>
          <w:color w:val="292929"/>
          <w:sz w:val="23"/>
          <w:szCs w:val="23"/>
        </w:rPr>
        <w:br/>
      </w:r>
      <w:r w:rsidR="005160F8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3.4. Извещать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Исполнителя об уважительных причинах отсутствия Потребителя на занятиях.</w:t>
      </w:r>
      <w:r w:rsidRPr="006526B1">
        <w:rPr>
          <w:rFonts w:ascii="Times New Roman" w:hAnsi="Times New Roman" w:cs="Times New Roman"/>
          <w:color w:val="292929"/>
          <w:sz w:val="23"/>
          <w:szCs w:val="23"/>
        </w:rPr>
        <w:br/>
      </w:r>
      <w:r w:rsidR="002B285A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3.5.  П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ри наличии претензий Исполнителя к поведению Потребителя или его отношению к </w:t>
      </w:r>
      <w:r w:rsidR="002B285A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получению образовательных услуг обс</w:t>
      </w:r>
      <w:r w:rsidR="00937E78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уждать</w:t>
      </w:r>
      <w:r w:rsidR="00A23D74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="00937E78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возникшие проблемы</w:t>
      </w:r>
      <w:r w:rsidR="00A23D74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совместно</w:t>
      </w:r>
      <w:r w:rsidR="002B285A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.</w:t>
      </w:r>
    </w:p>
    <w:p w:rsidR="005F5BD4" w:rsidRPr="006526B1" w:rsidRDefault="005D0E09" w:rsidP="005F5BD4">
      <w:pPr>
        <w:spacing w:after="10"/>
        <w:jc w:val="both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3.6. Проявлять уважение к педагогам, администрации и технич</w:t>
      </w:r>
      <w:r w:rsidR="00EE7677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ескому персоналу </w:t>
      </w:r>
      <w:r w:rsidR="00A23D74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организации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.</w:t>
      </w:r>
      <w:r w:rsidRPr="006526B1">
        <w:rPr>
          <w:rFonts w:ascii="Times New Roman" w:hAnsi="Times New Roman" w:cs="Times New Roman"/>
          <w:color w:val="292929"/>
          <w:sz w:val="23"/>
          <w:szCs w:val="23"/>
        </w:rPr>
        <w:br/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3.7.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5F5BD4" w:rsidRPr="006526B1" w:rsidRDefault="005D0E09" w:rsidP="005F5BD4">
      <w:pPr>
        <w:spacing w:after="10"/>
        <w:jc w:val="both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3.8. Обеспечить Потребителя за свой счет предметами, необходимыми для надлежащего осуществления Исполнителем образовательного процесса, в количестве, соответствующем возрасту и потребностям Потребителя.</w:t>
      </w:r>
    </w:p>
    <w:p w:rsidR="005F5BD4" w:rsidRPr="006526B1" w:rsidRDefault="005D0E09" w:rsidP="005F5BD4">
      <w:pPr>
        <w:spacing w:after="10"/>
        <w:jc w:val="both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5F5BD4" w:rsidRPr="006526B1" w:rsidRDefault="005D0E09" w:rsidP="005F5BD4">
      <w:pPr>
        <w:spacing w:after="10"/>
        <w:jc w:val="both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5F5BD4" w:rsidRPr="006526B1" w:rsidRDefault="005D0E09" w:rsidP="005F5BD4">
      <w:pPr>
        <w:spacing w:after="10"/>
        <w:jc w:val="both"/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</w:rPr>
        <w:br/>
      </w:r>
      <w:r w:rsidR="004C2725" w:rsidRPr="006526B1"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  <w:t xml:space="preserve">                                                 </w:t>
      </w:r>
      <w:r w:rsidR="0002520D" w:rsidRPr="006526B1"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  <w:t xml:space="preserve">   </w:t>
      </w:r>
      <w:r w:rsidRPr="006526B1"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  <w:t>4. Обязанности Потребителя</w:t>
      </w:r>
    </w:p>
    <w:p w:rsidR="004A51C8" w:rsidRPr="006526B1" w:rsidRDefault="005D0E09" w:rsidP="005F5BD4">
      <w:pPr>
        <w:spacing w:after="10"/>
        <w:jc w:val="both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Потребитель</w:t>
      </w:r>
      <w:r w:rsidR="006526B1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,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="006526B1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достигший 14-летнего возраста,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обязан:</w:t>
      </w:r>
    </w:p>
    <w:p w:rsidR="006526B1" w:rsidRPr="006526B1" w:rsidRDefault="004A51C8" w:rsidP="006526B1">
      <w:pPr>
        <w:spacing w:after="10"/>
        <w:jc w:val="both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4.1.Прилежно учиться.</w:t>
      </w:r>
    </w:p>
    <w:p w:rsidR="006526B1" w:rsidRPr="006526B1" w:rsidRDefault="004A51C8" w:rsidP="006526B1">
      <w:pPr>
        <w:spacing w:after="10"/>
        <w:jc w:val="both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4.2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. Посещать занятия, указанные в учебном расписании.</w:t>
      </w:r>
    </w:p>
    <w:p w:rsidR="006526B1" w:rsidRPr="006526B1" w:rsidRDefault="004A51C8" w:rsidP="006526B1">
      <w:pPr>
        <w:spacing w:after="10"/>
        <w:jc w:val="both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4.3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. Выполнять задания по</w:t>
      </w:r>
      <w:r w:rsidR="002B285A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подготовке к занятиям, предлагаемые 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педагогами образовательной организации.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</w:rPr>
        <w:br/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4.4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. Соблюдать учебную дисциплину и общепринятые нормы поведения, в частности, проявлять 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lastRenderedPageBreak/>
        <w:t>уваже</w:t>
      </w:r>
      <w:r w:rsidR="006526B1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ние к педагогам, администрации</w:t>
      </w:r>
      <w:r w:rsidR="002B285A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,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техническому</w:t>
      </w:r>
      <w:r w:rsidR="006526B1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персоналу </w:t>
      </w:r>
      <w:r w:rsidR="002B285A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и 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обучающимся, не посягать на их честь и достоинство.</w:t>
      </w:r>
    </w:p>
    <w:p w:rsidR="00944BD6" w:rsidRDefault="004A51C8" w:rsidP="006526B1">
      <w:pPr>
        <w:spacing w:after="10"/>
        <w:jc w:val="both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4.5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. Бережно относиться к имуществу Исполнителя.</w:t>
      </w:r>
    </w:p>
    <w:p w:rsidR="006526B1" w:rsidRPr="006526B1" w:rsidRDefault="005D0E09" w:rsidP="00DB7487">
      <w:pPr>
        <w:spacing w:after="10"/>
        <w:jc w:val="center"/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  <w:t>5. Права Исполнителя, Заказчика, Потребителя</w:t>
      </w:r>
    </w:p>
    <w:p w:rsidR="006526B1" w:rsidRPr="006526B1" w:rsidRDefault="0004284D" w:rsidP="006526B1">
      <w:pPr>
        <w:spacing w:after="10"/>
        <w:jc w:val="both"/>
        <w:rPr>
          <w:rFonts w:ascii="Times New Roman" w:hAnsi="Times New Roman" w:cs="Times New Roman"/>
          <w:sz w:val="23"/>
          <w:szCs w:val="23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5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  <w:r w:rsidR="005D0E09" w:rsidRPr="006526B1">
        <w:rPr>
          <w:rFonts w:ascii="Times New Roman" w:hAnsi="Times New Roman" w:cs="Times New Roman"/>
          <w:color w:val="292929"/>
          <w:sz w:val="23"/>
          <w:szCs w:val="23"/>
        </w:rPr>
        <w:br/>
      </w:r>
      <w:r w:rsidR="005D0E09" w:rsidRPr="006526B1">
        <w:rPr>
          <w:rFonts w:ascii="Times New Roman" w:hAnsi="Times New Roman" w:cs="Times New Roman"/>
          <w:sz w:val="23"/>
          <w:szCs w:val="23"/>
        </w:rPr>
        <w:t>5.2. Заказчик вправе требовать от Исполн</w:t>
      </w:r>
      <w:r w:rsidR="00336AA7" w:rsidRPr="006526B1">
        <w:rPr>
          <w:rFonts w:ascii="Times New Roman" w:hAnsi="Times New Roman" w:cs="Times New Roman"/>
          <w:sz w:val="23"/>
          <w:szCs w:val="23"/>
        </w:rPr>
        <w:t xml:space="preserve">ителя предоставления информации об </w:t>
      </w:r>
      <w:r w:rsidR="005D0E09" w:rsidRPr="006526B1">
        <w:rPr>
          <w:rFonts w:ascii="Times New Roman" w:hAnsi="Times New Roman" w:cs="Times New Roman"/>
          <w:sz w:val="23"/>
          <w:szCs w:val="23"/>
        </w:rPr>
        <w:t xml:space="preserve"> организации и </w:t>
      </w:r>
      <w:r w:rsidR="00727593" w:rsidRPr="006526B1">
        <w:rPr>
          <w:rFonts w:ascii="Times New Roman" w:hAnsi="Times New Roman" w:cs="Times New Roman"/>
          <w:sz w:val="23"/>
          <w:szCs w:val="23"/>
        </w:rPr>
        <w:t>обеспечении</w:t>
      </w:r>
      <w:r w:rsidR="005D0E09" w:rsidRPr="006526B1">
        <w:rPr>
          <w:rFonts w:ascii="Times New Roman" w:hAnsi="Times New Roman" w:cs="Times New Roman"/>
          <w:sz w:val="23"/>
          <w:szCs w:val="23"/>
        </w:rPr>
        <w:t xml:space="preserve">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  <w:r w:rsidR="00727593" w:rsidRPr="006526B1">
        <w:rPr>
          <w:rFonts w:ascii="Times New Roman" w:hAnsi="Times New Roman" w:cs="Times New Roman"/>
          <w:sz w:val="23"/>
          <w:szCs w:val="23"/>
        </w:rPr>
        <w:t xml:space="preserve"> а также </w:t>
      </w:r>
      <w:r w:rsidR="005D0E09" w:rsidRPr="006526B1">
        <w:rPr>
          <w:rFonts w:ascii="Times New Roman" w:hAnsi="Times New Roman" w:cs="Times New Roman"/>
          <w:sz w:val="23"/>
          <w:szCs w:val="23"/>
        </w:rPr>
        <w:br/>
        <w:t>об успеваемости, поведении, отношении Потребителя к учебе в целом и по отдельным предметам учебного плана.</w:t>
      </w:r>
    </w:p>
    <w:p w:rsidR="006526B1" w:rsidRPr="006526B1" w:rsidRDefault="005D0E09" w:rsidP="006526B1">
      <w:pPr>
        <w:spacing w:after="10"/>
        <w:jc w:val="both"/>
        <w:rPr>
          <w:rFonts w:ascii="Times New Roman" w:hAnsi="Times New Roman" w:cs="Times New Roman"/>
          <w:sz w:val="23"/>
          <w:szCs w:val="23"/>
        </w:rPr>
      </w:pPr>
      <w:r w:rsidRPr="006526B1">
        <w:rPr>
          <w:rFonts w:ascii="Times New Roman" w:hAnsi="Times New Roman" w:cs="Times New Roman"/>
          <w:sz w:val="23"/>
          <w:szCs w:val="23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- на возмещение причиненных в связи с этим убытков.</w:t>
      </w:r>
    </w:p>
    <w:p w:rsidR="006526B1" w:rsidRPr="006526B1" w:rsidRDefault="005D0E09" w:rsidP="006526B1">
      <w:pPr>
        <w:spacing w:after="10"/>
        <w:jc w:val="both"/>
        <w:rPr>
          <w:rFonts w:ascii="Times New Roman" w:hAnsi="Times New Roman" w:cs="Times New Roman"/>
          <w:sz w:val="23"/>
          <w:szCs w:val="23"/>
        </w:rPr>
      </w:pPr>
      <w:r w:rsidRPr="006526B1">
        <w:rPr>
          <w:rFonts w:ascii="Times New Roman" w:hAnsi="Times New Roman" w:cs="Times New Roman"/>
          <w:sz w:val="23"/>
          <w:szCs w:val="23"/>
        </w:rPr>
        <w:t>5.3. Потребитель вправе:</w:t>
      </w:r>
    </w:p>
    <w:p w:rsidR="006526B1" w:rsidRPr="006526B1" w:rsidRDefault="006526B1" w:rsidP="006526B1">
      <w:pPr>
        <w:spacing w:after="10"/>
        <w:jc w:val="both"/>
        <w:rPr>
          <w:rFonts w:ascii="Times New Roman" w:hAnsi="Times New Roman" w:cs="Times New Roman"/>
          <w:sz w:val="23"/>
          <w:szCs w:val="23"/>
        </w:rPr>
      </w:pPr>
      <w:r w:rsidRPr="006526B1">
        <w:rPr>
          <w:rFonts w:ascii="Times New Roman" w:hAnsi="Times New Roman" w:cs="Times New Roman"/>
          <w:sz w:val="23"/>
          <w:szCs w:val="23"/>
        </w:rPr>
        <w:t>-</w:t>
      </w:r>
      <w:r w:rsidR="00895E4C" w:rsidRPr="006526B1">
        <w:rPr>
          <w:rFonts w:ascii="Times New Roman" w:hAnsi="Times New Roman" w:cs="Times New Roman"/>
          <w:sz w:val="23"/>
          <w:szCs w:val="23"/>
        </w:rPr>
        <w:t xml:space="preserve">  </w:t>
      </w:r>
      <w:r w:rsidR="000E4CD6" w:rsidRPr="006526B1">
        <w:rPr>
          <w:rFonts w:ascii="Times New Roman" w:hAnsi="Times New Roman" w:cs="Times New Roman"/>
          <w:sz w:val="23"/>
          <w:szCs w:val="23"/>
        </w:rPr>
        <w:t>обращ</w:t>
      </w:r>
      <w:r w:rsidR="005D0E09" w:rsidRPr="006526B1">
        <w:rPr>
          <w:rFonts w:ascii="Times New Roman" w:hAnsi="Times New Roman" w:cs="Times New Roman"/>
          <w:sz w:val="23"/>
          <w:szCs w:val="23"/>
        </w:rPr>
        <w:t>аться к работникам</w:t>
      </w:r>
      <w:r w:rsidR="00267C93" w:rsidRPr="006526B1">
        <w:rPr>
          <w:rFonts w:ascii="Times New Roman" w:hAnsi="Times New Roman" w:cs="Times New Roman"/>
          <w:sz w:val="23"/>
          <w:szCs w:val="23"/>
        </w:rPr>
        <w:t xml:space="preserve"> </w:t>
      </w:r>
      <w:r w:rsidR="005D0E09" w:rsidRPr="006526B1">
        <w:rPr>
          <w:rFonts w:ascii="Times New Roman" w:hAnsi="Times New Roman" w:cs="Times New Roman"/>
          <w:sz w:val="23"/>
          <w:szCs w:val="23"/>
        </w:rPr>
        <w:t>Исполнителя по всем вопросам деятельности образовательного учреждения;</w:t>
      </w:r>
    </w:p>
    <w:p w:rsidR="006526B1" w:rsidRPr="006526B1" w:rsidRDefault="006526B1" w:rsidP="006526B1">
      <w:pPr>
        <w:spacing w:after="10"/>
        <w:jc w:val="both"/>
        <w:rPr>
          <w:rFonts w:ascii="Times New Roman" w:hAnsi="Times New Roman" w:cs="Times New Roman"/>
          <w:sz w:val="23"/>
          <w:szCs w:val="23"/>
        </w:rPr>
      </w:pPr>
      <w:r w:rsidRPr="006526B1">
        <w:rPr>
          <w:rFonts w:ascii="Times New Roman" w:hAnsi="Times New Roman" w:cs="Times New Roman"/>
          <w:sz w:val="23"/>
          <w:szCs w:val="23"/>
        </w:rPr>
        <w:t>-</w:t>
      </w:r>
      <w:r w:rsidR="00895E4C" w:rsidRPr="006526B1">
        <w:rPr>
          <w:rFonts w:ascii="Times New Roman" w:hAnsi="Times New Roman" w:cs="Times New Roman"/>
          <w:sz w:val="23"/>
          <w:szCs w:val="23"/>
        </w:rPr>
        <w:t xml:space="preserve"> </w:t>
      </w:r>
      <w:r w:rsidR="005D0E09" w:rsidRPr="006526B1">
        <w:rPr>
          <w:rFonts w:ascii="Times New Roman" w:hAnsi="Times New Roman" w:cs="Times New Roman"/>
          <w:sz w:val="23"/>
          <w:szCs w:val="23"/>
        </w:rPr>
        <w:t>получать полную и достоверную информацию</w:t>
      </w:r>
      <w:r w:rsidR="00677F91" w:rsidRPr="006526B1">
        <w:rPr>
          <w:rFonts w:ascii="Times New Roman" w:hAnsi="Times New Roman" w:cs="Times New Roman"/>
          <w:sz w:val="23"/>
          <w:szCs w:val="23"/>
        </w:rPr>
        <w:t xml:space="preserve"> об оценке своих знаний, умений </w:t>
      </w:r>
      <w:r w:rsidR="000E4CD6" w:rsidRPr="006526B1">
        <w:rPr>
          <w:rFonts w:ascii="Times New Roman" w:hAnsi="Times New Roman" w:cs="Times New Roman"/>
          <w:sz w:val="23"/>
          <w:szCs w:val="23"/>
        </w:rPr>
        <w:t xml:space="preserve">и </w:t>
      </w:r>
      <w:r w:rsidR="005D0E09" w:rsidRPr="006526B1">
        <w:rPr>
          <w:rFonts w:ascii="Times New Roman" w:hAnsi="Times New Roman" w:cs="Times New Roman"/>
          <w:sz w:val="23"/>
          <w:szCs w:val="23"/>
        </w:rPr>
        <w:t>иных образовательных достижениях, а также о критериях этой</w:t>
      </w:r>
      <w:r w:rsidR="00D83661" w:rsidRPr="006526B1">
        <w:rPr>
          <w:rFonts w:ascii="Times New Roman" w:hAnsi="Times New Roman" w:cs="Times New Roman"/>
          <w:sz w:val="23"/>
          <w:szCs w:val="23"/>
        </w:rPr>
        <w:t xml:space="preserve"> </w:t>
      </w:r>
      <w:r w:rsidR="005D0E09" w:rsidRPr="006526B1">
        <w:rPr>
          <w:rFonts w:ascii="Times New Roman" w:hAnsi="Times New Roman" w:cs="Times New Roman"/>
          <w:sz w:val="23"/>
          <w:szCs w:val="23"/>
        </w:rPr>
        <w:t>оценки;</w:t>
      </w:r>
    </w:p>
    <w:p w:rsidR="006526B1" w:rsidRPr="006526B1" w:rsidRDefault="006526B1" w:rsidP="006526B1">
      <w:pPr>
        <w:spacing w:after="10"/>
        <w:jc w:val="both"/>
        <w:rPr>
          <w:rFonts w:ascii="Times New Roman" w:hAnsi="Times New Roman" w:cs="Times New Roman"/>
          <w:sz w:val="23"/>
          <w:szCs w:val="23"/>
        </w:rPr>
      </w:pPr>
      <w:r w:rsidRPr="006526B1">
        <w:rPr>
          <w:rFonts w:ascii="Times New Roman" w:hAnsi="Times New Roman" w:cs="Times New Roman"/>
          <w:sz w:val="23"/>
          <w:szCs w:val="23"/>
        </w:rPr>
        <w:t>-</w:t>
      </w:r>
      <w:r w:rsidR="00895E4C" w:rsidRPr="006526B1">
        <w:rPr>
          <w:rFonts w:ascii="Times New Roman" w:hAnsi="Times New Roman" w:cs="Times New Roman"/>
          <w:sz w:val="23"/>
          <w:szCs w:val="23"/>
        </w:rPr>
        <w:t xml:space="preserve"> </w:t>
      </w:r>
      <w:r w:rsidR="005D0E09" w:rsidRPr="006526B1">
        <w:rPr>
          <w:rFonts w:ascii="Times New Roman" w:hAnsi="Times New Roman" w:cs="Times New Roman"/>
          <w:sz w:val="23"/>
          <w:szCs w:val="23"/>
        </w:rPr>
        <w:t>пользоваться имуществом Исполнителя, необходимым</w:t>
      </w:r>
      <w:r w:rsidR="00267C93" w:rsidRPr="006526B1">
        <w:rPr>
          <w:rFonts w:ascii="Times New Roman" w:hAnsi="Times New Roman" w:cs="Times New Roman"/>
          <w:sz w:val="23"/>
          <w:szCs w:val="23"/>
        </w:rPr>
        <w:t xml:space="preserve"> </w:t>
      </w:r>
      <w:r w:rsidR="005D0E09" w:rsidRPr="006526B1">
        <w:rPr>
          <w:rFonts w:ascii="Times New Roman" w:hAnsi="Times New Roman" w:cs="Times New Roman"/>
          <w:sz w:val="23"/>
          <w:szCs w:val="23"/>
        </w:rPr>
        <w:t>для осуществления образовательного процесса, во время занятий, предусмотренных расписанием;</w:t>
      </w:r>
    </w:p>
    <w:p w:rsidR="006526B1" w:rsidRPr="006526B1" w:rsidRDefault="006526B1" w:rsidP="006526B1">
      <w:pPr>
        <w:spacing w:after="10"/>
        <w:jc w:val="both"/>
        <w:rPr>
          <w:rFonts w:ascii="Times New Roman" w:hAnsi="Times New Roman" w:cs="Times New Roman"/>
          <w:sz w:val="23"/>
          <w:szCs w:val="23"/>
        </w:rPr>
      </w:pPr>
      <w:r w:rsidRPr="006526B1">
        <w:rPr>
          <w:rFonts w:ascii="Times New Roman" w:hAnsi="Times New Roman" w:cs="Times New Roman"/>
          <w:sz w:val="23"/>
          <w:szCs w:val="23"/>
        </w:rPr>
        <w:t>-</w:t>
      </w:r>
      <w:r w:rsidR="00895E4C" w:rsidRPr="006526B1">
        <w:rPr>
          <w:rFonts w:ascii="Times New Roman" w:hAnsi="Times New Roman" w:cs="Times New Roman"/>
          <w:sz w:val="23"/>
          <w:szCs w:val="23"/>
        </w:rPr>
        <w:t xml:space="preserve">  </w:t>
      </w:r>
      <w:r w:rsidR="005D0E09" w:rsidRPr="006526B1">
        <w:rPr>
          <w:rFonts w:ascii="Times New Roman" w:hAnsi="Times New Roman" w:cs="Times New Roman"/>
          <w:sz w:val="23"/>
          <w:szCs w:val="23"/>
        </w:rPr>
        <w:t>пользоваться дополнительными образовательными услугами, не входящими в учебную программу, за отдельную плату;</w:t>
      </w:r>
    </w:p>
    <w:p w:rsidR="00944BD6" w:rsidRDefault="006526B1" w:rsidP="006526B1">
      <w:pPr>
        <w:spacing w:after="10"/>
        <w:jc w:val="both"/>
        <w:rPr>
          <w:rFonts w:ascii="Times New Roman" w:hAnsi="Times New Roman" w:cs="Times New Roman"/>
          <w:sz w:val="23"/>
          <w:szCs w:val="23"/>
        </w:rPr>
      </w:pPr>
      <w:r w:rsidRPr="006526B1">
        <w:rPr>
          <w:rFonts w:ascii="Times New Roman" w:hAnsi="Times New Roman" w:cs="Times New Roman"/>
          <w:sz w:val="23"/>
          <w:szCs w:val="23"/>
        </w:rPr>
        <w:t>-</w:t>
      </w:r>
      <w:r w:rsidR="00895E4C" w:rsidRPr="006526B1">
        <w:rPr>
          <w:rFonts w:ascii="Times New Roman" w:hAnsi="Times New Roman" w:cs="Times New Roman"/>
          <w:sz w:val="23"/>
          <w:szCs w:val="23"/>
        </w:rPr>
        <w:t xml:space="preserve"> </w:t>
      </w:r>
      <w:r w:rsidR="005D0E09" w:rsidRPr="006526B1">
        <w:rPr>
          <w:rFonts w:ascii="Times New Roman" w:hAnsi="Times New Roman" w:cs="Times New Roman"/>
          <w:sz w:val="23"/>
          <w:szCs w:val="23"/>
        </w:rPr>
        <w:t>принимать участие в социально-культурных, оздоровительных</w:t>
      </w:r>
      <w:r w:rsidR="00FE5FDB">
        <w:rPr>
          <w:rFonts w:ascii="Times New Roman" w:hAnsi="Times New Roman" w:cs="Times New Roman"/>
          <w:sz w:val="23"/>
          <w:szCs w:val="23"/>
        </w:rPr>
        <w:t xml:space="preserve">, внеклассных ,внеурочных </w:t>
      </w:r>
      <w:r w:rsidR="005D0E09" w:rsidRPr="006526B1">
        <w:rPr>
          <w:rFonts w:ascii="Times New Roman" w:hAnsi="Times New Roman" w:cs="Times New Roman"/>
          <w:sz w:val="23"/>
          <w:szCs w:val="23"/>
        </w:rPr>
        <w:t xml:space="preserve"> и т.п. мероприятиях, организованных Исполнителем.</w:t>
      </w:r>
    </w:p>
    <w:p w:rsidR="00433834" w:rsidRDefault="00433834" w:rsidP="006526B1">
      <w:pPr>
        <w:spacing w:after="1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5.4. Исполнитель вправе в одностороннем порядке перейти на </w:t>
      </w:r>
      <w:r w:rsidRPr="00085616">
        <w:rPr>
          <w:rFonts w:ascii="Times New Roman" w:eastAsia="Times New Roman" w:hAnsi="Times New Roman" w:cs="Times New Roman"/>
          <w:sz w:val="23"/>
          <w:szCs w:val="23"/>
        </w:rPr>
        <w:t>предоставлени</w:t>
      </w:r>
      <w:r>
        <w:rPr>
          <w:rFonts w:ascii="Times New Roman" w:eastAsia="Times New Roman" w:hAnsi="Times New Roman" w:cs="Times New Roman"/>
          <w:sz w:val="23"/>
          <w:szCs w:val="23"/>
        </w:rPr>
        <w:t>е</w:t>
      </w:r>
      <w:r w:rsidRPr="00085616">
        <w:rPr>
          <w:rFonts w:ascii="Times New Roman" w:eastAsia="Times New Roman" w:hAnsi="Times New Roman" w:cs="Times New Roman"/>
          <w:sz w:val="23"/>
          <w:szCs w:val="23"/>
        </w:rPr>
        <w:t xml:space="preserve"> образовательной услуги по форме заочного обучения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 применением </w:t>
      </w:r>
      <w:r w:rsidRPr="00085616">
        <w:rPr>
          <w:rFonts w:ascii="Times New Roman" w:eastAsia="Times New Roman" w:hAnsi="Times New Roman" w:cs="Times New Roman"/>
          <w:sz w:val="23"/>
          <w:szCs w:val="23"/>
        </w:rPr>
        <w:t>дистанционных образовательных технологий в соответствии с учебными образовательными программами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при наступлении условий самоизоляции, карантина и </w:t>
      </w:r>
      <w:r w:rsidR="00B3201B">
        <w:rPr>
          <w:rFonts w:ascii="Times New Roman" w:eastAsia="Times New Roman" w:hAnsi="Times New Roman" w:cs="Times New Roman"/>
          <w:sz w:val="23"/>
          <w:szCs w:val="23"/>
        </w:rPr>
        <w:t>иных особых условий,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и чрезвычайных ситуаций.</w:t>
      </w:r>
    </w:p>
    <w:p w:rsidR="00433834" w:rsidRPr="006526B1" w:rsidRDefault="00433834" w:rsidP="006526B1">
      <w:pPr>
        <w:spacing w:after="10"/>
        <w:jc w:val="both"/>
        <w:rPr>
          <w:rFonts w:ascii="Times New Roman" w:hAnsi="Times New Roman" w:cs="Times New Roman"/>
          <w:sz w:val="23"/>
          <w:szCs w:val="23"/>
        </w:rPr>
      </w:pPr>
    </w:p>
    <w:p w:rsidR="006526B1" w:rsidRPr="006526B1" w:rsidRDefault="005D0E09" w:rsidP="006526B1">
      <w:pPr>
        <w:spacing w:after="10"/>
        <w:jc w:val="center"/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  <w:t>6. Оплата услуг</w:t>
      </w:r>
    </w:p>
    <w:p w:rsidR="00B56361" w:rsidRPr="006526B1" w:rsidRDefault="005D0E09" w:rsidP="006526B1">
      <w:pPr>
        <w:spacing w:after="10"/>
        <w:jc w:val="both"/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6.1. Заказчик оплачив</w:t>
      </w:r>
      <w:r w:rsidR="005F246B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ает услуги, указанные в разделе 1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настоящего</w:t>
      </w:r>
      <w:r w:rsidR="00895E4C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="00725C8E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договора, в </w:t>
      </w:r>
      <w:r w:rsidR="00C632AC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размере</w:t>
      </w:r>
      <w:r w:rsidR="00725C8E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="00882386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и сроки</w:t>
      </w:r>
      <w:r w:rsidR="0002520D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, установленные Приложением</w:t>
      </w:r>
      <w:r w:rsidR="00677F91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№ 1 к договору, являющим</w:t>
      </w:r>
      <w:r w:rsidR="0002520D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ся неотъемлемой частью договора</w:t>
      </w:r>
      <w:r w:rsidR="00B44986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.</w:t>
      </w:r>
      <w:r w:rsidRPr="006526B1">
        <w:rPr>
          <w:rFonts w:ascii="Times New Roman" w:hAnsi="Times New Roman" w:cs="Times New Roman"/>
          <w:color w:val="292929"/>
          <w:sz w:val="23"/>
          <w:szCs w:val="23"/>
        </w:rPr>
        <w:br/>
      </w:r>
      <w:r w:rsidR="00C632AC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6.2. Оплата производится в наличном или безналичном порядке на счет Исполнителя</w:t>
      </w:r>
      <w:r w:rsidR="006526B1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.</w:t>
      </w:r>
    </w:p>
    <w:p w:rsidR="00944BD6" w:rsidRPr="006526B1" w:rsidRDefault="00C632AC" w:rsidP="006526B1">
      <w:pPr>
        <w:spacing w:after="10"/>
        <w:ind w:right="282"/>
        <w:jc w:val="both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6.3. Оплата услуг удостоверяется Исполнителем квитанцией по приходному ордеру.</w:t>
      </w:r>
    </w:p>
    <w:p w:rsidR="006526B1" w:rsidRPr="006526B1" w:rsidRDefault="00C632AC" w:rsidP="00F42F4D">
      <w:pPr>
        <w:spacing w:after="10"/>
        <w:jc w:val="center"/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br/>
      </w:r>
      <w:r w:rsidR="006526B1" w:rsidRPr="006526B1"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  <w:t>7.</w:t>
      </w:r>
      <w:r w:rsidR="005D0E09" w:rsidRPr="006526B1"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  <w:t xml:space="preserve"> Основания изменения и расторжения договора</w:t>
      </w:r>
    </w:p>
    <w:p w:rsidR="006526B1" w:rsidRPr="006526B1" w:rsidRDefault="005D0E09" w:rsidP="00F42F4D">
      <w:pPr>
        <w:spacing w:after="10"/>
        <w:jc w:val="both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  <w:r w:rsidRPr="006526B1">
        <w:rPr>
          <w:rFonts w:ascii="Times New Roman" w:hAnsi="Times New Roman" w:cs="Times New Roman"/>
          <w:color w:val="292929"/>
          <w:sz w:val="23"/>
          <w:szCs w:val="23"/>
        </w:rPr>
        <w:br/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  <w:r w:rsidRPr="006526B1">
        <w:rPr>
          <w:rFonts w:ascii="Times New Roman" w:hAnsi="Times New Roman" w:cs="Times New Roman"/>
          <w:color w:val="292929"/>
          <w:sz w:val="23"/>
          <w:szCs w:val="23"/>
        </w:rPr>
        <w:br/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От имени Потребителя в возрасте от 6 до 14 лет договор в любое время может быть расторгнут Заказчиком при условии, указанном в абз. 1 настоящего пункта.</w:t>
      </w:r>
    </w:p>
    <w:p w:rsidR="006526B1" w:rsidRPr="006526B1" w:rsidRDefault="005D0E09" w:rsidP="00F42F4D">
      <w:pPr>
        <w:spacing w:after="10"/>
        <w:jc w:val="both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7.3. Настоящий</w:t>
      </w:r>
      <w:r w:rsidR="00895E4C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договор</w:t>
      </w:r>
      <w:r w:rsidR="00895E4C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может быть расторгнут по соглашению сторон. По инициативе одной из сторон</w:t>
      </w:r>
      <w:r w:rsidR="00895E4C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договор</w:t>
      </w:r>
      <w:r w:rsidR="007402D1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может быть расторгнут на основаниях, предусмотренных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действующим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lastRenderedPageBreak/>
        <w:t>законодательством Российской Федерации.</w:t>
      </w:r>
      <w:r w:rsidR="009D07D5" w:rsidRPr="006526B1">
        <w:rPr>
          <w:rFonts w:ascii="Times New Roman" w:hAnsi="Times New Roman" w:cs="Times New Roman"/>
          <w:color w:val="292929"/>
          <w:sz w:val="23"/>
          <w:szCs w:val="23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Исполнитель вправе отказаться от исполнения</w:t>
      </w:r>
      <w:r w:rsidR="006526B1" w:rsidRPr="006526B1">
        <w:rPr>
          <w:rFonts w:ascii="Times New Roman" w:hAnsi="Times New Roman" w:cs="Times New Roman"/>
          <w:color w:val="292929"/>
          <w:sz w:val="23"/>
          <w:szCs w:val="23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договора</w:t>
      </w:r>
      <w:r w:rsidR="009D07D5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в одностороннем порядке, если Заказчик просрочил оплату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услуг по настоящему</w:t>
      </w:r>
      <w:r w:rsidR="00EE7677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договору </w:t>
      </w:r>
      <w:r w:rsidR="009D07D5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="00B56361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="0004284D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либо </w:t>
      </w:r>
      <w:r w:rsidR="009D07D5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нарушил</w:t>
      </w:r>
      <w:r w:rsidR="00B56361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обязательств</w:t>
      </w:r>
      <w:r w:rsidR="009D07D5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а,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предусмотренные п. 3 настоящего договора, что явно затрудняет</w:t>
      </w:r>
      <w:r w:rsidR="009D07D5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выполнение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обязательств Исполнителем и нарушает права и законные</w:t>
      </w:r>
      <w:r w:rsidR="009D07D5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интересы обуча</w:t>
      </w:r>
      <w:r w:rsidR="009D07D5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ющихся и работников организации.</w:t>
      </w:r>
    </w:p>
    <w:p w:rsidR="006526B1" w:rsidRPr="006526B1" w:rsidRDefault="005D0E09" w:rsidP="00F42F4D">
      <w:pPr>
        <w:spacing w:after="10"/>
        <w:jc w:val="both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7.4. Если Потребитель своим поведением систематически нарушает</w:t>
      </w:r>
      <w:r w:rsidR="00267C93" w:rsidRPr="006526B1">
        <w:rPr>
          <w:rFonts w:ascii="Times New Roman" w:hAnsi="Times New Roman" w:cs="Times New Roman"/>
          <w:color w:val="292929"/>
          <w:sz w:val="23"/>
          <w:szCs w:val="23"/>
        </w:rPr>
        <w:t xml:space="preserve"> </w:t>
      </w:r>
      <w:r w:rsidR="007F5B07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права и законные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интересы других обучающихся и работников</w:t>
      </w:r>
      <w:r w:rsidR="00267C93" w:rsidRPr="006526B1">
        <w:rPr>
          <w:rFonts w:ascii="Times New Roman" w:hAnsi="Times New Roman" w:cs="Times New Roman"/>
          <w:color w:val="292929"/>
          <w:sz w:val="23"/>
          <w:szCs w:val="23"/>
        </w:rPr>
        <w:t xml:space="preserve"> 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или препятствует нормальному</w:t>
      </w:r>
      <w:r w:rsidR="00F42F4D">
        <w:rPr>
          <w:rFonts w:ascii="Times New Roman" w:hAnsi="Times New Roman" w:cs="Times New Roman"/>
          <w:color w:val="292929"/>
          <w:sz w:val="23"/>
          <w:szCs w:val="23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осуществлению образовательного процесса, Исполнитель вправе</w:t>
      </w:r>
      <w:r w:rsidR="00970538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после двух предупреждений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отказаться от </w:t>
      </w:r>
      <w:r w:rsidR="0094789C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исполнения договора.  В случае устранения нарушений Потребителем Исполнитель имеет право возобновить договор.</w:t>
      </w:r>
    </w:p>
    <w:p w:rsidR="006526B1" w:rsidRPr="006526B1" w:rsidRDefault="005D0E09" w:rsidP="00F42F4D">
      <w:pPr>
        <w:spacing w:after="10"/>
        <w:jc w:val="both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7.5.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6526B1" w:rsidRPr="006526B1" w:rsidRDefault="005D0E09" w:rsidP="00F42F4D">
      <w:pPr>
        <w:spacing w:after="10"/>
        <w:jc w:val="center"/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</w:rPr>
        <w:br/>
      </w:r>
      <w:r w:rsidRPr="006526B1"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  <w:t xml:space="preserve">8. Ответственность </w:t>
      </w:r>
      <w:r w:rsidR="006526B1" w:rsidRPr="006526B1"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  <w:t xml:space="preserve">за неисполнение или ненадлежащее </w:t>
      </w:r>
    </w:p>
    <w:p w:rsidR="006526B1" w:rsidRPr="006526B1" w:rsidRDefault="006526B1" w:rsidP="00F42F4D">
      <w:pPr>
        <w:spacing w:after="10"/>
        <w:jc w:val="center"/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  <w:t>и</w:t>
      </w:r>
      <w:r w:rsidR="005D0E09" w:rsidRPr="006526B1"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  <w:t>сполнение обязательств по настоящему договору</w:t>
      </w:r>
    </w:p>
    <w:p w:rsidR="00722BFC" w:rsidRPr="006526B1" w:rsidRDefault="005D0E09" w:rsidP="00F42F4D">
      <w:pPr>
        <w:spacing w:after="10"/>
        <w:jc w:val="both"/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2932CD" w:rsidRPr="006526B1" w:rsidRDefault="00722BFC" w:rsidP="00F42F4D">
      <w:pPr>
        <w:spacing w:after="10"/>
        <w:jc w:val="both"/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8.2. Все споры по настоящему Договору подлежат р</w:t>
      </w:r>
      <w:r w:rsidR="002453A3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ассмотрению по усмотрению Истца в Г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осударственном или Высшем Арбитражном Третейском суде (г.</w:t>
      </w:r>
      <w:r w:rsidR="002453A3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Москва, 1-я Братская,</w:t>
      </w:r>
      <w:r w:rsidR="006526B1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д.</w:t>
      </w:r>
      <w:r w:rsidR="006526B1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43) в соответствии с регламентом суда, далее суд г.</w:t>
      </w:r>
      <w:r w:rsidR="006526B1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Махачкалы, проспект Гамидова, 12А</w:t>
      </w:r>
      <w:r w:rsidR="00DB7487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-</w:t>
      </w:r>
      <w:r w:rsidR="00DB7487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05М/7</w:t>
      </w:r>
      <w:r w:rsidR="00F42F4D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.</w:t>
      </w:r>
    </w:p>
    <w:p w:rsidR="006526B1" w:rsidRPr="006526B1" w:rsidRDefault="006526B1" w:rsidP="00F42F4D">
      <w:pPr>
        <w:spacing w:after="10"/>
        <w:jc w:val="center"/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</w:pPr>
    </w:p>
    <w:p w:rsidR="006526B1" w:rsidRPr="006526B1" w:rsidRDefault="005D0E09" w:rsidP="00F42F4D">
      <w:pPr>
        <w:spacing w:after="10"/>
        <w:jc w:val="center"/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  <w:t>9. Срок действия договора и другие условия</w:t>
      </w:r>
    </w:p>
    <w:p w:rsidR="006526B1" w:rsidRPr="006526B1" w:rsidRDefault="005D0E09" w:rsidP="00F42F4D">
      <w:pPr>
        <w:spacing w:after="10"/>
        <w:jc w:val="both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9.1. Настоящий договор вступает в</w:t>
      </w:r>
      <w:r w:rsidR="00895E4C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силу со</w:t>
      </w:r>
      <w:r w:rsidR="00895E4C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дня его</w:t>
      </w:r>
      <w:r w:rsidR="00895E4C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заключения</w:t>
      </w:r>
      <w:r w:rsidR="00895E4C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сторонами</w:t>
      </w:r>
      <w:r w:rsidR="0024478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и </w:t>
      </w:r>
      <w:r w:rsidR="008D7421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действует до "</w:t>
      </w:r>
      <w:r w:rsidR="008D7421" w:rsidRPr="006526B1">
        <w:rPr>
          <w:rFonts w:ascii="Times New Roman" w:hAnsi="Times New Roman" w:cs="Times New Roman"/>
          <w:color w:val="292929"/>
          <w:sz w:val="23"/>
          <w:szCs w:val="23"/>
          <w:u w:val="single"/>
          <w:shd w:val="clear" w:color="auto" w:fill="FFFFFF"/>
        </w:rPr>
        <w:t>31</w:t>
      </w:r>
      <w:r w:rsidR="0024478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" </w:t>
      </w:r>
      <w:r w:rsidR="004269A7" w:rsidRPr="006526B1">
        <w:rPr>
          <w:rFonts w:ascii="Times New Roman" w:hAnsi="Times New Roman" w:cs="Times New Roman"/>
          <w:color w:val="292929"/>
          <w:sz w:val="23"/>
          <w:szCs w:val="23"/>
          <w:u w:val="single"/>
          <w:shd w:val="clear" w:color="auto" w:fill="FFFFFF"/>
        </w:rPr>
        <w:t>августа</w:t>
      </w:r>
      <w:r w:rsidR="00B84DE3">
        <w:rPr>
          <w:rFonts w:ascii="Times New Roman" w:hAnsi="Times New Roman" w:cs="Times New Roman"/>
          <w:color w:val="292929"/>
          <w:sz w:val="23"/>
          <w:szCs w:val="23"/>
          <w:u w:val="single"/>
          <w:shd w:val="clear" w:color="auto" w:fill="FFFFFF"/>
        </w:rPr>
        <w:t xml:space="preserve"> </w:t>
      </w:r>
      <w:r w:rsidR="0005550A" w:rsidRPr="006526B1">
        <w:rPr>
          <w:rFonts w:ascii="Times New Roman" w:hAnsi="Times New Roman" w:cs="Times New Roman"/>
          <w:color w:val="292929"/>
          <w:sz w:val="23"/>
          <w:szCs w:val="23"/>
          <w:u w:val="single"/>
          <w:shd w:val="clear" w:color="auto" w:fill="FFFFFF"/>
        </w:rPr>
        <w:t xml:space="preserve"> </w:t>
      </w:r>
      <w:r w:rsidR="00C934AE" w:rsidRPr="006526B1">
        <w:rPr>
          <w:rFonts w:ascii="Times New Roman" w:hAnsi="Times New Roman" w:cs="Times New Roman"/>
          <w:color w:val="292929"/>
          <w:sz w:val="23"/>
          <w:szCs w:val="23"/>
          <w:u w:val="single"/>
          <w:shd w:val="clear" w:color="auto" w:fill="FFFFFF"/>
        </w:rPr>
        <w:t>20</w:t>
      </w:r>
      <w:r w:rsidR="00740545">
        <w:rPr>
          <w:rFonts w:ascii="Times New Roman" w:hAnsi="Times New Roman" w:cs="Times New Roman"/>
          <w:color w:val="292929"/>
          <w:sz w:val="23"/>
          <w:szCs w:val="23"/>
          <w:u w:val="single"/>
          <w:shd w:val="clear" w:color="auto" w:fill="FFFFFF"/>
        </w:rPr>
        <w:t>22</w:t>
      </w:r>
      <w:r w:rsidR="00895E4C"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 xml:space="preserve"> </w:t>
      </w: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г.</w:t>
      </w:r>
    </w:p>
    <w:p w:rsidR="00244781" w:rsidRDefault="005D0E09" w:rsidP="00F42F4D">
      <w:pPr>
        <w:spacing w:after="10"/>
        <w:jc w:val="both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  <w:r w:rsidRPr="006526B1"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  <w:t>9.2. Договор составлен в двух экземплярах, имеющих равную юридическую силу.</w:t>
      </w:r>
    </w:p>
    <w:p w:rsidR="00052416" w:rsidRDefault="00052416" w:rsidP="00F42F4D">
      <w:pPr>
        <w:spacing w:after="10"/>
        <w:jc w:val="both"/>
        <w:rPr>
          <w:rFonts w:ascii="Times New Roman" w:hAnsi="Times New Roman" w:cs="Times New Roman"/>
          <w:color w:val="292929"/>
          <w:sz w:val="23"/>
          <w:szCs w:val="23"/>
          <w:shd w:val="clear" w:color="auto" w:fill="FFFFFF"/>
        </w:rPr>
      </w:pPr>
    </w:p>
    <w:p w:rsidR="00244781" w:rsidRPr="00433834" w:rsidRDefault="00244781" w:rsidP="00F42F4D">
      <w:pPr>
        <w:spacing w:after="10"/>
        <w:jc w:val="center"/>
        <w:rPr>
          <w:rFonts w:ascii="Times New Roman" w:hAnsi="Times New Roman" w:cs="Times New Roman"/>
          <w:b/>
          <w:color w:val="292929"/>
          <w:shd w:val="clear" w:color="auto" w:fill="FFFFFF"/>
        </w:rPr>
      </w:pPr>
      <w:r w:rsidRPr="00433834">
        <w:rPr>
          <w:rFonts w:ascii="Times New Roman" w:hAnsi="Times New Roman" w:cs="Times New Roman"/>
          <w:b/>
          <w:color w:val="292929"/>
          <w:shd w:val="clear" w:color="auto" w:fill="FFFFFF"/>
        </w:rPr>
        <w:t>10. Реквизиты и подписи сторон</w:t>
      </w:r>
    </w:p>
    <w:tbl>
      <w:tblPr>
        <w:tblStyle w:val="a7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7"/>
        <w:gridCol w:w="3336"/>
        <w:gridCol w:w="3336"/>
      </w:tblGrid>
      <w:tr w:rsidR="00244781" w:rsidRPr="00433834" w:rsidTr="00433834">
        <w:tc>
          <w:tcPr>
            <w:tcW w:w="3647" w:type="dxa"/>
          </w:tcPr>
          <w:p w:rsidR="00244781" w:rsidRPr="00433834" w:rsidRDefault="00244781" w:rsidP="00244781">
            <w:pPr>
              <w:spacing w:after="10"/>
              <w:jc w:val="center"/>
              <w:rPr>
                <w:rFonts w:ascii="Times New Roman" w:hAnsi="Times New Roman" w:cs="Times New Roman"/>
                <w:b/>
                <w:color w:val="292929"/>
                <w:shd w:val="clear" w:color="auto" w:fill="FFFFFF"/>
              </w:rPr>
            </w:pPr>
            <w:r w:rsidRPr="00433834">
              <w:rPr>
                <w:rFonts w:ascii="Times New Roman" w:hAnsi="Times New Roman" w:cs="Times New Roman"/>
                <w:b/>
                <w:color w:val="292929"/>
                <w:shd w:val="clear" w:color="auto" w:fill="FFFFFF"/>
              </w:rPr>
              <w:t>Исполнитель</w:t>
            </w:r>
          </w:p>
          <w:p w:rsidR="00244781" w:rsidRPr="00433834" w:rsidRDefault="00244781" w:rsidP="00244781">
            <w:pPr>
              <w:spacing w:after="10"/>
              <w:rPr>
                <w:rFonts w:ascii="Times New Roman" w:hAnsi="Times New Roman" w:cs="Times New Roman"/>
                <w:shd w:val="clear" w:color="auto" w:fill="FFFFFF"/>
              </w:rPr>
            </w:pPr>
            <w:r w:rsidRPr="00433834">
              <w:rPr>
                <w:rFonts w:ascii="Times New Roman" w:hAnsi="Times New Roman" w:cs="Times New Roman"/>
                <w:shd w:val="clear" w:color="auto" w:fill="FFFFFF"/>
              </w:rPr>
              <w:t xml:space="preserve">ОАНО </w:t>
            </w:r>
            <w:r w:rsidR="00F42F4D" w:rsidRPr="00433834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proofErr w:type="spellStart"/>
            <w:r w:rsidRPr="00433834">
              <w:rPr>
                <w:rFonts w:ascii="Times New Roman" w:hAnsi="Times New Roman" w:cs="Times New Roman"/>
                <w:shd w:val="clear" w:color="auto" w:fill="FFFFFF"/>
              </w:rPr>
              <w:t>Сафинат</w:t>
            </w:r>
            <w:proofErr w:type="spellEnd"/>
            <w:r w:rsidRPr="00433834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244781" w:rsidRPr="00433834" w:rsidRDefault="00244781" w:rsidP="00244781">
            <w:pPr>
              <w:spacing w:after="10"/>
              <w:rPr>
                <w:rFonts w:ascii="Times New Roman" w:hAnsi="Times New Roman" w:cs="Times New Roman"/>
                <w:shd w:val="clear" w:color="auto" w:fill="FFFFFF"/>
              </w:rPr>
            </w:pPr>
            <w:r w:rsidRPr="00433834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</w:p>
          <w:p w:rsidR="00244781" w:rsidRPr="00433834" w:rsidRDefault="00244781" w:rsidP="00244781">
            <w:pPr>
              <w:spacing w:after="10"/>
              <w:rPr>
                <w:rFonts w:ascii="Times New Roman" w:hAnsi="Times New Roman" w:cs="Times New Roman"/>
                <w:shd w:val="clear" w:color="auto" w:fill="FFFFFF"/>
              </w:rPr>
            </w:pPr>
            <w:r w:rsidRPr="00433834">
              <w:rPr>
                <w:rFonts w:ascii="Times New Roman" w:hAnsi="Times New Roman" w:cs="Times New Roman"/>
                <w:shd w:val="clear" w:color="auto" w:fill="FFFFFF"/>
              </w:rPr>
              <w:t xml:space="preserve">г. Махачкала, ул. </w:t>
            </w:r>
            <w:proofErr w:type="spellStart"/>
            <w:r w:rsidRPr="00433834">
              <w:rPr>
                <w:rFonts w:ascii="Times New Roman" w:hAnsi="Times New Roman" w:cs="Times New Roman"/>
                <w:shd w:val="clear" w:color="auto" w:fill="FFFFFF"/>
              </w:rPr>
              <w:t>Коркмасова</w:t>
            </w:r>
            <w:proofErr w:type="spellEnd"/>
            <w:r w:rsidRPr="00433834">
              <w:rPr>
                <w:rFonts w:ascii="Times New Roman" w:hAnsi="Times New Roman" w:cs="Times New Roman"/>
                <w:shd w:val="clear" w:color="auto" w:fill="FFFFFF"/>
              </w:rPr>
              <w:t xml:space="preserve">, 25 </w:t>
            </w:r>
          </w:p>
          <w:p w:rsidR="00244781" w:rsidRPr="00433834" w:rsidRDefault="00244781" w:rsidP="00244781">
            <w:pPr>
              <w:spacing w:after="10"/>
              <w:rPr>
                <w:rFonts w:ascii="Times New Roman" w:hAnsi="Times New Roman" w:cs="Times New Roman"/>
                <w:shd w:val="clear" w:color="auto" w:fill="FFFFFF"/>
              </w:rPr>
            </w:pPr>
            <w:r w:rsidRPr="00433834">
              <w:rPr>
                <w:rFonts w:ascii="Times New Roman" w:hAnsi="Times New Roman" w:cs="Times New Roman"/>
                <w:shd w:val="clear" w:color="auto" w:fill="FFFFFF"/>
              </w:rPr>
              <w:t>Фактический адрес:</w:t>
            </w:r>
            <w:r w:rsidR="0043383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33834">
              <w:rPr>
                <w:rFonts w:ascii="Times New Roman" w:hAnsi="Times New Roman" w:cs="Times New Roman"/>
                <w:shd w:val="clear" w:color="auto" w:fill="FFFFFF"/>
              </w:rPr>
              <w:t xml:space="preserve">г. Махачкала, ул. М. Гаджиева, 170 «г»                         </w:t>
            </w:r>
          </w:p>
          <w:p w:rsidR="00244781" w:rsidRPr="00433834" w:rsidRDefault="00244781" w:rsidP="00244781">
            <w:pPr>
              <w:spacing w:after="10"/>
              <w:rPr>
                <w:rFonts w:ascii="Times New Roman" w:hAnsi="Times New Roman" w:cs="Times New Roman"/>
                <w:shd w:val="clear" w:color="auto" w:fill="FFFFFF"/>
              </w:rPr>
            </w:pPr>
            <w:r w:rsidRPr="00433834">
              <w:rPr>
                <w:rFonts w:ascii="Times New Roman" w:hAnsi="Times New Roman" w:cs="Times New Roman"/>
                <w:shd w:val="clear" w:color="auto" w:fill="FFFFFF"/>
              </w:rPr>
              <w:t>ИНН 0572010694</w:t>
            </w:r>
          </w:p>
          <w:p w:rsidR="00244781" w:rsidRPr="00433834" w:rsidRDefault="00244781" w:rsidP="00244781">
            <w:pPr>
              <w:spacing w:after="10"/>
              <w:rPr>
                <w:rFonts w:ascii="Times New Roman" w:hAnsi="Times New Roman" w:cs="Times New Roman"/>
                <w:shd w:val="clear" w:color="auto" w:fill="FFFFFF"/>
              </w:rPr>
            </w:pPr>
            <w:r w:rsidRPr="00433834">
              <w:rPr>
                <w:rFonts w:ascii="Times New Roman" w:hAnsi="Times New Roman" w:cs="Times New Roman"/>
                <w:shd w:val="clear" w:color="auto" w:fill="FFFFFF"/>
              </w:rPr>
              <w:t xml:space="preserve">КПП 057201001  </w:t>
            </w:r>
          </w:p>
          <w:p w:rsidR="00244781" w:rsidRPr="00433834" w:rsidRDefault="00244781" w:rsidP="00244781">
            <w:pPr>
              <w:spacing w:after="10"/>
              <w:rPr>
                <w:rFonts w:ascii="Times New Roman" w:hAnsi="Times New Roman" w:cs="Times New Roman"/>
                <w:shd w:val="clear" w:color="auto" w:fill="FFFFFF"/>
              </w:rPr>
            </w:pPr>
            <w:r w:rsidRPr="00433834">
              <w:rPr>
                <w:rFonts w:ascii="Times New Roman" w:hAnsi="Times New Roman" w:cs="Times New Roman"/>
                <w:shd w:val="clear" w:color="auto" w:fill="FFFFFF"/>
              </w:rPr>
              <w:t>ОГРН 1150500000640</w:t>
            </w:r>
          </w:p>
          <w:p w:rsidR="00244781" w:rsidRPr="00433834" w:rsidRDefault="00244781" w:rsidP="00244781">
            <w:pPr>
              <w:spacing w:after="10"/>
              <w:rPr>
                <w:rFonts w:ascii="Times New Roman" w:hAnsi="Times New Roman" w:cs="Times New Roman"/>
                <w:shd w:val="clear" w:color="auto" w:fill="FFFFFF"/>
              </w:rPr>
            </w:pPr>
            <w:r w:rsidRPr="00433834">
              <w:rPr>
                <w:rFonts w:ascii="Times New Roman" w:hAnsi="Times New Roman" w:cs="Times New Roman"/>
                <w:shd w:val="clear" w:color="auto" w:fill="FFFFFF"/>
              </w:rPr>
              <w:t>ОКПО 25126587</w:t>
            </w:r>
          </w:p>
          <w:p w:rsidR="00244781" w:rsidRPr="00433834" w:rsidRDefault="00244781" w:rsidP="00244781">
            <w:pPr>
              <w:spacing w:after="10"/>
              <w:rPr>
                <w:rFonts w:ascii="Times New Roman" w:hAnsi="Times New Roman" w:cs="Times New Roman"/>
                <w:shd w:val="clear" w:color="auto" w:fill="FFFFFF"/>
              </w:rPr>
            </w:pPr>
            <w:r w:rsidRPr="00433834">
              <w:rPr>
                <w:rFonts w:ascii="Times New Roman" w:hAnsi="Times New Roman" w:cs="Times New Roman"/>
                <w:shd w:val="clear" w:color="auto" w:fill="FFFFFF"/>
              </w:rPr>
              <w:t xml:space="preserve">ОКВЭД 85.13 </w:t>
            </w:r>
          </w:p>
          <w:p w:rsidR="00244781" w:rsidRPr="00433834" w:rsidRDefault="00244781" w:rsidP="00244781">
            <w:pPr>
              <w:spacing w:after="10"/>
              <w:rPr>
                <w:rFonts w:ascii="Times New Roman" w:hAnsi="Times New Roman" w:cs="Times New Roman"/>
                <w:shd w:val="clear" w:color="auto" w:fill="FFFFFF"/>
              </w:rPr>
            </w:pPr>
            <w:r w:rsidRPr="00433834">
              <w:rPr>
                <w:rFonts w:ascii="Times New Roman" w:hAnsi="Times New Roman" w:cs="Times New Roman"/>
                <w:shd w:val="clear" w:color="auto" w:fill="FFFFFF"/>
              </w:rPr>
              <w:t>СТАВРОПОЛЬСКОЕ ОТДЕЛЕНИЕ</w:t>
            </w:r>
          </w:p>
          <w:p w:rsidR="00244781" w:rsidRPr="00433834" w:rsidRDefault="00244781" w:rsidP="00244781">
            <w:pPr>
              <w:spacing w:after="10"/>
              <w:rPr>
                <w:rFonts w:ascii="Times New Roman" w:hAnsi="Times New Roman" w:cs="Times New Roman"/>
                <w:shd w:val="clear" w:color="auto" w:fill="FFFFFF"/>
              </w:rPr>
            </w:pPr>
            <w:r w:rsidRPr="00433834">
              <w:rPr>
                <w:rFonts w:ascii="Times New Roman" w:hAnsi="Times New Roman" w:cs="Times New Roman"/>
                <w:shd w:val="clear" w:color="auto" w:fill="FFFFFF"/>
              </w:rPr>
              <w:t xml:space="preserve"> № 5230 ПАО СБЕРБАНК г. Ставрополь</w:t>
            </w:r>
          </w:p>
          <w:p w:rsidR="00244781" w:rsidRPr="00433834" w:rsidRDefault="00244781" w:rsidP="00244781">
            <w:pPr>
              <w:spacing w:after="10"/>
              <w:rPr>
                <w:rFonts w:ascii="Times New Roman" w:hAnsi="Times New Roman" w:cs="Times New Roman"/>
                <w:shd w:val="clear" w:color="auto" w:fill="FFFFFF"/>
              </w:rPr>
            </w:pPr>
            <w:r w:rsidRPr="00433834">
              <w:rPr>
                <w:rFonts w:ascii="Times New Roman" w:hAnsi="Times New Roman" w:cs="Times New Roman"/>
                <w:shd w:val="clear" w:color="auto" w:fill="FFFFFF"/>
              </w:rPr>
              <w:t>БИК 040702615</w:t>
            </w:r>
          </w:p>
          <w:p w:rsidR="00244781" w:rsidRPr="00433834" w:rsidRDefault="00244781" w:rsidP="00244781">
            <w:pPr>
              <w:spacing w:after="10"/>
              <w:rPr>
                <w:rFonts w:ascii="Times New Roman" w:hAnsi="Times New Roman" w:cs="Times New Roman"/>
                <w:shd w:val="clear" w:color="auto" w:fill="FFFFFF"/>
              </w:rPr>
            </w:pPr>
            <w:r w:rsidRPr="00433834">
              <w:rPr>
                <w:rFonts w:ascii="Times New Roman" w:hAnsi="Times New Roman" w:cs="Times New Roman"/>
                <w:shd w:val="clear" w:color="auto" w:fill="FFFFFF"/>
              </w:rPr>
              <w:t xml:space="preserve">р/с № 40703810060320000237      </w:t>
            </w:r>
          </w:p>
          <w:p w:rsidR="00244781" w:rsidRPr="00433834" w:rsidRDefault="00244781" w:rsidP="00244781">
            <w:pPr>
              <w:spacing w:after="10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433834">
              <w:rPr>
                <w:rFonts w:ascii="Times New Roman" w:hAnsi="Times New Roman" w:cs="Times New Roman"/>
                <w:shd w:val="clear" w:color="auto" w:fill="FFFFFF"/>
              </w:rPr>
              <w:t>Кор.сч</w:t>
            </w:r>
            <w:proofErr w:type="spellEnd"/>
            <w:r w:rsidRPr="00433834">
              <w:rPr>
                <w:rFonts w:ascii="Times New Roman" w:hAnsi="Times New Roman" w:cs="Times New Roman"/>
                <w:shd w:val="clear" w:color="auto" w:fill="FFFFFF"/>
              </w:rPr>
              <w:t xml:space="preserve"> 30101810907020000615</w:t>
            </w:r>
          </w:p>
          <w:p w:rsidR="00085616" w:rsidRPr="00433834" w:rsidRDefault="00085616" w:rsidP="00244781">
            <w:pPr>
              <w:spacing w:after="1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85616" w:rsidRPr="00433834" w:rsidRDefault="00085616" w:rsidP="00244781">
            <w:pPr>
              <w:spacing w:after="10"/>
              <w:rPr>
                <w:rFonts w:ascii="Times New Roman" w:hAnsi="Times New Roman" w:cs="Times New Roman"/>
                <w:shd w:val="clear" w:color="auto" w:fill="FFFFFF"/>
              </w:rPr>
            </w:pPr>
            <w:r w:rsidRPr="00433834">
              <w:rPr>
                <w:rFonts w:ascii="Times New Roman" w:hAnsi="Times New Roman" w:cs="Times New Roman"/>
                <w:shd w:val="clear" w:color="auto" w:fill="FFFFFF"/>
              </w:rPr>
              <w:t>Директор школы «</w:t>
            </w:r>
            <w:proofErr w:type="spellStart"/>
            <w:r w:rsidRPr="00433834">
              <w:rPr>
                <w:rFonts w:ascii="Times New Roman" w:hAnsi="Times New Roman" w:cs="Times New Roman"/>
                <w:shd w:val="clear" w:color="auto" w:fill="FFFFFF"/>
              </w:rPr>
              <w:t>Сафинат</w:t>
            </w:r>
            <w:proofErr w:type="spellEnd"/>
            <w:r w:rsidRPr="00433834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085616" w:rsidRPr="00433834" w:rsidRDefault="00085616" w:rsidP="00244781">
            <w:pPr>
              <w:spacing w:after="1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85616" w:rsidRPr="00433834" w:rsidRDefault="00085616" w:rsidP="00085616">
            <w:pPr>
              <w:ind w:right="424"/>
              <w:rPr>
                <w:rFonts w:ascii="Times New Roman" w:hAnsi="Times New Roman" w:cs="Times New Roman"/>
                <w:color w:val="292929"/>
                <w:shd w:val="clear" w:color="auto" w:fill="FFFFFF"/>
              </w:rPr>
            </w:pPr>
            <w:r w:rsidRPr="00433834">
              <w:rPr>
                <w:rFonts w:ascii="Times New Roman" w:hAnsi="Times New Roman" w:cs="Times New Roman"/>
                <w:color w:val="292929"/>
                <w:shd w:val="clear" w:color="auto" w:fill="FFFFFF"/>
              </w:rPr>
              <w:t>_____________ /Г. М. Алиева/</w:t>
            </w:r>
          </w:p>
          <w:p w:rsidR="00085616" w:rsidRPr="00031C31" w:rsidRDefault="00085616" w:rsidP="00085616">
            <w:pPr>
              <w:spacing w:after="10"/>
              <w:rPr>
                <w:rFonts w:ascii="Times New Roman" w:hAnsi="Times New Roman" w:cs="Times New Roman"/>
                <w:b/>
                <w:color w:val="292929"/>
                <w:shd w:val="clear" w:color="auto" w:fill="FFFFFF"/>
              </w:rPr>
            </w:pPr>
            <w:r w:rsidRPr="00031C31">
              <w:rPr>
                <w:rFonts w:ascii="Times New Roman" w:hAnsi="Times New Roman" w:cs="Times New Roman"/>
                <w:b/>
                <w:color w:val="292929"/>
                <w:shd w:val="clear" w:color="auto" w:fill="FFFFFF"/>
              </w:rPr>
              <w:t>М.П.</w:t>
            </w:r>
          </w:p>
          <w:p w:rsidR="00085616" w:rsidRPr="00433834" w:rsidRDefault="00085616" w:rsidP="00244781">
            <w:pPr>
              <w:spacing w:after="10"/>
              <w:rPr>
                <w:rFonts w:ascii="Times New Roman" w:hAnsi="Times New Roman" w:cs="Times New Roman"/>
                <w:b/>
                <w:color w:val="292929"/>
                <w:shd w:val="clear" w:color="auto" w:fill="FFFFFF"/>
              </w:rPr>
            </w:pPr>
          </w:p>
        </w:tc>
        <w:tc>
          <w:tcPr>
            <w:tcW w:w="3336" w:type="dxa"/>
          </w:tcPr>
          <w:p w:rsidR="00244781" w:rsidRPr="00433834" w:rsidRDefault="00244781" w:rsidP="00244781">
            <w:pPr>
              <w:spacing w:after="10"/>
              <w:ind w:right="282"/>
              <w:jc w:val="center"/>
              <w:rPr>
                <w:rFonts w:ascii="Times New Roman" w:hAnsi="Times New Roman" w:cs="Times New Roman"/>
                <w:b/>
                <w:color w:val="292929"/>
                <w:shd w:val="clear" w:color="auto" w:fill="FFFFFF"/>
              </w:rPr>
            </w:pPr>
            <w:r w:rsidRPr="00433834">
              <w:rPr>
                <w:rFonts w:ascii="Times New Roman" w:hAnsi="Times New Roman" w:cs="Times New Roman"/>
                <w:b/>
                <w:color w:val="292929"/>
                <w:shd w:val="clear" w:color="auto" w:fill="FFFFFF"/>
              </w:rPr>
              <w:t>Заказчик</w:t>
            </w:r>
          </w:p>
          <w:p w:rsidR="00244781" w:rsidRPr="00433834" w:rsidRDefault="00244781" w:rsidP="0024478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44781" w:rsidRPr="00433834" w:rsidRDefault="00244781" w:rsidP="0024478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44781" w:rsidRPr="00433834" w:rsidRDefault="00244781" w:rsidP="0024478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33834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085616" w:rsidRPr="00433834" w:rsidRDefault="00085616" w:rsidP="0024478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  <w:p w:rsidR="00085616" w:rsidRPr="00433834" w:rsidRDefault="00085616" w:rsidP="0024478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43383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_______________________________________</w:t>
            </w:r>
          </w:p>
          <w:p w:rsidR="00085616" w:rsidRPr="00433834" w:rsidRDefault="00085616" w:rsidP="0024478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  <w:p w:rsidR="00085616" w:rsidRPr="00433834" w:rsidRDefault="00085616" w:rsidP="0024478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43383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_______________________________________</w:t>
            </w:r>
          </w:p>
          <w:p w:rsidR="00244781" w:rsidRPr="00433834" w:rsidRDefault="00244781" w:rsidP="00244781">
            <w:pPr>
              <w:pStyle w:val="Con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83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(Ф.И.О. родителя)</w:t>
            </w:r>
          </w:p>
          <w:p w:rsidR="00244781" w:rsidRPr="00433834" w:rsidRDefault="00244781" w:rsidP="0024478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33834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  <w:r w:rsidR="00085616" w:rsidRPr="004338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85616" w:rsidRPr="00433834" w:rsidRDefault="00085616" w:rsidP="0024478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5616" w:rsidRPr="00433834" w:rsidRDefault="00085616" w:rsidP="0024478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433834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244781" w:rsidRPr="00433834" w:rsidRDefault="00244781" w:rsidP="00244781">
            <w:pPr>
              <w:pStyle w:val="Con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83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(паспортные данные)</w:t>
            </w:r>
          </w:p>
          <w:p w:rsidR="00244781" w:rsidRPr="00433834" w:rsidRDefault="00244781" w:rsidP="0024478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33834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  <w:r w:rsidR="00085616" w:rsidRPr="004338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85616" w:rsidRPr="00433834" w:rsidRDefault="00085616" w:rsidP="0024478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5616" w:rsidRPr="00433834" w:rsidRDefault="00085616" w:rsidP="0024478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433834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244781" w:rsidRPr="00433834" w:rsidRDefault="00244781" w:rsidP="00244781">
            <w:pPr>
              <w:pStyle w:val="Con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83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(адрес места жительства)</w:t>
            </w:r>
          </w:p>
          <w:p w:rsidR="00244781" w:rsidRPr="00433834" w:rsidRDefault="00244781" w:rsidP="0024478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433834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244781" w:rsidRPr="00433834" w:rsidRDefault="00244781" w:rsidP="00244781">
            <w:pPr>
              <w:pStyle w:val="Con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83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(контактный телефон)</w:t>
            </w:r>
          </w:p>
          <w:p w:rsidR="00244781" w:rsidRPr="00433834" w:rsidRDefault="00244781" w:rsidP="00244781">
            <w:pPr>
              <w:pStyle w:val="ConsNonformat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433834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244781" w:rsidRPr="00433834" w:rsidRDefault="00244781" w:rsidP="00244781">
            <w:pPr>
              <w:pStyle w:val="Con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83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(подпись)</w:t>
            </w:r>
          </w:p>
          <w:p w:rsidR="00244781" w:rsidRPr="00433834" w:rsidRDefault="00244781" w:rsidP="00244781">
            <w:pPr>
              <w:spacing w:after="10"/>
              <w:ind w:right="282"/>
              <w:jc w:val="center"/>
              <w:rPr>
                <w:rFonts w:ascii="Times New Roman" w:hAnsi="Times New Roman" w:cs="Times New Roman"/>
                <w:b/>
                <w:color w:val="292929"/>
                <w:shd w:val="clear" w:color="auto" w:fill="FFFFFF"/>
              </w:rPr>
            </w:pPr>
          </w:p>
        </w:tc>
        <w:tc>
          <w:tcPr>
            <w:tcW w:w="3336" w:type="dxa"/>
          </w:tcPr>
          <w:p w:rsidR="00244781" w:rsidRPr="00433834" w:rsidRDefault="00244781" w:rsidP="00244781">
            <w:pPr>
              <w:spacing w:after="10"/>
              <w:ind w:right="282"/>
              <w:jc w:val="center"/>
              <w:rPr>
                <w:rFonts w:ascii="Times New Roman" w:hAnsi="Times New Roman" w:cs="Times New Roman"/>
                <w:b/>
                <w:color w:val="292929"/>
                <w:shd w:val="clear" w:color="auto" w:fill="FFFFFF"/>
              </w:rPr>
            </w:pPr>
            <w:r w:rsidRPr="00433834">
              <w:rPr>
                <w:rFonts w:ascii="Times New Roman" w:hAnsi="Times New Roman" w:cs="Times New Roman"/>
                <w:b/>
                <w:color w:val="292929"/>
                <w:shd w:val="clear" w:color="auto" w:fill="FFFFFF"/>
              </w:rPr>
              <w:t>Потребитель, достигший 14- летнего возраста</w:t>
            </w:r>
          </w:p>
          <w:p w:rsidR="00244781" w:rsidRPr="00433834" w:rsidRDefault="00244781" w:rsidP="00244781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5616" w:rsidRPr="00433834" w:rsidRDefault="00085616" w:rsidP="00085616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33834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085616" w:rsidRPr="00433834" w:rsidRDefault="00085616" w:rsidP="00085616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  <w:p w:rsidR="00085616" w:rsidRPr="00433834" w:rsidRDefault="00085616" w:rsidP="00085616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43383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_______________________________________</w:t>
            </w:r>
          </w:p>
          <w:p w:rsidR="00085616" w:rsidRPr="00433834" w:rsidRDefault="00085616" w:rsidP="00085616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  <w:p w:rsidR="00085616" w:rsidRPr="00433834" w:rsidRDefault="00085616" w:rsidP="00085616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43383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_______________________________________</w:t>
            </w:r>
          </w:p>
          <w:p w:rsidR="00085616" w:rsidRPr="00433834" w:rsidRDefault="00085616" w:rsidP="00085616">
            <w:pPr>
              <w:pStyle w:val="Con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83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(Ф.И.О. родителя)</w:t>
            </w:r>
          </w:p>
          <w:p w:rsidR="00085616" w:rsidRPr="00433834" w:rsidRDefault="00085616" w:rsidP="00085616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33834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 </w:t>
            </w:r>
          </w:p>
          <w:p w:rsidR="00085616" w:rsidRPr="00433834" w:rsidRDefault="00085616" w:rsidP="00085616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5616" w:rsidRPr="00433834" w:rsidRDefault="00085616" w:rsidP="00085616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433834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085616" w:rsidRPr="00433834" w:rsidRDefault="00085616" w:rsidP="00085616">
            <w:pPr>
              <w:pStyle w:val="Con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83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(паспортные данные)</w:t>
            </w:r>
          </w:p>
          <w:p w:rsidR="00085616" w:rsidRPr="00433834" w:rsidRDefault="00085616" w:rsidP="00085616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33834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 </w:t>
            </w:r>
          </w:p>
          <w:p w:rsidR="00085616" w:rsidRPr="00433834" w:rsidRDefault="00085616" w:rsidP="00085616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5616" w:rsidRPr="00433834" w:rsidRDefault="00085616" w:rsidP="00085616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433834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085616" w:rsidRPr="00433834" w:rsidRDefault="00085616" w:rsidP="00085616">
            <w:pPr>
              <w:pStyle w:val="Con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83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(адрес места жительства)</w:t>
            </w:r>
          </w:p>
          <w:p w:rsidR="00085616" w:rsidRPr="00433834" w:rsidRDefault="00085616" w:rsidP="00085616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433834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085616" w:rsidRPr="00433834" w:rsidRDefault="00085616" w:rsidP="00085616">
            <w:pPr>
              <w:pStyle w:val="Con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83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(контактный телефон)</w:t>
            </w:r>
          </w:p>
          <w:p w:rsidR="00085616" w:rsidRPr="00433834" w:rsidRDefault="00085616" w:rsidP="00085616">
            <w:pPr>
              <w:pStyle w:val="ConsNonformat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433834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085616" w:rsidRPr="00433834" w:rsidRDefault="00085616" w:rsidP="00085616">
            <w:pPr>
              <w:pStyle w:val="Con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83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(подпись)</w:t>
            </w:r>
          </w:p>
          <w:p w:rsidR="00244781" w:rsidRPr="00433834" w:rsidRDefault="00244781" w:rsidP="00244781">
            <w:pPr>
              <w:spacing w:after="10"/>
              <w:ind w:right="282"/>
              <w:jc w:val="center"/>
              <w:rPr>
                <w:rFonts w:ascii="Times New Roman" w:hAnsi="Times New Roman" w:cs="Times New Roman"/>
                <w:b/>
                <w:color w:val="292929"/>
                <w:shd w:val="clear" w:color="auto" w:fill="FFFFFF"/>
              </w:rPr>
            </w:pPr>
          </w:p>
        </w:tc>
      </w:tr>
    </w:tbl>
    <w:p w:rsidR="00031C31" w:rsidRDefault="00031C31" w:rsidP="0074054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85616" w:rsidRDefault="00085616" w:rsidP="000856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Приложение № 1</w:t>
      </w:r>
    </w:p>
    <w:p w:rsidR="00085616" w:rsidRDefault="00085616" w:rsidP="000856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к Договору об оказании платных </w:t>
      </w:r>
    </w:p>
    <w:p w:rsidR="00085616" w:rsidRDefault="00085616" w:rsidP="000856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образовательных услуг </w:t>
      </w:r>
    </w:p>
    <w:p w:rsidR="00CE41F5" w:rsidRPr="006526B1" w:rsidRDefault="00085616" w:rsidP="000856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от 01</w:t>
      </w:r>
      <w:r w:rsidR="006318C8" w:rsidRPr="006526B1">
        <w:rPr>
          <w:rFonts w:ascii="Times New Roman" w:eastAsia="Times New Roman" w:hAnsi="Times New Roman" w:cs="Times New Roman"/>
          <w:b/>
          <w:sz w:val="23"/>
          <w:szCs w:val="23"/>
        </w:rPr>
        <w:t>.09.20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2</w:t>
      </w:r>
      <w:r w:rsidR="00740545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CE41F5" w:rsidRPr="006526B1">
        <w:rPr>
          <w:rFonts w:ascii="Times New Roman" w:eastAsia="Times New Roman" w:hAnsi="Times New Roman" w:cs="Times New Roman"/>
          <w:b/>
          <w:sz w:val="23"/>
          <w:szCs w:val="23"/>
        </w:rPr>
        <w:t>г.</w:t>
      </w:r>
    </w:p>
    <w:p w:rsidR="00CE41F5" w:rsidRPr="00031C31" w:rsidRDefault="00CE41F5" w:rsidP="000856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C31">
        <w:rPr>
          <w:rFonts w:ascii="Times New Roman" w:eastAsia="Times New Roman" w:hAnsi="Times New Roman" w:cs="Times New Roman"/>
          <w:b/>
          <w:sz w:val="24"/>
          <w:szCs w:val="24"/>
        </w:rPr>
        <w:t>ПРОТОКОЛ СОГЛАСОВАНИЯ ЦЕНЫ</w:t>
      </w:r>
      <w:r w:rsidR="007C018A" w:rsidRPr="00031C31">
        <w:rPr>
          <w:rFonts w:ascii="Times New Roman" w:eastAsia="Times New Roman" w:hAnsi="Times New Roman" w:cs="Times New Roman"/>
          <w:b/>
          <w:sz w:val="24"/>
          <w:szCs w:val="24"/>
        </w:rPr>
        <w:t xml:space="preserve"> №1</w:t>
      </w:r>
    </w:p>
    <w:p w:rsidR="00CE41F5" w:rsidRPr="00031C31" w:rsidRDefault="00031C31" w:rsidP="000856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031C31">
        <w:rPr>
          <w:rFonts w:ascii="Times New Roman" w:eastAsia="Times New Roman" w:hAnsi="Times New Roman" w:cs="Times New Roman"/>
          <w:b/>
          <w:i/>
        </w:rPr>
        <w:t>г</w:t>
      </w:r>
      <w:r w:rsidR="006D62DE" w:rsidRPr="00031C31">
        <w:rPr>
          <w:rFonts w:ascii="Times New Roman" w:eastAsia="Times New Roman" w:hAnsi="Times New Roman" w:cs="Times New Roman"/>
          <w:b/>
          <w:i/>
        </w:rPr>
        <w:t xml:space="preserve">. </w:t>
      </w:r>
      <w:r w:rsidRPr="00031C31">
        <w:rPr>
          <w:rFonts w:ascii="Times New Roman" w:eastAsia="Times New Roman" w:hAnsi="Times New Roman" w:cs="Times New Roman"/>
          <w:b/>
          <w:i/>
        </w:rPr>
        <w:t xml:space="preserve">  Махачкала</w:t>
      </w:r>
      <w:r w:rsidR="006D62DE" w:rsidRPr="00031C31"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 </w:t>
      </w:r>
      <w:r w:rsidR="006318C8" w:rsidRPr="00031C31">
        <w:rPr>
          <w:rFonts w:ascii="Times New Roman" w:eastAsia="Times New Roman" w:hAnsi="Times New Roman" w:cs="Times New Roman"/>
          <w:b/>
          <w:i/>
        </w:rPr>
        <w:t>01.09.20</w:t>
      </w:r>
      <w:r w:rsidR="00740545">
        <w:rPr>
          <w:rFonts w:ascii="Times New Roman" w:eastAsia="Times New Roman" w:hAnsi="Times New Roman" w:cs="Times New Roman"/>
          <w:b/>
          <w:i/>
        </w:rPr>
        <w:t>21</w:t>
      </w:r>
      <w:r w:rsidR="00CE41F5" w:rsidRPr="00031C31">
        <w:rPr>
          <w:rFonts w:ascii="Times New Roman" w:eastAsia="Times New Roman" w:hAnsi="Times New Roman" w:cs="Times New Roman"/>
          <w:b/>
          <w:i/>
        </w:rPr>
        <w:t xml:space="preserve"> г.</w:t>
      </w:r>
    </w:p>
    <w:p w:rsidR="0001593A" w:rsidRPr="006526B1" w:rsidRDefault="00B85EF1" w:rsidP="00031C31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6526B1">
        <w:rPr>
          <w:rFonts w:ascii="Times New Roman" w:eastAsia="Times New Roman" w:hAnsi="Times New Roman" w:cs="Times New Roman"/>
          <w:sz w:val="23"/>
          <w:szCs w:val="23"/>
        </w:rPr>
        <w:t xml:space="preserve">С целью реализации </w:t>
      </w:r>
      <w:r w:rsidR="00085616">
        <w:rPr>
          <w:rFonts w:ascii="Times New Roman" w:eastAsia="Times New Roman" w:hAnsi="Times New Roman" w:cs="Times New Roman"/>
          <w:sz w:val="23"/>
          <w:szCs w:val="23"/>
        </w:rPr>
        <w:t xml:space="preserve">образовательных услуг, а также </w:t>
      </w:r>
      <w:r w:rsidRPr="006526B1">
        <w:rPr>
          <w:rFonts w:ascii="Times New Roman" w:eastAsia="Times New Roman" w:hAnsi="Times New Roman" w:cs="Times New Roman"/>
          <w:sz w:val="23"/>
          <w:szCs w:val="23"/>
        </w:rPr>
        <w:t>создания комфортной образовательной среды и обеспечения учащихся ОАНО «</w:t>
      </w:r>
      <w:proofErr w:type="spellStart"/>
      <w:r w:rsidRPr="006526B1">
        <w:rPr>
          <w:rFonts w:ascii="Times New Roman" w:eastAsia="Times New Roman" w:hAnsi="Times New Roman" w:cs="Times New Roman"/>
          <w:sz w:val="23"/>
          <w:szCs w:val="23"/>
        </w:rPr>
        <w:t>Сафинат</w:t>
      </w:r>
      <w:proofErr w:type="spellEnd"/>
      <w:r w:rsidRPr="006526B1">
        <w:rPr>
          <w:rFonts w:ascii="Times New Roman" w:eastAsia="Times New Roman" w:hAnsi="Times New Roman" w:cs="Times New Roman"/>
          <w:sz w:val="23"/>
          <w:szCs w:val="23"/>
        </w:rPr>
        <w:t>»</w:t>
      </w:r>
      <w:r w:rsidR="00031C31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B85EF1" w:rsidRPr="00085616" w:rsidRDefault="00B85EF1" w:rsidP="002932CD">
      <w:pPr>
        <w:pStyle w:val="a6"/>
        <w:rPr>
          <w:rFonts w:ascii="Times New Roman" w:eastAsia="Times New Roman" w:hAnsi="Times New Roman" w:cs="Times New Roman"/>
          <w:sz w:val="23"/>
          <w:szCs w:val="23"/>
        </w:rPr>
      </w:pPr>
      <w:r w:rsidRPr="00085616">
        <w:rPr>
          <w:rFonts w:ascii="Times New Roman" w:eastAsia="Times New Roman" w:hAnsi="Times New Roman" w:cs="Times New Roman"/>
          <w:sz w:val="23"/>
          <w:szCs w:val="23"/>
        </w:rPr>
        <w:t>-</w:t>
      </w:r>
      <w:r w:rsidR="002932CD" w:rsidRPr="000856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028FD" w:rsidRPr="00085616">
        <w:rPr>
          <w:rFonts w:ascii="Times New Roman" w:eastAsia="Times New Roman" w:hAnsi="Times New Roman" w:cs="Times New Roman"/>
          <w:sz w:val="23"/>
          <w:szCs w:val="23"/>
        </w:rPr>
        <w:t>н</w:t>
      </w:r>
      <w:r w:rsidR="002B3522" w:rsidRPr="00085616">
        <w:rPr>
          <w:rFonts w:ascii="Times New Roman" w:eastAsia="Times New Roman" w:hAnsi="Times New Roman" w:cs="Times New Roman"/>
          <w:sz w:val="23"/>
          <w:szCs w:val="23"/>
        </w:rPr>
        <w:t>еобходимой учебной</w:t>
      </w:r>
      <w:r w:rsidR="005A24C0" w:rsidRPr="00085616">
        <w:rPr>
          <w:rFonts w:ascii="Times New Roman" w:eastAsia="Times New Roman" w:hAnsi="Times New Roman" w:cs="Times New Roman"/>
          <w:sz w:val="23"/>
          <w:szCs w:val="23"/>
        </w:rPr>
        <w:t xml:space="preserve"> и художественной </w:t>
      </w:r>
      <w:r w:rsidR="002B3522" w:rsidRPr="00085616">
        <w:rPr>
          <w:rFonts w:ascii="Times New Roman" w:eastAsia="Times New Roman" w:hAnsi="Times New Roman" w:cs="Times New Roman"/>
          <w:sz w:val="23"/>
          <w:szCs w:val="23"/>
        </w:rPr>
        <w:t>литературой,</w:t>
      </w:r>
    </w:p>
    <w:p w:rsidR="00B85EF1" w:rsidRPr="00085616" w:rsidRDefault="002932CD" w:rsidP="002932CD">
      <w:pPr>
        <w:pStyle w:val="a6"/>
        <w:rPr>
          <w:rFonts w:ascii="Times New Roman" w:eastAsia="Times New Roman" w:hAnsi="Times New Roman" w:cs="Times New Roman"/>
          <w:sz w:val="23"/>
          <w:szCs w:val="23"/>
        </w:rPr>
      </w:pPr>
      <w:r w:rsidRPr="000856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85EF1" w:rsidRPr="00085616">
        <w:rPr>
          <w:rFonts w:ascii="Times New Roman" w:eastAsia="Times New Roman" w:hAnsi="Times New Roman" w:cs="Times New Roman"/>
          <w:sz w:val="23"/>
          <w:szCs w:val="23"/>
        </w:rPr>
        <w:t>- учебными пособиями в печатной или электронной форме,</w:t>
      </w:r>
    </w:p>
    <w:p w:rsidR="00B85EF1" w:rsidRPr="00085616" w:rsidRDefault="002932CD" w:rsidP="002932CD">
      <w:pPr>
        <w:pStyle w:val="a6"/>
        <w:rPr>
          <w:rFonts w:ascii="Times New Roman" w:eastAsia="Times New Roman" w:hAnsi="Times New Roman" w:cs="Times New Roman"/>
          <w:sz w:val="23"/>
          <w:szCs w:val="23"/>
        </w:rPr>
      </w:pPr>
      <w:r w:rsidRPr="000856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85EF1" w:rsidRPr="00085616">
        <w:rPr>
          <w:rFonts w:ascii="Times New Roman" w:eastAsia="Times New Roman" w:hAnsi="Times New Roman" w:cs="Times New Roman"/>
          <w:sz w:val="23"/>
          <w:szCs w:val="23"/>
        </w:rPr>
        <w:t>- мебелью,</w:t>
      </w:r>
    </w:p>
    <w:p w:rsidR="00B85EF1" w:rsidRPr="00085616" w:rsidRDefault="002932CD" w:rsidP="002932CD">
      <w:pPr>
        <w:pStyle w:val="a6"/>
        <w:rPr>
          <w:rFonts w:ascii="Times New Roman" w:eastAsia="Times New Roman" w:hAnsi="Times New Roman" w:cs="Times New Roman"/>
          <w:sz w:val="23"/>
          <w:szCs w:val="23"/>
        </w:rPr>
      </w:pPr>
      <w:r w:rsidRPr="000856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85EF1" w:rsidRPr="00085616">
        <w:rPr>
          <w:rFonts w:ascii="Times New Roman" w:eastAsia="Times New Roman" w:hAnsi="Times New Roman" w:cs="Times New Roman"/>
          <w:sz w:val="23"/>
          <w:szCs w:val="23"/>
        </w:rPr>
        <w:t>-компьютерами,</w:t>
      </w:r>
    </w:p>
    <w:p w:rsidR="00B85EF1" w:rsidRPr="00085616" w:rsidRDefault="002932CD" w:rsidP="002932CD">
      <w:pPr>
        <w:pStyle w:val="a6"/>
        <w:rPr>
          <w:rFonts w:ascii="Times New Roman" w:eastAsia="Times New Roman" w:hAnsi="Times New Roman" w:cs="Times New Roman"/>
          <w:sz w:val="23"/>
          <w:szCs w:val="23"/>
        </w:rPr>
      </w:pPr>
      <w:r w:rsidRPr="000856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85EF1" w:rsidRPr="00085616">
        <w:rPr>
          <w:rFonts w:ascii="Times New Roman" w:eastAsia="Times New Roman" w:hAnsi="Times New Roman" w:cs="Times New Roman"/>
          <w:sz w:val="23"/>
          <w:szCs w:val="23"/>
        </w:rPr>
        <w:t>-проекторами,</w:t>
      </w:r>
    </w:p>
    <w:p w:rsidR="0001593A" w:rsidRPr="00085616" w:rsidRDefault="00B85EF1" w:rsidP="002932CD">
      <w:pPr>
        <w:pStyle w:val="a6"/>
        <w:rPr>
          <w:rFonts w:ascii="Times New Roman" w:eastAsia="Times New Roman" w:hAnsi="Times New Roman" w:cs="Times New Roman"/>
          <w:sz w:val="23"/>
          <w:szCs w:val="23"/>
        </w:rPr>
      </w:pPr>
      <w:r w:rsidRPr="00085616">
        <w:rPr>
          <w:rFonts w:ascii="Times New Roman" w:eastAsia="Times New Roman" w:hAnsi="Times New Roman" w:cs="Times New Roman"/>
          <w:sz w:val="23"/>
          <w:szCs w:val="23"/>
        </w:rPr>
        <w:t>-</w:t>
      </w:r>
      <w:r w:rsidR="008028FD" w:rsidRPr="00085616">
        <w:rPr>
          <w:rFonts w:ascii="Times New Roman" w:eastAsia="Times New Roman" w:hAnsi="Times New Roman" w:cs="Times New Roman"/>
          <w:sz w:val="23"/>
          <w:szCs w:val="23"/>
        </w:rPr>
        <w:t xml:space="preserve"> школьными принадлежностями</w:t>
      </w:r>
      <w:r w:rsidRPr="00085616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8028FD" w:rsidRDefault="00B85EF1" w:rsidP="002932CD">
      <w:pPr>
        <w:pStyle w:val="a6"/>
        <w:rPr>
          <w:rFonts w:ascii="Times New Roman" w:eastAsia="Times New Roman" w:hAnsi="Times New Roman" w:cs="Times New Roman"/>
          <w:sz w:val="23"/>
          <w:szCs w:val="23"/>
        </w:rPr>
      </w:pPr>
      <w:r w:rsidRPr="00085616">
        <w:rPr>
          <w:rFonts w:ascii="Times New Roman" w:eastAsia="Times New Roman" w:hAnsi="Times New Roman" w:cs="Times New Roman"/>
          <w:sz w:val="23"/>
          <w:szCs w:val="23"/>
        </w:rPr>
        <w:t>-</w:t>
      </w:r>
      <w:r w:rsidR="0001593A" w:rsidRPr="000856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B29FA" w:rsidRPr="00085616">
        <w:rPr>
          <w:rFonts w:ascii="Times New Roman" w:eastAsia="Times New Roman" w:hAnsi="Times New Roman" w:cs="Times New Roman"/>
          <w:sz w:val="23"/>
          <w:szCs w:val="23"/>
        </w:rPr>
        <w:t xml:space="preserve"> интерактивным</w:t>
      </w:r>
      <w:r w:rsidR="002B3522" w:rsidRPr="000856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B29FA" w:rsidRPr="00085616">
        <w:rPr>
          <w:rFonts w:ascii="Times New Roman" w:eastAsia="Times New Roman" w:hAnsi="Times New Roman" w:cs="Times New Roman"/>
          <w:sz w:val="23"/>
          <w:szCs w:val="23"/>
        </w:rPr>
        <w:t>оборудованием</w:t>
      </w:r>
      <w:r w:rsidR="00E55429" w:rsidRPr="00085616">
        <w:rPr>
          <w:rFonts w:ascii="Times New Roman" w:eastAsia="Times New Roman" w:hAnsi="Times New Roman" w:cs="Times New Roman"/>
          <w:sz w:val="23"/>
          <w:szCs w:val="23"/>
        </w:rPr>
        <w:t xml:space="preserve"> и др.,</w:t>
      </w:r>
    </w:p>
    <w:p w:rsidR="006D62DE" w:rsidRPr="006526B1" w:rsidRDefault="006D62DE" w:rsidP="006D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526B1">
        <w:rPr>
          <w:rFonts w:ascii="Times New Roman" w:eastAsia="Times New Roman" w:hAnsi="Times New Roman" w:cs="Times New Roman"/>
          <w:sz w:val="23"/>
          <w:szCs w:val="23"/>
        </w:rPr>
        <w:t>- обеспечение 3 -х разовым питанием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6D62DE" w:rsidRPr="006526B1" w:rsidRDefault="006D62DE" w:rsidP="006D62DE">
      <w:pPr>
        <w:spacing w:after="0" w:line="240" w:lineRule="auto"/>
        <w:jc w:val="both"/>
        <w:rPr>
          <w:sz w:val="23"/>
          <w:szCs w:val="23"/>
        </w:rPr>
      </w:pPr>
      <w:r w:rsidRPr="006526B1"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526B1">
        <w:rPr>
          <w:rFonts w:ascii="Times New Roman" w:eastAsia="Times New Roman" w:hAnsi="Times New Roman" w:cs="Times New Roman"/>
          <w:sz w:val="23"/>
          <w:szCs w:val="23"/>
        </w:rPr>
        <w:t>проведение культурно-массовых и спортивно-оздоровительных мероприятий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6D62DE" w:rsidRPr="006526B1" w:rsidRDefault="006D62DE" w:rsidP="006D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526B1">
        <w:rPr>
          <w:rFonts w:ascii="Times New Roman" w:eastAsia="Times New Roman" w:hAnsi="Times New Roman" w:cs="Times New Roman"/>
          <w:sz w:val="23"/>
          <w:szCs w:val="23"/>
        </w:rPr>
        <w:t>- проведение индивидуальных занятий при подготовке домашнего задания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DB7487" w:rsidRPr="00085616" w:rsidRDefault="006D62DE" w:rsidP="00031C3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526B1"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526B1">
        <w:rPr>
          <w:rFonts w:ascii="Times New Roman" w:eastAsia="Times New Roman" w:hAnsi="Times New Roman" w:cs="Times New Roman"/>
          <w:sz w:val="23"/>
          <w:szCs w:val="23"/>
        </w:rPr>
        <w:t>проведение кружковой работы по запросам родителей</w:t>
      </w:r>
    </w:p>
    <w:p w:rsidR="00CE41F5" w:rsidRPr="00085616" w:rsidRDefault="00CE41F5" w:rsidP="00DB748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031C31">
        <w:rPr>
          <w:rFonts w:ascii="Times New Roman" w:eastAsia="Times New Roman" w:hAnsi="Times New Roman" w:cs="Times New Roman"/>
          <w:b/>
          <w:sz w:val="23"/>
          <w:szCs w:val="23"/>
        </w:rPr>
        <w:t xml:space="preserve"> «Школа» и «Родитель» </w:t>
      </w:r>
      <w:r w:rsidRPr="00031C31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постановили</w:t>
      </w:r>
      <w:r w:rsidRPr="00085616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</w:p>
    <w:p w:rsidR="00157CD7" w:rsidRPr="006526B1" w:rsidRDefault="00CE41F5" w:rsidP="00DB748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85616">
        <w:rPr>
          <w:rFonts w:ascii="Times New Roman" w:eastAsia="Times New Roman" w:hAnsi="Times New Roman" w:cs="Times New Roman"/>
          <w:sz w:val="23"/>
          <w:szCs w:val="23"/>
        </w:rPr>
        <w:t>1.</w:t>
      </w:r>
      <w:r w:rsidR="000856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526B1">
        <w:rPr>
          <w:rFonts w:ascii="Times New Roman" w:eastAsia="Times New Roman" w:hAnsi="Times New Roman" w:cs="Times New Roman"/>
          <w:sz w:val="23"/>
          <w:szCs w:val="23"/>
        </w:rPr>
        <w:t>Установить цену за обучение и сод</w:t>
      </w:r>
      <w:r w:rsidR="00085616">
        <w:rPr>
          <w:rFonts w:ascii="Times New Roman" w:eastAsia="Times New Roman" w:hAnsi="Times New Roman" w:cs="Times New Roman"/>
          <w:sz w:val="23"/>
          <w:szCs w:val="23"/>
        </w:rPr>
        <w:t xml:space="preserve">ержание </w:t>
      </w:r>
      <w:r w:rsidR="00E372CB" w:rsidRPr="006526B1">
        <w:rPr>
          <w:rFonts w:ascii="Times New Roman" w:eastAsia="Times New Roman" w:hAnsi="Times New Roman" w:cs="Times New Roman"/>
          <w:sz w:val="23"/>
          <w:szCs w:val="23"/>
        </w:rPr>
        <w:t>учащегося за 20</w:t>
      </w:r>
      <w:r w:rsidR="00085616">
        <w:rPr>
          <w:rFonts w:ascii="Times New Roman" w:eastAsia="Times New Roman" w:hAnsi="Times New Roman" w:cs="Times New Roman"/>
          <w:sz w:val="23"/>
          <w:szCs w:val="23"/>
        </w:rPr>
        <w:t>2</w:t>
      </w:r>
      <w:r w:rsidR="00740545">
        <w:rPr>
          <w:rFonts w:ascii="Times New Roman" w:eastAsia="Times New Roman" w:hAnsi="Times New Roman" w:cs="Times New Roman"/>
          <w:sz w:val="23"/>
          <w:szCs w:val="23"/>
        </w:rPr>
        <w:t>1</w:t>
      </w:r>
      <w:r w:rsidR="00D96235" w:rsidRPr="006526B1">
        <w:rPr>
          <w:rFonts w:ascii="Times New Roman" w:eastAsia="Times New Roman" w:hAnsi="Times New Roman" w:cs="Times New Roman"/>
          <w:sz w:val="23"/>
          <w:szCs w:val="23"/>
        </w:rPr>
        <w:t>/20</w:t>
      </w:r>
      <w:r w:rsidR="00085616">
        <w:rPr>
          <w:rFonts w:ascii="Times New Roman" w:eastAsia="Times New Roman" w:hAnsi="Times New Roman" w:cs="Times New Roman"/>
          <w:sz w:val="23"/>
          <w:szCs w:val="23"/>
        </w:rPr>
        <w:t>2</w:t>
      </w:r>
      <w:r w:rsidR="00740545">
        <w:rPr>
          <w:rFonts w:ascii="Times New Roman" w:eastAsia="Times New Roman" w:hAnsi="Times New Roman" w:cs="Times New Roman"/>
          <w:sz w:val="23"/>
          <w:szCs w:val="23"/>
        </w:rPr>
        <w:t>2</w:t>
      </w:r>
      <w:r w:rsidR="00D96235" w:rsidRPr="006526B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57CD7" w:rsidRPr="006526B1">
        <w:rPr>
          <w:rFonts w:ascii="Times New Roman" w:eastAsia="Times New Roman" w:hAnsi="Times New Roman" w:cs="Times New Roman"/>
          <w:sz w:val="23"/>
          <w:szCs w:val="23"/>
        </w:rPr>
        <w:t xml:space="preserve">учебный </w:t>
      </w:r>
      <w:r w:rsidRPr="006526B1">
        <w:rPr>
          <w:rFonts w:ascii="Times New Roman" w:eastAsia="Times New Roman" w:hAnsi="Times New Roman" w:cs="Times New Roman"/>
          <w:sz w:val="23"/>
          <w:szCs w:val="23"/>
        </w:rPr>
        <w:t xml:space="preserve">год в </w:t>
      </w:r>
      <w:r w:rsidR="00992908" w:rsidRPr="006526B1">
        <w:rPr>
          <w:rFonts w:ascii="Times New Roman" w:eastAsia="Times New Roman" w:hAnsi="Times New Roman" w:cs="Times New Roman"/>
          <w:sz w:val="23"/>
          <w:szCs w:val="23"/>
        </w:rPr>
        <w:t>размере</w:t>
      </w:r>
      <w:proofErr w:type="gramStart"/>
      <w:r w:rsidR="00157CD7" w:rsidRPr="006526B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57CD7" w:rsidRPr="006526B1">
        <w:rPr>
          <w:rFonts w:ascii="Times New Roman" w:hAnsi="Times New Roman" w:cs="Times New Roman"/>
          <w:sz w:val="23"/>
          <w:szCs w:val="23"/>
        </w:rPr>
        <w:t>________</w:t>
      </w:r>
      <w:r w:rsidR="00E372CB" w:rsidRPr="006526B1">
        <w:rPr>
          <w:rFonts w:ascii="Times New Roman" w:hAnsi="Times New Roman" w:cs="Times New Roman"/>
          <w:sz w:val="23"/>
          <w:szCs w:val="23"/>
        </w:rPr>
        <w:t>_</w:t>
      </w:r>
      <w:r w:rsidR="004F6C8E" w:rsidRPr="006526B1">
        <w:rPr>
          <w:rFonts w:ascii="Times New Roman" w:hAnsi="Times New Roman" w:cs="Times New Roman"/>
          <w:sz w:val="23"/>
          <w:szCs w:val="23"/>
        </w:rPr>
        <w:t>____</w:t>
      </w:r>
      <w:r w:rsidR="00E372CB" w:rsidRPr="006526B1">
        <w:rPr>
          <w:rFonts w:ascii="Times New Roman" w:hAnsi="Times New Roman" w:cs="Times New Roman"/>
          <w:sz w:val="23"/>
          <w:szCs w:val="23"/>
        </w:rPr>
        <w:t>_</w:t>
      </w:r>
      <w:r w:rsidR="00157CD7" w:rsidRPr="006526B1">
        <w:rPr>
          <w:rFonts w:ascii="Times New Roman" w:hAnsi="Times New Roman" w:cs="Times New Roman"/>
          <w:sz w:val="23"/>
          <w:szCs w:val="23"/>
        </w:rPr>
        <w:t>_</w:t>
      </w:r>
      <w:r w:rsidR="00085616">
        <w:rPr>
          <w:rFonts w:ascii="Times New Roman" w:hAnsi="Times New Roman" w:cs="Times New Roman"/>
          <w:sz w:val="23"/>
          <w:szCs w:val="23"/>
        </w:rPr>
        <w:t xml:space="preserve"> </w:t>
      </w:r>
      <w:r w:rsidR="00157CD7" w:rsidRPr="006526B1">
        <w:rPr>
          <w:rFonts w:ascii="Times New Roman" w:eastAsia="Times New Roman" w:hAnsi="Times New Roman" w:cs="Times New Roman"/>
          <w:sz w:val="23"/>
          <w:szCs w:val="23"/>
        </w:rPr>
        <w:t>(_____________________</w:t>
      </w:r>
      <w:r w:rsidR="004F6C8E" w:rsidRPr="006526B1">
        <w:rPr>
          <w:rFonts w:ascii="Times New Roman" w:eastAsia="Times New Roman" w:hAnsi="Times New Roman" w:cs="Times New Roman"/>
          <w:sz w:val="23"/>
          <w:szCs w:val="23"/>
        </w:rPr>
        <w:t>___________________________</w:t>
      </w:r>
      <w:r w:rsidR="00085616"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proofErr w:type="gramEnd"/>
      <w:r w:rsidR="00E372CB" w:rsidRPr="006526B1">
        <w:rPr>
          <w:rFonts w:ascii="Times New Roman" w:eastAsia="Times New Roman" w:hAnsi="Times New Roman" w:cs="Times New Roman"/>
          <w:sz w:val="23"/>
          <w:szCs w:val="23"/>
        </w:rPr>
        <w:t>рублей.</w:t>
      </w:r>
      <w:r w:rsidR="00157CD7" w:rsidRPr="006526B1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6526B1">
        <w:rPr>
          <w:rFonts w:ascii="Times New Roman" w:eastAsia="Times New Roman" w:hAnsi="Times New Roman" w:cs="Times New Roman"/>
          <w:sz w:val="23"/>
          <w:szCs w:val="23"/>
        </w:rPr>
        <w:t xml:space="preserve">        </w:t>
      </w:r>
    </w:p>
    <w:p w:rsidR="00085616" w:rsidRDefault="00CE41F5" w:rsidP="0008561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526B1">
        <w:rPr>
          <w:rFonts w:ascii="Times New Roman" w:eastAsia="Times New Roman" w:hAnsi="Times New Roman" w:cs="Times New Roman"/>
          <w:sz w:val="23"/>
          <w:szCs w:val="23"/>
        </w:rPr>
        <w:t>2.</w:t>
      </w:r>
      <w:r w:rsidR="005F5BD4" w:rsidRPr="006526B1">
        <w:rPr>
          <w:sz w:val="23"/>
          <w:szCs w:val="23"/>
        </w:rPr>
        <w:t xml:space="preserve"> </w:t>
      </w:r>
      <w:r w:rsidR="00B901AA">
        <w:rPr>
          <w:rFonts w:ascii="Times New Roman" w:eastAsia="Times New Roman" w:hAnsi="Times New Roman" w:cs="Times New Roman"/>
          <w:sz w:val="23"/>
          <w:szCs w:val="23"/>
        </w:rPr>
        <w:t>Установить скидку в размере 40%</w:t>
      </w:r>
      <w:r w:rsidR="005F5BD4" w:rsidRPr="006526B1">
        <w:rPr>
          <w:rFonts w:ascii="Times New Roman" w:eastAsia="Times New Roman" w:hAnsi="Times New Roman" w:cs="Times New Roman"/>
          <w:sz w:val="23"/>
          <w:szCs w:val="23"/>
        </w:rPr>
        <w:t xml:space="preserve"> за </w:t>
      </w:r>
      <w:r w:rsidR="00031C31">
        <w:rPr>
          <w:rFonts w:ascii="Times New Roman" w:eastAsia="Times New Roman" w:hAnsi="Times New Roman" w:cs="Times New Roman"/>
          <w:sz w:val="23"/>
          <w:szCs w:val="23"/>
        </w:rPr>
        <w:t xml:space="preserve">период </w:t>
      </w:r>
      <w:r w:rsidR="005F5BD4" w:rsidRPr="006526B1">
        <w:rPr>
          <w:rFonts w:ascii="Times New Roman" w:eastAsia="Times New Roman" w:hAnsi="Times New Roman" w:cs="Times New Roman"/>
          <w:sz w:val="23"/>
          <w:szCs w:val="23"/>
        </w:rPr>
        <w:t>обучени</w:t>
      </w:r>
      <w:r w:rsidR="00031C31">
        <w:rPr>
          <w:rFonts w:ascii="Times New Roman" w:eastAsia="Times New Roman" w:hAnsi="Times New Roman" w:cs="Times New Roman"/>
          <w:sz w:val="23"/>
          <w:szCs w:val="23"/>
        </w:rPr>
        <w:t>я</w:t>
      </w:r>
      <w:r w:rsidR="00740545">
        <w:rPr>
          <w:rFonts w:ascii="Times New Roman" w:eastAsia="Times New Roman" w:hAnsi="Times New Roman" w:cs="Times New Roman"/>
          <w:sz w:val="23"/>
          <w:szCs w:val="23"/>
        </w:rPr>
        <w:t xml:space="preserve"> учащегося за 2021</w:t>
      </w:r>
      <w:r w:rsidR="005F5BD4" w:rsidRPr="006526B1">
        <w:rPr>
          <w:rFonts w:ascii="Times New Roman" w:eastAsia="Times New Roman" w:hAnsi="Times New Roman" w:cs="Times New Roman"/>
          <w:sz w:val="23"/>
          <w:szCs w:val="23"/>
        </w:rPr>
        <w:t>/202</w:t>
      </w:r>
      <w:r w:rsidR="00740545">
        <w:rPr>
          <w:rFonts w:ascii="Times New Roman" w:eastAsia="Times New Roman" w:hAnsi="Times New Roman" w:cs="Times New Roman"/>
          <w:sz w:val="23"/>
          <w:szCs w:val="23"/>
        </w:rPr>
        <w:t>2</w:t>
      </w:r>
      <w:r w:rsidR="005F5BD4" w:rsidRPr="006526B1">
        <w:rPr>
          <w:rFonts w:ascii="Times New Roman" w:eastAsia="Times New Roman" w:hAnsi="Times New Roman" w:cs="Times New Roman"/>
          <w:sz w:val="23"/>
          <w:szCs w:val="23"/>
        </w:rPr>
        <w:t xml:space="preserve"> учебный год </w:t>
      </w:r>
      <w:proofErr w:type="gramStart"/>
      <w:r w:rsidR="00085616" w:rsidRPr="00085616">
        <w:rPr>
          <w:rFonts w:ascii="Times New Roman" w:eastAsia="Times New Roman" w:hAnsi="Times New Roman" w:cs="Times New Roman"/>
          <w:sz w:val="23"/>
          <w:szCs w:val="23"/>
        </w:rPr>
        <w:t xml:space="preserve">по предоставлению образовательной услуги по форме заочного обучения </w:t>
      </w:r>
      <w:r w:rsidR="00F42F4D">
        <w:rPr>
          <w:rFonts w:ascii="Times New Roman" w:eastAsia="Times New Roman" w:hAnsi="Times New Roman" w:cs="Times New Roman"/>
          <w:sz w:val="23"/>
          <w:szCs w:val="23"/>
        </w:rPr>
        <w:t xml:space="preserve">с применением </w:t>
      </w:r>
      <w:r w:rsidR="00085616" w:rsidRPr="00085616">
        <w:rPr>
          <w:rFonts w:ascii="Times New Roman" w:eastAsia="Times New Roman" w:hAnsi="Times New Roman" w:cs="Times New Roman"/>
          <w:sz w:val="23"/>
          <w:szCs w:val="23"/>
        </w:rPr>
        <w:t>дистанционных образовательных технологий в соответствии с учебными образовательными пр</w:t>
      </w:r>
      <w:r w:rsidR="00B84DE3">
        <w:rPr>
          <w:rFonts w:ascii="Times New Roman" w:eastAsia="Times New Roman" w:hAnsi="Times New Roman" w:cs="Times New Roman"/>
          <w:sz w:val="23"/>
          <w:szCs w:val="23"/>
        </w:rPr>
        <w:t>ограммами</w:t>
      </w:r>
      <w:proofErr w:type="gramEnd"/>
      <w:r w:rsidR="00B84DE3">
        <w:rPr>
          <w:rFonts w:ascii="Times New Roman" w:eastAsia="Times New Roman" w:hAnsi="Times New Roman" w:cs="Times New Roman"/>
          <w:sz w:val="23"/>
          <w:szCs w:val="23"/>
        </w:rPr>
        <w:t xml:space="preserve"> Исполнителя</w:t>
      </w:r>
      <w:bookmarkStart w:id="0" w:name="_GoBack"/>
      <w:bookmarkEnd w:id="0"/>
      <w:r w:rsidR="00085616" w:rsidRPr="00085616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CE41F5" w:rsidRPr="006526B1" w:rsidRDefault="005F5BD4" w:rsidP="00085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6526B1">
        <w:rPr>
          <w:rFonts w:ascii="Times New Roman" w:eastAsia="Times New Roman" w:hAnsi="Times New Roman" w:cs="Times New Roman"/>
          <w:sz w:val="23"/>
          <w:szCs w:val="23"/>
        </w:rPr>
        <w:t xml:space="preserve">3. </w:t>
      </w:r>
      <w:r w:rsidR="00CE41F5" w:rsidRPr="006526B1">
        <w:rPr>
          <w:rFonts w:ascii="Times New Roman" w:eastAsia="Times New Roman" w:hAnsi="Times New Roman" w:cs="Times New Roman"/>
          <w:sz w:val="23"/>
          <w:szCs w:val="23"/>
        </w:rPr>
        <w:t>Оплата вносится в нижеприведенных размерах в установленные сроки:</w:t>
      </w:r>
    </w:p>
    <w:p w:rsidR="00CE41F5" w:rsidRPr="006526B1" w:rsidRDefault="00CE41F5" w:rsidP="0008561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526B1">
        <w:rPr>
          <w:rFonts w:ascii="Times New Roman" w:eastAsia="Times New Roman" w:hAnsi="Times New Roman" w:cs="Times New Roman"/>
          <w:sz w:val="23"/>
          <w:szCs w:val="23"/>
        </w:rPr>
        <w:t xml:space="preserve">за 1 полугодие – </w:t>
      </w:r>
      <w:r w:rsidR="003A449A" w:rsidRPr="006526B1">
        <w:rPr>
          <w:rFonts w:ascii="Times New Roman" w:eastAsia="Times New Roman" w:hAnsi="Times New Roman" w:cs="Times New Roman"/>
          <w:sz w:val="23"/>
          <w:szCs w:val="23"/>
        </w:rPr>
        <w:t>50% оплаты до 15 сентября 20</w:t>
      </w:r>
      <w:r w:rsidR="00085616">
        <w:rPr>
          <w:rFonts w:ascii="Times New Roman" w:eastAsia="Times New Roman" w:hAnsi="Times New Roman" w:cs="Times New Roman"/>
          <w:sz w:val="23"/>
          <w:szCs w:val="23"/>
        </w:rPr>
        <w:t>2</w:t>
      </w:r>
      <w:r w:rsidR="00740545">
        <w:rPr>
          <w:rFonts w:ascii="Times New Roman" w:eastAsia="Times New Roman" w:hAnsi="Times New Roman" w:cs="Times New Roman"/>
          <w:sz w:val="23"/>
          <w:szCs w:val="23"/>
        </w:rPr>
        <w:t>1</w:t>
      </w:r>
      <w:r w:rsidR="003A449A" w:rsidRPr="006526B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526B1">
        <w:rPr>
          <w:rFonts w:ascii="Times New Roman" w:eastAsia="Times New Roman" w:hAnsi="Times New Roman" w:cs="Times New Roman"/>
          <w:sz w:val="23"/>
          <w:szCs w:val="23"/>
        </w:rPr>
        <w:t>года</w:t>
      </w:r>
    </w:p>
    <w:p w:rsidR="00CE41F5" w:rsidRPr="006526B1" w:rsidRDefault="00CE41F5" w:rsidP="0008561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526B1">
        <w:rPr>
          <w:rFonts w:ascii="Times New Roman" w:eastAsia="Times New Roman" w:hAnsi="Times New Roman" w:cs="Times New Roman"/>
          <w:sz w:val="23"/>
          <w:szCs w:val="23"/>
        </w:rPr>
        <w:t xml:space="preserve">за 2 полугодие </w:t>
      </w:r>
      <w:r w:rsidR="00152A50" w:rsidRPr="006526B1">
        <w:rPr>
          <w:rFonts w:ascii="Times New Roman" w:eastAsia="Times New Roman" w:hAnsi="Times New Roman" w:cs="Times New Roman"/>
          <w:sz w:val="23"/>
          <w:szCs w:val="23"/>
        </w:rPr>
        <w:t>– 50% оплаты до 15 января 20</w:t>
      </w:r>
      <w:r w:rsidR="00085616">
        <w:rPr>
          <w:rFonts w:ascii="Times New Roman" w:eastAsia="Times New Roman" w:hAnsi="Times New Roman" w:cs="Times New Roman"/>
          <w:sz w:val="23"/>
          <w:szCs w:val="23"/>
        </w:rPr>
        <w:t>2</w:t>
      </w:r>
      <w:r w:rsidR="00740545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6526B1">
        <w:rPr>
          <w:rFonts w:ascii="Times New Roman" w:eastAsia="Times New Roman" w:hAnsi="Times New Roman" w:cs="Times New Roman"/>
          <w:sz w:val="23"/>
          <w:szCs w:val="23"/>
        </w:rPr>
        <w:t xml:space="preserve"> года</w:t>
      </w:r>
    </w:p>
    <w:p w:rsidR="007C018A" w:rsidRDefault="00085616" w:rsidP="007C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85616">
        <w:rPr>
          <w:rFonts w:ascii="Times New Roman" w:eastAsia="Times New Roman" w:hAnsi="Times New Roman" w:cs="Times New Roman"/>
          <w:sz w:val="23"/>
          <w:szCs w:val="23"/>
        </w:rPr>
        <w:t>4</w:t>
      </w:r>
      <w:r w:rsidR="00CE41F5" w:rsidRPr="00085616">
        <w:rPr>
          <w:rFonts w:ascii="Times New Roman" w:eastAsia="Times New Roman" w:hAnsi="Times New Roman" w:cs="Times New Roman"/>
          <w:sz w:val="23"/>
          <w:szCs w:val="23"/>
        </w:rPr>
        <w:t>. В случае несвоевременной оплаты взыскивается пеня в размере 0,1% за каждый день просрочки платежа</w:t>
      </w:r>
      <w:r w:rsidR="00CE41F5" w:rsidRPr="006526B1">
        <w:rPr>
          <w:rFonts w:ascii="Times New Roman" w:eastAsia="Times New Roman" w:hAnsi="Times New Roman" w:cs="Times New Roman"/>
          <w:sz w:val="23"/>
          <w:szCs w:val="23"/>
        </w:rPr>
        <w:t xml:space="preserve"> от установленного размера оплаты.</w:t>
      </w:r>
    </w:p>
    <w:p w:rsidR="00085616" w:rsidRPr="00031C31" w:rsidRDefault="007C018A" w:rsidP="00031C3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</w:t>
      </w:r>
      <w:r w:rsidRPr="006526B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Протокол согласования </w:t>
      </w:r>
      <w:r w:rsidR="00031C31">
        <w:rPr>
          <w:rFonts w:ascii="Times New Roman" w:eastAsia="Times New Roman" w:hAnsi="Times New Roman" w:cs="Times New Roman"/>
          <w:sz w:val="23"/>
          <w:szCs w:val="23"/>
        </w:rPr>
        <w:t xml:space="preserve">цены </w:t>
      </w:r>
      <w:r w:rsidR="00031C31" w:rsidRPr="006526B1">
        <w:rPr>
          <w:rFonts w:ascii="Times New Roman" w:eastAsia="Times New Roman" w:hAnsi="Times New Roman" w:cs="Times New Roman"/>
          <w:sz w:val="23"/>
          <w:szCs w:val="23"/>
        </w:rPr>
        <w:t>является</w:t>
      </w:r>
      <w:r w:rsidRPr="006526B1">
        <w:rPr>
          <w:rFonts w:ascii="Times New Roman" w:eastAsia="Times New Roman" w:hAnsi="Times New Roman" w:cs="Times New Roman"/>
          <w:sz w:val="23"/>
          <w:szCs w:val="23"/>
        </w:rPr>
        <w:t xml:space="preserve"> неотъемлемой частью договора от 01.09.20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 w:rsidR="00740545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6526B1">
        <w:rPr>
          <w:rFonts w:ascii="Times New Roman" w:eastAsia="Times New Roman" w:hAnsi="Times New Roman" w:cs="Times New Roman"/>
          <w:sz w:val="23"/>
          <w:szCs w:val="23"/>
        </w:rPr>
        <w:t xml:space="preserve"> г.</w:t>
      </w:r>
    </w:p>
    <w:p w:rsidR="00031C31" w:rsidRDefault="00031C31" w:rsidP="00085616">
      <w:pPr>
        <w:spacing w:after="10"/>
        <w:ind w:right="282"/>
        <w:jc w:val="center"/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</w:pPr>
    </w:p>
    <w:p w:rsidR="00085616" w:rsidRDefault="00085616" w:rsidP="00085616">
      <w:pPr>
        <w:spacing w:after="10"/>
        <w:ind w:right="282"/>
        <w:jc w:val="center"/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</w:pPr>
      <w:r w:rsidRPr="00244781">
        <w:rPr>
          <w:rFonts w:ascii="Times New Roman" w:hAnsi="Times New Roman" w:cs="Times New Roman"/>
          <w:b/>
          <w:color w:val="292929"/>
          <w:sz w:val="23"/>
          <w:szCs w:val="23"/>
          <w:shd w:val="clear" w:color="auto" w:fill="FFFFFF"/>
        </w:rPr>
        <w:t>Реквизиты и подписи сторон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085616" w:rsidTr="00F42F4D">
        <w:tc>
          <w:tcPr>
            <w:tcW w:w="5529" w:type="dxa"/>
          </w:tcPr>
          <w:p w:rsidR="00085616" w:rsidRDefault="00085616" w:rsidP="00061999">
            <w:pPr>
              <w:spacing w:after="10"/>
              <w:jc w:val="center"/>
              <w:rPr>
                <w:rFonts w:ascii="Times New Roman" w:hAnsi="Times New Roman" w:cs="Times New Roman"/>
                <w:b/>
                <w:color w:val="292929"/>
                <w:sz w:val="23"/>
                <w:szCs w:val="23"/>
                <w:shd w:val="clear" w:color="auto" w:fill="FFFFFF"/>
              </w:rPr>
            </w:pPr>
            <w:r w:rsidRPr="00244781">
              <w:rPr>
                <w:rFonts w:ascii="Times New Roman" w:hAnsi="Times New Roman" w:cs="Times New Roman"/>
                <w:b/>
                <w:color w:val="292929"/>
                <w:sz w:val="23"/>
                <w:szCs w:val="23"/>
                <w:shd w:val="clear" w:color="auto" w:fill="FFFFFF"/>
              </w:rPr>
              <w:t>Исполнитель</w:t>
            </w:r>
          </w:p>
          <w:p w:rsidR="00085616" w:rsidRPr="00244781" w:rsidRDefault="00085616" w:rsidP="00061999">
            <w:pPr>
              <w:spacing w:after="1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24478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ОАНО «</w:t>
            </w:r>
            <w:proofErr w:type="spellStart"/>
            <w:r w:rsidRPr="0024478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Сафинат</w:t>
            </w:r>
            <w:proofErr w:type="spellEnd"/>
            <w:r w:rsidRPr="0024478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»</w:t>
            </w:r>
          </w:p>
          <w:p w:rsidR="00085616" w:rsidRDefault="00085616" w:rsidP="00061999">
            <w:pPr>
              <w:spacing w:after="1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Юридический адрес: </w:t>
            </w:r>
          </w:p>
          <w:p w:rsidR="00085616" w:rsidRDefault="00085616" w:rsidP="00061999">
            <w:pPr>
              <w:spacing w:after="1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24478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г. Махачкала, ул. </w:t>
            </w:r>
            <w:proofErr w:type="spellStart"/>
            <w:r w:rsidRPr="0024478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оркмасова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, </w:t>
            </w:r>
            <w:r w:rsidRPr="0024478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25 </w:t>
            </w:r>
          </w:p>
          <w:p w:rsidR="00085616" w:rsidRDefault="00085616" w:rsidP="00061999">
            <w:pPr>
              <w:spacing w:after="1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Фактический адрес:</w:t>
            </w:r>
          </w:p>
          <w:p w:rsidR="00085616" w:rsidRPr="00244781" w:rsidRDefault="00085616" w:rsidP="00061999">
            <w:pPr>
              <w:spacing w:after="1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24478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г. Махачкала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, </w:t>
            </w:r>
            <w:r w:rsidRPr="0024478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ул. М.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r w:rsidRPr="0024478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Гаджиева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, </w:t>
            </w:r>
            <w:r w:rsidRPr="0024478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170 «г»                         </w:t>
            </w:r>
          </w:p>
          <w:p w:rsidR="00085616" w:rsidRPr="00244781" w:rsidRDefault="00085616" w:rsidP="00061999">
            <w:pPr>
              <w:spacing w:after="1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24478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ИНН</w:t>
            </w:r>
            <w:r w:rsidR="0041322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/КПП </w:t>
            </w:r>
            <w:r w:rsidRPr="0024478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0572010694</w:t>
            </w:r>
            <w:r w:rsidR="0041322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/</w:t>
            </w:r>
            <w:r w:rsidRPr="0024478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057201001  </w:t>
            </w:r>
          </w:p>
          <w:p w:rsidR="00085616" w:rsidRPr="00244781" w:rsidRDefault="00085616" w:rsidP="00061999">
            <w:pPr>
              <w:spacing w:after="1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24478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ОГРН 1150500000640</w:t>
            </w:r>
          </w:p>
          <w:p w:rsidR="00085616" w:rsidRPr="00244781" w:rsidRDefault="00085616" w:rsidP="00061999">
            <w:pPr>
              <w:spacing w:after="1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24478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ОКПО 25126587</w:t>
            </w:r>
          </w:p>
          <w:p w:rsidR="00085616" w:rsidRPr="00244781" w:rsidRDefault="00085616" w:rsidP="00061999">
            <w:pPr>
              <w:spacing w:after="1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24478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ОКВЭД 85.13 </w:t>
            </w:r>
          </w:p>
          <w:p w:rsidR="00085616" w:rsidRPr="00244781" w:rsidRDefault="00085616" w:rsidP="00061999">
            <w:pPr>
              <w:spacing w:after="1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24478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СТАВРОПОЛЬСКОЕ ОТДЕЛЕНИЕ</w:t>
            </w:r>
          </w:p>
          <w:p w:rsidR="00085616" w:rsidRPr="00244781" w:rsidRDefault="00085616" w:rsidP="00061999">
            <w:pPr>
              <w:spacing w:after="1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24478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№ 5230 ПАО СБЕРБАНК г. Ставрополь</w:t>
            </w:r>
          </w:p>
          <w:p w:rsidR="00085616" w:rsidRPr="00244781" w:rsidRDefault="00085616" w:rsidP="00061999">
            <w:pPr>
              <w:spacing w:after="1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24478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БИК 040702615</w:t>
            </w:r>
          </w:p>
          <w:p w:rsidR="00085616" w:rsidRPr="00244781" w:rsidRDefault="00085616" w:rsidP="00061999">
            <w:pPr>
              <w:spacing w:after="1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р/с № </w:t>
            </w:r>
            <w:r w:rsidRPr="0024478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40703810060320000237      </w:t>
            </w:r>
          </w:p>
          <w:p w:rsidR="00085616" w:rsidRDefault="00085616" w:rsidP="00061999">
            <w:pPr>
              <w:spacing w:after="1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Кор.сч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r w:rsidRPr="0024478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30101810907020000615</w:t>
            </w:r>
          </w:p>
          <w:p w:rsidR="00085616" w:rsidRDefault="00085616" w:rsidP="00061999">
            <w:pPr>
              <w:spacing w:after="1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Директор школы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Сафинат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»</w:t>
            </w:r>
          </w:p>
          <w:p w:rsidR="00085616" w:rsidRDefault="00085616" w:rsidP="00061999">
            <w:pPr>
              <w:spacing w:after="1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  <w:p w:rsidR="00085616" w:rsidRPr="00085616" w:rsidRDefault="002430CB" w:rsidP="007C018A">
            <w:pPr>
              <w:ind w:right="424"/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___________________</w:t>
            </w:r>
            <w:r w:rsidR="007C018A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/Г. М. Алиева</w:t>
            </w:r>
          </w:p>
          <w:p w:rsidR="00085616" w:rsidRPr="00244781" w:rsidRDefault="007C018A" w:rsidP="00061999">
            <w:pPr>
              <w:spacing w:after="10"/>
              <w:rPr>
                <w:rFonts w:ascii="Times New Roman" w:hAnsi="Times New Roman" w:cs="Times New Roman"/>
                <w:b/>
                <w:color w:val="292929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92929"/>
                <w:sz w:val="23"/>
                <w:szCs w:val="23"/>
                <w:shd w:val="clear" w:color="auto" w:fill="FFFFFF"/>
              </w:rPr>
              <w:t>М.П.</w:t>
            </w:r>
          </w:p>
        </w:tc>
        <w:tc>
          <w:tcPr>
            <w:tcW w:w="4536" w:type="dxa"/>
          </w:tcPr>
          <w:p w:rsidR="00085616" w:rsidRDefault="00085616" w:rsidP="00061999">
            <w:pPr>
              <w:spacing w:after="10"/>
              <w:ind w:right="282"/>
              <w:jc w:val="center"/>
              <w:rPr>
                <w:rFonts w:ascii="Times New Roman" w:hAnsi="Times New Roman" w:cs="Times New Roman"/>
                <w:b/>
                <w:color w:val="292929"/>
                <w:sz w:val="23"/>
                <w:szCs w:val="23"/>
                <w:shd w:val="clear" w:color="auto" w:fill="FFFFFF"/>
              </w:rPr>
            </w:pPr>
            <w:r w:rsidRPr="00244781">
              <w:rPr>
                <w:rFonts w:ascii="Times New Roman" w:hAnsi="Times New Roman" w:cs="Times New Roman"/>
                <w:b/>
                <w:color w:val="292929"/>
                <w:sz w:val="23"/>
                <w:szCs w:val="23"/>
                <w:shd w:val="clear" w:color="auto" w:fill="FFFFFF"/>
              </w:rPr>
              <w:t>Заказчик</w:t>
            </w:r>
          </w:p>
          <w:p w:rsidR="00085616" w:rsidRPr="00085616" w:rsidRDefault="00085616" w:rsidP="00031C31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561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085616" w:rsidRPr="00085616" w:rsidRDefault="00085616" w:rsidP="00F42F4D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085616" w:rsidRPr="00085616" w:rsidRDefault="00085616" w:rsidP="00F42F4D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856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</w:t>
            </w:r>
          </w:p>
          <w:p w:rsidR="00085616" w:rsidRPr="00085616" w:rsidRDefault="00085616" w:rsidP="00F42F4D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085616" w:rsidRPr="00085616" w:rsidRDefault="00085616" w:rsidP="00F42F4D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856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</w:t>
            </w:r>
          </w:p>
          <w:p w:rsidR="00085616" w:rsidRPr="00085616" w:rsidRDefault="00085616" w:rsidP="00F42F4D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родителя)</w:t>
            </w:r>
          </w:p>
          <w:p w:rsidR="00085616" w:rsidRPr="00085616" w:rsidRDefault="00085616" w:rsidP="00F42F4D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1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085616" w:rsidRPr="00085616" w:rsidRDefault="00085616" w:rsidP="00F42F4D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16" w:rsidRPr="00085616" w:rsidRDefault="00085616" w:rsidP="00F42F4D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8561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085616" w:rsidRPr="00085616" w:rsidRDefault="00085616" w:rsidP="00F42F4D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(паспортные данные)</w:t>
            </w:r>
          </w:p>
          <w:p w:rsidR="00085616" w:rsidRPr="00085616" w:rsidRDefault="00085616" w:rsidP="00F42F4D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1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085616" w:rsidRPr="00085616" w:rsidRDefault="00085616" w:rsidP="00F42F4D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16" w:rsidRPr="00085616" w:rsidRDefault="00085616" w:rsidP="00F42F4D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8561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085616" w:rsidRPr="00085616" w:rsidRDefault="00085616" w:rsidP="00F42F4D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места жительства)</w:t>
            </w:r>
          </w:p>
          <w:p w:rsidR="002430CB" w:rsidRPr="002430CB" w:rsidRDefault="00085616" w:rsidP="002430C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1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2430CB" w:rsidRDefault="007C018A" w:rsidP="002430CB">
            <w:pPr>
              <w:pStyle w:val="Con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(контактный телефон</w:t>
            </w:r>
          </w:p>
          <w:p w:rsidR="002430CB" w:rsidRPr="002430CB" w:rsidRDefault="002430CB" w:rsidP="002430CB">
            <w:pPr>
              <w:pStyle w:val="Con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085616" w:rsidRPr="002430CB" w:rsidRDefault="00085616" w:rsidP="002430C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6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195536" w:rsidRPr="003D266A" w:rsidRDefault="003D266A" w:rsidP="003D266A">
      <w:pPr>
        <w:spacing w:after="0" w:line="360" w:lineRule="exact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8220E" w:rsidRPr="006526B1">
        <w:rPr>
          <w:rFonts w:ascii="Times New Roman" w:eastAsia="Times New Roman" w:hAnsi="Times New Roman" w:cs="Times New Roman"/>
          <w:sz w:val="23"/>
          <w:szCs w:val="23"/>
        </w:rPr>
        <w:t xml:space="preserve">          </w:t>
      </w:r>
    </w:p>
    <w:sectPr w:rsidR="00195536" w:rsidRPr="003D266A" w:rsidSect="00433834">
      <w:pgSz w:w="11906" w:h="16838"/>
      <w:pgMar w:top="851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14D3"/>
    <w:multiLevelType w:val="hybridMultilevel"/>
    <w:tmpl w:val="39527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E7C29"/>
    <w:multiLevelType w:val="hybridMultilevel"/>
    <w:tmpl w:val="096840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101C46"/>
    <w:multiLevelType w:val="hybridMultilevel"/>
    <w:tmpl w:val="6F046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2247FC"/>
    <w:multiLevelType w:val="hybridMultilevel"/>
    <w:tmpl w:val="84343990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09"/>
    <w:rsid w:val="0001593A"/>
    <w:rsid w:val="00020BE5"/>
    <w:rsid w:val="0002520D"/>
    <w:rsid w:val="00031C31"/>
    <w:rsid w:val="0004284D"/>
    <w:rsid w:val="00043D20"/>
    <w:rsid w:val="00043F7A"/>
    <w:rsid w:val="000458EC"/>
    <w:rsid w:val="00052416"/>
    <w:rsid w:val="0005550A"/>
    <w:rsid w:val="0007495A"/>
    <w:rsid w:val="00085616"/>
    <w:rsid w:val="000A0576"/>
    <w:rsid w:val="000A19C8"/>
    <w:rsid w:val="000A53AD"/>
    <w:rsid w:val="000A650D"/>
    <w:rsid w:val="000C1816"/>
    <w:rsid w:val="000E2FB2"/>
    <w:rsid w:val="000E4CD6"/>
    <w:rsid w:val="00152A50"/>
    <w:rsid w:val="00157CD7"/>
    <w:rsid w:val="0016514F"/>
    <w:rsid w:val="00166EEF"/>
    <w:rsid w:val="00175A09"/>
    <w:rsid w:val="00191398"/>
    <w:rsid w:val="00195536"/>
    <w:rsid w:val="001E28DA"/>
    <w:rsid w:val="00207887"/>
    <w:rsid w:val="00210954"/>
    <w:rsid w:val="002316A0"/>
    <w:rsid w:val="002430CB"/>
    <w:rsid w:val="00244781"/>
    <w:rsid w:val="002453A3"/>
    <w:rsid w:val="0026759C"/>
    <w:rsid w:val="00267C93"/>
    <w:rsid w:val="00275173"/>
    <w:rsid w:val="0027765C"/>
    <w:rsid w:val="002932CD"/>
    <w:rsid w:val="002A65C3"/>
    <w:rsid w:val="002B285A"/>
    <w:rsid w:val="002B29FA"/>
    <w:rsid w:val="002B3522"/>
    <w:rsid w:val="002C39C7"/>
    <w:rsid w:val="00311DF3"/>
    <w:rsid w:val="00316EB0"/>
    <w:rsid w:val="0033264A"/>
    <w:rsid w:val="00336AA7"/>
    <w:rsid w:val="003409DC"/>
    <w:rsid w:val="003638C0"/>
    <w:rsid w:val="0038351F"/>
    <w:rsid w:val="003A449A"/>
    <w:rsid w:val="003B54E7"/>
    <w:rsid w:val="003C7010"/>
    <w:rsid w:val="003D266A"/>
    <w:rsid w:val="003D5E5C"/>
    <w:rsid w:val="003E4174"/>
    <w:rsid w:val="003F4D6D"/>
    <w:rsid w:val="003F679A"/>
    <w:rsid w:val="004022D7"/>
    <w:rsid w:val="00413223"/>
    <w:rsid w:val="00415706"/>
    <w:rsid w:val="004166F3"/>
    <w:rsid w:val="00425A15"/>
    <w:rsid w:val="004269A7"/>
    <w:rsid w:val="00431B8E"/>
    <w:rsid w:val="00433834"/>
    <w:rsid w:val="00440C1F"/>
    <w:rsid w:val="00457B75"/>
    <w:rsid w:val="00464F42"/>
    <w:rsid w:val="00467BE5"/>
    <w:rsid w:val="00480065"/>
    <w:rsid w:val="004834C8"/>
    <w:rsid w:val="00487967"/>
    <w:rsid w:val="0049708A"/>
    <w:rsid w:val="004A51C8"/>
    <w:rsid w:val="004C2725"/>
    <w:rsid w:val="004C529F"/>
    <w:rsid w:val="004C78C5"/>
    <w:rsid w:val="004E6D97"/>
    <w:rsid w:val="004F4483"/>
    <w:rsid w:val="004F6C8E"/>
    <w:rsid w:val="005160F8"/>
    <w:rsid w:val="005217A2"/>
    <w:rsid w:val="00523AA3"/>
    <w:rsid w:val="005258AE"/>
    <w:rsid w:val="00533AAC"/>
    <w:rsid w:val="00535B06"/>
    <w:rsid w:val="005A24C0"/>
    <w:rsid w:val="005C6939"/>
    <w:rsid w:val="005D0E09"/>
    <w:rsid w:val="005D667F"/>
    <w:rsid w:val="005F246B"/>
    <w:rsid w:val="005F3545"/>
    <w:rsid w:val="005F58A2"/>
    <w:rsid w:val="005F5BD4"/>
    <w:rsid w:val="00600C07"/>
    <w:rsid w:val="006068F7"/>
    <w:rsid w:val="006318C8"/>
    <w:rsid w:val="00631BC9"/>
    <w:rsid w:val="006526B1"/>
    <w:rsid w:val="00663CCA"/>
    <w:rsid w:val="00677F91"/>
    <w:rsid w:val="00680310"/>
    <w:rsid w:val="006974AD"/>
    <w:rsid w:val="006C55AE"/>
    <w:rsid w:val="006D62DE"/>
    <w:rsid w:val="006F45A4"/>
    <w:rsid w:val="006F7D0A"/>
    <w:rsid w:val="00703C8E"/>
    <w:rsid w:val="00716BFC"/>
    <w:rsid w:val="00722BFC"/>
    <w:rsid w:val="00725C8E"/>
    <w:rsid w:val="00727443"/>
    <w:rsid w:val="00727593"/>
    <w:rsid w:val="007402D1"/>
    <w:rsid w:val="00740545"/>
    <w:rsid w:val="00773FE6"/>
    <w:rsid w:val="00776502"/>
    <w:rsid w:val="007A2601"/>
    <w:rsid w:val="007C018A"/>
    <w:rsid w:val="007E1BFD"/>
    <w:rsid w:val="007F136D"/>
    <w:rsid w:val="007F5B07"/>
    <w:rsid w:val="008028FD"/>
    <w:rsid w:val="00814CC6"/>
    <w:rsid w:val="00844DD1"/>
    <w:rsid w:val="00855EE6"/>
    <w:rsid w:val="008622A0"/>
    <w:rsid w:val="008655E1"/>
    <w:rsid w:val="00870947"/>
    <w:rsid w:val="00882386"/>
    <w:rsid w:val="0088327A"/>
    <w:rsid w:val="008838E8"/>
    <w:rsid w:val="00895E4C"/>
    <w:rsid w:val="008A1A6D"/>
    <w:rsid w:val="008B3B7D"/>
    <w:rsid w:val="008B7F01"/>
    <w:rsid w:val="008D7421"/>
    <w:rsid w:val="008E0FED"/>
    <w:rsid w:val="00900BBB"/>
    <w:rsid w:val="00910AE2"/>
    <w:rsid w:val="00935F4D"/>
    <w:rsid w:val="00937E78"/>
    <w:rsid w:val="00944BD6"/>
    <w:rsid w:val="0094789C"/>
    <w:rsid w:val="0095710D"/>
    <w:rsid w:val="00960ED0"/>
    <w:rsid w:val="0096681B"/>
    <w:rsid w:val="00970538"/>
    <w:rsid w:val="00971D8B"/>
    <w:rsid w:val="00974666"/>
    <w:rsid w:val="0098220E"/>
    <w:rsid w:val="00992908"/>
    <w:rsid w:val="009B3A08"/>
    <w:rsid w:val="009D07D5"/>
    <w:rsid w:val="009F5CC3"/>
    <w:rsid w:val="00A07251"/>
    <w:rsid w:val="00A21424"/>
    <w:rsid w:val="00A23D74"/>
    <w:rsid w:val="00A57D97"/>
    <w:rsid w:val="00A70B8C"/>
    <w:rsid w:val="00AA5626"/>
    <w:rsid w:val="00AA6C22"/>
    <w:rsid w:val="00AE29FE"/>
    <w:rsid w:val="00B211B3"/>
    <w:rsid w:val="00B3201B"/>
    <w:rsid w:val="00B44986"/>
    <w:rsid w:val="00B56361"/>
    <w:rsid w:val="00B74E10"/>
    <w:rsid w:val="00B84DE3"/>
    <w:rsid w:val="00B85EF1"/>
    <w:rsid w:val="00B901AA"/>
    <w:rsid w:val="00B94A94"/>
    <w:rsid w:val="00BA40D2"/>
    <w:rsid w:val="00BC0D11"/>
    <w:rsid w:val="00BD7687"/>
    <w:rsid w:val="00BE30C7"/>
    <w:rsid w:val="00BE59D6"/>
    <w:rsid w:val="00BF3E81"/>
    <w:rsid w:val="00C16FEF"/>
    <w:rsid w:val="00C201BF"/>
    <w:rsid w:val="00C31A6E"/>
    <w:rsid w:val="00C34A15"/>
    <w:rsid w:val="00C632AC"/>
    <w:rsid w:val="00C72FD1"/>
    <w:rsid w:val="00C90115"/>
    <w:rsid w:val="00C934AE"/>
    <w:rsid w:val="00C96311"/>
    <w:rsid w:val="00CA4036"/>
    <w:rsid w:val="00CA785E"/>
    <w:rsid w:val="00CC2E32"/>
    <w:rsid w:val="00CE41F5"/>
    <w:rsid w:val="00D026E0"/>
    <w:rsid w:val="00D0444C"/>
    <w:rsid w:val="00D05EEF"/>
    <w:rsid w:val="00D1332A"/>
    <w:rsid w:val="00D139B7"/>
    <w:rsid w:val="00D24D22"/>
    <w:rsid w:val="00D52896"/>
    <w:rsid w:val="00D6181A"/>
    <w:rsid w:val="00D625F2"/>
    <w:rsid w:val="00D67B2D"/>
    <w:rsid w:val="00D83661"/>
    <w:rsid w:val="00D95498"/>
    <w:rsid w:val="00D96235"/>
    <w:rsid w:val="00DB5E79"/>
    <w:rsid w:val="00DB7487"/>
    <w:rsid w:val="00DC1B04"/>
    <w:rsid w:val="00DC1CD8"/>
    <w:rsid w:val="00DC3931"/>
    <w:rsid w:val="00DD0809"/>
    <w:rsid w:val="00DD1D58"/>
    <w:rsid w:val="00DD7801"/>
    <w:rsid w:val="00DF6232"/>
    <w:rsid w:val="00E075DB"/>
    <w:rsid w:val="00E372CB"/>
    <w:rsid w:val="00E51AB3"/>
    <w:rsid w:val="00E55429"/>
    <w:rsid w:val="00E629A2"/>
    <w:rsid w:val="00E706A9"/>
    <w:rsid w:val="00E952D5"/>
    <w:rsid w:val="00E9633E"/>
    <w:rsid w:val="00EE7677"/>
    <w:rsid w:val="00EF33B1"/>
    <w:rsid w:val="00F3173E"/>
    <w:rsid w:val="00F41C5B"/>
    <w:rsid w:val="00F42F4D"/>
    <w:rsid w:val="00F6136B"/>
    <w:rsid w:val="00F7676D"/>
    <w:rsid w:val="00F7793D"/>
    <w:rsid w:val="00F966BC"/>
    <w:rsid w:val="00FC538E"/>
    <w:rsid w:val="00FC7C86"/>
    <w:rsid w:val="00FE5FDB"/>
    <w:rsid w:val="00FF26FC"/>
    <w:rsid w:val="00FF3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0E09"/>
  </w:style>
  <w:style w:type="paragraph" w:styleId="a3">
    <w:name w:val="List Paragraph"/>
    <w:basedOn w:val="a"/>
    <w:uiPriority w:val="34"/>
    <w:qFormat/>
    <w:rsid w:val="008709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8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A6C22"/>
    <w:pPr>
      <w:suppressAutoHyphens/>
      <w:autoSpaceDE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ar-SA"/>
    </w:rPr>
  </w:style>
  <w:style w:type="paragraph" w:styleId="a6">
    <w:name w:val="No Spacing"/>
    <w:uiPriority w:val="1"/>
    <w:qFormat/>
    <w:rsid w:val="002932CD"/>
    <w:pPr>
      <w:spacing w:after="0" w:line="240" w:lineRule="auto"/>
    </w:pPr>
  </w:style>
  <w:style w:type="table" w:styleId="a7">
    <w:name w:val="Table Grid"/>
    <w:basedOn w:val="a1"/>
    <w:uiPriority w:val="59"/>
    <w:rsid w:val="0024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0E09"/>
  </w:style>
  <w:style w:type="paragraph" w:styleId="a3">
    <w:name w:val="List Paragraph"/>
    <w:basedOn w:val="a"/>
    <w:uiPriority w:val="34"/>
    <w:qFormat/>
    <w:rsid w:val="008709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8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A6C22"/>
    <w:pPr>
      <w:suppressAutoHyphens/>
      <w:autoSpaceDE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ar-SA"/>
    </w:rPr>
  </w:style>
  <w:style w:type="paragraph" w:styleId="a6">
    <w:name w:val="No Spacing"/>
    <w:uiPriority w:val="1"/>
    <w:qFormat/>
    <w:rsid w:val="002932CD"/>
    <w:pPr>
      <w:spacing w:after="0" w:line="240" w:lineRule="auto"/>
    </w:pPr>
  </w:style>
  <w:style w:type="table" w:styleId="a7">
    <w:name w:val="Table Grid"/>
    <w:basedOn w:val="a1"/>
    <w:uiPriority w:val="59"/>
    <w:rsid w:val="0024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8F1B-3FA5-4925-8DEA-DD6EC83A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2021-08-25T10:49:00Z</cp:lastPrinted>
  <dcterms:created xsi:type="dcterms:W3CDTF">2021-08-25T10:57:00Z</dcterms:created>
  <dcterms:modified xsi:type="dcterms:W3CDTF">2021-09-06T10:33:00Z</dcterms:modified>
</cp:coreProperties>
</file>