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F9" w:rsidRPr="006F79B3" w:rsidRDefault="006F79B3">
      <w:pPr>
        <w:rPr>
          <w:rFonts w:ascii="Times New Roman" w:hAnsi="Times New Roman" w:cs="Times New Roman"/>
          <w:sz w:val="28"/>
        </w:rPr>
      </w:pPr>
      <w:r w:rsidRPr="006F79B3">
        <w:rPr>
          <w:rFonts w:ascii="Times New Roman" w:hAnsi="Times New Roman" w:cs="Times New Roman"/>
          <w:sz w:val="28"/>
        </w:rPr>
        <w:t>Специально оборудованны</w:t>
      </w:r>
      <w:bookmarkStart w:id="0" w:name="_GoBack"/>
      <w:bookmarkEnd w:id="0"/>
      <w:r w:rsidRPr="006F79B3">
        <w:rPr>
          <w:rFonts w:ascii="Times New Roman" w:hAnsi="Times New Roman" w:cs="Times New Roman"/>
          <w:sz w:val="28"/>
        </w:rPr>
        <w:t>е кабинеты отсутствуют.</w:t>
      </w:r>
    </w:p>
    <w:sectPr w:rsidR="00EE7CF9" w:rsidRPr="006F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57"/>
    <w:rsid w:val="006F79B3"/>
    <w:rsid w:val="00D14F57"/>
    <w:rsid w:val="00E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6456-A14E-4FE6-9FBC-F41CB6DC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2021-09-26T07:14:00Z</dcterms:created>
  <dcterms:modified xsi:type="dcterms:W3CDTF">2021-09-26T07:14:00Z</dcterms:modified>
</cp:coreProperties>
</file>