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68" w:rsidRPr="00C76280" w:rsidRDefault="00C76280">
      <w:pPr>
        <w:rPr>
          <w:rFonts w:ascii="Times New Roman" w:hAnsi="Times New Roman" w:cs="Times New Roman"/>
          <w:sz w:val="24"/>
        </w:rPr>
      </w:pPr>
      <w:bookmarkStart w:id="0" w:name="_GoBack"/>
      <w:r w:rsidRPr="00C76280">
        <w:rPr>
          <w:rFonts w:ascii="Times New Roman" w:hAnsi="Times New Roman" w:cs="Times New Roman"/>
          <w:sz w:val="24"/>
        </w:rPr>
        <w:t>О</w:t>
      </w:r>
      <w:r w:rsidRPr="00C76280">
        <w:rPr>
          <w:rFonts w:ascii="Times New Roman" w:hAnsi="Times New Roman" w:cs="Times New Roman"/>
          <w:sz w:val="24"/>
        </w:rPr>
        <w:t>бщее количество компьютерной техники – 25 единиц, из них подлежит списанию – 0 единиц, планируется к закупке в текущем учебном году – 5 единиц;</w:t>
      </w:r>
      <w:bookmarkEnd w:id="0"/>
    </w:p>
    <w:sectPr w:rsidR="00E54E68" w:rsidRPr="00C7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0C"/>
    <w:rsid w:val="0089100C"/>
    <w:rsid w:val="00C76280"/>
    <w:rsid w:val="00E5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1468"/>
  <w15:chartTrackingRefBased/>
  <w15:docId w15:val="{1BC3D879-6C76-4165-B86D-C6EB12A9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SPecialiST RePack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2021-09-22T06:20:00Z</dcterms:created>
  <dcterms:modified xsi:type="dcterms:W3CDTF">2021-09-22T06:20:00Z</dcterms:modified>
</cp:coreProperties>
</file>