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C0" w:rsidRPr="00477717" w:rsidRDefault="00DB16C0" w:rsidP="00DB16C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50B4F">
        <w:rPr>
          <w:rStyle w:val="a3"/>
        </w:rPr>
        <w:t>Медицинское обслуживание в организации осуществляется штатной медсестрой</w:t>
      </w:r>
      <w:r w:rsidRPr="00477717">
        <w:t>;</w:t>
      </w:r>
    </w:p>
    <w:p w:rsidR="00DB16C0" w:rsidRDefault="00DB16C0" w:rsidP="00DB16C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>
        <w:t xml:space="preserve"> </w:t>
      </w:r>
      <w:r w:rsidRPr="00477717">
        <w:t xml:space="preserve">Лицензия на медицинскую деятельность </w:t>
      </w:r>
      <w:r>
        <w:t xml:space="preserve">не </w:t>
      </w:r>
      <w:r w:rsidRPr="00477717">
        <w:t xml:space="preserve">оформлена </w:t>
      </w:r>
    </w:p>
    <w:p w:rsidR="00DB16C0" w:rsidRPr="00477717" w:rsidRDefault="00DB16C0" w:rsidP="00DB16C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>
        <w:t>В</w:t>
      </w:r>
      <w:bookmarkStart w:id="0" w:name="_GoBack"/>
      <w:bookmarkEnd w:id="0"/>
      <w:r w:rsidRPr="00477717">
        <w:t xml:space="preserve"> целях медицинского обеспечения обучающихся в организации оборудованы:</w:t>
      </w:r>
    </w:p>
    <w:p w:rsidR="00DB16C0" w:rsidRDefault="00DB16C0" w:rsidP="00DB16C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>медицинский</w:t>
      </w:r>
      <w:r>
        <w:t xml:space="preserve"> кабинет – имеется</w:t>
      </w:r>
      <w:r w:rsidRPr="00477717">
        <w:t>, приспособлен</w:t>
      </w:r>
      <w:r>
        <w:t xml:space="preserve">, </w:t>
      </w:r>
      <w:r w:rsidRPr="00477717">
        <w:t xml:space="preserve">емкость – </w:t>
      </w:r>
      <w:r>
        <w:t xml:space="preserve">5 </w:t>
      </w:r>
      <w:r w:rsidRPr="00477717">
        <w:t xml:space="preserve">человек, </w:t>
      </w:r>
    </w:p>
    <w:p w:rsidR="00DB16C0" w:rsidRPr="00477717" w:rsidRDefault="00DB16C0" w:rsidP="00DB16C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77717">
        <w:t>состояние – удовлетворительное;</w:t>
      </w:r>
    </w:p>
    <w:p w:rsidR="00DB16C0" w:rsidRDefault="00DB16C0" w:rsidP="00DB16C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>
        <w:t>логопедический кабинет</w:t>
      </w:r>
      <w:r w:rsidRPr="00477717">
        <w:t xml:space="preserve"> – </w:t>
      </w:r>
      <w:r>
        <w:t>не имеется;</w:t>
      </w:r>
    </w:p>
    <w:p w:rsidR="00DB16C0" w:rsidRDefault="00DB16C0" w:rsidP="00DB16C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>
        <w:t xml:space="preserve">кабинет педагога-психолога </w:t>
      </w:r>
      <w:r w:rsidRPr="00477717">
        <w:t xml:space="preserve">– </w:t>
      </w:r>
      <w:r>
        <w:t>не имеется;</w:t>
      </w:r>
    </w:p>
    <w:p w:rsidR="00DB16C0" w:rsidRDefault="00DB16C0" w:rsidP="00DB16C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>
        <w:t xml:space="preserve">стоматологический кабинет </w:t>
      </w:r>
      <w:r w:rsidRPr="00477717">
        <w:t xml:space="preserve">– </w:t>
      </w:r>
      <w:r>
        <w:t xml:space="preserve">не имеется; </w:t>
      </w:r>
    </w:p>
    <w:p w:rsidR="00DB16C0" w:rsidRPr="00477717" w:rsidRDefault="00DB16C0" w:rsidP="00DB16C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>
        <w:t xml:space="preserve">процедурная </w:t>
      </w:r>
      <w:r w:rsidRPr="00477717">
        <w:t xml:space="preserve">– </w:t>
      </w:r>
      <w:r>
        <w:t>не имеется.</w:t>
      </w:r>
    </w:p>
    <w:p w:rsidR="00DF7E45" w:rsidRDefault="00DB16C0" w:rsidP="00DB16C0">
      <w:r>
        <w:t xml:space="preserve">          </w:t>
      </w:r>
      <w:r w:rsidRPr="00477717">
        <w:t xml:space="preserve">Потребность в медицинском оборудовании </w:t>
      </w:r>
      <w:r>
        <w:t>не имеется</w:t>
      </w:r>
      <w:r w:rsidRPr="00477717">
        <w:t>:</w:t>
      </w:r>
    </w:p>
    <w:sectPr w:rsidR="00DF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7"/>
    <w:rsid w:val="00954B97"/>
    <w:rsid w:val="00DB16C0"/>
    <w:rsid w:val="00D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9661"/>
  <w15:chartTrackingRefBased/>
  <w15:docId w15:val="{A6245A02-11EA-4AAA-B046-1FA3A94F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6C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2021-09-22T05:24:00Z</dcterms:created>
  <dcterms:modified xsi:type="dcterms:W3CDTF">2021-09-22T05:25:00Z</dcterms:modified>
</cp:coreProperties>
</file>