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3A79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512F380E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1B8653EB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6C48">
        <w:rPr>
          <w:rFonts w:ascii="Times New Roman" w:eastAsia="Times New Roman" w:hAnsi="Times New Roman" w:cs="Times New Roman"/>
          <w:b/>
          <w:lang w:eastAsia="ru-RU"/>
        </w:rPr>
        <w:t>ОБЩЕОБРАЗОВАТЕЛЬНАЯ АВТОНОМНАЯ НЕКОММЕРЧЕСКАЯ ОРГАНИЗАЦИЯ</w:t>
      </w:r>
    </w:p>
    <w:p w14:paraId="0B4E2841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6C48">
        <w:rPr>
          <w:rFonts w:ascii="Times New Roman" w:eastAsia="Times New Roman" w:hAnsi="Times New Roman" w:cs="Times New Roman"/>
          <w:b/>
          <w:lang w:eastAsia="ru-RU"/>
        </w:rPr>
        <w:t>«САФИНАТ»</w:t>
      </w:r>
    </w:p>
    <w:p w14:paraId="506AFCD6" w14:textId="77777777" w:rsidR="00D36C48" w:rsidRPr="00D36C48" w:rsidRDefault="00D36C48" w:rsidP="00D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3727290" w14:textId="77777777" w:rsidR="00D36C48" w:rsidRPr="00D36C48" w:rsidRDefault="00D36C48" w:rsidP="00D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A1C977" w14:textId="77777777" w:rsidR="00D36C48" w:rsidRPr="00D36C48" w:rsidRDefault="00D36C48" w:rsidP="00D36C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BABB31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73ABFBEC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27EC84A0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37A8AA4B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56"/>
          <w:szCs w:val="56"/>
          <w:lang w:eastAsia="ru-RU"/>
        </w:rPr>
      </w:pPr>
    </w:p>
    <w:p w14:paraId="14581C1C" w14:textId="5BF7FFFF" w:rsidR="00D36C48" w:rsidRPr="00D36C48" w:rsidRDefault="0092798C" w:rsidP="00D36C4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5EC5">
        <w:rPr>
          <w:rFonts w:ascii="Bookman Old Style" w:hAnsi="Bookman Old Style"/>
          <w:b/>
          <w:sz w:val="28"/>
        </w:rPr>
        <w:t xml:space="preserve">Отчет о результатах </w:t>
      </w:r>
      <w:proofErr w:type="spellStart"/>
      <w:r w:rsidRPr="00A65EC5">
        <w:rPr>
          <w:rFonts w:ascii="Bookman Old Style" w:hAnsi="Bookman Old Style"/>
          <w:b/>
          <w:sz w:val="28"/>
        </w:rPr>
        <w:t>самообследования</w:t>
      </w:r>
      <w:proofErr w:type="spellEnd"/>
      <w:r w:rsidRPr="00A65EC5">
        <w:rPr>
          <w:rFonts w:ascii="Bookman Old Style" w:hAnsi="Bookman Old Style"/>
          <w:b/>
          <w:sz w:val="28"/>
        </w:rPr>
        <w:br/>
      </w:r>
      <w:r w:rsidR="00D36C48" w:rsidRPr="00D36C48">
        <w:rPr>
          <w:rFonts w:ascii="Bookman Old Style" w:eastAsia="Times New Roman" w:hAnsi="Bookman Old Style" w:cs="Times New Roman"/>
          <w:b/>
          <w:bCs/>
          <w:color w:val="000000" w:themeColor="text1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 20</w:t>
      </w:r>
      <w:r w:rsidR="00FC674E">
        <w:rPr>
          <w:rFonts w:ascii="Bookman Old Style" w:eastAsia="Times New Roman" w:hAnsi="Bookman Old Style" w:cs="Times New Roman"/>
          <w:b/>
          <w:bCs/>
          <w:color w:val="000000" w:themeColor="text1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20-</w:t>
      </w:r>
      <w:r w:rsidR="00D36C48" w:rsidRPr="00D36C48">
        <w:rPr>
          <w:rFonts w:ascii="Bookman Old Style" w:eastAsia="Times New Roman" w:hAnsi="Bookman Old Style" w:cs="Times New Roman"/>
          <w:b/>
          <w:bCs/>
          <w:color w:val="000000" w:themeColor="text1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FC674E">
        <w:rPr>
          <w:rFonts w:ascii="Bookman Old Style" w:eastAsia="Times New Roman" w:hAnsi="Bookman Old Style" w:cs="Times New Roman"/>
          <w:b/>
          <w:bCs/>
          <w:color w:val="000000" w:themeColor="text1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  <w:r w:rsidR="00D36C48" w:rsidRPr="00D36C48">
        <w:rPr>
          <w:rFonts w:ascii="Bookman Old Style" w:eastAsia="Times New Roman" w:hAnsi="Bookman Old Style" w:cs="Times New Roman"/>
          <w:b/>
          <w:bCs/>
          <w:color w:val="000000" w:themeColor="text1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учебный год</w:t>
      </w:r>
    </w:p>
    <w:p w14:paraId="0E132F4E" w14:textId="40836237" w:rsidR="004667A1" w:rsidRDefault="00D36C48" w:rsidP="004667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C48">
        <w:rPr>
          <w:rFonts w:ascii="Bookman Old Style" w:eastAsia="Times New Roman" w:hAnsi="Bookman Old Style" w:cs="Times New Roman"/>
          <w:b/>
          <w:bCs/>
          <w:color w:val="000000" w:themeColor="text1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ШКОЛА «САФИНАТ»</w:t>
      </w:r>
      <w:r w:rsidRPr="00D36C48">
        <w:rPr>
          <w:rFonts w:ascii="Verdana" w:eastAsia="Times New Roman" w:hAnsi="Verdana" w:cs="Times New Roman"/>
          <w:color w:val="00277A"/>
          <w:sz w:val="28"/>
          <w:szCs w:val="28"/>
          <w:lang w:eastAsia="ru-RU"/>
        </w:rPr>
        <w:br/>
      </w:r>
    </w:p>
    <w:p w14:paraId="0B5BA982" w14:textId="77777777" w:rsidR="004667A1" w:rsidRPr="00D36C48" w:rsidRDefault="004667A1" w:rsidP="004667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28F9B8" w14:textId="77777777" w:rsidR="00D36C48" w:rsidRPr="00D36C48" w:rsidRDefault="00D36C48" w:rsidP="00D36C48">
      <w:pPr>
        <w:spacing w:after="0" w:line="360" w:lineRule="auto"/>
        <w:rPr>
          <w:rFonts w:ascii="Bookman Old Style" w:eastAsia="Times New Roman" w:hAnsi="Bookman Old Style" w:cs="Times New Roman"/>
          <w:b/>
          <w:color w:val="000000" w:themeColor="text1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6C4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Адрес:</w:t>
      </w:r>
    </w:p>
    <w:p w14:paraId="11010234" w14:textId="77777777" w:rsidR="00D36C48" w:rsidRPr="00D36C48" w:rsidRDefault="00D36C48" w:rsidP="00D36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C4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6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Республика Дагестан, г. Махачкала, ул. М. Гаджиева 170г</w:t>
      </w:r>
      <w:r w:rsidRPr="00D36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Телефоны: +7(8722) 93-11-22, +7(8722) 69-26-00, +7(8722) 68-23-08</w:t>
      </w:r>
      <w:r w:rsidRPr="00D36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Электронная почта: nou-safinat@yandex.ru </w:t>
      </w:r>
      <w:r w:rsidRPr="00D36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36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6EBE5031" w14:textId="77777777" w:rsidR="00D36C48" w:rsidRPr="00D36C48" w:rsidRDefault="00D36C48" w:rsidP="00D36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1756B3" w14:textId="77777777" w:rsidR="00D36C48" w:rsidRPr="00D36C48" w:rsidRDefault="00D36C48" w:rsidP="00D36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5BDEA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123365EB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58D9ACC8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31C64847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1ECF9A8C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1D689CAB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514EFB40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5E09A9C1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33C23358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3C3895D4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61D8BE34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5305C913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1F4DFDC3" w14:textId="77777777" w:rsidR="0092798C" w:rsidRDefault="0092798C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p"/>
      <w:bookmarkEnd w:id="0"/>
    </w:p>
    <w:p w14:paraId="1F1DE20E" w14:textId="77777777" w:rsidR="0092798C" w:rsidRDefault="0092798C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878B60" w14:textId="0E0CE0EF" w:rsidR="00D36C48" w:rsidRPr="003C217B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2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14:paraId="68FAA6CF" w14:textId="77777777" w:rsidR="00D36C48" w:rsidRPr="003C217B" w:rsidRDefault="00D36C48" w:rsidP="00E7315C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8055897"/>
      <w:r w:rsidRPr="003C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учреждения</w:t>
      </w:r>
      <w:bookmarkEnd w:id="1"/>
      <w:r w:rsidRPr="003C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Общая информация об образовательном учреждении</w:t>
      </w:r>
      <w:r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Состав обучающихся</w:t>
      </w:r>
      <w:r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Структура управления общеобразовательным учреждением</w:t>
      </w:r>
    </w:p>
    <w:p w14:paraId="420AC3CE" w14:textId="77777777" w:rsidR="00E7315C" w:rsidRPr="003C217B" w:rsidRDefault="00E7315C" w:rsidP="00E7315C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  </w:t>
      </w:r>
      <w:r w:rsidR="00D36C48" w:rsidRPr="003C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образовательного процесса</w:t>
      </w:r>
      <w:r w:rsidR="00D36C48" w:rsidRPr="003C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36C48"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Учебный план и характеристика образовательных программ</w:t>
      </w:r>
      <w:r w:rsidR="00D36C48"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Дополнительные образовательные услуги, внеурочная деятельность, кружки, секции</w:t>
      </w:r>
      <w:r w:rsidR="00D36C48"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Организация изучения иностранных языков</w:t>
      </w:r>
      <w:r w:rsidR="00D36C48"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2.4. </w:t>
      </w:r>
      <w:r w:rsidRPr="003C217B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прав детей на обучение на родном (нерусском) языке и изучение родного языка</w:t>
      </w:r>
    </w:p>
    <w:p w14:paraId="56649498" w14:textId="32067D3E" w:rsidR="00E7315C" w:rsidRPr="003C217B" w:rsidRDefault="00E7315C" w:rsidP="00E7315C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217B">
        <w:rPr>
          <w:rFonts w:ascii="Times New Roman" w:hAnsi="Times New Roman" w:cs="Times New Roman"/>
          <w:bCs/>
          <w:color w:val="000000"/>
          <w:sz w:val="24"/>
          <w:szCs w:val="24"/>
        </w:rPr>
        <w:t>2.5. Образовательные технологии и методы обучения, используемые в образовательной деятельности</w:t>
      </w:r>
    </w:p>
    <w:p w14:paraId="63883ACB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2.6.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Основные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направления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воспитательной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деятельности</w:t>
      </w:r>
    </w:p>
    <w:p w14:paraId="651A6493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2.7.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Виды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внеклассной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внеурочной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деятельности</w:t>
      </w:r>
    </w:p>
    <w:p w14:paraId="6198AEFC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2.8.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Научные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общества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творческие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объединения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кружки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секции</w:t>
      </w:r>
    </w:p>
    <w:p w14:paraId="0B1EA265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2.9.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Организация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специализированной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(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коррекционной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)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помощи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детям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том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числе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детям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с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ограниченными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возможностями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здоровья</w:t>
      </w:r>
    </w:p>
    <w:p w14:paraId="43264909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2.10.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Характеристика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внутренней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системы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оценки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качества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образования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школы</w:t>
      </w:r>
    </w:p>
    <w:p w14:paraId="5113A310" w14:textId="4FE1DF46" w:rsidR="00D36C48" w:rsidRPr="003C217B" w:rsidRDefault="00E7315C" w:rsidP="003C2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D36C48" w:rsidRPr="003C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осуществления образовательного процесса</w:t>
      </w:r>
      <w:r w:rsidR="00D36C48"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Режим работы школы</w:t>
      </w:r>
      <w:r w:rsidR="00D36C48"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Режим обучения. Организация питания. Обеспечение безопасности</w:t>
      </w:r>
      <w:r w:rsidR="00D36C48"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36C48" w:rsidRPr="003C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Кадровое обеспечение образовательного процесса</w:t>
      </w:r>
    </w:p>
    <w:p w14:paraId="01663D54" w14:textId="77777777" w:rsidR="002B212D" w:rsidRPr="003C217B" w:rsidRDefault="002B212D" w:rsidP="002B212D">
      <w:pPr>
        <w:rPr>
          <w:rFonts w:hAnsi="Times New Roman" w:cs="Times New Roman"/>
          <w:b/>
          <w:color w:val="000000"/>
          <w:sz w:val="24"/>
          <w:szCs w:val="24"/>
        </w:rPr>
      </w:pP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4970A400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4.1.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Результаты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единого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государственного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экзамена</w:t>
      </w:r>
    </w:p>
    <w:p w14:paraId="071C7110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4.2.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Результаты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государственной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итоговой аттестации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9-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х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классах</w:t>
      </w:r>
    </w:p>
    <w:p w14:paraId="086C3EA0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4.3.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Результаты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C217B">
        <w:rPr>
          <w:rFonts w:hAnsi="Times New Roman" w:cs="Times New Roman"/>
          <w:bCs/>
          <w:color w:val="000000"/>
          <w:sz w:val="24"/>
          <w:szCs w:val="24"/>
        </w:rPr>
        <w:t>внутришкольной</w:t>
      </w:r>
      <w:proofErr w:type="spellEnd"/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оценки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качества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образования</w:t>
      </w:r>
    </w:p>
    <w:p w14:paraId="570E92C0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4.4.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Достижения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обучающихся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олимпиадах</w:t>
      </w:r>
    </w:p>
    <w:p w14:paraId="30DD5A1D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4.5.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Данные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поступлении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учреждения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профессионального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образования</w:t>
      </w:r>
    </w:p>
    <w:p w14:paraId="4583772B" w14:textId="77777777" w:rsidR="002B212D" w:rsidRPr="003C217B" w:rsidRDefault="002B212D" w:rsidP="002B212D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4.6.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Данные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достижениях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проблемах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социализации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обучающихся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(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правонарушения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поведенческие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риски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)</w:t>
      </w:r>
    </w:p>
    <w:p w14:paraId="3B52F677" w14:textId="77777777" w:rsidR="003C217B" w:rsidRPr="003C217B" w:rsidRDefault="003C217B" w:rsidP="003C217B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4.7.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Данные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состоянии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здоровья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обучающихся</w:t>
      </w:r>
    </w:p>
    <w:p w14:paraId="5DBA2232" w14:textId="77777777" w:rsidR="003C217B" w:rsidRPr="003C217B" w:rsidRDefault="003C217B" w:rsidP="003C217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lastRenderedPageBreak/>
        <w:t xml:space="preserve">4.8.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Достижения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обучающихся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их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коллективов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(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объединений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команд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)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районных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областных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федеральных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конкурсах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соревнованиях</w:t>
      </w:r>
    </w:p>
    <w:p w14:paraId="304C876E" w14:textId="77777777" w:rsidR="003C217B" w:rsidRPr="003C217B" w:rsidRDefault="003C217B" w:rsidP="003C217B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4.9.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Достижения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школы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конкурсах</w:t>
      </w:r>
    </w:p>
    <w:p w14:paraId="6FB49DDF" w14:textId="77777777" w:rsidR="003C217B" w:rsidRPr="003C217B" w:rsidRDefault="003C217B" w:rsidP="003C217B">
      <w:pPr>
        <w:rPr>
          <w:rFonts w:hAnsi="Times New Roman" w:cs="Times New Roman"/>
          <w:color w:val="000000"/>
          <w:sz w:val="24"/>
          <w:szCs w:val="24"/>
        </w:rPr>
      </w:pP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4.10.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Оценки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и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отзывы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потребителей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образовательных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Cs/>
          <w:color w:val="000000"/>
          <w:sz w:val="24"/>
          <w:szCs w:val="24"/>
        </w:rPr>
        <w:t>услуг</w:t>
      </w:r>
    </w:p>
    <w:p w14:paraId="7B538501" w14:textId="77777777" w:rsidR="003C217B" w:rsidRPr="003C217B" w:rsidRDefault="003C217B" w:rsidP="003C217B">
      <w:pPr>
        <w:rPr>
          <w:rFonts w:hAnsi="Times New Roman" w:cs="Times New Roman"/>
          <w:b/>
          <w:color w:val="000000"/>
          <w:sz w:val="24"/>
          <w:szCs w:val="24"/>
        </w:rPr>
      </w:pP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Социальная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активность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внешние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связи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14:paraId="1D03D3F9" w14:textId="77777777" w:rsidR="003C217B" w:rsidRPr="003C217B" w:rsidRDefault="003C217B" w:rsidP="003C217B">
      <w:pPr>
        <w:rPr>
          <w:rFonts w:hAnsi="Times New Roman" w:cs="Times New Roman"/>
          <w:b/>
          <w:color w:val="000000"/>
          <w:sz w:val="24"/>
          <w:szCs w:val="24"/>
        </w:rPr>
      </w:pP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Финансово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экономическая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14:paraId="7155FBD4" w14:textId="77777777" w:rsidR="003C217B" w:rsidRPr="003C217B" w:rsidRDefault="003C217B" w:rsidP="003C217B">
      <w:pPr>
        <w:rPr>
          <w:rFonts w:hAnsi="Times New Roman" w:cs="Times New Roman"/>
          <w:b/>
          <w:color w:val="000000"/>
          <w:sz w:val="24"/>
          <w:szCs w:val="24"/>
        </w:rPr>
      </w:pP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приняты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итогам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общественного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обсуждения</w:t>
      </w:r>
    </w:p>
    <w:p w14:paraId="5A3447DA" w14:textId="77777777" w:rsidR="003C217B" w:rsidRPr="003C217B" w:rsidRDefault="003C217B" w:rsidP="003C217B">
      <w:pPr>
        <w:rPr>
          <w:rFonts w:hAnsi="Times New Roman" w:cs="Times New Roman"/>
          <w:b/>
          <w:color w:val="000000"/>
          <w:sz w:val="24"/>
          <w:szCs w:val="24"/>
        </w:rPr>
      </w:pP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</w:p>
    <w:p w14:paraId="66295907" w14:textId="77777777" w:rsidR="00D36C48" w:rsidRPr="003C217B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5B494BA4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25E7B436" w14:textId="374728BC" w:rsidR="00D36C48" w:rsidRPr="004667A1" w:rsidRDefault="004667A1" w:rsidP="00466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667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ПРИЛОЖЕНИЯ </w:t>
      </w:r>
    </w:p>
    <w:p w14:paraId="44F94918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2A75F084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0998C6C8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450E9D6E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0A28D6B2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46374690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4FC694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3F84A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0B4013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4DFA88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B03BD1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B0156E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6AB642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E5FB22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D9214D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CBB1AB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831FA0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840A5A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6949E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F3E71F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C6915D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696654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7B6620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C02551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1B3894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1A8071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10E642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F50321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C58973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A1F145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0AEE32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9D4D94" w14:textId="77777777" w:rsidR="003C217B" w:rsidRDefault="003C217B" w:rsidP="00D36C48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C11E5D" w14:textId="7D60E0CF" w:rsidR="00D36C48" w:rsidRPr="00735FB9" w:rsidRDefault="00D36C48" w:rsidP="00D36C48">
      <w:pPr>
        <w:spacing w:after="0" w:line="276" w:lineRule="auto"/>
        <w:ind w:hanging="142"/>
        <w:jc w:val="center"/>
        <w:rPr>
          <w:rFonts w:ascii="Verdana" w:eastAsia="Times New Roman" w:hAnsi="Verdana" w:cs="Times New Roman"/>
          <w:b/>
          <w:bCs/>
          <w:color w:val="00277A"/>
          <w:sz w:val="24"/>
          <w:szCs w:val="24"/>
          <w:lang w:eastAsia="ru-RU"/>
        </w:rPr>
      </w:pPr>
      <w:r w:rsidRPr="0073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1.Общая характеристика учреждения</w:t>
      </w:r>
    </w:p>
    <w:p w14:paraId="1AB6BC5D" w14:textId="77777777" w:rsidR="00D36C48" w:rsidRPr="00735FB9" w:rsidRDefault="00D36C48" w:rsidP="00D36C48">
      <w:pPr>
        <w:spacing w:after="0" w:line="240" w:lineRule="auto"/>
        <w:ind w:left="1418" w:hanging="1134"/>
        <w:jc w:val="center"/>
        <w:rPr>
          <w:rFonts w:ascii="Verdana" w:eastAsia="Times New Roman" w:hAnsi="Verdana" w:cs="Times New Roman"/>
          <w:b/>
          <w:bCs/>
          <w:i/>
          <w:iCs/>
          <w:color w:val="00277A"/>
          <w:sz w:val="24"/>
          <w:szCs w:val="24"/>
          <w:lang w:eastAsia="ru-RU"/>
        </w:rPr>
      </w:pPr>
      <w:r w:rsidRPr="00735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1.1. Общая информация об образовательном учреждении</w:t>
      </w:r>
    </w:p>
    <w:p w14:paraId="6F6508CF" w14:textId="77777777" w:rsidR="00D36C48" w:rsidRPr="00735FB9" w:rsidRDefault="00D36C48" w:rsidP="00D36C48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0FE2EA" w14:textId="77777777" w:rsidR="00D36C48" w:rsidRPr="00735FB9" w:rsidRDefault="00D36C48" w:rsidP="00D36C4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F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ОБЩЕОБРАЗОВАТЕЛЬНАЯ АВТОНОМНАЯ НЕКОММЕРЧЕСКАЯ</w:t>
      </w:r>
    </w:p>
    <w:p w14:paraId="0680EC46" w14:textId="77777777" w:rsidR="00D36C48" w:rsidRPr="00735FB9" w:rsidRDefault="00D36C48" w:rsidP="00D36C4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F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ОРГАНИЗАЦИЯ</w:t>
      </w:r>
    </w:p>
    <w:p w14:paraId="1AF4F4ED" w14:textId="77777777" w:rsidR="00D36C48" w:rsidRPr="00735FB9" w:rsidRDefault="00D36C48" w:rsidP="00D36C4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F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«САФИНАТ».</w:t>
      </w:r>
    </w:p>
    <w:p w14:paraId="4264E41E" w14:textId="77777777" w:rsidR="00D36C48" w:rsidRPr="00735FB9" w:rsidRDefault="00D36C48" w:rsidP="00D36C48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901955" w14:textId="77777777" w:rsidR="00D36C48" w:rsidRPr="00D36C48" w:rsidRDefault="00D36C48" w:rsidP="00D36C48">
      <w:pPr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Общеобразовательная Автономная некоммерческая организация «</w:t>
      </w:r>
      <w:proofErr w:type="spellStart"/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(Устав:20.05.2015г., Лицензия №8274 от 25.08.2015г., Свидетельство о государственной регистрации №6392 от 04.04.2016г.)</w:t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ОАНО «</w:t>
      </w:r>
      <w:proofErr w:type="spellStart"/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состоит их двух структурных взаимосвязанных подразделений: ДЕТСКИЙ САД, ШКОЛА.</w:t>
      </w:r>
    </w:p>
    <w:p w14:paraId="3A28A1D4" w14:textId="77777777" w:rsidR="00D36C48" w:rsidRPr="00D36C48" w:rsidRDefault="00D36C48" w:rsidP="00D36C48">
      <w:pPr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3D51496" w14:textId="77777777" w:rsidR="00D36C48" w:rsidRPr="00D36C48" w:rsidRDefault="00D36C48" w:rsidP="00D36C48">
      <w:pPr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Является обладателем гранта президента РФ в рамках национального проекта «Образование» и базовой площадкой по реализации образовательной программы «Школа России» и «OXFORD UNIVERSITYPRESS».</w:t>
      </w:r>
    </w:p>
    <w:p w14:paraId="60839EC6" w14:textId="77777777" w:rsidR="00D36C48" w:rsidRPr="00D36C48" w:rsidRDefault="00D36C48" w:rsidP="00D36C48">
      <w:pPr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ОАНО «</w:t>
      </w:r>
      <w:proofErr w:type="spellStart"/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- участник творческих конкурсов и проектов. Результатом и показателем этой работы являются наши награды: </w:t>
      </w:r>
    </w:p>
    <w:p w14:paraId="346EFB6E" w14:textId="77777777" w:rsidR="00D36C48" w:rsidRPr="00D36C48" w:rsidRDefault="00D36C48" w:rsidP="00D36C48">
      <w:pPr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1.ОАНО «</w:t>
      </w:r>
      <w:proofErr w:type="spellStart"/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- победитель ежегодной премии "УСПЕХ» </w:t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2.Лауреат конкурса «100 лучших предприятий и организаций России </w:t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3. Лауреат - победитель Всероссийской выставки образовательных организаций России «Форум Победителей РФ» </w:t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4.Победитель Всероссийского конкурса «ТОП - 100 лучших воспитателей России» </w:t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5.Лауреат и дипломант конкурса «Лучшая Образовательная организация России 2017» </w:t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6C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6.Лауреат конкурса «Лидер Российского образования»</w:t>
      </w:r>
    </w:p>
    <w:p w14:paraId="20B07B36" w14:textId="77777777" w:rsidR="00D36C48" w:rsidRPr="00D36C48" w:rsidRDefault="00D36C48" w:rsidP="00D36C48">
      <w:pPr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3638D3" w14:textId="77777777" w:rsidR="00D36C48" w:rsidRPr="00D36C48" w:rsidRDefault="00D36C48" w:rsidP="00D36C48">
      <w:pPr>
        <w:spacing w:after="0" w:line="276" w:lineRule="auto"/>
        <w:ind w:left="-567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4C2EE1A6" w14:textId="77777777" w:rsidR="00D36C48" w:rsidRPr="00D36C48" w:rsidRDefault="00D36C48" w:rsidP="00D36C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9385D5" w14:textId="77777777" w:rsidR="00D36C48" w:rsidRPr="00D36C48" w:rsidRDefault="00D36C48" w:rsidP="00D36C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81FEC4" w14:textId="77777777" w:rsidR="00D36C48" w:rsidRPr="00D36C48" w:rsidRDefault="00D36C48" w:rsidP="00D36C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177C7F" w14:textId="1EAC0A19" w:rsidR="00D36C48" w:rsidRDefault="00D36C48" w:rsidP="00D36C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0C1FA6" w14:textId="7126F07A" w:rsidR="00CD2D3C" w:rsidRDefault="00CD2D3C" w:rsidP="00D36C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E47BF7" w14:textId="4174B87A" w:rsidR="00CD2D3C" w:rsidRDefault="00CD2D3C" w:rsidP="00D36C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AA8C62" w14:textId="5D67D7C2" w:rsidR="003C217B" w:rsidRDefault="003C217B" w:rsidP="004667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CED5B3A" w14:textId="15B5DB4B" w:rsidR="00D36C48" w:rsidRPr="00D36C48" w:rsidRDefault="00D36C48" w:rsidP="00D36C48">
      <w:pPr>
        <w:jc w:val="center"/>
        <w:rPr>
          <w:b/>
          <w:bCs/>
          <w:i/>
          <w:iCs/>
          <w:sz w:val="28"/>
          <w:szCs w:val="28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1.2. Состав обучающихся</w:t>
      </w:r>
    </w:p>
    <w:tbl>
      <w:tblPr>
        <w:tblpPr w:leftFromText="180" w:rightFromText="180" w:vertAnchor="text" w:horzAnchor="margin" w:tblpXSpec="center" w:tblpY="62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26"/>
        <w:gridCol w:w="1843"/>
        <w:gridCol w:w="1843"/>
        <w:gridCol w:w="2013"/>
      </w:tblGrid>
      <w:tr w:rsidR="00D36C48" w:rsidRPr="00D36C48" w14:paraId="0BEA805A" w14:textId="77777777" w:rsidTr="00512031">
        <w:trPr>
          <w:trHeight w:val="926"/>
        </w:trPr>
        <w:tc>
          <w:tcPr>
            <w:tcW w:w="1980" w:type="dxa"/>
            <w:shd w:val="clear" w:color="auto" w:fill="CCCCCC"/>
          </w:tcPr>
          <w:p w14:paraId="78D1A7EB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CCCCCC"/>
          </w:tcPr>
          <w:p w14:paraId="1E23D923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I</w:t>
            </w: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ступень</w:t>
            </w:r>
          </w:p>
          <w:p w14:paraId="604DC371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(начальное образование)</w:t>
            </w:r>
          </w:p>
        </w:tc>
        <w:tc>
          <w:tcPr>
            <w:tcW w:w="1843" w:type="dxa"/>
            <w:shd w:val="clear" w:color="auto" w:fill="CCCCCC"/>
          </w:tcPr>
          <w:p w14:paraId="224FBAF1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II</w:t>
            </w: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ступень</w:t>
            </w:r>
          </w:p>
          <w:p w14:paraId="67C370D0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(основное</w:t>
            </w:r>
          </w:p>
          <w:p w14:paraId="4FCBBD6B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образование)</w:t>
            </w:r>
          </w:p>
        </w:tc>
        <w:tc>
          <w:tcPr>
            <w:tcW w:w="1843" w:type="dxa"/>
            <w:shd w:val="clear" w:color="auto" w:fill="CCCCCC"/>
          </w:tcPr>
          <w:p w14:paraId="562E9440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III</w:t>
            </w: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ступень</w:t>
            </w:r>
          </w:p>
          <w:p w14:paraId="53FA480C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(среднее</w:t>
            </w:r>
          </w:p>
          <w:p w14:paraId="43AAC44F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образование)</w:t>
            </w:r>
          </w:p>
        </w:tc>
        <w:tc>
          <w:tcPr>
            <w:tcW w:w="2013" w:type="dxa"/>
            <w:shd w:val="clear" w:color="auto" w:fill="CCCCCC"/>
            <w:vAlign w:val="center"/>
          </w:tcPr>
          <w:p w14:paraId="0939DD46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 по ОУ</w:t>
            </w:r>
          </w:p>
        </w:tc>
      </w:tr>
      <w:tr w:rsidR="00D36C48" w:rsidRPr="00D36C48" w14:paraId="6745FD2F" w14:textId="77777777" w:rsidTr="00512031">
        <w:trPr>
          <w:trHeight w:val="232"/>
        </w:trPr>
        <w:tc>
          <w:tcPr>
            <w:tcW w:w="1980" w:type="dxa"/>
            <w:shd w:val="clear" w:color="auto" w:fill="E6E6E6"/>
          </w:tcPr>
          <w:p w14:paraId="3E4ABFD5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lang w:eastAsia="ru-RU"/>
              </w:rPr>
              <w:t>Общее кол-во классов</w:t>
            </w:r>
          </w:p>
        </w:tc>
        <w:tc>
          <w:tcPr>
            <w:tcW w:w="2126" w:type="dxa"/>
            <w:shd w:val="clear" w:color="auto" w:fill="E6E6E6"/>
          </w:tcPr>
          <w:p w14:paraId="54AE1EA0" w14:textId="00F9CF98" w:rsidR="00D36C48" w:rsidRPr="00D36C48" w:rsidRDefault="003C217B" w:rsidP="00D36C48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E6E6E6"/>
          </w:tcPr>
          <w:p w14:paraId="36D9CE92" w14:textId="0D7659E1" w:rsidR="00D36C48" w:rsidRPr="00D36C48" w:rsidRDefault="003C217B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E6E6E6"/>
          </w:tcPr>
          <w:p w14:paraId="5CD686D6" w14:textId="77777777" w:rsidR="00D36C48" w:rsidRPr="00D36C48" w:rsidRDefault="00D36C48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6C4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013" w:type="dxa"/>
            <w:shd w:val="clear" w:color="auto" w:fill="E6E6E6"/>
          </w:tcPr>
          <w:p w14:paraId="2CFFAABE" w14:textId="220EC9BF" w:rsidR="00D36C48" w:rsidRPr="00D36C48" w:rsidRDefault="003C217B" w:rsidP="00D3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</w:tr>
    </w:tbl>
    <w:p w14:paraId="030EDCD4" w14:textId="30A47306" w:rsidR="00D36C48" w:rsidRPr="005F1A94" w:rsidRDefault="00D36C48" w:rsidP="00D36C48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0DC2">
        <w:rPr>
          <w:rFonts w:ascii="Times New Roman" w:eastAsia="Times New Roman" w:hAnsi="Times New Roman" w:cs="Times New Roman"/>
          <w:b/>
          <w:bCs/>
          <w:lang w:eastAsia="ru-RU"/>
        </w:rPr>
        <w:t>В 20</w:t>
      </w:r>
      <w:r w:rsidR="003C217B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E90DC2">
        <w:rPr>
          <w:rFonts w:ascii="Times New Roman" w:eastAsia="Times New Roman" w:hAnsi="Times New Roman" w:cs="Times New Roman"/>
          <w:b/>
          <w:bCs/>
          <w:lang w:eastAsia="ru-RU"/>
        </w:rPr>
        <w:t>-20</w:t>
      </w:r>
      <w:r w:rsidR="003C217B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Pr="00E90DC2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учебном году в ОАНО </w:t>
      </w:r>
      <w:proofErr w:type="spellStart"/>
      <w:r w:rsidRPr="00E90DC2">
        <w:rPr>
          <w:rFonts w:ascii="Times New Roman" w:eastAsia="Times New Roman" w:hAnsi="Times New Roman" w:cs="Times New Roman"/>
          <w:b/>
          <w:bCs/>
          <w:lang w:eastAsia="ru-RU"/>
        </w:rPr>
        <w:t>Сафинат</w:t>
      </w:r>
      <w:proofErr w:type="spellEnd"/>
      <w:r w:rsidRPr="00E90DC2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="003C217B"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Pr="00E90DC2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</w:t>
      </w:r>
      <w:r w:rsidR="003C217B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E90DC2">
        <w:rPr>
          <w:rFonts w:ascii="Times New Roman" w:eastAsia="Times New Roman" w:hAnsi="Times New Roman" w:cs="Times New Roman"/>
          <w:b/>
          <w:bCs/>
          <w:lang w:eastAsia="ru-RU"/>
        </w:rPr>
        <w:t>, на 01 июня 20</w:t>
      </w:r>
      <w:r w:rsidR="003C217B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Pr="00E90DC2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</w:t>
      </w:r>
      <w:r w:rsidRPr="005F1A94"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="0092798C">
        <w:rPr>
          <w:rFonts w:ascii="Times New Roman" w:eastAsia="Times New Roman" w:hAnsi="Times New Roman" w:cs="Times New Roman"/>
          <w:b/>
          <w:bCs/>
          <w:lang w:eastAsia="ru-RU"/>
        </w:rPr>
        <w:t>357</w:t>
      </w:r>
      <w:r w:rsidR="00BD6FF8" w:rsidRPr="005F1A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F1A94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</w:p>
    <w:p w14:paraId="6C3A61F1" w14:textId="77777777" w:rsidR="00D36C48" w:rsidRPr="00D36C48" w:rsidRDefault="00D36C48" w:rsidP="00D36C48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6CC4BD9" w14:textId="77777777" w:rsidR="00D36C48" w:rsidRPr="00D36C48" w:rsidRDefault="00D36C48" w:rsidP="00D36C48">
      <w:pPr>
        <w:jc w:val="center"/>
        <w:rPr>
          <w:b/>
          <w:bCs/>
          <w:i/>
          <w:iCs/>
          <w:sz w:val="28"/>
          <w:szCs w:val="28"/>
        </w:rPr>
      </w:pPr>
      <w:bookmarkStart w:id="2" w:name="_Hlk23161266"/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 Структура управления общеобразовательным учреждением</w:t>
      </w:r>
    </w:p>
    <w:p w14:paraId="3686809A" w14:textId="77777777" w:rsidR="00D36C48" w:rsidRPr="00D36C48" w:rsidRDefault="00D36C48" w:rsidP="00D36C4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школой осуществляется в соответствии с законодательством Российской Федерации и Уставом школы и строится на основе сочетания принципов единоначалия и коллегиальности.</w:t>
      </w:r>
    </w:p>
    <w:p w14:paraId="61005355" w14:textId="77777777" w:rsidR="00D36C48" w:rsidRPr="00D36C48" w:rsidRDefault="00D36C48" w:rsidP="00D36C4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729F34" wp14:editId="36DC7397">
                <wp:simplePos x="0" y="0"/>
                <wp:positionH relativeFrom="column">
                  <wp:posOffset>1662674</wp:posOffset>
                </wp:positionH>
                <wp:positionV relativeFrom="paragraph">
                  <wp:posOffset>443865</wp:posOffset>
                </wp:positionV>
                <wp:extent cx="1973336" cy="5972174"/>
                <wp:effectExtent l="0" t="0" r="27305" b="1016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336" cy="5972174"/>
                          <a:chOff x="-9525" y="0"/>
                          <a:chExt cx="1895475" cy="558412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9525" y="0"/>
                            <a:ext cx="18669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B35A6E" w14:textId="5C9CC1D2" w:rsidR="009C4AD9" w:rsidRPr="000A0276" w:rsidRDefault="009C4AD9" w:rsidP="008431A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УЧРЕДИТЕЛЬ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Группа 10"/>
                        <wpg:cNvGrpSpPr/>
                        <wpg:grpSpPr>
                          <a:xfrm>
                            <a:off x="9525" y="552450"/>
                            <a:ext cx="1866900" cy="866775"/>
                            <a:chOff x="0" y="0"/>
                            <a:chExt cx="1866900" cy="866775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0" y="0"/>
                              <a:ext cx="186690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BBB0066" w14:textId="77777777" w:rsidR="009C4AD9" w:rsidRPr="000A0276" w:rsidRDefault="009C4AD9" w:rsidP="00D36C48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0A0276">
                                  <w:rPr>
                                    <w:b/>
                                    <w:color w:val="000000" w:themeColor="text1"/>
                                  </w:rPr>
                                  <w:t>ШКОЛА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0" y="542925"/>
                              <a:ext cx="186690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7248F8" w14:textId="77777777" w:rsidR="009C4AD9" w:rsidRPr="002B3F79" w:rsidRDefault="009C4AD9" w:rsidP="00D36C48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2B3F79">
                                  <w:rPr>
                                    <w:b/>
                                    <w:color w:val="000000" w:themeColor="text1"/>
                                  </w:rPr>
                                  <w:t xml:space="preserve">       Директор школы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Группа 11"/>
                        <wpg:cNvGrpSpPr/>
                        <wpg:grpSpPr>
                          <a:xfrm>
                            <a:off x="9525" y="1585121"/>
                            <a:ext cx="1876425" cy="1995133"/>
                            <a:chOff x="-9525" y="-129417"/>
                            <a:chExt cx="1876425" cy="1996063"/>
                          </a:xfrm>
                        </wpg:grpSpPr>
                        <wps:wsp>
                          <wps:cNvPr id="12" name="Прямоугольник 12"/>
                          <wps:cNvSpPr/>
                          <wps:spPr>
                            <a:xfrm>
                              <a:off x="0" y="-129417"/>
                              <a:ext cx="1866900" cy="8020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BFFCEE" w14:textId="77777777" w:rsidR="009C4AD9" w:rsidRPr="002B3F79" w:rsidRDefault="009C4AD9" w:rsidP="00D36C4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2B3F79">
                                  <w:rPr>
                                    <w:b/>
                                    <w:color w:val="000000" w:themeColor="text1"/>
                                  </w:rPr>
                                  <w:t>Заместитель директора по воспитательной работе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-9525" y="806063"/>
                              <a:ext cx="1866900" cy="106058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2CC836" w14:textId="77777777" w:rsidR="009C4AD9" w:rsidRDefault="009C4AD9" w:rsidP="00D36C48">
                                <w:pPr>
                                  <w:jc w:val="center"/>
                                </w:pPr>
                                <w:r w:rsidRPr="000A0276">
                                  <w:rPr>
                                    <w:b/>
                                    <w:color w:val="000000" w:themeColor="text1"/>
                                  </w:rPr>
                                  <w:t>НАЧАЛЬНАЯ ШКОЛА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             </w:t>
                                </w:r>
                                <w:r w:rsidRPr="002B3F79">
                                  <w:rPr>
                                    <w:b/>
                                    <w:color w:val="000000" w:themeColor="text1"/>
                                  </w:rPr>
                                  <w:t>Заместитель директора по     учебной работе</w:t>
                                </w:r>
                              </w:p>
                              <w:p w14:paraId="6209885F" w14:textId="77777777" w:rsidR="009C4AD9" w:rsidRDefault="009C4AD9" w:rsidP="00D36C48"/>
                              <w:p w14:paraId="22C18CAA" w14:textId="77777777" w:rsidR="009C4AD9" w:rsidRDefault="009C4AD9" w:rsidP="00D36C48">
                                <w:r>
                                  <w:t>а</w:t>
                                </w:r>
                              </w:p>
                              <w:p w14:paraId="763E1BAA" w14:textId="77777777" w:rsidR="009C4AD9" w:rsidRDefault="009C4AD9" w:rsidP="00D36C48">
                                <w:r>
                                  <w:t xml:space="preserve">Заместитель директора по учебной </w:t>
                                </w:r>
                                <w:proofErr w:type="spellStart"/>
                                <w:r>
                                  <w:t>работе</w:t>
                                </w:r>
                                <w:r w:rsidRPr="005023BE">
                                  <w:t>Р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Группа 14"/>
                        <wpg:cNvGrpSpPr/>
                        <wpg:grpSpPr>
                          <a:xfrm>
                            <a:off x="-9525" y="3677454"/>
                            <a:ext cx="1876425" cy="1906671"/>
                            <a:chOff x="-9525" y="400853"/>
                            <a:chExt cx="1876425" cy="1906671"/>
                          </a:xfrm>
                        </wpg:grpSpPr>
                        <wps:wsp>
                          <wps:cNvPr id="15" name="Прямоугольник 15"/>
                          <wps:cNvSpPr/>
                          <wps:spPr>
                            <a:xfrm>
                              <a:off x="0" y="400853"/>
                              <a:ext cx="1866900" cy="13455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C8DA17" w14:textId="77777777" w:rsidR="009C4AD9" w:rsidRPr="000A0276" w:rsidRDefault="009C4AD9" w:rsidP="00D36C48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0A0276">
                                  <w:rPr>
                                    <w:b/>
                                    <w:color w:val="000000" w:themeColor="text1"/>
                                  </w:rPr>
                                  <w:t>ОСНОВНАЯ И СРЕДНЯЯ</w:t>
                                </w:r>
                              </w:p>
                              <w:p w14:paraId="34635BA7" w14:textId="77777777" w:rsidR="009C4AD9" w:rsidRPr="000A0276" w:rsidRDefault="009C4AD9" w:rsidP="00D36C48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0A0276">
                                  <w:rPr>
                                    <w:b/>
                                    <w:color w:val="000000" w:themeColor="text1"/>
                                  </w:rPr>
                                  <w:t>ШКОЛА</w:t>
                                </w:r>
                              </w:p>
                              <w:p w14:paraId="62BFF174" w14:textId="77777777" w:rsidR="009C4AD9" w:rsidRPr="002B3F79" w:rsidRDefault="009C4AD9" w:rsidP="00D36C48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2B3F79">
                                  <w:rPr>
                                    <w:b/>
                                    <w:color w:val="000000" w:themeColor="text1"/>
                                  </w:rPr>
                                  <w:t xml:space="preserve">Заместитель директора по научной и 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 xml:space="preserve">инновационной </w:t>
                                </w:r>
                                <w:r w:rsidRPr="002B3F79">
                                  <w:rPr>
                                    <w:b/>
                                    <w:color w:val="000000" w:themeColor="text1"/>
                                  </w:rPr>
                                  <w:t>работе</w:t>
                                </w:r>
                              </w:p>
                              <w:p w14:paraId="789EE809" w14:textId="77777777" w:rsidR="009C4AD9" w:rsidRPr="008A5E5B" w:rsidRDefault="009C4AD9" w:rsidP="00D36C4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оугольник 16"/>
                          <wps:cNvSpPr/>
                          <wps:spPr>
                            <a:xfrm>
                              <a:off x="-9525" y="1844407"/>
                              <a:ext cx="1876425" cy="46311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27ACD8" w14:textId="77777777" w:rsidR="009C4AD9" w:rsidRPr="002B3F79" w:rsidRDefault="009C4AD9" w:rsidP="00D36C48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2B3F79">
                                  <w:rPr>
                                    <w:b/>
                                    <w:color w:val="000000" w:themeColor="text1"/>
                                  </w:rPr>
                                  <w:t>Мед. служба и служба психологической поддержки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29F34" id="Группа 17" o:spid="_x0000_s1026" style="position:absolute;left:0;text-align:left;margin-left:130.9pt;margin-top:34.95pt;width:155.4pt;height:470.25pt;z-index:251661312;mso-width-relative:margin;mso-height-relative:margin" coordorigin="-95" coordsize="18954,5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">
                <v:rect id="Прямоугольник 1" o:spid="_x0000_s1027" style="position:absolute;left:95;width:1866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" fillcolor="window" strokecolor="windowText" strokeweight="1pt">
                  <v:textbox>
                    <w:txbxContent>
                      <w:p w14:paraId="39B35A6E" w14:textId="5C9CC1D2" w:rsidR="009C4AD9" w:rsidRPr="000A0276" w:rsidRDefault="009C4AD9" w:rsidP="008431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УЧРЕДИТЕЛЬ</w:t>
                        </w:r>
                      </w:p>
                    </w:txbxContent>
                  </v:textbox>
                </v:rect>
                <v:group id="Группа 10" o:spid="_x0000_s1028" style="position:absolute;left:95;top:5524;width:18669;height:8668" coordsize="18669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угольник 2" o:spid="_x0000_s1029" style="position:absolute;width:1866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>
                    <v:textbox>
                      <w:txbxContent>
                        <w:p w14:paraId="2BBB0066" w14:textId="77777777" w:rsidR="009C4AD9" w:rsidRPr="000A0276" w:rsidRDefault="009C4AD9" w:rsidP="00D36C4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0A0276">
                            <w:rPr>
                              <w:b/>
                              <w:color w:val="000000" w:themeColor="text1"/>
                            </w:rPr>
                            <w:t>ШКОЛА</w:t>
                          </w:r>
                        </w:p>
                      </w:txbxContent>
                    </v:textbox>
                  </v:rect>
                  <v:rect id="Прямоугольник 9" o:spid="_x0000_s1030" style="position:absolute;top:5429;width:1866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>
                    <v:textbox>
                      <w:txbxContent>
                        <w:p w14:paraId="027248F8" w14:textId="77777777" w:rsidR="009C4AD9" w:rsidRPr="002B3F79" w:rsidRDefault="009C4AD9" w:rsidP="00D36C48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 w:rsidRPr="002B3F79">
                            <w:rPr>
                              <w:b/>
                              <w:color w:val="000000" w:themeColor="text1"/>
                            </w:rPr>
                            <w:t xml:space="preserve">       Директор школы</w:t>
                          </w:r>
                        </w:p>
                      </w:txbxContent>
                    </v:textbox>
                  </v:rect>
                </v:group>
                <v:group id="Группа 11" o:spid="_x0000_s1031" style="position:absolute;left:95;top:15851;width:18764;height:19951" coordorigin="-95,-1294" coordsize="18764,1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Прямоугольник 12" o:spid="_x0000_s1032" style="position:absolute;top:-1294;width:18669;height:8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>
                    <v:textbox>
                      <w:txbxContent>
                        <w:p w14:paraId="63BFFCEE" w14:textId="77777777" w:rsidR="009C4AD9" w:rsidRPr="002B3F79" w:rsidRDefault="009C4AD9" w:rsidP="00D36C48">
                          <w:pPr>
                            <w:jc w:val="center"/>
                            <w:rPr>
                              <w:b/>
                            </w:rPr>
                          </w:pPr>
                          <w:r w:rsidRPr="002B3F79">
                            <w:rPr>
                              <w:b/>
                              <w:color w:val="000000" w:themeColor="text1"/>
                            </w:rPr>
                            <w:t>Заместитель директора по воспитательной работе</w:t>
                          </w:r>
                        </w:p>
                      </w:txbxContent>
                    </v:textbox>
                  </v:rect>
                  <v:rect id="Прямоугольник 13" o:spid="_x0000_s1033" style="position:absolute;left:-95;top:8060;width:18668;height:10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>
                    <v:textbox>
                      <w:txbxContent>
                        <w:p w14:paraId="452CC836" w14:textId="77777777" w:rsidR="009C4AD9" w:rsidRDefault="009C4AD9" w:rsidP="00D36C48">
                          <w:pPr>
                            <w:jc w:val="center"/>
                          </w:pPr>
                          <w:r w:rsidRPr="000A0276">
                            <w:rPr>
                              <w:b/>
                              <w:color w:val="000000" w:themeColor="text1"/>
                            </w:rPr>
                            <w:t>НАЧАЛЬНАЯ ШКОЛА</w:t>
                          </w:r>
                          <w:r>
                            <w:rPr>
                              <w:color w:val="000000" w:themeColor="text1"/>
                            </w:rPr>
                            <w:t xml:space="preserve">              </w:t>
                          </w:r>
                          <w:r w:rsidRPr="002B3F79">
                            <w:rPr>
                              <w:b/>
                              <w:color w:val="000000" w:themeColor="text1"/>
                            </w:rPr>
                            <w:t>Заместитель директора по     учебной работе</w:t>
                          </w:r>
                        </w:p>
                        <w:p w14:paraId="6209885F" w14:textId="77777777" w:rsidR="009C4AD9" w:rsidRDefault="009C4AD9" w:rsidP="00D36C48"/>
                        <w:p w14:paraId="22C18CAA" w14:textId="77777777" w:rsidR="009C4AD9" w:rsidRDefault="009C4AD9" w:rsidP="00D36C48">
                          <w:r>
                            <w:t>а</w:t>
                          </w:r>
                        </w:p>
                        <w:p w14:paraId="763E1BAA" w14:textId="77777777" w:rsidR="009C4AD9" w:rsidRDefault="009C4AD9" w:rsidP="00D36C48">
                          <w:r>
                            <w:t xml:space="preserve">Заместитель директора по учебной </w:t>
                          </w:r>
                          <w:proofErr w:type="spellStart"/>
                          <w:r>
                            <w:t>работе</w:t>
                          </w:r>
                          <w:r w:rsidRPr="005023BE">
                            <w:t>Р</w:t>
                          </w:r>
                          <w:proofErr w:type="spellEnd"/>
                        </w:p>
                      </w:txbxContent>
                    </v:textbox>
                  </v:rect>
                </v:group>
                <v:group id="Группа 14" o:spid="_x0000_s1034" style="position:absolute;left:-95;top:36774;width:18764;height:19067" coordorigin="-95,4008" coordsize="18764,1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Прямоугольник 15" o:spid="_x0000_s1035" style="position:absolute;top:4008;width:18669;height:1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>
                    <v:textbox>
                      <w:txbxContent>
                        <w:p w14:paraId="00C8DA17" w14:textId="77777777" w:rsidR="009C4AD9" w:rsidRPr="000A0276" w:rsidRDefault="009C4AD9" w:rsidP="00D36C4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0A0276">
                            <w:rPr>
                              <w:b/>
                              <w:color w:val="000000" w:themeColor="text1"/>
                            </w:rPr>
                            <w:t>ОСНОВНАЯ И СРЕДНЯЯ</w:t>
                          </w:r>
                        </w:p>
                        <w:p w14:paraId="34635BA7" w14:textId="77777777" w:rsidR="009C4AD9" w:rsidRPr="000A0276" w:rsidRDefault="009C4AD9" w:rsidP="00D36C4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0A0276">
                            <w:rPr>
                              <w:b/>
                              <w:color w:val="000000" w:themeColor="text1"/>
                            </w:rPr>
                            <w:t>ШКОЛА</w:t>
                          </w:r>
                        </w:p>
                        <w:p w14:paraId="62BFF174" w14:textId="77777777" w:rsidR="009C4AD9" w:rsidRPr="002B3F79" w:rsidRDefault="009C4AD9" w:rsidP="00D36C4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2B3F79">
                            <w:rPr>
                              <w:b/>
                              <w:color w:val="000000" w:themeColor="text1"/>
                            </w:rPr>
                            <w:t xml:space="preserve">Заместитель директора по научной и 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 xml:space="preserve">инновационной </w:t>
                          </w:r>
                          <w:r w:rsidRPr="002B3F79">
                            <w:rPr>
                              <w:b/>
                              <w:color w:val="000000" w:themeColor="text1"/>
                            </w:rPr>
                            <w:t>работе</w:t>
                          </w:r>
                        </w:p>
                        <w:p w14:paraId="789EE809" w14:textId="77777777" w:rsidR="009C4AD9" w:rsidRPr="008A5E5B" w:rsidRDefault="009C4AD9" w:rsidP="00D36C4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Прямоугольник 16" o:spid="_x0000_s1036" style="position:absolute;left:-95;top:18444;width:18764;height:4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  <v:textbox>
                      <w:txbxContent>
                        <w:p w14:paraId="2C27ACD8" w14:textId="77777777" w:rsidR="009C4AD9" w:rsidRPr="002B3F79" w:rsidRDefault="009C4AD9" w:rsidP="00D36C4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2B3F79">
                            <w:rPr>
                              <w:b/>
                              <w:color w:val="000000" w:themeColor="text1"/>
                            </w:rPr>
                            <w:t>Мед. служба и служба психологической поддержки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D36C48">
        <w:rPr>
          <w:rFonts w:ascii="Times New Roman" w:hAnsi="Times New Roman" w:cs="Times New Roman"/>
          <w:b/>
          <w:sz w:val="32"/>
          <w:szCs w:val="32"/>
        </w:rPr>
        <w:t>СТРУКТУРА ОАНО «САФИНАТ»</w:t>
      </w:r>
    </w:p>
    <w:p w14:paraId="6489D757" w14:textId="7C7A202A" w:rsidR="00D36C48" w:rsidRPr="00D36C48" w:rsidRDefault="00D36C48" w:rsidP="00D36C48">
      <w:r w:rsidRPr="00D36C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1FC23" wp14:editId="424B44FE">
                <wp:simplePos x="0" y="0"/>
                <wp:positionH relativeFrom="margin">
                  <wp:posOffset>120015</wp:posOffset>
                </wp:positionH>
                <wp:positionV relativeFrom="paragraph">
                  <wp:posOffset>28575</wp:posOffset>
                </wp:positionV>
                <wp:extent cx="1790700" cy="266700"/>
                <wp:effectExtent l="0" t="0" r="0" b="0"/>
                <wp:wrapNone/>
                <wp:docPr id="36" name="Знак ''минус''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90700" cy="2667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4C3EE6" id="Знак ''минус'' 36" o:spid="_x0000_s1026" style="position:absolute;margin-left:9.45pt;margin-top:2.25pt;width:141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90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" path="m237357,101986r1315986,l1553343,164714r-1315986,l237357,101986xe" fillcolor="windowText" strokeweight="1pt">
                <v:stroke joinstyle="miter"/>
                <v:path arrowok="t" o:connecttype="custom" o:connectlocs="237357,101986;1553343,101986;1553343,164714;237357,164714;237357,101986" o:connectangles="0,0,0,0,0"/>
                <w10:wrap anchorx="margin"/>
              </v:shape>
            </w:pict>
          </mc:Fallback>
        </mc:AlternateContent>
      </w:r>
      <w:r w:rsidRPr="00D36C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CCC56" wp14:editId="637885E1">
                <wp:simplePos x="0" y="0"/>
                <wp:positionH relativeFrom="column">
                  <wp:posOffset>4876482</wp:posOffset>
                </wp:positionH>
                <wp:positionV relativeFrom="paragraph">
                  <wp:posOffset>1824673</wp:posOffset>
                </wp:positionV>
                <wp:extent cx="210188" cy="204470"/>
                <wp:effectExtent l="0" t="0" r="0" b="2223"/>
                <wp:wrapNone/>
                <wp:docPr id="42" name="Знак ''минус''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188" cy="20447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A9353A" id="Знак ''минус'' 42" o:spid="_x0000_s1026" style="position:absolute;margin-left:383.95pt;margin-top:143.7pt;width:16.55pt;height:16.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188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" path="m27860,78189r154468,l182328,126281r-154468,l27860,78189xe" fillcolor="windowText" strokeweight="1pt">
                <v:stroke joinstyle="miter"/>
                <v:path arrowok="t" o:connecttype="custom" o:connectlocs="27860,78189;182328,78189;182328,126281;27860,126281;27860,78189" o:connectangles="0,0,0,0,0"/>
              </v:shape>
            </w:pict>
          </mc:Fallback>
        </mc:AlternateContent>
      </w:r>
      <w:r w:rsidRPr="00D36C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60244" wp14:editId="7BCC5CFF">
                <wp:simplePos x="0" y="0"/>
                <wp:positionH relativeFrom="column">
                  <wp:posOffset>4811235</wp:posOffset>
                </wp:positionH>
                <wp:positionV relativeFrom="paragraph">
                  <wp:posOffset>1079976</wp:posOffset>
                </wp:positionV>
                <wp:extent cx="323530" cy="180658"/>
                <wp:effectExtent l="0" t="0" r="0" b="0"/>
                <wp:wrapNone/>
                <wp:docPr id="40" name="Знак ''минус''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530" cy="180658"/>
                        </a:xfrm>
                        <a:prstGeom prst="mathMinus">
                          <a:avLst>
                            <a:gd name="adj1" fmla="val 23522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39664C" id="Знак ''минус'' 40" o:spid="_x0000_s1026" style="position:absolute;margin-left:378.85pt;margin-top:85.05pt;width:25.45pt;height:14.2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530,180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" path="m42884,69082r237762,l280646,111576r-237762,l42884,69082xe" fillcolor="windowText" strokeweight="1pt">
                <v:stroke joinstyle="miter"/>
                <v:path arrowok="t" o:connecttype="custom" o:connectlocs="42884,69082;280646,69082;280646,111576;42884,111576;42884,69082" o:connectangles="0,0,0,0,0"/>
              </v:shape>
            </w:pict>
          </mc:Fallback>
        </mc:AlternateContent>
      </w:r>
      <w:r w:rsidRPr="00D36C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DB30E" wp14:editId="6A189340">
                <wp:simplePos x="0" y="0"/>
                <wp:positionH relativeFrom="column">
                  <wp:posOffset>124142</wp:posOffset>
                </wp:positionH>
                <wp:positionV relativeFrom="paragraph">
                  <wp:posOffset>232093</wp:posOffset>
                </wp:positionV>
                <wp:extent cx="561975" cy="228603"/>
                <wp:effectExtent l="0" t="0" r="0" b="0"/>
                <wp:wrapNone/>
                <wp:docPr id="37" name="Знак ''минус''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1975" cy="228603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88848D" id="Знак ''минус'' 37" o:spid="_x0000_s1026" style="position:absolute;margin-left:9.75pt;margin-top:18.3pt;width:44.25pt;height:18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228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" path="m74490,87418r412995,l487485,141185r-412995,l74490,87418xe" fillcolor="windowText" strokeweight="1pt">
                <v:stroke joinstyle="miter"/>
                <v:path arrowok="t" o:connecttype="custom" o:connectlocs="74490,87418;487485,87418;487485,141185;74490,141185;74490,87418" o:connectangles="0,0,0,0,0"/>
              </v:shape>
            </w:pict>
          </mc:Fallback>
        </mc:AlternateContent>
      </w:r>
      <w:r w:rsidRPr="00D36C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11DF9" wp14:editId="4BD5FEC0">
                <wp:simplePos x="0" y="0"/>
                <wp:positionH relativeFrom="column">
                  <wp:posOffset>4725353</wp:posOffset>
                </wp:positionH>
                <wp:positionV relativeFrom="paragraph">
                  <wp:posOffset>117792</wp:posOffset>
                </wp:positionV>
                <wp:extent cx="448310" cy="380365"/>
                <wp:effectExtent l="0" t="0" r="0" b="0"/>
                <wp:wrapNone/>
                <wp:docPr id="39" name="Знак ''минус''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8310" cy="380365"/>
                        </a:xfrm>
                        <a:prstGeom prst="mathMinus">
                          <a:avLst>
                            <a:gd name="adj1" fmla="val 1408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0D36B7" id="Знак ''минус'' 39" o:spid="_x0000_s1026" style="position:absolute;margin-left:372.1pt;margin-top:9.25pt;width:35.3pt;height:29.9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310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" path="m59423,163391r329464,l388887,216974r-329464,l59423,163391xe" fillcolor="windowText" strokeweight="1pt">
                <v:stroke joinstyle="miter"/>
                <v:path arrowok="t" o:connecttype="custom" o:connectlocs="59423,163391;388887,163391;388887,216974;59423,216974;59423,163391" o:connectangles="0,0,0,0,0"/>
              </v:shape>
            </w:pict>
          </mc:Fallback>
        </mc:AlternateContent>
      </w:r>
      <w:r w:rsidRPr="00D36C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781A8" wp14:editId="6B9AF94B">
                <wp:simplePos x="0" y="0"/>
                <wp:positionH relativeFrom="margin">
                  <wp:posOffset>3387089</wp:posOffset>
                </wp:positionH>
                <wp:positionV relativeFrom="paragraph">
                  <wp:posOffset>27304</wp:posOffset>
                </wp:positionV>
                <wp:extent cx="1838325" cy="209550"/>
                <wp:effectExtent l="0" t="0" r="0" b="0"/>
                <wp:wrapNone/>
                <wp:docPr id="38" name="Знак ''минус''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325" cy="20955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16E3B8" id="Знак ''минус'' 38" o:spid="_x0000_s1026" style="position:absolute;margin-left:266.7pt;margin-top:2.15pt;width:144.75pt;height:16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383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" path="m243670,80132r1350985,l1594655,129418r-1350985,l243670,80132xe" fillcolor="windowText" strokeweight="1pt">
                <v:stroke joinstyle="miter"/>
                <v:path arrowok="t" o:connecttype="custom" o:connectlocs="243670,80132;1594655,80132;1594655,129418;243670,129418;243670,80132" o:connectangles="0,0,0,0,0"/>
                <w10:wrap anchorx="margin"/>
              </v:shape>
            </w:pict>
          </mc:Fallback>
        </mc:AlternateContent>
      </w:r>
      <w:r w:rsidRPr="00D36C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7715B" wp14:editId="335AA184">
                <wp:simplePos x="0" y="0"/>
                <wp:positionH relativeFrom="column">
                  <wp:posOffset>358140</wp:posOffset>
                </wp:positionH>
                <wp:positionV relativeFrom="paragraph">
                  <wp:posOffset>594360</wp:posOffset>
                </wp:positionV>
                <wp:extent cx="66675" cy="2962275"/>
                <wp:effectExtent l="19050" t="0" r="47625" b="47625"/>
                <wp:wrapNone/>
                <wp:docPr id="35" name="Стрелка: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962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FB95F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5" o:spid="_x0000_s1026" type="#_x0000_t67" style="position:absolute;margin-left:28.2pt;margin-top:46.8pt;width:5.2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" adj="21357" fillcolor="windowText" strokeweight="1pt"/>
            </w:pict>
          </mc:Fallback>
        </mc:AlternateContent>
      </w:r>
      <w:r w:rsidRPr="00D36C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B8A9B" wp14:editId="36F314C1">
                <wp:simplePos x="0" y="0"/>
                <wp:positionH relativeFrom="column">
                  <wp:posOffset>2653665</wp:posOffset>
                </wp:positionH>
                <wp:positionV relativeFrom="paragraph">
                  <wp:posOffset>299085</wp:posOffset>
                </wp:positionV>
                <wp:extent cx="76200" cy="4810125"/>
                <wp:effectExtent l="19050" t="0" r="38100" b="47625"/>
                <wp:wrapNone/>
                <wp:docPr id="19" name="Стрелка: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810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099025" id="Стрелка: вниз 19" o:spid="_x0000_s1026" type="#_x0000_t67" style="position:absolute;margin-left:208.95pt;margin-top:23.55pt;width:6pt;height:3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" adj="21429" fillcolor="windowText" strokeweight="1pt"/>
            </w:pict>
          </mc:Fallback>
        </mc:AlternateContent>
      </w:r>
      <w:r w:rsidR="00A332B1">
        <w:t xml:space="preserve"> </w:t>
      </w:r>
    </w:p>
    <w:p w14:paraId="1717214A" w14:textId="77777777" w:rsidR="00D36C48" w:rsidRPr="00D36C48" w:rsidRDefault="00D36C48" w:rsidP="00D36C48">
      <w:pPr>
        <w:spacing w:after="0" w:line="276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  <w:r w:rsidRPr="00D36C4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CA62C5" wp14:editId="300D2BEA">
                <wp:simplePos x="0" y="0"/>
                <wp:positionH relativeFrom="column">
                  <wp:posOffset>-480060</wp:posOffset>
                </wp:positionH>
                <wp:positionV relativeFrom="paragraph">
                  <wp:posOffset>304800</wp:posOffset>
                </wp:positionV>
                <wp:extent cx="1962150" cy="995045"/>
                <wp:effectExtent l="0" t="0" r="19050" b="1460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995045"/>
                          <a:chOff x="0" y="62179"/>
                          <a:chExt cx="1866900" cy="995096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62179"/>
                            <a:ext cx="1866900" cy="2997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06D9BF" w14:textId="77777777" w:rsidR="009C4AD9" w:rsidRPr="000A0276" w:rsidRDefault="009C4AD9" w:rsidP="00D36C4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A0276">
                                <w:rPr>
                                  <w:b/>
                                  <w:color w:val="000000" w:themeColor="text1"/>
                                </w:rPr>
                                <w:t>ДЕТСКИЙ САД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0" y="542925"/>
                            <a:ext cx="1866900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A04292" w14:textId="77777777" w:rsidR="009C4AD9" w:rsidRPr="002B3F79" w:rsidRDefault="009C4AD9" w:rsidP="00D36C4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2B3F79">
                                <w:rPr>
                                  <w:b/>
                                  <w:color w:val="000000" w:themeColor="text1"/>
                                </w:rPr>
                                <w:t xml:space="preserve">Заведующая </w:t>
                              </w:r>
                              <w:proofErr w:type="gramStart"/>
                              <w:r w:rsidRPr="002B3F79">
                                <w:rPr>
                                  <w:b/>
                                  <w:color w:val="000000" w:themeColor="text1"/>
                                </w:rPr>
                                <w:t>детским  садом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A62C5" id="Группа 20" o:spid="_x0000_s1037" style="position:absolute;margin-left:-37.8pt;margin-top:24pt;width:154.5pt;height:78.35pt;z-index:251662336;mso-width-relative:margin;mso-height-relative:margin" coordorigin=",621" coordsize="18669,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">
                <v:rect id="Прямоугольник 21" o:spid="_x0000_s1038" style="position:absolute;top:621;width:18669;height: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>
                  <v:textbox>
                    <w:txbxContent>
                      <w:p w14:paraId="7806D9BF" w14:textId="77777777" w:rsidR="009C4AD9" w:rsidRPr="000A0276" w:rsidRDefault="009C4AD9" w:rsidP="00D36C48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0A0276">
                          <w:rPr>
                            <w:b/>
                            <w:color w:val="000000" w:themeColor="text1"/>
                          </w:rPr>
                          <w:t>ДЕТСКИЙ САД</w:t>
                        </w:r>
                      </w:p>
                    </w:txbxContent>
                  </v:textbox>
                </v:rect>
                <v:rect id="Прямоугольник 22" o:spid="_x0000_s1039" style="position:absolute;top:5429;width:1866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" fillcolor="window" strokecolor="windowText" strokeweight="1pt">
                  <v:textbox>
                    <w:txbxContent>
                      <w:p w14:paraId="55A04292" w14:textId="77777777" w:rsidR="009C4AD9" w:rsidRPr="002B3F79" w:rsidRDefault="009C4AD9" w:rsidP="00D36C48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2B3F79">
                          <w:rPr>
                            <w:b/>
                            <w:color w:val="000000" w:themeColor="text1"/>
                          </w:rPr>
                          <w:t xml:space="preserve">Заведующая </w:t>
                        </w:r>
                        <w:proofErr w:type="gramStart"/>
                        <w:r w:rsidRPr="002B3F79">
                          <w:rPr>
                            <w:b/>
                            <w:color w:val="000000" w:themeColor="text1"/>
                          </w:rPr>
                          <w:t>детским  садом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 w:rsidRPr="00D36C4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37D851" wp14:editId="045A7266">
                <wp:simplePos x="0" y="0"/>
                <wp:positionH relativeFrom="column">
                  <wp:posOffset>3800090</wp:posOffset>
                </wp:positionH>
                <wp:positionV relativeFrom="paragraph">
                  <wp:posOffset>1704625</wp:posOffset>
                </wp:positionV>
                <wp:extent cx="2143760" cy="2838450"/>
                <wp:effectExtent l="0" t="0" r="27940" b="1905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760" cy="2838450"/>
                          <a:chOff x="-277402" y="161923"/>
                          <a:chExt cx="2144302" cy="1892304"/>
                        </a:xfrm>
                      </wpg:grpSpPr>
                      <wps:wsp>
                        <wps:cNvPr id="33" name="Прямоугольник 33"/>
                        <wps:cNvSpPr/>
                        <wps:spPr>
                          <a:xfrm>
                            <a:off x="-277402" y="161923"/>
                            <a:ext cx="2144302" cy="7112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F25F7F" w14:textId="77777777" w:rsidR="009C4AD9" w:rsidRPr="00CB78CE" w:rsidRDefault="009C4AD9" w:rsidP="00D36C48">
                              <w:pPr>
                                <w:pStyle w:val="2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CB78CE">
                                <w:rPr>
                                  <w:b/>
                                  <w:color w:val="000000" w:themeColor="text1"/>
                                </w:rPr>
                                <w:t xml:space="preserve">РУКОВОДИТЕЛИ СПОРТИВНЫХ СЕКЦИЙ                 </w:t>
                              </w:r>
                            </w:p>
                            <w:p w14:paraId="4C4685B8" w14:textId="71E677E5" w:rsidR="009C4AD9" w:rsidRPr="00CB78CE" w:rsidRDefault="009C4AD9" w:rsidP="00D36C48">
                              <w:pPr>
                                <w:pStyle w:val="2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CB78CE">
                                <w:rPr>
                                  <w:b/>
                                  <w:color w:val="000000" w:themeColor="text1"/>
                                </w:rPr>
                                <w:t>(ДЗЮДО, ГИМНАСТИКА,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gramStart"/>
                              <w:r w:rsidRPr="00CB78CE">
                                <w:rPr>
                                  <w:b/>
                                  <w:color w:val="000000" w:themeColor="text1"/>
                                </w:rPr>
                                <w:t>БАССЕЙН,ФУТБОЛ</w:t>
                              </w:r>
                              <w:proofErr w:type="gramEnd"/>
                              <w:r w:rsidRPr="00CB78CE">
                                <w:rPr>
                                  <w:b/>
                                  <w:color w:val="000000" w:themeColor="text1"/>
                                </w:rPr>
                                <w:t xml:space="preserve">)      </w:t>
                              </w:r>
                            </w:p>
                            <w:p w14:paraId="4884D25D" w14:textId="77777777" w:rsidR="009C4AD9" w:rsidRPr="00E079A7" w:rsidRDefault="009C4AD9" w:rsidP="00D36C48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E079A7">
                                <w:rPr>
                                  <w:color w:val="000000" w:themeColor="text1"/>
                                </w:rPr>
                                <w:t>(ВВА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-195188" y="1063397"/>
                            <a:ext cx="2062088" cy="9908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92D81A" w14:textId="77777777" w:rsidR="009C4AD9" w:rsidRPr="00882C1A" w:rsidRDefault="009C4AD9" w:rsidP="00D36C48">
                              <w:pPr>
                                <w:pStyle w:val="1"/>
                                <w:jc w:val="center"/>
                                <w:rPr>
                                  <w:rFonts w:cstheme="maj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82C1A">
                                <w:rPr>
                                  <w:rFonts w:cstheme="maj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РУКОВОДИТЕЛИ ТВОРЧЕСКИХ СЕКЦИЙ        </w:t>
                              </w:r>
                              <w:proofErr w:type="gramStart"/>
                              <w:r w:rsidRPr="00882C1A">
                                <w:rPr>
                                  <w:rFonts w:cstheme="maj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 (</w:t>
                              </w:r>
                              <w:proofErr w:type="gramEnd"/>
                              <w:r w:rsidRPr="00882C1A">
                                <w:rPr>
                                  <w:rFonts w:cstheme="maj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ИЗОБРАЗИТЕЛЬНОЕ ИССКУСТВО, ХОРЕОГРАФИЯ ,МУЗЫКАЛЬНЫЙ КЛАСС)</w:t>
                              </w:r>
                            </w:p>
                            <w:p w14:paraId="0E791FFC" w14:textId="77777777" w:rsidR="009C4AD9" w:rsidRPr="00882C1A" w:rsidRDefault="009C4AD9" w:rsidP="00D36C48">
                              <w:pPr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882C1A">
                                <w:rPr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7D851" id="Группа 32" o:spid="_x0000_s1040" style="position:absolute;margin-left:299.2pt;margin-top:134.2pt;width:168.8pt;height:223.5pt;z-index:251666432;mso-width-relative:margin;mso-height-relative:margin" coordorigin="-2774,1619" coordsize="21443,18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">
                <v:rect id="Прямоугольник 33" o:spid="_x0000_s1041" style="position:absolute;left:-2774;top:1619;width:21443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" fillcolor="window" strokecolor="windowText" strokeweight="1pt">
                  <v:textbox>
                    <w:txbxContent>
                      <w:p w14:paraId="6BF25F7F" w14:textId="77777777" w:rsidR="009C4AD9" w:rsidRPr="00CB78CE" w:rsidRDefault="009C4AD9" w:rsidP="00D36C48">
                        <w:pPr>
                          <w:pStyle w:val="2"/>
                          <w:rPr>
                            <w:b/>
                            <w:color w:val="000000" w:themeColor="text1"/>
                          </w:rPr>
                        </w:pPr>
                        <w:r w:rsidRPr="00CB78CE">
                          <w:rPr>
                            <w:b/>
                            <w:color w:val="000000" w:themeColor="text1"/>
                          </w:rPr>
                          <w:t xml:space="preserve">РУКОВОДИТЕЛИ СПОРТИВНЫХ СЕКЦИЙ                 </w:t>
                        </w:r>
                      </w:p>
                      <w:p w14:paraId="4C4685B8" w14:textId="71E677E5" w:rsidR="009C4AD9" w:rsidRPr="00CB78CE" w:rsidRDefault="009C4AD9" w:rsidP="00D36C48">
                        <w:pPr>
                          <w:pStyle w:val="2"/>
                          <w:rPr>
                            <w:b/>
                            <w:color w:val="000000" w:themeColor="text1"/>
                          </w:rPr>
                        </w:pPr>
                        <w:r w:rsidRPr="00CB78CE">
                          <w:rPr>
                            <w:b/>
                            <w:color w:val="000000" w:themeColor="text1"/>
                          </w:rPr>
                          <w:t>(ДЗЮДО, ГИМНАСТИКА,</w:t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CB78CE">
                          <w:rPr>
                            <w:b/>
                            <w:color w:val="000000" w:themeColor="text1"/>
                          </w:rPr>
                          <w:t>БАССЕЙН,ФУТБОЛ</w:t>
                        </w:r>
                        <w:proofErr w:type="gramEnd"/>
                        <w:r w:rsidRPr="00CB78CE">
                          <w:rPr>
                            <w:b/>
                            <w:color w:val="000000" w:themeColor="text1"/>
                          </w:rPr>
                          <w:t xml:space="preserve">)      </w:t>
                        </w:r>
                      </w:p>
                      <w:p w14:paraId="4884D25D" w14:textId="77777777" w:rsidR="009C4AD9" w:rsidRPr="00E079A7" w:rsidRDefault="009C4AD9" w:rsidP="00D36C48">
                        <w:pPr>
                          <w:rPr>
                            <w:color w:val="000000" w:themeColor="text1"/>
                          </w:rPr>
                        </w:pPr>
                        <w:r w:rsidRPr="00E079A7">
                          <w:rPr>
                            <w:color w:val="000000" w:themeColor="text1"/>
                          </w:rPr>
                          <w:t>(ВВА</w:t>
                        </w:r>
                      </w:p>
                    </w:txbxContent>
                  </v:textbox>
                </v:rect>
                <v:rect id="Прямоугольник 34" o:spid="_x0000_s1042" style="position:absolute;left:-1951;top:10633;width:20620;height:9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4U3wwAAANsAAAAPAAAAZHJzL2Rvd25yZXYueG1sRI9PawIx&#10;FMTvBb9DeIK3mq1K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DYeFN8MAAADbAAAADwAA&#10;AAAAAAAAAAAAAAAHAgAAZHJzL2Rvd25yZXYueG1sUEsFBgAAAAADAAMAtwAAAPcCAAAAAA==&#10;" fillcolor="window" strokecolor="windowText" strokeweight="1pt">
                  <v:textbox>
                    <w:txbxContent>
                      <w:p w14:paraId="1A92D81A" w14:textId="77777777" w:rsidR="009C4AD9" w:rsidRPr="00882C1A" w:rsidRDefault="009C4AD9" w:rsidP="00D36C48">
                        <w:pPr>
                          <w:pStyle w:val="1"/>
                          <w:jc w:val="center"/>
                          <w:rPr>
                            <w:rFonts w:cs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82C1A">
                          <w:rPr>
                            <w:rFonts w:cs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РУКОВОДИТЕЛИ ТВОРЧЕСКИХ СЕКЦИЙ        </w:t>
                        </w:r>
                        <w:proofErr w:type="gramStart"/>
                        <w:r w:rsidRPr="00882C1A">
                          <w:rPr>
                            <w:rFonts w:cs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(</w:t>
                        </w:r>
                        <w:proofErr w:type="gramEnd"/>
                        <w:r w:rsidRPr="00882C1A">
                          <w:rPr>
                            <w:rFonts w:cs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ИЗОБРАЗИТЕЛЬНОЕ ИССКУСТВО, ХОРЕОГРАФИЯ ,МУЗЫКАЛЬНЫЙ КЛАСС)</w:t>
                        </w:r>
                      </w:p>
                      <w:p w14:paraId="0E791FFC" w14:textId="77777777" w:rsidR="009C4AD9" w:rsidRPr="00882C1A" w:rsidRDefault="009C4AD9" w:rsidP="00D36C48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882C1A"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36C4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74611E" wp14:editId="53BEB069">
                <wp:simplePos x="0" y="0"/>
                <wp:positionH relativeFrom="column">
                  <wp:posOffset>3799840</wp:posOffset>
                </wp:positionH>
                <wp:positionV relativeFrom="paragraph">
                  <wp:posOffset>194310</wp:posOffset>
                </wp:positionV>
                <wp:extent cx="2153285" cy="1362075"/>
                <wp:effectExtent l="0" t="0" r="18415" b="2857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285" cy="1362076"/>
                          <a:chOff x="-277402" y="-76201"/>
                          <a:chExt cx="2153827" cy="1362076"/>
                        </a:xfrm>
                      </wpg:grpSpPr>
                      <wps:wsp>
                        <wps:cNvPr id="30" name="Прямоугольник 30"/>
                        <wps:cNvSpPr/>
                        <wps:spPr>
                          <a:xfrm>
                            <a:off x="9525" y="-76201"/>
                            <a:ext cx="186690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BE3631" w14:textId="5B5D1CB6" w:rsidR="009C4AD9" w:rsidRPr="00F24604" w:rsidRDefault="009C4AD9" w:rsidP="00A332B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</w:rPr>
                                <w:t>КРУЖКОВАЯ РАБОТА</w:t>
                              </w:r>
                            </w:p>
                            <w:p w14:paraId="4D31E8F7" w14:textId="7AC44535" w:rsidR="009C4AD9" w:rsidRPr="00F24604" w:rsidRDefault="009C4AD9" w:rsidP="00D36C48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-277402" y="723899"/>
                            <a:ext cx="2144302" cy="5619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C3FC24" w14:textId="77777777" w:rsidR="009C4AD9" w:rsidRPr="002B3F79" w:rsidRDefault="009C4AD9" w:rsidP="0021598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B3F79">
                                <w:rPr>
                                  <w:b/>
                                  <w:color w:val="000000" w:themeColor="text1"/>
                                </w:rPr>
                                <w:t>Заместитель директора по воспитательной работе</w:t>
                              </w:r>
                            </w:p>
                            <w:p w14:paraId="709077AE" w14:textId="1E236057" w:rsidR="009C4AD9" w:rsidRPr="002B3F79" w:rsidRDefault="009C4AD9" w:rsidP="00D36C4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4611E" id="Группа 29" o:spid="_x0000_s1043" style="position:absolute;margin-left:299.2pt;margin-top:15.3pt;width:169.55pt;height:107.25pt;z-index:251665408;mso-width-relative:margin;mso-height-relative:margin" coordorigin="-2774,-762" coordsize="21538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">
                <v:rect id="Прямоугольник 30" o:spid="_x0000_s1044" style="position:absolute;left:95;top:-762;width:1866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" fillcolor="window" strokecolor="windowText" strokeweight="1pt">
                  <v:textbox>
                    <w:txbxContent>
                      <w:p w14:paraId="65BE3631" w14:textId="5B5D1CB6" w:rsidR="009C4AD9" w:rsidRPr="00F24604" w:rsidRDefault="009C4AD9" w:rsidP="00A332B1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  <w:t>КРУЖКОВАЯ РАБОТА</w:t>
                        </w:r>
                      </w:p>
                      <w:p w14:paraId="4D31E8F7" w14:textId="7AC44535" w:rsidR="009C4AD9" w:rsidRPr="00F24604" w:rsidRDefault="009C4AD9" w:rsidP="00D36C48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rect>
                <v:rect id="Прямоугольник 31" o:spid="_x0000_s1045" style="position:absolute;left:-2774;top:7238;width:21443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CavwwAAANsAAAAPAAAAZHJzL2Rvd25yZXYueG1sRI9Ba8JA&#10;FITvQv/D8gredGMF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HfAmr8MAAADbAAAADwAA&#10;AAAAAAAAAAAAAAAHAgAAZHJzL2Rvd25yZXYueG1sUEsFBgAAAAADAAMAtwAAAPcCAAAAAA==&#10;" fillcolor="window" strokecolor="windowText" strokeweight="1pt">
                  <v:textbox>
                    <w:txbxContent>
                      <w:p w14:paraId="36C3FC24" w14:textId="77777777" w:rsidR="009C4AD9" w:rsidRPr="002B3F79" w:rsidRDefault="009C4AD9" w:rsidP="00215988">
                        <w:pPr>
                          <w:jc w:val="center"/>
                          <w:rPr>
                            <w:b/>
                          </w:rPr>
                        </w:pPr>
                        <w:r w:rsidRPr="002B3F79">
                          <w:rPr>
                            <w:b/>
                            <w:color w:val="000000" w:themeColor="text1"/>
                          </w:rPr>
                          <w:t>Заместитель директора по воспитательной работе</w:t>
                        </w:r>
                      </w:p>
                      <w:p w14:paraId="709077AE" w14:textId="1E236057" w:rsidR="009C4AD9" w:rsidRPr="002B3F79" w:rsidRDefault="009C4AD9" w:rsidP="00D36C48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D64D0F2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4FB0D58A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4DFCF243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7BE6DA17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624997D1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3C5229AF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  <w:r w:rsidRPr="00D36C4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82974A" wp14:editId="1CE363FC">
                <wp:simplePos x="0" y="0"/>
                <wp:positionH relativeFrom="column">
                  <wp:posOffset>-537210</wp:posOffset>
                </wp:positionH>
                <wp:positionV relativeFrom="paragraph">
                  <wp:posOffset>261620</wp:posOffset>
                </wp:positionV>
                <wp:extent cx="1943101" cy="1866900"/>
                <wp:effectExtent l="0" t="0" r="19050" b="1905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1" cy="1866900"/>
                          <a:chOff x="-28575" y="-2"/>
                          <a:chExt cx="1667670" cy="1023421"/>
                        </a:xfrm>
                      </wpg:grpSpPr>
                      <wps:wsp>
                        <wps:cNvPr id="27" name="Прямоугольник 27"/>
                        <wps:cNvSpPr/>
                        <wps:spPr>
                          <a:xfrm>
                            <a:off x="0" y="-2"/>
                            <a:ext cx="1639095" cy="5064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662A76" w14:textId="77777777" w:rsidR="009C4AD9" w:rsidRPr="002B3F79" w:rsidRDefault="009C4AD9" w:rsidP="00D36C4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B3F79">
                                <w:rPr>
                                  <w:b/>
                                  <w:color w:val="000000" w:themeColor="text1"/>
                                </w:rPr>
                                <w:t>Заместитель заведую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 xml:space="preserve">щей по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методической  работе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-28575" y="548259"/>
                            <a:ext cx="1667670" cy="475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8EF71F" w14:textId="77777777" w:rsidR="009C4AD9" w:rsidRPr="002B3F79" w:rsidRDefault="009C4AD9" w:rsidP="00D36C4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2B3F79">
                                <w:rPr>
                                  <w:b/>
                                  <w:color w:val="000000" w:themeColor="text1"/>
                                </w:rPr>
                                <w:t>Медицинская служба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2974A" id="Группа 26" o:spid="_x0000_s1046" style="position:absolute;margin-left:-42.3pt;margin-top:20.6pt;width:153pt;height:147pt;z-index:251664384;mso-width-relative:margin;mso-height-relative:margin" coordorigin="-285" coordsize="16676,1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">
                <v:rect id="Прямоугольник 27" o:spid="_x0000_s1047" style="position:absolute;width:16390;height:5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" fillcolor="window" strokecolor="windowText" strokeweight="1pt">
                  <v:textbox>
                    <w:txbxContent>
                      <w:p w14:paraId="17662A76" w14:textId="77777777" w:rsidR="009C4AD9" w:rsidRPr="002B3F79" w:rsidRDefault="009C4AD9" w:rsidP="00D36C48">
                        <w:pPr>
                          <w:jc w:val="center"/>
                          <w:rPr>
                            <w:b/>
                          </w:rPr>
                        </w:pPr>
                        <w:r w:rsidRPr="002B3F79">
                          <w:rPr>
                            <w:b/>
                            <w:color w:val="000000" w:themeColor="text1"/>
                          </w:rPr>
                          <w:t>Заместитель заведую</w:t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щей по </w:t>
                        </w:r>
                        <w:proofErr w:type="gramStart"/>
                        <w:r>
                          <w:rPr>
                            <w:b/>
                            <w:color w:val="000000" w:themeColor="text1"/>
                          </w:rPr>
                          <w:t>методической  работе</w:t>
                        </w:r>
                        <w:proofErr w:type="gramEnd"/>
                      </w:p>
                    </w:txbxContent>
                  </v:textbox>
                </v:rect>
                <v:rect id="Прямоугольник 28" o:spid="_x0000_s1048" style="position:absolute;left:-285;top:5482;width:16675;height:4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nv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Gpu+pB8gd78AAAD//wMAUEsBAi0AFAAGAAgAAAAhANvh9svuAAAAhQEAABMAAAAAAAAAAAAAAAAA&#10;AAAAAFtDb250ZW50X1R5cGVzXS54bWxQSwECLQAUAAYACAAAACEAWvQsW78AAAAVAQAACwAAAAAA&#10;AAAAAAAAAAAfAQAAX3JlbHMvLnJlbHNQSwECLQAUAAYACAAAACEACRMZ78AAAADbAAAADwAAAAAA&#10;AAAAAAAAAAAHAgAAZHJzL2Rvd25yZXYueG1sUEsFBgAAAAADAAMAtwAAAPQCAAAAAA==&#10;" fillcolor="window" strokecolor="windowText" strokeweight="1pt">
                  <v:textbox>
                    <w:txbxContent>
                      <w:p w14:paraId="1C8EF71F" w14:textId="77777777" w:rsidR="009C4AD9" w:rsidRPr="002B3F79" w:rsidRDefault="009C4AD9" w:rsidP="00D36C48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2B3F79">
                          <w:rPr>
                            <w:b/>
                            <w:color w:val="000000" w:themeColor="text1"/>
                          </w:rPr>
                          <w:t>Медицинская служба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715E29C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5DA351D0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5D867BEA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0B4CBAAB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19A1F2DD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74EEB95C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0549FDA7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0294B3A2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1DBBF7AA" w14:textId="12DBAA39" w:rsidR="00D36C48" w:rsidRPr="00D36C48" w:rsidRDefault="009C6A2C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  <w:r w:rsidRPr="00D36C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C0478" wp14:editId="460B5D1D">
                <wp:simplePos x="0" y="0"/>
                <wp:positionH relativeFrom="column">
                  <wp:posOffset>4750434</wp:posOffset>
                </wp:positionH>
                <wp:positionV relativeFrom="paragraph">
                  <wp:posOffset>50164</wp:posOffset>
                </wp:positionV>
                <wp:extent cx="188595" cy="173357"/>
                <wp:effectExtent l="0" t="0" r="0" b="9525"/>
                <wp:wrapNone/>
                <wp:docPr id="43" name="Знак ''минус''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8595" cy="173357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A7811D" id="Знак ''минус'' 43" o:spid="_x0000_s1026" style="position:absolute;margin-left:374.05pt;margin-top:3.95pt;width:14.85pt;height:13.6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95,173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" path="m24998,66292r138599,l163597,107065r-138599,l24998,66292xe" fillcolor="windowText" strokeweight="1pt">
                <v:stroke joinstyle="miter"/>
                <v:path arrowok="t" o:connecttype="custom" o:connectlocs="24998,66292;163597,66292;163597,107065;24998,107065;24998,66292" o:connectangles="0,0,0,0,0"/>
              </v:shape>
            </w:pict>
          </mc:Fallback>
        </mc:AlternateContent>
      </w:r>
    </w:p>
    <w:p w14:paraId="4F18F5DF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0B9D56F0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  <w:r w:rsidRPr="00D36C4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C8587A" wp14:editId="5A7F8579">
                <wp:simplePos x="0" y="0"/>
                <wp:positionH relativeFrom="column">
                  <wp:posOffset>-518160</wp:posOffset>
                </wp:positionH>
                <wp:positionV relativeFrom="paragraph">
                  <wp:posOffset>214630</wp:posOffset>
                </wp:positionV>
                <wp:extent cx="1866900" cy="1971675"/>
                <wp:effectExtent l="0" t="0" r="19050" b="2857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971675"/>
                          <a:chOff x="0" y="194468"/>
                          <a:chExt cx="1866900" cy="672307"/>
                        </a:xfrm>
                      </wpg:grpSpPr>
                      <wps:wsp>
                        <wps:cNvPr id="24" name="Прямоугольник 24"/>
                        <wps:cNvSpPr/>
                        <wps:spPr>
                          <a:xfrm>
                            <a:off x="0" y="194468"/>
                            <a:ext cx="1866900" cy="2988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CA212C" w14:textId="77777777" w:rsidR="009C4AD9" w:rsidRPr="002B3F79" w:rsidRDefault="009C4AD9" w:rsidP="00D36C4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B3F79">
                                <w:rPr>
                                  <w:b/>
                                  <w:color w:val="000000" w:themeColor="text1"/>
                                </w:rPr>
                                <w:t xml:space="preserve">Служба психологической поддержки </w:t>
                              </w:r>
                              <w:r w:rsidRPr="002B3F79">
                                <w:rPr>
                                  <w:b/>
                                </w:rPr>
                                <w:t>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0" y="542925"/>
                            <a:ext cx="18669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E56864" w14:textId="77777777" w:rsidR="009C4AD9" w:rsidRPr="002B3F79" w:rsidRDefault="009C4AD9" w:rsidP="00D36C48">
                              <w:pPr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2B3F79">
                                <w:rPr>
                                  <w:b/>
                                  <w:color w:val="000000" w:themeColor="text1"/>
                                </w:rPr>
                                <w:t xml:space="preserve">          Логопед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8587A" id="Группа 23" o:spid="_x0000_s1049" style="position:absolute;margin-left:-40.8pt;margin-top:16.9pt;width:147pt;height:155.25pt;z-index:251663360;mso-height-relative:margin" coordorigin=",1944" coordsize="18669,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">
                <v:rect id="Прямоугольник 24" o:spid="_x0000_s1050" style="position:absolute;top:1944;width:18669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>
                  <v:textbox>
                    <w:txbxContent>
                      <w:p w14:paraId="48CA212C" w14:textId="77777777" w:rsidR="009C4AD9" w:rsidRPr="002B3F79" w:rsidRDefault="009C4AD9" w:rsidP="00D36C48">
                        <w:pPr>
                          <w:jc w:val="center"/>
                          <w:rPr>
                            <w:b/>
                          </w:rPr>
                        </w:pPr>
                        <w:r w:rsidRPr="002B3F79">
                          <w:rPr>
                            <w:b/>
                            <w:color w:val="000000" w:themeColor="text1"/>
                          </w:rPr>
                          <w:t xml:space="preserve">Служба психологической поддержки </w:t>
                        </w:r>
                        <w:r w:rsidRPr="002B3F79">
                          <w:rPr>
                            <w:b/>
                          </w:rPr>
                          <w:t>ОР</w:t>
                        </w:r>
                      </w:p>
                    </w:txbxContent>
                  </v:textbox>
                </v:rect>
                <v:rect id="Прямоугольник 25" o:spid="_x0000_s1051" style="position:absolute;top:5429;width:1866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ZxwwAAANsAAAAPAAAAZHJzL2Rvd25yZXYueG1sRI9Ba8JA&#10;FITvBf/D8gRvdaOg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5xK2ccMAAADbAAAADwAA&#10;AAAAAAAAAAAAAAAHAgAAZHJzL2Rvd25yZXYueG1sUEsFBgAAAAADAAMAtwAAAPcCAAAAAA==&#10;" fillcolor="window" strokecolor="windowText" strokeweight="1pt">
                  <v:textbox>
                    <w:txbxContent>
                      <w:p w14:paraId="53E56864" w14:textId="77777777" w:rsidR="009C4AD9" w:rsidRPr="002B3F79" w:rsidRDefault="009C4AD9" w:rsidP="00D36C48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2B3F79">
                          <w:rPr>
                            <w:b/>
                            <w:color w:val="000000" w:themeColor="text1"/>
                          </w:rPr>
                          <w:t xml:space="preserve">          Логопед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1CF062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273EA61C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29775717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6254DBCE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6C814E7E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37AD1DC0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075B30D6" w14:textId="77777777" w:rsidR="00D36C48" w:rsidRPr="00D36C48" w:rsidRDefault="00D36C48" w:rsidP="00D36C48">
      <w:pPr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506D2C4D" w14:textId="77777777" w:rsidR="00D36C48" w:rsidRPr="00D36C48" w:rsidRDefault="00D36C48" w:rsidP="00D36C48">
      <w:pPr>
        <w:tabs>
          <w:tab w:val="left" w:pos="2799"/>
        </w:tabs>
        <w:spacing w:after="0" w:line="240" w:lineRule="auto"/>
        <w:rPr>
          <w:rFonts w:ascii="Verdana" w:eastAsia="Times New Roman" w:hAnsi="Verdana" w:cs="Times New Roman"/>
          <w:color w:val="00277A"/>
          <w:sz w:val="24"/>
          <w:szCs w:val="24"/>
          <w:lang w:eastAsia="ru-RU"/>
        </w:rPr>
      </w:pPr>
    </w:p>
    <w:p w14:paraId="07496669" w14:textId="77777777" w:rsidR="00D36C48" w:rsidRPr="00D36C48" w:rsidRDefault="00D36C48" w:rsidP="00D36C48">
      <w:pPr>
        <w:tabs>
          <w:tab w:val="left" w:pos="3090"/>
        </w:tabs>
        <w:rPr>
          <w:b/>
          <w:sz w:val="32"/>
          <w:szCs w:val="32"/>
        </w:rPr>
      </w:pPr>
    </w:p>
    <w:p w14:paraId="2E91BD91" w14:textId="77777777" w:rsidR="00D36C48" w:rsidRPr="00D36C48" w:rsidRDefault="00D36C48" w:rsidP="00D36C48">
      <w:pPr>
        <w:tabs>
          <w:tab w:val="left" w:pos="3090"/>
        </w:tabs>
        <w:jc w:val="center"/>
        <w:rPr>
          <w:b/>
          <w:bCs/>
          <w:i/>
          <w:iCs/>
          <w:sz w:val="28"/>
          <w:szCs w:val="28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 Особенности образовательного процесса</w:t>
      </w:r>
    </w:p>
    <w:bookmarkEnd w:id="2"/>
    <w:p w14:paraId="28222C82" w14:textId="77777777" w:rsidR="00D36C48" w:rsidRPr="00D36C48" w:rsidRDefault="00D36C48" w:rsidP="00D36C48">
      <w:pPr>
        <w:jc w:val="center"/>
        <w:rPr>
          <w:b/>
          <w:bCs/>
          <w:i/>
          <w:iCs/>
          <w:sz w:val="28"/>
          <w:szCs w:val="28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 Учебный план и характеристика образовательных программ</w:t>
      </w:r>
    </w:p>
    <w:p w14:paraId="42123FFB" w14:textId="77777777" w:rsidR="00D36C48" w:rsidRPr="00D36C48" w:rsidRDefault="00D36C48" w:rsidP="00D36C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школу принимаются все дети, достигшие к 1 сентября возраста 7 лет и не имеющие медицинских противопоказаний, на основании заявления родителей (законных представителей, которые знакомятся с Уставом школы и другими учредительными документами. Права и обязанности родителей (законных представителей) определяются договором, заключенным между администрацией школы и родителями (законными представителями).        </w:t>
      </w:r>
    </w:p>
    <w:p w14:paraId="512D6855" w14:textId="77777777" w:rsidR="00D36C48" w:rsidRPr="00D36C48" w:rsidRDefault="00D36C48" w:rsidP="00D36C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учебного процесса регламентируется учебным планом, годовым календарным учебным графиком и расписанием учебных занятий. В целях сохранения единого образовательного пространства, обеспечения преемственности, преподавание ведется по учебникам, значащимся в федеральном перечне учебных изданий. В деятельности школы осуществляется преемственность дошкольного и начального образовании, преемственность между ступенями обучения.                                                                                                     </w:t>
      </w:r>
      <w:r w:rsidRPr="00D3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14:paraId="56087126" w14:textId="0124DFCE" w:rsidR="00D36C48" w:rsidRPr="00D36C48" w:rsidRDefault="00D36C48" w:rsidP="00D36C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образовательном учреждении созданы все условия для осуществления учебно-воспитательного процесса. В школе имеется 12 учебных кабинетов. Из них имеются специализированно оборудованные кабинеты: химии, физики, информатики, истории, биологии, географии, кабинеты начальных классов, спортивный и актовый залы. Работает современная многофункциональная спортивная площадка. Имеются столовая, библиотека.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 обслуживает учащихся школы и педаг</w:t>
      </w:r>
      <w:r w:rsidR="005F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огов.  Книжный фонд библиотеки 67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1A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экземпляров, учебной литературы 142</w:t>
      </w:r>
      <w:r w:rsidR="005F1A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экземпляров, научно-педагогической и методической литературы 126 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фонд 4974 экземпляров.</w:t>
      </w:r>
    </w:p>
    <w:p w14:paraId="1CE9AAB4" w14:textId="50926755" w:rsidR="00D36C48" w:rsidRPr="00D36C48" w:rsidRDefault="00D36C48" w:rsidP="00D36C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библиотечный фонд пополняется художественной и учебной литературой.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Положительный рост материально-технической базы наблюдается в оснащении образовательного учреждения оборудованием, аудиовизуальными средствами.   Имеется компьютерный класс, осуществлен выход в Интернет. Из технических средств </w:t>
      </w:r>
      <w:r w:rsidR="00EB1FEC"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имеются </w:t>
      </w:r>
      <w:r w:rsidR="005F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оборудование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аудио-магнитофоны, мультимедийная техника. </w:t>
      </w:r>
    </w:p>
    <w:p w14:paraId="4B468472" w14:textId="77777777" w:rsidR="00D36C48" w:rsidRPr="00D36C48" w:rsidRDefault="00D36C48" w:rsidP="00D36C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 школьное радио.</w:t>
      </w:r>
    </w:p>
    <w:p w14:paraId="6B53E712" w14:textId="45057C92" w:rsidR="00D36C48" w:rsidRDefault="00D36C48" w:rsidP="00D36C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позволяет расширить использование информационных технологий в процессе преподавания и во внеурочное время.</w:t>
      </w:r>
    </w:p>
    <w:p w14:paraId="62D799AA" w14:textId="77777777" w:rsidR="005F1A94" w:rsidRPr="005F1A94" w:rsidRDefault="005F1A94" w:rsidP="005F1A94">
      <w:pPr>
        <w:rPr>
          <w:rFonts w:hAnsi="Times New Roman" w:cs="Times New Roman"/>
          <w:b/>
          <w:color w:val="000000"/>
          <w:sz w:val="24"/>
          <w:szCs w:val="24"/>
        </w:rPr>
      </w:pPr>
      <w:r w:rsidRPr="005F1A94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Pr="005F1A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F1A94">
        <w:rPr>
          <w:rFonts w:hAnsi="Times New Roman" w:cs="Times New Roman"/>
          <w:b/>
          <w:color w:val="000000"/>
          <w:sz w:val="24"/>
          <w:szCs w:val="24"/>
        </w:rPr>
        <w:t>реализует</w:t>
      </w:r>
      <w:r w:rsidRPr="005F1A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F1A94">
        <w:rPr>
          <w:rFonts w:hAnsi="Times New Roman" w:cs="Times New Roman"/>
          <w:b/>
          <w:color w:val="000000"/>
          <w:sz w:val="24"/>
          <w:szCs w:val="24"/>
        </w:rPr>
        <w:t>следующие</w:t>
      </w:r>
      <w:r w:rsidRPr="005F1A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F1A94">
        <w:rPr>
          <w:rFonts w:hAnsi="Times New Roman" w:cs="Times New Roman"/>
          <w:b/>
          <w:color w:val="000000"/>
          <w:sz w:val="24"/>
          <w:szCs w:val="24"/>
        </w:rPr>
        <w:t>образовательные</w:t>
      </w:r>
      <w:r w:rsidRPr="005F1A9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F1A94">
        <w:rPr>
          <w:rFonts w:hAnsi="Times New Roman" w:cs="Times New Roman"/>
          <w:b/>
          <w:color w:val="000000"/>
          <w:sz w:val="24"/>
          <w:szCs w:val="24"/>
        </w:rPr>
        <w:t>программы</w:t>
      </w:r>
      <w:r w:rsidRPr="005F1A94">
        <w:rPr>
          <w:rFonts w:hAnsi="Times New Roman" w:cs="Times New Roman"/>
          <w:b/>
          <w:color w:val="000000"/>
          <w:sz w:val="24"/>
          <w:szCs w:val="24"/>
        </w:rPr>
        <w:t>:</w:t>
      </w:r>
    </w:p>
    <w:p w14:paraId="7E88D81C" w14:textId="77777777" w:rsidR="005F1A94" w:rsidRPr="00D36C48" w:rsidRDefault="005F1A94" w:rsidP="00D36C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5"/>
        <w:gridCol w:w="3509"/>
        <w:gridCol w:w="1286"/>
        <w:gridCol w:w="2279"/>
        <w:gridCol w:w="1244"/>
      </w:tblGrid>
      <w:tr w:rsidR="005F1A94" w14:paraId="5FC49239" w14:textId="77777777" w:rsidTr="004667A1">
        <w:trPr>
          <w:trHeight w:val="739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48D2" w14:textId="7D31EC98" w:rsidR="005F1A94" w:rsidRDefault="004667A1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9 </w:t>
            </w:r>
            <w:r w:rsidR="005F1A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="005F1A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F1A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551E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158B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377CD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7A227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</w:tr>
      <w:tr w:rsidR="005F1A94" w14:paraId="748AA142" w14:textId="77777777" w:rsidTr="004667A1">
        <w:trPr>
          <w:trHeight w:val="148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A8FAB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6495E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98878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53DF5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6BC18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1A94" w14:paraId="432FBE03" w14:textId="77777777" w:rsidTr="004667A1">
        <w:trPr>
          <w:trHeight w:val="148"/>
        </w:trPr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95831" w14:textId="77777777" w:rsidR="005F1A94" w:rsidRDefault="005F1A94" w:rsidP="006A02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90E84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EB911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E9638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5C266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1A94" w14:paraId="6BC02EE0" w14:textId="77777777" w:rsidTr="004667A1">
        <w:trPr>
          <w:trHeight w:val="148"/>
        </w:trPr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955B4" w14:textId="77777777" w:rsidR="005F1A94" w:rsidRDefault="005F1A94" w:rsidP="006A02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9A159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FADB3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761C1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DE5A8" w14:textId="77777777" w:rsidR="005F1A94" w:rsidRDefault="005F1A94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CD49FB1" w14:textId="77777777" w:rsidR="00D36C48" w:rsidRPr="00D36C48" w:rsidRDefault="00D36C48" w:rsidP="005F1A94">
      <w:pPr>
        <w:spacing w:line="360" w:lineRule="auto"/>
        <w:rPr>
          <w:b/>
          <w:sz w:val="32"/>
          <w:szCs w:val="32"/>
        </w:rPr>
      </w:pPr>
    </w:p>
    <w:p w14:paraId="6646A322" w14:textId="1163DB3E" w:rsidR="00D02C7A" w:rsidRPr="00D36C48" w:rsidRDefault="00D02C7A" w:rsidP="00D02C7A">
      <w:pPr>
        <w:widowControl w:val="0"/>
        <w:adjustRightInd w:val="0"/>
        <w:spacing w:before="100" w:beforeAutospacing="1" w:after="100" w:afterAutospacing="1" w:line="36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Учебный план школы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сохраняет в необходимом объеме содержание образования, соответствующее ФГОС НОО, ФГОС ООО и ГОС основного общего образования и среднего общего образования. При составлении учебного плана </w:t>
      </w:r>
      <w:bookmarkStart w:id="3" w:name="_GoBack"/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соблюдалась преемственность между ступенями обучения и классами, согласованность </w:t>
      </w:r>
      <w:bookmarkEnd w:id="3"/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предметными циклами, отдельными предметами. Уровень недельной учебной нагрузки на ученика не превышает предельно допустимого. Реализация учебного плана обеспечивалась рациональным распределением учебной нагрузки среди педагогов школы.</w:t>
      </w:r>
    </w:p>
    <w:p w14:paraId="3EED4B6F" w14:textId="77777777" w:rsidR="00D02C7A" w:rsidRPr="00D36C48" w:rsidRDefault="00D02C7A" w:rsidP="00D02C7A">
      <w:pPr>
        <w:widowControl w:val="0"/>
        <w:adjustRightInd w:val="0"/>
        <w:spacing w:before="100" w:beforeAutospacing="1" w:after="100" w:afterAutospacing="1" w:line="36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 на</w:t>
      </w:r>
      <w:proofErr w:type="gramEnd"/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проведенные мониторинговые  исследования, пожелания учащихся и их родителей, мы строим учебно-воспитательный процесс в школе, используя принцип вариативности и многоступенчатости, в соответствии с уровнями общеобразовательных программ трех ступеней:</w:t>
      </w:r>
    </w:p>
    <w:p w14:paraId="3073B35F" w14:textId="77777777" w:rsidR="00D02C7A" w:rsidRPr="00D36C48" w:rsidRDefault="00D02C7A" w:rsidP="00D02C7A">
      <w:pPr>
        <w:widowControl w:val="0"/>
        <w:adjustRightInd w:val="0"/>
        <w:spacing w:before="100" w:beforeAutospacing="1" w:after="100" w:afterAutospacing="1" w:line="36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I ступень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начальное общее образование (нормативный срок освоения 4 года).  Начальное общее образование является базой для получения основного общего образования. В дополнение к обязательным предметам   вводятся предметы по выбору 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обучающихся   и их родителей (законных представителей), направленные на реализацию интересов, способностей и возможностей личности (внеурочная деятельность). </w:t>
      </w:r>
    </w:p>
    <w:p w14:paraId="61B51961" w14:textId="77777777" w:rsidR="00D02C7A" w:rsidRPr="00D36C48" w:rsidRDefault="00D02C7A" w:rsidP="00D02C7A">
      <w:pPr>
        <w:widowControl w:val="0"/>
        <w:adjustRightInd w:val="0"/>
        <w:spacing w:before="100" w:beforeAutospacing="1" w:after="100" w:afterAutospacing="1" w:line="36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II ступень</w:t>
      </w:r>
      <w:r w:rsidRPr="00D36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основное общее образование (нормативный срок освоения – 5 лет). В дополнение к обязательным предметам   вводятся предметы, направленные на более полную реализацию интересов и способностей учащихся. </w:t>
      </w:r>
    </w:p>
    <w:p w14:paraId="7B9B7E38" w14:textId="77777777" w:rsidR="00D02C7A" w:rsidRPr="00D36C48" w:rsidRDefault="00D02C7A" w:rsidP="00D02C7A">
      <w:pPr>
        <w:widowControl w:val="0"/>
        <w:adjustRightInd w:val="0"/>
        <w:spacing w:before="100" w:beforeAutospacing="1" w:after="100" w:afterAutospacing="1" w:line="36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III ступень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среднее (полное) общее образование (нормативный срок освоения – 2 года.  К</w:t>
      </w:r>
      <w:r w:rsidRPr="00D36C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аждый ученик на третьей ступени обучения вправе самостоятельно указать интересующий его набор учебных предметов из числа предлагаемых школой, в пределах допустимой учебной нагрузки.  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считаем, что такой подход </w:t>
      </w:r>
      <w:proofErr w:type="gramStart"/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позволит  формировать</w:t>
      </w:r>
      <w:proofErr w:type="gramEnd"/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гармонически развитую конкурентоспособную  личность, готовую к осознанному выбору профессии, самоопределению и продолжению обучения и совершенствования в течение всей жизни.</w:t>
      </w:r>
    </w:p>
    <w:p w14:paraId="17461E56" w14:textId="5D2EBDFE" w:rsidR="00D02C7A" w:rsidRPr="00D36C48" w:rsidRDefault="00D02C7A" w:rsidP="00D02C7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выполнение образовательной программы за 20</w:t>
      </w:r>
      <w:r w:rsidR="0049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9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необходимо отметить, что поставленные перед ОАНО САФИНАТ, задачи обучения и воспитания учащихся были в основном выполнены. Проведены намеченные педагогические, методические советы.</w:t>
      </w:r>
    </w:p>
    <w:p w14:paraId="7B254E14" w14:textId="77777777" w:rsidR="00D36C48" w:rsidRPr="00D36C48" w:rsidRDefault="00D36C48" w:rsidP="00D36C48">
      <w:pPr>
        <w:jc w:val="center"/>
        <w:rPr>
          <w:b/>
          <w:bCs/>
          <w:i/>
          <w:iCs/>
          <w:sz w:val="28"/>
          <w:szCs w:val="28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 Дополнительные образовательные услуги, внеурочная деятельность, кружки, секции</w:t>
      </w:r>
    </w:p>
    <w:p w14:paraId="61314F79" w14:textId="77777777" w:rsidR="00D36C48" w:rsidRPr="00D36C48" w:rsidRDefault="00D36C48" w:rsidP="00D36C48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BC2B8B0" w14:textId="77777777" w:rsidR="00D36C48" w:rsidRPr="00D36C48" w:rsidRDefault="00D36C48" w:rsidP="00D36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     ОАНО «</w:t>
      </w:r>
      <w:proofErr w:type="spellStart"/>
      <w:r w:rsidRPr="00D36C48">
        <w:rPr>
          <w:rFonts w:ascii="Times New Roman" w:hAnsi="Times New Roman" w:cs="Times New Roman"/>
          <w:sz w:val="24"/>
          <w:szCs w:val="24"/>
        </w:rPr>
        <w:t>Сафинат</w:t>
      </w:r>
      <w:proofErr w:type="spellEnd"/>
      <w:r w:rsidRPr="00D36C48">
        <w:rPr>
          <w:rFonts w:ascii="Times New Roman" w:hAnsi="Times New Roman" w:cs="Times New Roman"/>
          <w:sz w:val="24"/>
          <w:szCs w:val="24"/>
        </w:rPr>
        <w:t>»  дополнительного образования детей осуществляет свою деятельность в соответствии с основополагающими руководящими документами: Законом «Об образовании», Концепцией модернизации дополнительного образования РФ, «Типовым положением об образовательном учреждении дополнительного образования детей», образовательной программой и программой развития, Уставом учреждения и др. Педагогический процесс направлен на создание для каждого ребёнка комфортного образовательного пространства, поля неформального общения, культурной и эмоционально-значимой среды, в которой есть возможности для создания ситуации успеха. Деятельность учреждения обусловлена сложившимися традициями, проверенным опытом, формами и методами образовательной, досуговой, методической деятельности, что даёт определённые результаты.</w:t>
      </w:r>
    </w:p>
    <w:p w14:paraId="383408B6" w14:textId="77777777" w:rsidR="00D36C48" w:rsidRPr="00D36C48" w:rsidRDefault="00D36C48" w:rsidP="00D36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осуществляется по замкнутому циклу: во время учебного года и в период каникул, в котором развивают свои творческие способности, расширяют </w:t>
      </w:r>
      <w:r w:rsidRPr="00D36C48">
        <w:rPr>
          <w:rFonts w:ascii="Times New Roman" w:hAnsi="Times New Roman" w:cs="Times New Roman"/>
          <w:sz w:val="24"/>
          <w:szCs w:val="24"/>
        </w:rPr>
        <w:lastRenderedPageBreak/>
        <w:t>кругозор, учатся общению дети не только нашей школы, но и нашего города. Работа организована по следующим направленностям:</w:t>
      </w:r>
    </w:p>
    <w:p w14:paraId="3F3F009D" w14:textId="77777777" w:rsidR="00D36C48" w:rsidRPr="00D36C48" w:rsidRDefault="00D36C48" w:rsidP="00D36C48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Художественная</w:t>
      </w:r>
    </w:p>
    <w:p w14:paraId="6F076059" w14:textId="77777777" w:rsidR="00D36C48" w:rsidRPr="00D36C48" w:rsidRDefault="00D36C48" w:rsidP="00D36C48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Оздоровительная</w:t>
      </w:r>
    </w:p>
    <w:p w14:paraId="090823F5" w14:textId="77777777" w:rsidR="00D36C48" w:rsidRPr="00D36C48" w:rsidRDefault="00D36C48" w:rsidP="00D36C48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Эстетическая</w:t>
      </w:r>
    </w:p>
    <w:p w14:paraId="18581798" w14:textId="77777777" w:rsidR="00D36C48" w:rsidRPr="00D36C48" w:rsidRDefault="00D36C48" w:rsidP="00D36C48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Воспитательная</w:t>
      </w:r>
    </w:p>
    <w:p w14:paraId="068DCE6E" w14:textId="77777777" w:rsidR="00D36C48" w:rsidRPr="00D36C48" w:rsidRDefault="00D36C48" w:rsidP="00D36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50BE2" w14:textId="77777777" w:rsidR="00D36C48" w:rsidRPr="00D36C48" w:rsidRDefault="00D36C48" w:rsidP="00D36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На базе ОАНО «</w:t>
      </w:r>
      <w:proofErr w:type="spellStart"/>
      <w:r w:rsidRPr="00D36C48">
        <w:rPr>
          <w:rFonts w:ascii="Times New Roman" w:hAnsi="Times New Roman" w:cs="Times New Roman"/>
          <w:sz w:val="24"/>
          <w:szCs w:val="24"/>
        </w:rPr>
        <w:t>Сафинат</w:t>
      </w:r>
      <w:proofErr w:type="spellEnd"/>
      <w:r w:rsidRPr="00D36C48">
        <w:rPr>
          <w:rFonts w:ascii="Times New Roman" w:hAnsi="Times New Roman" w:cs="Times New Roman"/>
          <w:sz w:val="24"/>
          <w:szCs w:val="24"/>
        </w:rPr>
        <w:t>» проводятся занятия кружков:</w:t>
      </w:r>
    </w:p>
    <w:p w14:paraId="5315A03D" w14:textId="77777777" w:rsidR="00D36C48" w:rsidRPr="00D36C48" w:rsidRDefault="00D36C48" w:rsidP="00D36C4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Изостудия</w:t>
      </w:r>
    </w:p>
    <w:p w14:paraId="7FB11468" w14:textId="77777777" w:rsidR="00D36C48" w:rsidRPr="00D36C48" w:rsidRDefault="00D36C48" w:rsidP="00D36C4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Театр танца</w:t>
      </w:r>
    </w:p>
    <w:p w14:paraId="4768C83A" w14:textId="77777777" w:rsidR="00D36C48" w:rsidRPr="00D36C48" w:rsidRDefault="00D36C48" w:rsidP="00D36C4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Прикладное искусство</w:t>
      </w:r>
    </w:p>
    <w:p w14:paraId="19D62905" w14:textId="77777777" w:rsidR="00D36C48" w:rsidRPr="00D36C48" w:rsidRDefault="00D36C48" w:rsidP="00D36C4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Музыка</w:t>
      </w:r>
    </w:p>
    <w:p w14:paraId="47F07763" w14:textId="77777777" w:rsidR="00D36C48" w:rsidRPr="00D36C48" w:rsidRDefault="00D36C48" w:rsidP="00D36C4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Шахматы</w:t>
      </w:r>
    </w:p>
    <w:p w14:paraId="6F20F13F" w14:textId="77777777" w:rsidR="00D36C48" w:rsidRPr="00D36C48" w:rsidRDefault="00D36C48" w:rsidP="00D36C4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Гимнастика</w:t>
      </w:r>
    </w:p>
    <w:p w14:paraId="5DD3E762" w14:textId="77777777" w:rsidR="00D36C48" w:rsidRPr="00D36C48" w:rsidRDefault="00D36C48" w:rsidP="00D36C4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Кикбоксинг</w:t>
      </w:r>
    </w:p>
    <w:p w14:paraId="25609137" w14:textId="77777777" w:rsidR="00D36C48" w:rsidRPr="00D36C48" w:rsidRDefault="00D36C48" w:rsidP="00D36C4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Настольный теннис</w:t>
      </w:r>
    </w:p>
    <w:p w14:paraId="04AFB311" w14:textId="77777777" w:rsidR="00D36C48" w:rsidRPr="00D36C48" w:rsidRDefault="00D36C48" w:rsidP="00D36C48">
      <w:pPr>
        <w:spacing w:after="12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3753C9C" w14:textId="77777777" w:rsidR="00D36C48" w:rsidRPr="00D36C48" w:rsidRDefault="00D36C48" w:rsidP="00D36C48">
      <w:pPr>
        <w:spacing w:after="12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3A317AC" w14:textId="77777777" w:rsidR="00D36C48" w:rsidRPr="00D36C48" w:rsidRDefault="00D36C48" w:rsidP="00D36C48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2.3. Организация изучения иностранных языков</w:t>
      </w:r>
    </w:p>
    <w:p w14:paraId="42CFE3A5" w14:textId="77777777" w:rsidR="00D36C48" w:rsidRPr="00D36C48" w:rsidRDefault="00D36C48" w:rsidP="00D36C48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14:paraId="5AAF7297" w14:textId="2763AFA6" w:rsidR="00D36C48" w:rsidRPr="00D36C48" w:rsidRDefault="00D36C48" w:rsidP="00EB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ОАНО "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учащиеся изучают три иностранных языка: английский язык (с 1го класса), немецкий и </w:t>
      </w:r>
      <w:r w:rsidR="005F1A9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5го класса).</w:t>
      </w:r>
    </w:p>
    <w:p w14:paraId="17CBFC26" w14:textId="77777777" w:rsidR="00D36C48" w:rsidRPr="00D36C48" w:rsidRDefault="00D36C48" w:rsidP="00EB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распределена следующим образом:</w:t>
      </w:r>
    </w:p>
    <w:p w14:paraId="079509DC" w14:textId="77777777" w:rsidR="00D36C48" w:rsidRPr="00D36C48" w:rsidRDefault="00D36C48" w:rsidP="00EB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– 4 часа в неделю (плюс 3 часа из компонента школы)</w:t>
      </w:r>
    </w:p>
    <w:p w14:paraId="7BA7FE68" w14:textId="77777777" w:rsidR="00D36C48" w:rsidRPr="00D36C48" w:rsidRDefault="00D36C48" w:rsidP="00EB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язык – 2 часа в неделю (плюс 1 час из компонента школы)</w:t>
      </w:r>
    </w:p>
    <w:p w14:paraId="76D7D28A" w14:textId="33D14315" w:rsidR="00D36C48" w:rsidRPr="00D36C48" w:rsidRDefault="005F1A94" w:rsidP="00EB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</w:t>
      </w:r>
      <w:r w:rsidR="00D36C48"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– 2 часа в неделю (плюс 1 час из компонента школы)</w:t>
      </w:r>
    </w:p>
    <w:p w14:paraId="50B4F497" w14:textId="77777777" w:rsidR="00D36C48" w:rsidRPr="00D36C48" w:rsidRDefault="00D36C48" w:rsidP="00EB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81374" w14:textId="77777777" w:rsidR="00D36C48" w:rsidRPr="00D36C48" w:rsidRDefault="00D36C48" w:rsidP="00D36C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Обучение ведется по следующим УМК:</w:t>
      </w:r>
    </w:p>
    <w:p w14:paraId="3BAF37BC" w14:textId="77777777" w:rsidR="00D36C48" w:rsidRPr="00D36C48" w:rsidRDefault="00D36C48" w:rsidP="00D3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1417"/>
        <w:gridCol w:w="1956"/>
        <w:gridCol w:w="4707"/>
        <w:gridCol w:w="986"/>
      </w:tblGrid>
      <w:tr w:rsidR="00D36C48" w:rsidRPr="00D36C48" w14:paraId="14701076" w14:textId="77777777" w:rsidTr="00D36C48">
        <w:tc>
          <w:tcPr>
            <w:tcW w:w="9946" w:type="dxa"/>
            <w:gridSpan w:val="5"/>
          </w:tcPr>
          <w:p w14:paraId="4BFA0508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FE6A9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«Английский язык»</w:t>
            </w:r>
          </w:p>
          <w:p w14:paraId="7E60CAAA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(начальная школа)</w:t>
            </w:r>
          </w:p>
          <w:p w14:paraId="624BE3D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7D780F82" w14:textId="77777777" w:rsidTr="00D36C48">
        <w:tc>
          <w:tcPr>
            <w:tcW w:w="880" w:type="dxa"/>
          </w:tcPr>
          <w:p w14:paraId="2A344D8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</w:tcPr>
          <w:p w14:paraId="338F9CB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программы </w:t>
            </w:r>
          </w:p>
        </w:tc>
        <w:tc>
          <w:tcPr>
            <w:tcW w:w="1956" w:type="dxa"/>
          </w:tcPr>
          <w:p w14:paraId="277B3248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(название, автор)</w:t>
            </w:r>
          </w:p>
        </w:tc>
        <w:tc>
          <w:tcPr>
            <w:tcW w:w="4707" w:type="dxa"/>
          </w:tcPr>
          <w:p w14:paraId="3C44B0EC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(название, автор)</w:t>
            </w:r>
          </w:p>
        </w:tc>
        <w:tc>
          <w:tcPr>
            <w:tcW w:w="986" w:type="dxa"/>
          </w:tcPr>
          <w:p w14:paraId="3244337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6C48" w:rsidRPr="00D36C48" w14:paraId="05DC3554" w14:textId="77777777" w:rsidTr="00D36C48">
        <w:trPr>
          <w:trHeight w:val="1291"/>
        </w:trPr>
        <w:tc>
          <w:tcPr>
            <w:tcW w:w="880" w:type="dxa"/>
          </w:tcPr>
          <w:p w14:paraId="01F7EAE9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1EFBA9B7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37AA866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23F23139" w14:textId="6F4790EC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1 класса школ с углубленным изучением английского языка, лицеев и гимназий (1-й год обучения). </w:t>
            </w:r>
            <w:hyperlink r:id="rId7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Верещагина И.Н., </w:t>
              </w:r>
              <w:proofErr w:type="spellStart"/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Притыкина</w:t>
              </w:r>
              <w:proofErr w:type="spellEnd"/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Т.А.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«Просвещение», 201</w:t>
            </w:r>
            <w:r w:rsidR="0051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57267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B2CAC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Stella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Maidment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Lorena Roberts. Oxford University Press.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</w:t>
            </w:r>
          </w:p>
        </w:tc>
        <w:tc>
          <w:tcPr>
            <w:tcW w:w="986" w:type="dxa"/>
          </w:tcPr>
          <w:p w14:paraId="319D97F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64 </w:t>
            </w:r>
          </w:p>
        </w:tc>
      </w:tr>
      <w:tr w:rsidR="00D36C48" w:rsidRPr="00D36C48" w14:paraId="5B7F2AE2" w14:textId="77777777" w:rsidTr="00D36C48">
        <w:trPr>
          <w:trHeight w:val="1210"/>
        </w:trPr>
        <w:tc>
          <w:tcPr>
            <w:tcW w:w="880" w:type="dxa"/>
          </w:tcPr>
          <w:p w14:paraId="6BF6936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D80F575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0755883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7757391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2 класса школ с углубленным изучением английского языка, лицеев и гимназий (2-й год обучения). </w:t>
            </w:r>
            <w:hyperlink r:id="rId8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Верещагина И.Н., Бондаренко К.А., </w:t>
              </w:r>
              <w:proofErr w:type="spellStart"/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Притыкина</w:t>
              </w:r>
              <w:proofErr w:type="spellEnd"/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Т.А.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35E70B" w14:textId="4C7E340A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 201</w:t>
            </w:r>
            <w:r w:rsidR="0051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ED7A1E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2CB09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Stella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Maidment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Lorena Roberts. Oxford University Press.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41E3CEBE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36C48" w:rsidRPr="00D36C48" w14:paraId="304FB6FA" w14:textId="77777777" w:rsidTr="00D36C48">
        <w:trPr>
          <w:trHeight w:val="1435"/>
        </w:trPr>
        <w:tc>
          <w:tcPr>
            <w:tcW w:w="880" w:type="dxa"/>
          </w:tcPr>
          <w:p w14:paraId="389D1477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7D26F67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5AC92564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71AC4D29" w14:textId="1939AECB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3 класса школ с углубленным изучением английского языка, лицеев и гимназий (3-й год обучения). </w:t>
            </w:r>
            <w:hyperlink r:id="rId9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Верещагина И.Н., </w:t>
              </w:r>
              <w:proofErr w:type="spellStart"/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Притыкина</w:t>
              </w:r>
              <w:proofErr w:type="spellEnd"/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Т.А.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«Просвещение», 201</w:t>
            </w:r>
            <w:r w:rsidR="0051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1903F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9440A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Stella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Maidment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Lorena Roberts. Oxford University Press.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5A74077A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36C48" w:rsidRPr="00D36C48" w14:paraId="2C0BDABA" w14:textId="77777777" w:rsidTr="00D36C48">
        <w:tc>
          <w:tcPr>
            <w:tcW w:w="880" w:type="dxa"/>
          </w:tcPr>
          <w:p w14:paraId="7D2B5E9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03D9F6B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5BDBAFF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15FA6183" w14:textId="18F07CAA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4 класса школ с углубленным изучением английского языка, лицеев и гимназий (4-й год обучения). </w:t>
            </w:r>
            <w:hyperlink r:id="rId10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Верещагина И.Н., Афанасьева О.В.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«Просвещение», 201</w:t>
            </w:r>
            <w:r w:rsidR="0051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7B9CB5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7957C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Earth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Bill Bowler, Sue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Parminter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Oxford University Press.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756E85B1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36C48" w:rsidRPr="00D36C48" w14:paraId="47B4FF04" w14:textId="77777777" w:rsidTr="00D36C48">
        <w:tc>
          <w:tcPr>
            <w:tcW w:w="9946" w:type="dxa"/>
            <w:gridSpan w:val="5"/>
          </w:tcPr>
          <w:p w14:paraId="5DD2DC1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D53873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«Английский язык»</w:t>
            </w:r>
          </w:p>
          <w:p w14:paraId="087685A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(основная школа)</w:t>
            </w:r>
          </w:p>
          <w:p w14:paraId="45F0F35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17849EF4" w14:textId="77777777" w:rsidTr="00D36C48">
        <w:tc>
          <w:tcPr>
            <w:tcW w:w="880" w:type="dxa"/>
          </w:tcPr>
          <w:p w14:paraId="05A81A31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1D01863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5E85EF1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53318D9C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5 класса школ с углубленным изучением английского языка, лицеев и гимназий (5-й год обучения). </w:t>
            </w:r>
            <w:hyperlink r:id="rId11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Афанасьева О.В.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Михеева И.В. </w:t>
            </w:r>
          </w:p>
          <w:p w14:paraId="2F126E1E" w14:textId="45E8B103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 201</w:t>
            </w:r>
            <w:r w:rsidR="0051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17439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82D9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Matrix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Paul Kelly, Elena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Khotuntseva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174A46A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36C48" w:rsidRPr="00D36C48" w14:paraId="533C6C44" w14:textId="77777777" w:rsidTr="00D36C48">
        <w:tc>
          <w:tcPr>
            <w:tcW w:w="880" w:type="dxa"/>
          </w:tcPr>
          <w:p w14:paraId="55D2B1E8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0F00052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0ED1491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(И.Н. Верещагина и др.). </w:t>
            </w:r>
          </w:p>
        </w:tc>
        <w:tc>
          <w:tcPr>
            <w:tcW w:w="4707" w:type="dxa"/>
          </w:tcPr>
          <w:p w14:paraId="0DEC9347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6 класса школ с углубленным изучением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английского языка, лицеев и гимназий (6-й год обучения). </w:t>
            </w:r>
            <w:hyperlink r:id="rId12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Афанасьева О.В.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Михеева И.В. </w:t>
            </w:r>
          </w:p>
          <w:p w14:paraId="47DAC191" w14:textId="2805D61B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 201</w:t>
            </w:r>
            <w:r w:rsidR="0051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40A90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2153E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Matrix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Paul Kelly, Elena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Khotuntseva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4215A3D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</w:tr>
      <w:tr w:rsidR="00D36C48" w:rsidRPr="00D36C48" w14:paraId="6C6FEA99" w14:textId="77777777" w:rsidTr="00D36C48">
        <w:tc>
          <w:tcPr>
            <w:tcW w:w="880" w:type="dxa"/>
          </w:tcPr>
          <w:p w14:paraId="5012523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69E97FFE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3DE015F4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58B713F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7 класса школ с углубленным изучением английского языка, лицеев и гимназий (7-й год обучения). </w:t>
            </w:r>
            <w:hyperlink r:id="rId13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Афанасьева О.В.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Михеева И.В. </w:t>
            </w:r>
          </w:p>
          <w:p w14:paraId="028510BF" w14:textId="08D9569E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 201.</w:t>
            </w:r>
          </w:p>
          <w:p w14:paraId="45E01D18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8F3E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Matrix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Paul Kelly, Elena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Khotuntseva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554252D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36C48" w:rsidRPr="00D36C48" w14:paraId="0D435F78" w14:textId="77777777" w:rsidTr="00D36C48">
        <w:tc>
          <w:tcPr>
            <w:tcW w:w="880" w:type="dxa"/>
          </w:tcPr>
          <w:p w14:paraId="1C87E52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246E962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41825A1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40C6DFA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8 класса школ с углубленным изучением английского языка, лицеев и гимназий (8-й год обучения). </w:t>
            </w:r>
            <w:hyperlink r:id="rId14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Афанасьева О.В.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Михеева И.В. </w:t>
            </w:r>
          </w:p>
          <w:p w14:paraId="287DCA9A" w14:textId="76FDFCD4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 201</w:t>
            </w:r>
            <w:r w:rsidR="00EB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D248B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D6FDA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Matrix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Paul Kelly, Elena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Khotuntseva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11F8B4F9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36C48" w:rsidRPr="00D36C48" w14:paraId="7B3DBAA6" w14:textId="77777777" w:rsidTr="00D36C48">
        <w:tc>
          <w:tcPr>
            <w:tcW w:w="880" w:type="dxa"/>
          </w:tcPr>
          <w:p w14:paraId="6CB23C1C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14:paraId="0CB8DCE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2AFE945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038E412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9 класса школ с углубленным изучением английского языка, лицеев и гимназий (9-й год обучения). </w:t>
            </w:r>
            <w:hyperlink r:id="rId15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Афанасьева О.В.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Михеева И.В. </w:t>
            </w:r>
          </w:p>
          <w:p w14:paraId="036528D8" w14:textId="51F436A4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 201</w:t>
            </w:r>
            <w:r w:rsidR="00EB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DC8D21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F20B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Matrix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Paul Kelly, Elena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Khotuntseva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77365A9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36C48" w:rsidRPr="00D36C48" w14:paraId="4BAD6DC3" w14:textId="77777777" w:rsidTr="00D36C48">
        <w:tc>
          <w:tcPr>
            <w:tcW w:w="9946" w:type="dxa"/>
            <w:gridSpan w:val="5"/>
          </w:tcPr>
          <w:p w14:paraId="0A2E7F4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460F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«Английский язык»</w:t>
            </w:r>
          </w:p>
          <w:p w14:paraId="5299A03A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(средняя школа)</w:t>
            </w:r>
          </w:p>
          <w:p w14:paraId="6AA4B47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082E9F05" w14:textId="77777777" w:rsidTr="00D36C48">
        <w:tc>
          <w:tcPr>
            <w:tcW w:w="880" w:type="dxa"/>
          </w:tcPr>
          <w:p w14:paraId="5758B4D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011DB41C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6B93452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0BD0BEBE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10 класса школ с углубленным изучением английского языка, лицеев и гимназий (10-й год обучения). </w:t>
            </w:r>
            <w:hyperlink r:id="rId16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Афанасьева О.В.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Михеева И.В. </w:t>
            </w:r>
          </w:p>
          <w:p w14:paraId="6232284F" w14:textId="5FFB40C2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 201</w:t>
            </w:r>
            <w:r w:rsidR="00EB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413BC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E723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Matrix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Paul Kelly, Elena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Khotuntseva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57919C8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</w:tr>
      <w:tr w:rsidR="00D36C48" w:rsidRPr="00D36C48" w14:paraId="5FB14C2A" w14:textId="77777777" w:rsidTr="00D36C48">
        <w:tc>
          <w:tcPr>
            <w:tcW w:w="880" w:type="dxa"/>
          </w:tcPr>
          <w:p w14:paraId="7F972A3A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14:paraId="653BE1B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  <w:tc>
          <w:tcPr>
            <w:tcW w:w="1956" w:type="dxa"/>
          </w:tcPr>
          <w:p w14:paraId="454FF47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английскому с любовью!» (И.Н. Верещагина и др.). </w:t>
            </w:r>
          </w:p>
        </w:tc>
        <w:tc>
          <w:tcPr>
            <w:tcW w:w="4707" w:type="dxa"/>
          </w:tcPr>
          <w:p w14:paraId="2761524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английского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для  11 класса школ с углубленным изучением английского языка, лицеев и гимназий (11-й год обучения). </w:t>
            </w:r>
            <w:hyperlink r:id="rId17" w:history="1">
              <w:r w:rsidRPr="00D36C48">
                <w:rPr>
                  <w:rFonts w:ascii="Times New Roman" w:eastAsiaTheme="majorEastAsia" w:hAnsi="Times New Roman" w:cs="Times New Roman"/>
                  <w:sz w:val="24"/>
                  <w:szCs w:val="24"/>
                  <w:u w:val="single"/>
                  <w:lang w:eastAsia="ru-RU"/>
                </w:rPr>
                <w:t>Афанасьева О.В.</w:t>
              </w:r>
            </w:hyperlink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Михеева И.В. </w:t>
            </w:r>
          </w:p>
          <w:p w14:paraId="5B9EC669" w14:textId="411FC92B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 201</w:t>
            </w:r>
            <w:r w:rsidR="00EB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2E88B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F441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Оксфордский курс английского языка "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Matrix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 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Paul Kelly, Elena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Khotuntseva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</w:tc>
        <w:tc>
          <w:tcPr>
            <w:tcW w:w="986" w:type="dxa"/>
          </w:tcPr>
          <w:p w14:paraId="372348EC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14:paraId="2FC3DD92" w14:textId="77777777" w:rsidR="00D36C48" w:rsidRPr="00D36C48" w:rsidRDefault="00D36C48" w:rsidP="00D3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652"/>
        <w:gridCol w:w="1608"/>
        <w:gridCol w:w="4111"/>
        <w:gridCol w:w="1582"/>
      </w:tblGrid>
      <w:tr w:rsidR="00D36C48" w:rsidRPr="00D36C48" w14:paraId="53A24E40" w14:textId="77777777" w:rsidTr="00D36C48">
        <w:tc>
          <w:tcPr>
            <w:tcW w:w="993" w:type="dxa"/>
          </w:tcPr>
          <w:p w14:paraId="0817FC9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652" w:type="dxa"/>
          </w:tcPr>
          <w:p w14:paraId="1B42CCF5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программы </w:t>
            </w:r>
          </w:p>
        </w:tc>
        <w:tc>
          <w:tcPr>
            <w:tcW w:w="1608" w:type="dxa"/>
          </w:tcPr>
          <w:p w14:paraId="6CBD962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(название, автор)</w:t>
            </w:r>
          </w:p>
        </w:tc>
        <w:tc>
          <w:tcPr>
            <w:tcW w:w="4111" w:type="dxa"/>
          </w:tcPr>
          <w:p w14:paraId="4035B354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(название, автор)</w:t>
            </w:r>
          </w:p>
        </w:tc>
        <w:tc>
          <w:tcPr>
            <w:tcW w:w="1582" w:type="dxa"/>
          </w:tcPr>
          <w:p w14:paraId="672D65A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6C48" w:rsidRPr="00D36C48" w14:paraId="54D30CE8" w14:textId="77777777" w:rsidTr="00D36C48">
        <w:trPr>
          <w:trHeight w:val="1291"/>
        </w:trPr>
        <w:tc>
          <w:tcPr>
            <w:tcW w:w="993" w:type="dxa"/>
          </w:tcPr>
          <w:p w14:paraId="14A0D421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</w:tcPr>
          <w:p w14:paraId="78F6B885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2C11D1E9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klar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Радченко О.А.,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42AE9A68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1-й год обучения. Радченко О.А.,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«Дрофа», 2015.</w:t>
            </w:r>
          </w:p>
        </w:tc>
        <w:tc>
          <w:tcPr>
            <w:tcW w:w="1582" w:type="dxa"/>
          </w:tcPr>
          <w:p w14:paraId="3F665B8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36C48" w:rsidRPr="00D36C48" w14:paraId="088D5D76" w14:textId="77777777" w:rsidTr="00D36C48">
        <w:trPr>
          <w:trHeight w:val="1210"/>
        </w:trPr>
        <w:tc>
          <w:tcPr>
            <w:tcW w:w="993" w:type="dxa"/>
          </w:tcPr>
          <w:p w14:paraId="3FA3149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2" w:type="dxa"/>
          </w:tcPr>
          <w:p w14:paraId="6E58FB47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66ACD59E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klar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О.А. Радченко,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0F8BEDE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1-й год обучения. Радченко О.А.,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«Дрофа», 2015.</w:t>
            </w:r>
          </w:p>
        </w:tc>
        <w:tc>
          <w:tcPr>
            <w:tcW w:w="1582" w:type="dxa"/>
          </w:tcPr>
          <w:p w14:paraId="0633B40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36C48" w:rsidRPr="00D36C48" w14:paraId="79515733" w14:textId="77777777" w:rsidTr="00D36C48">
        <w:trPr>
          <w:trHeight w:val="1210"/>
        </w:trPr>
        <w:tc>
          <w:tcPr>
            <w:tcW w:w="993" w:type="dxa"/>
          </w:tcPr>
          <w:p w14:paraId="32473C34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2" w:type="dxa"/>
          </w:tcPr>
          <w:p w14:paraId="71DD638A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55409E5E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klar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О.А. Радченко,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2B085218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2-й год обучения. Радченко О.А.,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«Дрофа», 2015.</w:t>
            </w:r>
          </w:p>
        </w:tc>
        <w:tc>
          <w:tcPr>
            <w:tcW w:w="1582" w:type="dxa"/>
          </w:tcPr>
          <w:p w14:paraId="7942234E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36C48" w:rsidRPr="00D36C48" w14:paraId="6AF3BD53" w14:textId="77777777" w:rsidTr="00D36C48">
        <w:trPr>
          <w:trHeight w:val="1210"/>
        </w:trPr>
        <w:tc>
          <w:tcPr>
            <w:tcW w:w="993" w:type="dxa"/>
          </w:tcPr>
          <w:p w14:paraId="408B471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2" w:type="dxa"/>
          </w:tcPr>
          <w:p w14:paraId="3A326E0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3BB30ED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klar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О.А. Радченко,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5F4DB00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2-й год обучения. Радченко О.А.,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«Дрофа», 2015.</w:t>
            </w:r>
          </w:p>
        </w:tc>
        <w:tc>
          <w:tcPr>
            <w:tcW w:w="1582" w:type="dxa"/>
          </w:tcPr>
          <w:p w14:paraId="426655B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36C48" w:rsidRPr="00D36C48" w14:paraId="7B681458" w14:textId="77777777" w:rsidTr="00D36C48">
        <w:trPr>
          <w:trHeight w:val="1210"/>
        </w:trPr>
        <w:tc>
          <w:tcPr>
            <w:tcW w:w="993" w:type="dxa"/>
          </w:tcPr>
          <w:p w14:paraId="23B3038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2" w:type="dxa"/>
          </w:tcPr>
          <w:p w14:paraId="259C0F5E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6F06462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klar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О.А. Радченко,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5EBDA75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3-й год обучения. Радченко О.А.,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«Дрофа», 2015.</w:t>
            </w:r>
          </w:p>
        </w:tc>
        <w:tc>
          <w:tcPr>
            <w:tcW w:w="1582" w:type="dxa"/>
          </w:tcPr>
          <w:p w14:paraId="2CCACEB1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36C48" w:rsidRPr="00D36C48" w14:paraId="0C3AB57A" w14:textId="77777777" w:rsidTr="00D36C48">
        <w:trPr>
          <w:trHeight w:val="1210"/>
        </w:trPr>
        <w:tc>
          <w:tcPr>
            <w:tcW w:w="9946" w:type="dxa"/>
            <w:gridSpan w:val="5"/>
          </w:tcPr>
          <w:p w14:paraId="62E16F1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168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«Немецкий язык»</w:t>
            </w:r>
          </w:p>
          <w:p w14:paraId="29BFFEBA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(средняя школа)</w:t>
            </w:r>
          </w:p>
          <w:p w14:paraId="459BFCB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2AD936DD" w14:textId="77777777" w:rsidTr="00D36C48">
        <w:trPr>
          <w:trHeight w:val="1210"/>
        </w:trPr>
        <w:tc>
          <w:tcPr>
            <w:tcW w:w="993" w:type="dxa"/>
          </w:tcPr>
          <w:p w14:paraId="4350B74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2" w:type="dxa"/>
          </w:tcPr>
          <w:p w14:paraId="0A92F95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4374C92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klar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О.А. Радченко,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72551C94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3-й год обучения. Радченко О.А.,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«Дрофа», 2015.</w:t>
            </w:r>
          </w:p>
        </w:tc>
        <w:tc>
          <w:tcPr>
            <w:tcW w:w="1582" w:type="dxa"/>
          </w:tcPr>
          <w:p w14:paraId="463643F0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36C48" w:rsidRPr="00D36C48" w14:paraId="5D3D3F83" w14:textId="77777777" w:rsidTr="00D36C48">
        <w:trPr>
          <w:trHeight w:val="1210"/>
        </w:trPr>
        <w:tc>
          <w:tcPr>
            <w:tcW w:w="993" w:type="dxa"/>
          </w:tcPr>
          <w:p w14:paraId="6A1A8C9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52" w:type="dxa"/>
          </w:tcPr>
          <w:p w14:paraId="17910BB9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327B83E3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Alles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klar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О.А. Радченко,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477F6079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3-й год обучения. Радченко О.А., </w:t>
            </w:r>
            <w:proofErr w:type="spell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Хебелер</w:t>
            </w:r>
            <w:proofErr w:type="spell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«Дрофа», 2015.</w:t>
            </w:r>
          </w:p>
        </w:tc>
        <w:tc>
          <w:tcPr>
            <w:tcW w:w="1582" w:type="dxa"/>
          </w:tcPr>
          <w:p w14:paraId="7CA4E6F5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14:paraId="11BA5DD5" w14:textId="77777777" w:rsidR="00D36C48" w:rsidRPr="00D36C48" w:rsidRDefault="00D36C48" w:rsidP="00D3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652"/>
        <w:gridCol w:w="1608"/>
        <w:gridCol w:w="4111"/>
        <w:gridCol w:w="1582"/>
      </w:tblGrid>
      <w:tr w:rsidR="00D36C48" w:rsidRPr="00D36C48" w14:paraId="7DD01D16" w14:textId="77777777" w:rsidTr="00D36C48">
        <w:tc>
          <w:tcPr>
            <w:tcW w:w="9946" w:type="dxa"/>
            <w:gridSpan w:val="5"/>
          </w:tcPr>
          <w:p w14:paraId="35AE74A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E981F" w14:textId="0D6B1913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</w:t>
            </w:r>
            <w:r w:rsidR="005F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ADE8221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(основная школа)</w:t>
            </w:r>
          </w:p>
          <w:p w14:paraId="3532ED8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07876721" w14:textId="77777777" w:rsidTr="00D36C48">
        <w:tc>
          <w:tcPr>
            <w:tcW w:w="993" w:type="dxa"/>
          </w:tcPr>
          <w:p w14:paraId="33F8DBE7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652" w:type="dxa"/>
          </w:tcPr>
          <w:p w14:paraId="6D18F55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программы </w:t>
            </w:r>
          </w:p>
        </w:tc>
        <w:tc>
          <w:tcPr>
            <w:tcW w:w="1608" w:type="dxa"/>
          </w:tcPr>
          <w:p w14:paraId="718A3026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(название, автор)</w:t>
            </w:r>
          </w:p>
        </w:tc>
        <w:tc>
          <w:tcPr>
            <w:tcW w:w="4111" w:type="dxa"/>
          </w:tcPr>
          <w:p w14:paraId="5D661EB5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(название, автор)</w:t>
            </w:r>
          </w:p>
        </w:tc>
        <w:tc>
          <w:tcPr>
            <w:tcW w:w="1582" w:type="dxa"/>
          </w:tcPr>
          <w:p w14:paraId="31B4FE2A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6C48" w:rsidRPr="00D36C48" w14:paraId="4559E088" w14:textId="77777777" w:rsidTr="00D36C48">
        <w:trPr>
          <w:trHeight w:val="1291"/>
        </w:trPr>
        <w:tc>
          <w:tcPr>
            <w:tcW w:w="993" w:type="dxa"/>
          </w:tcPr>
          <w:p w14:paraId="708C169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</w:tcPr>
          <w:p w14:paraId="494C2C4C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0A4C4058" w14:textId="2CB40E81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F329D1B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03C20581" w14:textId="1DD91980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0D72C9CD" w14:textId="77777777" w:rsidTr="00D36C48">
        <w:trPr>
          <w:trHeight w:val="1210"/>
        </w:trPr>
        <w:tc>
          <w:tcPr>
            <w:tcW w:w="993" w:type="dxa"/>
          </w:tcPr>
          <w:p w14:paraId="2407A3D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2" w:type="dxa"/>
          </w:tcPr>
          <w:p w14:paraId="542622A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5FD18326" w14:textId="224CBE2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4C1B32A" w14:textId="355BEAD5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160308BC" w14:textId="129D3DE3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2DF80131" w14:textId="77777777" w:rsidTr="00D36C48">
        <w:trPr>
          <w:trHeight w:val="1210"/>
        </w:trPr>
        <w:tc>
          <w:tcPr>
            <w:tcW w:w="993" w:type="dxa"/>
          </w:tcPr>
          <w:p w14:paraId="07B4651D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2" w:type="dxa"/>
          </w:tcPr>
          <w:p w14:paraId="2E97C06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6820C84F" w14:textId="4166F729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3A7E792" w14:textId="0EB14313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3B6BB47D" w14:textId="7527B0A9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19AFF982" w14:textId="77777777" w:rsidTr="00D36C48">
        <w:trPr>
          <w:trHeight w:val="1210"/>
        </w:trPr>
        <w:tc>
          <w:tcPr>
            <w:tcW w:w="993" w:type="dxa"/>
          </w:tcPr>
          <w:p w14:paraId="1E529037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2" w:type="dxa"/>
          </w:tcPr>
          <w:p w14:paraId="60735888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44184F58" w14:textId="5A792A06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AD06957" w14:textId="6877E42B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1865EFDF" w14:textId="2624AFC5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63F1D66E" w14:textId="77777777" w:rsidTr="00D36C48">
        <w:trPr>
          <w:trHeight w:val="1210"/>
        </w:trPr>
        <w:tc>
          <w:tcPr>
            <w:tcW w:w="993" w:type="dxa"/>
          </w:tcPr>
          <w:p w14:paraId="0F03AC3F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2" w:type="dxa"/>
          </w:tcPr>
          <w:p w14:paraId="1AF3B352" w14:textId="77777777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08" w:type="dxa"/>
          </w:tcPr>
          <w:p w14:paraId="123320BE" w14:textId="026935A6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D4A48B7" w14:textId="4EFAB11B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25D47DFB" w14:textId="754E114D" w:rsidR="00D36C48" w:rsidRPr="00D36C48" w:rsidRDefault="00D36C48" w:rsidP="00D3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F32454" w14:textId="1B8CF299" w:rsidR="00D36C48" w:rsidRPr="00D2521B" w:rsidRDefault="00D36C48" w:rsidP="00D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3BBC9" w14:textId="77777777" w:rsidR="007E7A86" w:rsidRDefault="007E7A86" w:rsidP="007E7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нерусском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языка</w:t>
      </w:r>
    </w:p>
    <w:p w14:paraId="0637D009" w14:textId="77777777" w:rsidR="007E7A86" w:rsidRDefault="007E7A86" w:rsidP="007E7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F1026A" w14:textId="172CBA76" w:rsidR="007E7A86" w:rsidRDefault="007E7A86" w:rsidP="007E7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малокомплектная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2113B">
        <w:rPr>
          <w:rFonts w:hAnsi="Times New Roman" w:cs="Times New Roman"/>
          <w:color w:val="000000"/>
          <w:sz w:val="24"/>
          <w:szCs w:val="24"/>
        </w:rPr>
        <w:t>но</w:t>
      </w:r>
      <w:r w:rsidR="00E211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2113B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 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F695F7" w14:textId="77777777" w:rsidR="007E7A86" w:rsidRDefault="007E7A86" w:rsidP="007E7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14:paraId="2920ABF5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Предметом инновационной деятельности педагогического коллектива ОАНО «САФИНАТ», является изменение содержания образования и внедрение современных образовательных </w:t>
      </w:r>
      <w:r w:rsidRPr="00D36C48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 на основе </w:t>
      </w:r>
      <w:proofErr w:type="spellStart"/>
      <w:r w:rsidRPr="00D36C4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36C48">
        <w:rPr>
          <w:rFonts w:ascii="Times New Roman" w:hAnsi="Times New Roman" w:cs="Times New Roman"/>
          <w:sz w:val="24"/>
          <w:szCs w:val="24"/>
        </w:rPr>
        <w:t xml:space="preserve"> подхода, направленного на формирование самостоятельной деятельности обучающихся.</w:t>
      </w:r>
    </w:p>
    <w:p w14:paraId="65719577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</w:p>
    <w:p w14:paraId="517FF0AA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ФГОС второго поколения, Программы развития школы и инновационной образовательной программы изменились содержание и структура организации образовательного процесса, дающего большую свободу и ответственность самому обучающемуся и тем самым повышающего мотивацию к учению.</w:t>
      </w:r>
    </w:p>
    <w:p w14:paraId="34407BF5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Для реализации инновационных образовательных программ школы, в образовательном процессе используются современные образовательные технологии, (в том числе информационно-коммуникационные): личностно-ориентированные технологии, метод проектов, технология исследовательского обучения, информационно - коммуникационные технологии технология развития критического мышления, игровая учебная деятельность, </w:t>
      </w:r>
      <w:proofErr w:type="spellStart"/>
      <w:r w:rsidRPr="00D36C4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36C48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14:paraId="28E02372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Эти технологии обогащают образовательный процесс за счёт внедрения активных, аналитических, коммуникативных способов обучения; обеспечивают связь теории и фундаментального подхода в науке с практикой и прикладными исследованиями; обеспечивают становление аналитических, организационных, проектных, коммуникативных навыков, универсальных учебных действий, способности принять решения в неопределённых ситуациях. Образовательные технологии используются: на основных учебных предметах, а также в дополнительном образовании, во внеурочном процессе, в проектной деятельности</w:t>
      </w:r>
    </w:p>
    <w:p w14:paraId="39BCA428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Во всех используемых технологиях присутствуют:</w:t>
      </w:r>
    </w:p>
    <w:p w14:paraId="14F260E9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включение обучающегося в деятельность за счёт специальных заданий аналитического или проектного характера;</w:t>
      </w:r>
    </w:p>
    <w:p w14:paraId="317C7DF9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групповые, дискуссионные формы работы;</w:t>
      </w:r>
    </w:p>
    <w:p w14:paraId="0FF97D32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возможность выбора задания или способа, режима его выполнения, формата представления;</w:t>
      </w:r>
    </w:p>
    <w:p w14:paraId="7144A26E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возможность (и необходимость) формировать свою позицию, формулировать мнение;</w:t>
      </w:r>
    </w:p>
    <w:p w14:paraId="711849CC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презентация продукта образовательной деятельности (проекта, исследования, эссе, модели и т.д.);</w:t>
      </w:r>
    </w:p>
    <w:p w14:paraId="4BD4106B" w14:textId="77777777" w:rsidR="00D36C48" w:rsidRPr="00D36C48" w:rsidRDefault="00D36C48" w:rsidP="00D36C48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рефлексия результата и процесса </w:t>
      </w:r>
    </w:p>
    <w:p w14:paraId="2186B5B6" w14:textId="77777777" w:rsidR="00D36C48" w:rsidRPr="00D36C48" w:rsidRDefault="00D36C48" w:rsidP="00D36C48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В школе созданы и реализуются следующие инновационные образовательные программы:</w:t>
      </w:r>
    </w:p>
    <w:p w14:paraId="00E174BC" w14:textId="458CD36B" w:rsidR="00D36C48" w:rsidRPr="00D36C48" w:rsidRDefault="00D36C48" w:rsidP="00264002">
      <w:pPr>
        <w:tabs>
          <w:tab w:val="num" w:pos="540"/>
        </w:tabs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</w:rPr>
        <w:t>«Формирования культуры межнационального общения и сплоченности народов Дагестана».</w:t>
      </w:r>
      <w:r w:rsidRPr="00D36C48">
        <w:rPr>
          <w:rFonts w:ascii="Times New Roman" w:hAnsi="Times New Roman" w:cs="Times New Roman"/>
          <w:sz w:val="24"/>
          <w:szCs w:val="24"/>
        </w:rPr>
        <w:br/>
        <w:t>2. Рабочая программа по краеведению «По дорогам и тропам Дагестана»</w:t>
      </w:r>
      <w:r w:rsidRPr="00D36C48">
        <w:rPr>
          <w:rFonts w:ascii="Times New Roman" w:hAnsi="Times New Roman" w:cs="Times New Roman"/>
          <w:sz w:val="24"/>
          <w:szCs w:val="24"/>
        </w:rPr>
        <w:br/>
        <w:t>3. Проект «Реализации первого инновационного Бизнес инкубатора для школьников».</w:t>
      </w:r>
      <w:r w:rsidRPr="00D36C48">
        <w:rPr>
          <w:rFonts w:ascii="Times New Roman" w:hAnsi="Times New Roman" w:cs="Times New Roman"/>
          <w:sz w:val="24"/>
          <w:szCs w:val="24"/>
        </w:rPr>
        <w:br/>
        <w:t>4.Программа «Профилактика экстремистской деятельности, гармонизации межэтнических отношений, недопущению проявления фактов национализма и ксенофобии среди несовершеннолетних».</w:t>
      </w:r>
      <w:r w:rsidRPr="00D36C48">
        <w:rPr>
          <w:rFonts w:ascii="Times New Roman" w:hAnsi="Times New Roman" w:cs="Times New Roman"/>
          <w:sz w:val="24"/>
          <w:szCs w:val="24"/>
        </w:rPr>
        <w:br/>
        <w:t>5.  Проект «Летняя образовательная школа «</w:t>
      </w:r>
      <w:proofErr w:type="spellStart"/>
      <w:r w:rsidRPr="00D36C48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D3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C48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D36C48">
        <w:rPr>
          <w:rFonts w:ascii="Times New Roman" w:hAnsi="Times New Roman" w:cs="Times New Roman"/>
          <w:sz w:val="24"/>
          <w:szCs w:val="24"/>
        </w:rPr>
        <w:t>» или "Шаг в Будущее</w:t>
      </w:r>
      <w:r w:rsidR="00264002">
        <w:rPr>
          <w:rFonts w:ascii="Times New Roman" w:hAnsi="Times New Roman" w:cs="Times New Roman"/>
          <w:sz w:val="24"/>
          <w:szCs w:val="24"/>
        </w:rPr>
        <w:t>»</w:t>
      </w:r>
      <w:r w:rsidRPr="00D36C48">
        <w:rPr>
          <w:rFonts w:ascii="Times New Roman" w:hAnsi="Times New Roman" w:cs="Times New Roman"/>
          <w:sz w:val="24"/>
          <w:szCs w:val="24"/>
        </w:rPr>
        <w:t> </w:t>
      </w:r>
      <w:r w:rsidRPr="00D36C48">
        <w:rPr>
          <w:rFonts w:ascii="Times New Roman" w:hAnsi="Times New Roman" w:cs="Times New Roman"/>
          <w:sz w:val="24"/>
          <w:szCs w:val="24"/>
        </w:rPr>
        <w:br/>
      </w:r>
      <w:r w:rsidRPr="00D36C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Переход на новые образовательные стандарты</w:t>
      </w:r>
    </w:p>
    <w:p w14:paraId="6447FAB4" w14:textId="77777777" w:rsidR="00D36C48" w:rsidRPr="00D36C48" w:rsidRDefault="00D36C48" w:rsidP="00CD2D3C">
      <w:pPr>
        <w:tabs>
          <w:tab w:val="num" w:pos="540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869C440" w14:textId="77777777" w:rsidR="00D36C48" w:rsidRPr="00D36C48" w:rsidRDefault="00D36C48" w:rsidP="00CD2D3C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этого направления разработаны и утверждены: образовательная программа начального общего образования в соответствии с ФГОС НОО, программа основного общего образования для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5-9-х классов в соответствии с ФГОС ООО, рабочие программы по предметам и внеурочной деятельности;</w:t>
      </w:r>
    </w:p>
    <w:p w14:paraId="4C9AB007" w14:textId="77777777" w:rsidR="00D36C48" w:rsidRPr="00D36C48" w:rsidRDefault="00D36C48" w:rsidP="00CD2D3C">
      <w:pPr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инновационной образовательной программы по теме: </w:t>
      </w:r>
      <w:r w:rsidRPr="00D3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«Применение новых образовательных технологий для формирования универсальных учебных действий в соответствии с переходом на новые Федеральные Государственные Образовательные Стандарты»,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предусматривает: - поиск, разработку и внедрение новых образовательных услуг, продуктов и технологий  в школе для повышения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 - мотивацию и стимулирование инновационной деятельности   педагогов и учащихся; - мониторинг качества подготовки педагогов к инновационной деятельности; - обобщение и распространение результатов инновационной работы.</w:t>
      </w:r>
    </w:p>
    <w:p w14:paraId="655FE225" w14:textId="77777777" w:rsidR="00D36C48" w:rsidRPr="00D36C48" w:rsidRDefault="00D36C48" w:rsidP="00CD2D3C">
      <w:pPr>
        <w:tabs>
          <w:tab w:val="num" w:pos="540"/>
        </w:tabs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Особую актуальность приобрела технология 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которая постоянно используется педагогами школы. </w:t>
      </w:r>
    </w:p>
    <w:p w14:paraId="28CC73EC" w14:textId="77777777" w:rsidR="00264002" w:rsidRDefault="00264002" w:rsidP="002640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14:paraId="4687E373" w14:textId="77777777" w:rsidR="00264002" w:rsidRDefault="00264002" w:rsidP="002640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охватывает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заявленные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8EC4B60" w14:textId="75EA8257" w:rsidR="00264002" w:rsidRPr="00D36C48" w:rsidRDefault="00264002" w:rsidP="00264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Воспитательная работа в школе в этом году велась, опираясь на план воспитательной работы школы на учебный год, планов воспитательной работы классных руководителей. </w:t>
      </w:r>
    </w:p>
    <w:p w14:paraId="0E153EE7" w14:textId="77777777" w:rsidR="00264002" w:rsidRDefault="00264002" w:rsidP="00264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Цель воспитательной работы школы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– создание условий для саморазвития и самореализации личности обучающихся, сохранения и улучшения здоровья.           </w:t>
      </w:r>
    </w:p>
    <w:p w14:paraId="29004B79" w14:textId="71C0D76C" w:rsidR="00264002" w:rsidRPr="00D36C48" w:rsidRDefault="00264002" w:rsidP="002640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поставленной цели были сформулированы следующие задачи воспитательной деятельности:</w:t>
      </w:r>
    </w:p>
    <w:p w14:paraId="0B5C2B24" w14:textId="77777777" w:rsidR="00264002" w:rsidRPr="00D36C48" w:rsidRDefault="00264002" w:rsidP="0026400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творческих возможностей личности;</w:t>
      </w:r>
    </w:p>
    <w:p w14:paraId="69EFB0CF" w14:textId="77777777" w:rsidR="00264002" w:rsidRPr="00D36C48" w:rsidRDefault="00264002" w:rsidP="0026400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нравственной и духовной культуры учащихся;</w:t>
      </w:r>
    </w:p>
    <w:p w14:paraId="2B5EDFE6" w14:textId="77777777" w:rsidR="00264002" w:rsidRPr="00D36C48" w:rsidRDefault="00264002" w:rsidP="0026400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гуманного отношения к окружающему миру, уважительного отношения к ближнему;</w:t>
      </w:r>
    </w:p>
    <w:p w14:paraId="71C04734" w14:textId="77777777" w:rsidR="00264002" w:rsidRPr="00D36C48" w:rsidRDefault="00264002" w:rsidP="0026400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достойного гражданина страны.  </w:t>
      </w:r>
    </w:p>
    <w:p w14:paraId="78788F1F" w14:textId="77777777" w:rsidR="00264002" w:rsidRPr="00D36C48" w:rsidRDefault="00264002" w:rsidP="002640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79491" w14:textId="77777777" w:rsidR="00264002" w:rsidRPr="00D36C48" w:rsidRDefault="00264002" w:rsidP="00264002">
      <w:pPr>
        <w:keepNext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Решением вышеперечисленных задач является совместная творческая деятельность детей и взрослых по различным направлениям воспитательной работы:</w:t>
      </w:r>
    </w:p>
    <w:p w14:paraId="57AB65B3" w14:textId="77777777" w:rsidR="00264002" w:rsidRPr="00D36C48" w:rsidRDefault="00264002" w:rsidP="00264002">
      <w:pPr>
        <w:numPr>
          <w:ilvl w:val="0"/>
          <w:numId w:val="14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Учебно-познавательное (работа кружков, проведение экскурсий, предметных олимпиад и т.д.).</w:t>
      </w:r>
    </w:p>
    <w:p w14:paraId="65697ADD" w14:textId="77777777" w:rsidR="00264002" w:rsidRPr="00D36C48" w:rsidRDefault="00264002" w:rsidP="00264002">
      <w:pPr>
        <w:numPr>
          <w:ilvl w:val="0"/>
          <w:numId w:val="14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(встречи с ветеранами Великой Отечественной войны, организация и проведение мероприятий, посвященных Дню Победы).</w:t>
      </w:r>
    </w:p>
    <w:p w14:paraId="1A9B4D46" w14:textId="77777777" w:rsidR="00264002" w:rsidRPr="00D36C48" w:rsidRDefault="00264002" w:rsidP="00264002">
      <w:pPr>
        <w:numPr>
          <w:ilvl w:val="0"/>
          <w:numId w:val="14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 (спортивные секции, проведение спортивных праздников, проведение бесед по охране здоровья; встречи с врачами).</w:t>
      </w:r>
    </w:p>
    <w:p w14:paraId="52F039DD" w14:textId="77777777" w:rsidR="00264002" w:rsidRPr="00D36C48" w:rsidRDefault="00264002" w:rsidP="00264002">
      <w:pPr>
        <w:numPr>
          <w:ilvl w:val="0"/>
          <w:numId w:val="14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Нравственно-правовое (лекционная работа с правоохранительными органами; встречи с представителями ИДН; экологическая работа; проведение и организация мероприятий, воспитывающих у школьников правильное отношение к окружающему миру).</w:t>
      </w:r>
    </w:p>
    <w:p w14:paraId="64E8BF68" w14:textId="77777777" w:rsidR="00264002" w:rsidRPr="00D36C48" w:rsidRDefault="00264002" w:rsidP="00264002">
      <w:pPr>
        <w:numPr>
          <w:ilvl w:val="0"/>
          <w:numId w:val="14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и игровое (организация и проведение выставок детских рисунков, поделок, творческих работ; проведение тематических классных часов, посвященных внешнему виду учащихся, правилам поведения в обществе; посещение музеев, выставок; организация работы кружков эстетического цикла, экскурсионные </w:t>
      </w:r>
      <w:proofErr w:type="gram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поездки;  цирковые</w:t>
      </w:r>
      <w:proofErr w:type="gram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концертные программы).</w:t>
      </w:r>
    </w:p>
    <w:p w14:paraId="5003D6BE" w14:textId="77777777" w:rsidR="00264002" w:rsidRPr="00D36C48" w:rsidRDefault="00264002" w:rsidP="00264002">
      <w:pPr>
        <w:numPr>
          <w:ilvl w:val="0"/>
          <w:numId w:val="14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-профориентация</w:t>
      </w:r>
    </w:p>
    <w:p w14:paraId="3E520852" w14:textId="77777777" w:rsidR="00264002" w:rsidRPr="00D36C48" w:rsidRDefault="00264002" w:rsidP="00264002">
      <w:pPr>
        <w:numPr>
          <w:ilvl w:val="0"/>
          <w:numId w:val="14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Лекционно-образовательное для родителей (проведение родительских собраний, лекториев; вовлечение родителей в подготовку и проведение воспитательных мероприятий, индивидуальная работа с родителями).</w:t>
      </w:r>
    </w:p>
    <w:p w14:paraId="6C160EB3" w14:textId="77777777" w:rsidR="00264002" w:rsidRPr="00D36C48" w:rsidRDefault="00264002" w:rsidP="00264002">
      <w:pPr>
        <w:numPr>
          <w:ilvl w:val="0"/>
          <w:numId w:val="14"/>
        </w:numPr>
        <w:autoSpaceDN w:val="0"/>
        <w:spacing w:before="100" w:beforeAutospacing="1" w:after="100" w:afterAutospacing="1" w:line="36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самоуправление.</w:t>
      </w:r>
    </w:p>
    <w:p w14:paraId="253ECBDC" w14:textId="77777777" w:rsidR="00264002" w:rsidRDefault="00264002" w:rsidP="00264002">
      <w:pPr>
        <w:numPr>
          <w:ilvl w:val="0"/>
          <w:numId w:val="14"/>
        </w:numPr>
        <w:autoSpaceDN w:val="0"/>
        <w:spacing w:before="100" w:beforeAutospacing="1" w:after="100" w:afterAutospacing="1" w:line="36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Составленная сетка воспитательных мероприятий способствовала системному подходу в решении поставленных задач.</w:t>
      </w:r>
    </w:p>
    <w:p w14:paraId="0C745F20" w14:textId="77777777" w:rsidR="00DB52C4" w:rsidRPr="00DB52C4" w:rsidRDefault="00DB52C4" w:rsidP="00DB52C4">
      <w:pPr>
        <w:autoSpaceDN w:val="0"/>
        <w:spacing w:before="100" w:beforeAutospacing="1" w:after="100" w:afterAutospacing="1" w:line="360" w:lineRule="auto"/>
        <w:ind w:left="-1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52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2.7. Виды внеклассной, внеурочной деятельности</w:t>
      </w:r>
    </w:p>
    <w:p w14:paraId="17AA7C50" w14:textId="677203D2" w:rsidR="00264002" w:rsidRPr="00DB52C4" w:rsidRDefault="00DB52C4" w:rsidP="00DB52C4">
      <w:pPr>
        <w:autoSpaceDN w:val="0"/>
        <w:spacing w:before="100" w:beforeAutospacing="1" w:after="100" w:afterAutospacing="1" w:line="360" w:lineRule="auto"/>
        <w:ind w:left="-18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 Внеурочная деятельность реализуется по направлениям: социальное, </w:t>
      </w:r>
      <w:proofErr w:type="spellStart"/>
      <w:r w:rsidRPr="00DB52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общеинтеллектуальное</w:t>
      </w:r>
      <w:proofErr w:type="spellEnd"/>
      <w:r w:rsidRPr="00DB52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спортивно-оздоровительное, общекультурное, духовно-нравственное.</w:t>
      </w:r>
      <w:r w:rsidR="00264002" w:rsidRPr="00DB52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026FBC2B" w14:textId="584CD715" w:rsidR="00264002" w:rsidRDefault="00264002" w:rsidP="00264002">
      <w:pPr>
        <w:autoSpaceDN w:val="0"/>
        <w:spacing w:before="100" w:beforeAutospacing="1" w:after="100" w:afterAutospacing="1" w:line="360" w:lineRule="auto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B2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 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B2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  школе «</w:t>
      </w:r>
      <w:proofErr w:type="spellStart"/>
      <w:r w:rsidRPr="00B2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Сафинат</w:t>
      </w:r>
      <w:proofErr w:type="spellEnd"/>
      <w:r w:rsidRPr="00B2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было организованно 11 объединений, в которых занимаются около </w:t>
      </w:r>
      <w:r w:rsidR="0011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Pr="00B2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 в возрасте от 6 до 13 лет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1"/>
        <w:gridCol w:w="2026"/>
        <w:gridCol w:w="2504"/>
        <w:gridCol w:w="3964"/>
      </w:tblGrid>
      <w:tr w:rsidR="00116CBB" w14:paraId="540B7BD9" w14:textId="77777777" w:rsidTr="00116CBB">
        <w:tc>
          <w:tcPr>
            <w:tcW w:w="851" w:type="dxa"/>
          </w:tcPr>
          <w:p w14:paraId="5766984A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2026" w:type="dxa"/>
          </w:tcPr>
          <w:p w14:paraId="15ED3EAE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689A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Направленность</w:t>
            </w:r>
          </w:p>
        </w:tc>
        <w:tc>
          <w:tcPr>
            <w:tcW w:w="2504" w:type="dxa"/>
          </w:tcPr>
          <w:p w14:paraId="498A4CFC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Программа </w:t>
            </w:r>
          </w:p>
        </w:tc>
        <w:tc>
          <w:tcPr>
            <w:tcW w:w="3964" w:type="dxa"/>
          </w:tcPr>
          <w:p w14:paraId="59B84D17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689A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Название программы</w:t>
            </w:r>
          </w:p>
          <w:p w14:paraId="0E725AA1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16CBB" w14:paraId="3173E268" w14:textId="77777777" w:rsidTr="00116CBB">
        <w:trPr>
          <w:trHeight w:val="173"/>
        </w:trPr>
        <w:tc>
          <w:tcPr>
            <w:tcW w:w="851" w:type="dxa"/>
          </w:tcPr>
          <w:p w14:paraId="579B17DC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</w:tcPr>
          <w:p w14:paraId="73EF3F91" w14:textId="77777777" w:rsidR="00116CBB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689A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Спортивно-техническая</w:t>
            </w:r>
          </w:p>
        </w:tc>
        <w:tc>
          <w:tcPr>
            <w:tcW w:w="2504" w:type="dxa"/>
          </w:tcPr>
          <w:p w14:paraId="3C66860D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>Авто и</w:t>
            </w:r>
          </w:p>
          <w:p w14:paraId="44317B9C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proofErr w:type="spellStart"/>
            <w:r w:rsidRPr="00721DCB">
              <w:rPr>
                <w:b/>
                <w:sz w:val="24"/>
                <w:szCs w:val="24"/>
              </w:rPr>
              <w:t>аэромоделирование</w:t>
            </w:r>
            <w:proofErr w:type="spellEnd"/>
          </w:p>
        </w:tc>
        <w:tc>
          <w:tcPr>
            <w:tcW w:w="3964" w:type="dxa"/>
          </w:tcPr>
          <w:p w14:paraId="395FF62D" w14:textId="77777777" w:rsidR="00116CBB" w:rsidRDefault="00116CBB" w:rsidP="006A0205">
            <w:r>
              <w:rPr>
                <w:sz w:val="18"/>
                <w:szCs w:val="18"/>
              </w:rPr>
              <w:t xml:space="preserve">Рабочая программа  «Техническое моделирование и конструирование » </w:t>
            </w:r>
            <w:proofErr w:type="spellStart"/>
            <w:r>
              <w:rPr>
                <w:sz w:val="18"/>
                <w:szCs w:val="18"/>
              </w:rPr>
              <w:t>К.В.Васильев</w:t>
            </w:r>
            <w:proofErr w:type="spellEnd"/>
            <w:r>
              <w:rPr>
                <w:sz w:val="18"/>
                <w:szCs w:val="18"/>
              </w:rPr>
              <w:t>, С.В. Петров</w:t>
            </w:r>
          </w:p>
        </w:tc>
      </w:tr>
      <w:tr w:rsidR="00116CBB" w14:paraId="1141DBA6" w14:textId="77777777" w:rsidTr="00116CBB">
        <w:trPr>
          <w:trHeight w:val="406"/>
        </w:trPr>
        <w:tc>
          <w:tcPr>
            <w:tcW w:w="851" w:type="dxa"/>
            <w:vMerge w:val="restart"/>
          </w:tcPr>
          <w:p w14:paraId="45C18340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 w:val="restart"/>
          </w:tcPr>
          <w:p w14:paraId="2BD5156E" w14:textId="77777777" w:rsidR="00116CBB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689A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Художественно-эстетическая</w:t>
            </w:r>
          </w:p>
          <w:p w14:paraId="28A3D502" w14:textId="77777777" w:rsidR="00116CBB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02F8279" w14:textId="77777777" w:rsidR="00116CBB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29AD2025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Бисероплетение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14:paraId="71B6EA27" w14:textId="77777777" w:rsidR="00116CBB" w:rsidRDefault="00116CBB" w:rsidP="006A0205">
            <w:r w:rsidRPr="004F5BD0">
              <w:rPr>
                <w:sz w:val="18"/>
                <w:szCs w:val="18"/>
              </w:rPr>
              <w:t>Индивидуальная</w:t>
            </w:r>
            <w:r w:rsidRPr="004F5BD0">
              <w:rPr>
                <w:sz w:val="24"/>
                <w:szCs w:val="24"/>
              </w:rPr>
              <w:t xml:space="preserve"> </w:t>
            </w:r>
          </w:p>
        </w:tc>
      </w:tr>
      <w:tr w:rsidR="00116CBB" w14:paraId="306A4E26" w14:textId="77777777" w:rsidTr="00116CBB">
        <w:trPr>
          <w:trHeight w:val="240"/>
        </w:trPr>
        <w:tc>
          <w:tcPr>
            <w:tcW w:w="851" w:type="dxa"/>
            <w:vMerge/>
          </w:tcPr>
          <w:p w14:paraId="26941DFD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/>
          </w:tcPr>
          <w:p w14:paraId="1B4F2C9C" w14:textId="77777777" w:rsidR="00116CBB" w:rsidRPr="002E689A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476F0AE7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 xml:space="preserve">Изостудия </w:t>
            </w:r>
          </w:p>
          <w:p w14:paraId="0A021C88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>«Учимся рисовать»</w:t>
            </w:r>
          </w:p>
        </w:tc>
        <w:tc>
          <w:tcPr>
            <w:tcW w:w="3964" w:type="dxa"/>
          </w:tcPr>
          <w:p w14:paraId="0E0D545E" w14:textId="77777777" w:rsidR="00116CBB" w:rsidRPr="00AD549E" w:rsidRDefault="00116CBB" w:rsidP="006A0205">
            <w:pPr>
              <w:jc w:val="center"/>
              <w:rPr>
                <w:sz w:val="18"/>
                <w:szCs w:val="18"/>
              </w:rPr>
            </w:pPr>
            <w:r w:rsidRPr="00FC30C2">
              <w:rPr>
                <w:sz w:val="18"/>
                <w:szCs w:val="18"/>
              </w:rPr>
              <w:t xml:space="preserve">Рабочая программа дополнительного образования комбинаторного типа «Живые краски» </w:t>
            </w:r>
          </w:p>
        </w:tc>
      </w:tr>
      <w:tr w:rsidR="00116CBB" w14:paraId="1E53267A" w14:textId="77777777" w:rsidTr="00116CBB">
        <w:trPr>
          <w:trHeight w:val="234"/>
        </w:trPr>
        <w:tc>
          <w:tcPr>
            <w:tcW w:w="851" w:type="dxa"/>
            <w:vMerge/>
          </w:tcPr>
          <w:p w14:paraId="7944E3E3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/>
          </w:tcPr>
          <w:p w14:paraId="62E784BB" w14:textId="77777777" w:rsidR="00116CBB" w:rsidRPr="002E689A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66DBF124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Фортепьяно </w:t>
            </w:r>
          </w:p>
        </w:tc>
        <w:tc>
          <w:tcPr>
            <w:tcW w:w="3964" w:type="dxa"/>
          </w:tcPr>
          <w:p w14:paraId="1EBEF1E8" w14:textId="77777777" w:rsidR="00116CBB" w:rsidRPr="00AD549E" w:rsidRDefault="00116CBB" w:rsidP="006A0205">
            <w:pPr>
              <w:jc w:val="center"/>
              <w:rPr>
                <w:sz w:val="18"/>
                <w:szCs w:val="18"/>
              </w:rPr>
            </w:pPr>
            <w:r w:rsidRPr="004F5BD0">
              <w:rPr>
                <w:sz w:val="18"/>
                <w:szCs w:val="18"/>
              </w:rPr>
              <w:t>Индивидуальная</w:t>
            </w:r>
            <w:r w:rsidRPr="004F5BD0">
              <w:rPr>
                <w:sz w:val="24"/>
                <w:szCs w:val="24"/>
              </w:rPr>
              <w:t xml:space="preserve"> </w:t>
            </w:r>
          </w:p>
        </w:tc>
      </w:tr>
      <w:tr w:rsidR="00116CBB" w14:paraId="045C34E7" w14:textId="77777777" w:rsidTr="00116CBB">
        <w:trPr>
          <w:trHeight w:val="412"/>
        </w:trPr>
        <w:tc>
          <w:tcPr>
            <w:tcW w:w="851" w:type="dxa"/>
          </w:tcPr>
          <w:p w14:paraId="76F7DDF3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  <w:p w14:paraId="1E0AA5FF" w14:textId="77777777" w:rsidR="00116CBB" w:rsidRPr="009D67D2" w:rsidRDefault="00116CBB" w:rsidP="006A0205">
            <w:pPr>
              <w:pStyle w:val="a7"/>
              <w:spacing w:line="484" w:lineRule="atLeast"/>
              <w:ind w:left="502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</w:tcPr>
          <w:p w14:paraId="198EDEB6" w14:textId="77777777" w:rsidR="00116CBB" w:rsidRPr="002E689A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85AA7">
              <w:rPr>
                <w:b/>
                <w:color w:val="000000"/>
                <w:sz w:val="24"/>
                <w:szCs w:val="24"/>
                <w:shd w:val="clear" w:color="auto" w:fill="FFFFFF"/>
              </w:rPr>
              <w:t>Социально-педагогическая</w:t>
            </w:r>
          </w:p>
        </w:tc>
        <w:tc>
          <w:tcPr>
            <w:tcW w:w="2504" w:type="dxa"/>
          </w:tcPr>
          <w:p w14:paraId="1902B301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чтению «Корана»</w:t>
            </w:r>
          </w:p>
        </w:tc>
        <w:tc>
          <w:tcPr>
            <w:tcW w:w="3964" w:type="dxa"/>
          </w:tcPr>
          <w:p w14:paraId="1799DA66" w14:textId="77777777" w:rsidR="00116CBB" w:rsidRDefault="00116CBB" w:rsidP="006A0205">
            <w:r w:rsidRPr="004F5BD0">
              <w:rPr>
                <w:sz w:val="18"/>
                <w:szCs w:val="18"/>
              </w:rPr>
              <w:t>Индивидуальная</w:t>
            </w:r>
            <w:r w:rsidRPr="004F5BD0">
              <w:rPr>
                <w:sz w:val="24"/>
                <w:szCs w:val="24"/>
              </w:rPr>
              <w:t xml:space="preserve"> </w:t>
            </w:r>
          </w:p>
        </w:tc>
      </w:tr>
      <w:tr w:rsidR="00116CBB" w14:paraId="4B431FF5" w14:textId="77777777" w:rsidTr="00116CBB">
        <w:trPr>
          <w:trHeight w:val="134"/>
        </w:trPr>
        <w:tc>
          <w:tcPr>
            <w:tcW w:w="851" w:type="dxa"/>
            <w:vMerge w:val="restart"/>
          </w:tcPr>
          <w:p w14:paraId="60663E15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 w:val="restart"/>
          </w:tcPr>
          <w:p w14:paraId="4D68A65C" w14:textId="77777777" w:rsidR="00116CBB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689A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</w:tc>
        <w:tc>
          <w:tcPr>
            <w:tcW w:w="2504" w:type="dxa"/>
          </w:tcPr>
          <w:p w14:paraId="42C3057E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>Шахматы (ДДТ)</w:t>
            </w:r>
          </w:p>
        </w:tc>
        <w:tc>
          <w:tcPr>
            <w:tcW w:w="3964" w:type="dxa"/>
          </w:tcPr>
          <w:p w14:paraId="4EB68618" w14:textId="77777777" w:rsidR="00116CBB" w:rsidRDefault="00116CBB" w:rsidP="006A0205">
            <w:r w:rsidRPr="00205F8D">
              <w:rPr>
                <w:sz w:val="18"/>
                <w:szCs w:val="18"/>
              </w:rPr>
              <w:t>Индивидуальная</w:t>
            </w:r>
            <w:r w:rsidRPr="00205F8D">
              <w:rPr>
                <w:sz w:val="24"/>
                <w:szCs w:val="24"/>
              </w:rPr>
              <w:t xml:space="preserve"> </w:t>
            </w:r>
          </w:p>
        </w:tc>
      </w:tr>
      <w:tr w:rsidR="00116CBB" w14:paraId="036A0625" w14:textId="77777777" w:rsidTr="00116CBB">
        <w:trPr>
          <w:trHeight w:val="211"/>
        </w:trPr>
        <w:tc>
          <w:tcPr>
            <w:tcW w:w="851" w:type="dxa"/>
            <w:vMerge/>
          </w:tcPr>
          <w:p w14:paraId="692DE0A7" w14:textId="77777777" w:rsidR="00116CBB" w:rsidRPr="009D67D2" w:rsidRDefault="00116CBB" w:rsidP="006A0205">
            <w:pPr>
              <w:pStyle w:val="a7"/>
              <w:spacing w:line="484" w:lineRule="atLeast"/>
              <w:ind w:left="502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/>
          </w:tcPr>
          <w:p w14:paraId="20106107" w14:textId="77777777" w:rsidR="00116CBB" w:rsidRPr="002E689A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2F6714C6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3964" w:type="dxa"/>
          </w:tcPr>
          <w:p w14:paraId="2094B17F" w14:textId="77777777" w:rsidR="00116CBB" w:rsidRDefault="00116CBB" w:rsidP="006A0205">
            <w:r w:rsidRPr="00205F8D">
              <w:rPr>
                <w:sz w:val="18"/>
                <w:szCs w:val="18"/>
              </w:rPr>
              <w:t>Индивидуальная</w:t>
            </w:r>
            <w:r w:rsidRPr="00205F8D">
              <w:rPr>
                <w:sz w:val="24"/>
                <w:szCs w:val="24"/>
              </w:rPr>
              <w:t xml:space="preserve"> </w:t>
            </w:r>
          </w:p>
        </w:tc>
      </w:tr>
      <w:tr w:rsidR="00116CBB" w14:paraId="47609A71" w14:textId="77777777" w:rsidTr="00116CBB">
        <w:trPr>
          <w:trHeight w:val="336"/>
        </w:trPr>
        <w:tc>
          <w:tcPr>
            <w:tcW w:w="851" w:type="dxa"/>
            <w:vMerge/>
          </w:tcPr>
          <w:p w14:paraId="157A64FA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/>
          </w:tcPr>
          <w:p w14:paraId="138092C1" w14:textId="77777777" w:rsidR="00116CBB" w:rsidRPr="002E689A" w:rsidRDefault="00116CBB" w:rsidP="006A020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468AB7FA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 xml:space="preserve">Гимнастика и акробатика </w:t>
            </w:r>
          </w:p>
        </w:tc>
        <w:tc>
          <w:tcPr>
            <w:tcW w:w="3964" w:type="dxa"/>
          </w:tcPr>
          <w:p w14:paraId="52C0BEB2" w14:textId="77777777" w:rsidR="00116CBB" w:rsidRDefault="00116CBB" w:rsidP="006A0205">
            <w:r w:rsidRPr="00205F8D">
              <w:rPr>
                <w:sz w:val="18"/>
                <w:szCs w:val="18"/>
              </w:rPr>
              <w:t>Индивидуальная</w:t>
            </w:r>
            <w:r w:rsidRPr="00205F8D">
              <w:rPr>
                <w:sz w:val="24"/>
                <w:szCs w:val="24"/>
              </w:rPr>
              <w:t xml:space="preserve"> </w:t>
            </w:r>
          </w:p>
        </w:tc>
      </w:tr>
      <w:tr w:rsidR="00116CBB" w14:paraId="33E76108" w14:textId="77777777" w:rsidTr="00116CBB">
        <w:tc>
          <w:tcPr>
            <w:tcW w:w="851" w:type="dxa"/>
            <w:vMerge/>
          </w:tcPr>
          <w:p w14:paraId="6011AA7B" w14:textId="77777777" w:rsidR="00116CBB" w:rsidRPr="00D9180B" w:rsidRDefault="00116CBB" w:rsidP="006A0205">
            <w:pPr>
              <w:spacing w:line="484" w:lineRule="atLeast"/>
              <w:ind w:left="14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26" w:type="dxa"/>
            <w:vMerge/>
          </w:tcPr>
          <w:p w14:paraId="20C60AD3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689A07D5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 xml:space="preserve">Кикбоксинг </w:t>
            </w:r>
          </w:p>
        </w:tc>
        <w:tc>
          <w:tcPr>
            <w:tcW w:w="3964" w:type="dxa"/>
          </w:tcPr>
          <w:p w14:paraId="782B65A5" w14:textId="77777777" w:rsidR="00116CBB" w:rsidRDefault="00116CBB" w:rsidP="006A0205">
            <w:r w:rsidRPr="00205F8D">
              <w:rPr>
                <w:sz w:val="18"/>
                <w:szCs w:val="18"/>
              </w:rPr>
              <w:t>Индивидуальная</w:t>
            </w:r>
            <w:r w:rsidRPr="00205F8D">
              <w:rPr>
                <w:sz w:val="24"/>
                <w:szCs w:val="24"/>
              </w:rPr>
              <w:t xml:space="preserve"> </w:t>
            </w:r>
          </w:p>
        </w:tc>
      </w:tr>
      <w:tr w:rsidR="00116CBB" w14:paraId="6784E9D5" w14:textId="77777777" w:rsidTr="00116CBB">
        <w:tc>
          <w:tcPr>
            <w:tcW w:w="851" w:type="dxa"/>
            <w:vMerge/>
          </w:tcPr>
          <w:p w14:paraId="4E822D92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/>
          </w:tcPr>
          <w:p w14:paraId="731B26AF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73A7EFF2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Тхэквандо</w:t>
            </w:r>
            <w:proofErr w:type="spellEnd"/>
          </w:p>
        </w:tc>
        <w:tc>
          <w:tcPr>
            <w:tcW w:w="3964" w:type="dxa"/>
          </w:tcPr>
          <w:p w14:paraId="0CAD182B" w14:textId="77777777" w:rsidR="00116CBB" w:rsidRDefault="00116CBB" w:rsidP="006A0205">
            <w:r w:rsidRPr="00205F8D">
              <w:rPr>
                <w:sz w:val="18"/>
                <w:szCs w:val="18"/>
              </w:rPr>
              <w:t>Индивидуальная</w:t>
            </w:r>
            <w:r w:rsidRPr="00205F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16CBB" w14:paraId="67E7D922" w14:textId="77777777" w:rsidTr="00116CBB">
        <w:tc>
          <w:tcPr>
            <w:tcW w:w="851" w:type="dxa"/>
            <w:vMerge/>
          </w:tcPr>
          <w:p w14:paraId="710B83C4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/>
          </w:tcPr>
          <w:p w14:paraId="61CAEBEA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40C957A2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плаванию</w:t>
            </w:r>
          </w:p>
        </w:tc>
        <w:tc>
          <w:tcPr>
            <w:tcW w:w="3964" w:type="dxa"/>
          </w:tcPr>
          <w:p w14:paraId="0733C3B6" w14:textId="77777777" w:rsidR="00116CBB" w:rsidRPr="00205F8D" w:rsidRDefault="00116CBB" w:rsidP="006A0205">
            <w:pPr>
              <w:rPr>
                <w:sz w:val="18"/>
                <w:szCs w:val="18"/>
              </w:rPr>
            </w:pPr>
            <w:r w:rsidRPr="00205F8D">
              <w:rPr>
                <w:sz w:val="18"/>
                <w:szCs w:val="18"/>
              </w:rPr>
              <w:t>Индивидуальная</w:t>
            </w:r>
            <w:r w:rsidRPr="00205F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116CBB" w14:paraId="69017D21" w14:textId="77777777" w:rsidTr="00116CBB">
        <w:tc>
          <w:tcPr>
            <w:tcW w:w="851" w:type="dxa"/>
            <w:vMerge/>
          </w:tcPr>
          <w:p w14:paraId="4481DA26" w14:textId="77777777" w:rsidR="00116CBB" w:rsidRPr="009D67D2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/>
          </w:tcPr>
          <w:p w14:paraId="449AB3C1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7DEEC5AE" w14:textId="77777777" w:rsidR="00116CBB" w:rsidRDefault="00116CBB" w:rsidP="006A020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4" w:type="dxa"/>
          </w:tcPr>
          <w:p w14:paraId="4C22AADB" w14:textId="77777777" w:rsidR="00116CBB" w:rsidRDefault="00116CBB" w:rsidP="006A0205"/>
        </w:tc>
      </w:tr>
      <w:tr w:rsidR="00116CBB" w14:paraId="338270AE" w14:textId="77777777" w:rsidTr="00116CBB">
        <w:tc>
          <w:tcPr>
            <w:tcW w:w="851" w:type="dxa"/>
            <w:vMerge/>
          </w:tcPr>
          <w:p w14:paraId="792A5891" w14:textId="77777777" w:rsidR="00116CBB" w:rsidRPr="00D9180B" w:rsidRDefault="00116CBB" w:rsidP="00116CBB">
            <w:pPr>
              <w:pStyle w:val="a7"/>
              <w:numPr>
                <w:ilvl w:val="0"/>
                <w:numId w:val="31"/>
              </w:numPr>
              <w:spacing w:line="484" w:lineRule="atLeast"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26" w:type="dxa"/>
            <w:vMerge/>
          </w:tcPr>
          <w:p w14:paraId="68949CFF" w14:textId="77777777" w:rsidR="00116CBB" w:rsidRDefault="00116CBB" w:rsidP="006A0205">
            <w:pPr>
              <w:spacing w:line="484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4" w:type="dxa"/>
          </w:tcPr>
          <w:p w14:paraId="2857D940" w14:textId="77777777" w:rsidR="00116CBB" w:rsidRDefault="00116CBB" w:rsidP="006A020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4" w:type="dxa"/>
          </w:tcPr>
          <w:p w14:paraId="4D363455" w14:textId="77777777" w:rsidR="00116CBB" w:rsidRDefault="00116CBB" w:rsidP="006A0205"/>
        </w:tc>
      </w:tr>
    </w:tbl>
    <w:p w14:paraId="66AADC84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 xml:space="preserve">        Рабочие программы по внеурочной деятельности разрабатываются на основе требований к программам дополнительного образования детей (письмо Министерства образования и науки Российской </w:t>
      </w:r>
      <w:proofErr w:type="gramStart"/>
      <w:r w:rsidRPr="007D6ED9">
        <w:rPr>
          <w:color w:val="000000"/>
        </w:rPr>
        <w:t>Федерации  от</w:t>
      </w:r>
      <w:proofErr w:type="gramEnd"/>
      <w:r w:rsidRPr="007D6ED9">
        <w:rPr>
          <w:color w:val="000000"/>
        </w:rPr>
        <w:t xml:space="preserve"> 11.12.2006 г. № 06-1844).</w:t>
      </w:r>
    </w:p>
    <w:p w14:paraId="43DAA492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 xml:space="preserve">       Примерные программы служат основанием для составления рабочих программ по внеурочной деятельности.</w:t>
      </w:r>
    </w:p>
    <w:p w14:paraId="35E84F1B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>Рабочая программа – нормативно-управленческий документ образовательного учреждения, характеризующий систему организации внеурочной деятельности.</w:t>
      </w:r>
    </w:p>
    <w:p w14:paraId="2C2F7F06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 xml:space="preserve">         Рабочая программа – это учебная программа, разработанная педагогом на основе Примерной для конкретного образовательного учреждения и определенного класса (детского объединения), имеющая изменения и дополнения в содержании, последовательности изучения тем, количестве часов, использовании организационных форм обучения и т.п.</w:t>
      </w:r>
    </w:p>
    <w:p w14:paraId="3528D635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>Рабочая программа включает следующие структурные элементы:</w:t>
      </w:r>
    </w:p>
    <w:p w14:paraId="7AAE7E9A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>- титульный лист;</w:t>
      </w:r>
    </w:p>
    <w:p w14:paraId="133BC180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>- пояснительная записка;</w:t>
      </w:r>
    </w:p>
    <w:p w14:paraId="767B002C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>- требования к уровню подготовки обучающихся;</w:t>
      </w:r>
    </w:p>
    <w:p w14:paraId="67C28C6C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>- календарно-тематический план;</w:t>
      </w:r>
    </w:p>
    <w:p w14:paraId="2D91EF91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>- содержание рабочей программы;</w:t>
      </w:r>
    </w:p>
    <w:p w14:paraId="52A04978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>- средства контроля;</w:t>
      </w:r>
    </w:p>
    <w:p w14:paraId="6A2F587B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lastRenderedPageBreak/>
        <w:t>- учебно-методические средства обучения.</w:t>
      </w:r>
    </w:p>
    <w:p w14:paraId="3562695C" w14:textId="77777777" w:rsidR="00116CBB" w:rsidRPr="007D6ED9" w:rsidRDefault="00116CBB" w:rsidP="00116CBB">
      <w:pPr>
        <w:pStyle w:val="ac"/>
        <w:shd w:val="clear" w:color="auto" w:fill="FFFFFF"/>
        <w:spacing w:before="0" w:beforeAutospacing="0" w:after="0" w:afterAutospacing="0" w:line="360" w:lineRule="auto"/>
        <w:ind w:left="142" w:right="-143"/>
        <w:jc w:val="both"/>
        <w:rPr>
          <w:color w:val="000000"/>
        </w:rPr>
      </w:pPr>
      <w:r w:rsidRPr="007D6ED9">
        <w:rPr>
          <w:color w:val="000000"/>
        </w:rPr>
        <w:t>Примечание: Законом Российской Федерации «Об образовании» не определены требования к рабочей программе. Каждый педагог выбирает самостоятельную форму записей, текстового варианта рабочей программы.     Данная структура рабочей программы носит примерный рекомендательный характер.</w:t>
      </w:r>
    </w:p>
    <w:p w14:paraId="1B70BFDF" w14:textId="77777777" w:rsidR="00116CBB" w:rsidRPr="007D6ED9" w:rsidRDefault="00116CBB" w:rsidP="00116CBB">
      <w:pPr>
        <w:spacing w:line="360" w:lineRule="auto"/>
        <w:ind w:left="14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7D927F" w14:textId="77777777" w:rsidR="00116CBB" w:rsidRPr="007D6ED9" w:rsidRDefault="00116CBB" w:rsidP="00116CBB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F69ECBA" w14:textId="77777777" w:rsidR="00116CBB" w:rsidRPr="007D6ED9" w:rsidRDefault="00116CBB" w:rsidP="00116CBB">
      <w:pPr>
        <w:pStyle w:val="a7"/>
        <w:numPr>
          <w:ilvl w:val="0"/>
          <w:numId w:val="32"/>
        </w:numPr>
        <w:shd w:val="clear" w:color="auto" w:fill="FFFFFF"/>
        <w:tabs>
          <w:tab w:val="left" w:pos="0"/>
        </w:tabs>
        <w:spacing w:line="360" w:lineRule="auto"/>
        <w:ind w:left="-142" w:firstLine="0"/>
        <w:jc w:val="both"/>
        <w:rPr>
          <w:rFonts w:ascii="Times New Roman" w:hAnsi="Times New Roman"/>
          <w:color w:val="000000"/>
        </w:rPr>
      </w:pPr>
      <w:r w:rsidRPr="007D6ED9">
        <w:rPr>
          <w:rFonts w:ascii="Times New Roman" w:hAnsi="Times New Roman"/>
          <w:color w:val="000000"/>
        </w:rPr>
        <w:t>Повышение творческого потенциала обучающихся и педагогов.</w:t>
      </w:r>
    </w:p>
    <w:p w14:paraId="3DAB6633" w14:textId="77777777" w:rsidR="00116CBB" w:rsidRPr="007D6ED9" w:rsidRDefault="00116CBB" w:rsidP="00116CBB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Повышение профессионального мастерства педагогов.</w:t>
      </w:r>
    </w:p>
    <w:p w14:paraId="737C8911" w14:textId="77777777" w:rsidR="00116CBB" w:rsidRPr="007D6ED9" w:rsidRDefault="00116CBB" w:rsidP="00116CBB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Выявление, раскрытие и всестороннее развитие творческих способностей обучающихся. </w:t>
      </w:r>
    </w:p>
    <w:p w14:paraId="0BA34984" w14:textId="77777777" w:rsidR="00116CBB" w:rsidRPr="007D6ED9" w:rsidRDefault="00116CBB" w:rsidP="00116CBB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Развитие материально- технической базы дома детского творчества.</w:t>
      </w:r>
    </w:p>
    <w:p w14:paraId="1247F5A4" w14:textId="77777777" w:rsidR="00116CBB" w:rsidRPr="007D6ED9" w:rsidRDefault="00116CBB" w:rsidP="00116CBB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Активное внедрение инновационных форм и методов работы;</w:t>
      </w:r>
    </w:p>
    <w:p w14:paraId="6DA76041" w14:textId="77777777" w:rsidR="00116CBB" w:rsidRPr="007D6ED9" w:rsidRDefault="00116CBB" w:rsidP="00116CBB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Участие в   конкурсах и мероприятиях различного уровня.</w:t>
      </w:r>
    </w:p>
    <w:p w14:paraId="492488FC" w14:textId="77777777" w:rsidR="00116CBB" w:rsidRPr="007D6ED9" w:rsidRDefault="00116CBB" w:rsidP="00116CBB">
      <w:pPr>
        <w:pStyle w:val="a7"/>
        <w:numPr>
          <w:ilvl w:val="0"/>
          <w:numId w:val="32"/>
        </w:numPr>
        <w:shd w:val="clear" w:color="auto" w:fill="FFFFFF"/>
        <w:tabs>
          <w:tab w:val="left" w:pos="0"/>
          <w:tab w:val="left" w:pos="142"/>
        </w:tabs>
        <w:spacing w:line="360" w:lineRule="auto"/>
        <w:ind w:left="-142" w:firstLine="0"/>
        <w:jc w:val="both"/>
        <w:rPr>
          <w:rFonts w:ascii="Times New Roman" w:hAnsi="Times New Roman"/>
          <w:color w:val="000000"/>
        </w:rPr>
      </w:pPr>
      <w:r w:rsidRPr="007D6ED9">
        <w:rPr>
          <w:rFonts w:ascii="Times New Roman" w:hAnsi="Times New Roman"/>
          <w:color w:val="000000"/>
        </w:rPr>
        <w:t>Выявлять, изучать, обобщать и распространять педагогический опыт.</w:t>
      </w:r>
    </w:p>
    <w:p w14:paraId="2E2987D9" w14:textId="77777777" w:rsidR="00116CBB" w:rsidRPr="004B1C26" w:rsidRDefault="00116CBB" w:rsidP="00116CBB">
      <w:pPr>
        <w:rPr>
          <w:rFonts w:eastAsia="Times New Roman"/>
          <w:color w:val="000000"/>
          <w:sz w:val="28"/>
          <w:szCs w:val="28"/>
        </w:rPr>
      </w:pPr>
    </w:p>
    <w:p w14:paraId="0A4D51FF" w14:textId="77777777" w:rsidR="00116CBB" w:rsidRPr="002E44C7" w:rsidRDefault="00116CBB" w:rsidP="00116C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4C7">
        <w:rPr>
          <w:rFonts w:ascii="Times New Roman" w:hAnsi="Times New Roman" w:cs="Times New Roman"/>
          <w:b/>
          <w:i/>
          <w:sz w:val="28"/>
          <w:szCs w:val="28"/>
        </w:rPr>
        <w:t>Анализ контингента обучающихся</w:t>
      </w:r>
    </w:p>
    <w:p w14:paraId="534F6606" w14:textId="77777777" w:rsidR="00116CBB" w:rsidRDefault="00116CBB" w:rsidP="00116CBB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BA0">
        <w:rPr>
          <w:rFonts w:ascii="Times New Roman" w:hAnsi="Times New Roman" w:cs="Times New Roman"/>
          <w:sz w:val="24"/>
          <w:szCs w:val="24"/>
        </w:rPr>
        <w:t>В учреждении работает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6BA0">
        <w:rPr>
          <w:rFonts w:ascii="Times New Roman" w:hAnsi="Times New Roman" w:cs="Times New Roman"/>
          <w:sz w:val="24"/>
          <w:szCs w:val="24"/>
        </w:rPr>
        <w:t xml:space="preserve"> детских творческих объединений 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A6BA0">
        <w:rPr>
          <w:rFonts w:ascii="Times New Roman" w:hAnsi="Times New Roman" w:cs="Times New Roman"/>
          <w:sz w:val="24"/>
          <w:szCs w:val="24"/>
        </w:rPr>
        <w:t xml:space="preserve"> групп) </w:t>
      </w:r>
    </w:p>
    <w:p w14:paraId="2809CB79" w14:textId="77777777" w:rsidR="00116CBB" w:rsidRDefault="00116CBB" w:rsidP="00116CBB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4 направленностям.</w:t>
      </w:r>
    </w:p>
    <w:p w14:paraId="1ACFABE3" w14:textId="3FBDB589" w:rsidR="00116CBB" w:rsidRPr="00BA6BA0" w:rsidRDefault="00116CBB" w:rsidP="00116CBB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BA0">
        <w:rPr>
          <w:rFonts w:ascii="Times New Roman" w:hAnsi="Times New Roman" w:cs="Times New Roman"/>
          <w:sz w:val="24"/>
          <w:szCs w:val="24"/>
        </w:rPr>
        <w:t>В них обучается</w:t>
      </w:r>
      <w:r>
        <w:rPr>
          <w:rFonts w:ascii="Times New Roman" w:hAnsi="Times New Roman" w:cs="Times New Roman"/>
          <w:sz w:val="24"/>
          <w:szCs w:val="24"/>
        </w:rPr>
        <w:t xml:space="preserve"> 184 детей в возрасте от 4 до 15-</w:t>
      </w:r>
      <w:r w:rsidRPr="00BA6BA0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2C01EF85" w14:textId="77777777" w:rsidR="00116CBB" w:rsidRPr="00BA6BA0" w:rsidRDefault="00116CBB" w:rsidP="00116CBB">
      <w:pPr>
        <w:tabs>
          <w:tab w:val="left" w:pos="10347"/>
        </w:tabs>
        <w:spacing w:after="0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700871" w14:textId="77777777" w:rsidR="00116CBB" w:rsidRPr="002E689A" w:rsidRDefault="00116CBB" w:rsidP="00116CBB">
      <w:pPr>
        <w:shd w:val="clear" w:color="auto" w:fill="FFFFFF"/>
        <w:spacing w:after="0" w:line="4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134"/>
        <w:gridCol w:w="1134"/>
        <w:gridCol w:w="1525"/>
      </w:tblGrid>
      <w:tr w:rsidR="00116CBB" w14:paraId="147E1038" w14:textId="77777777" w:rsidTr="006A0205">
        <w:tc>
          <w:tcPr>
            <w:tcW w:w="675" w:type="dxa"/>
          </w:tcPr>
          <w:p w14:paraId="4500BCF4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485DC324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0142880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секции </w:t>
            </w:r>
          </w:p>
        </w:tc>
        <w:tc>
          <w:tcPr>
            <w:tcW w:w="2410" w:type="dxa"/>
          </w:tcPr>
          <w:p w14:paraId="306289F9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1134" w:type="dxa"/>
          </w:tcPr>
          <w:p w14:paraId="4F53D645" w14:textId="77777777" w:rsidR="00116CBB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E4FF379" w14:textId="77777777" w:rsidR="00116CBB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</w:tcPr>
          <w:p w14:paraId="3C3C6411" w14:textId="77777777" w:rsidR="00116CBB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3D7A45C" w14:textId="77777777" w:rsidR="00116CBB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25" w:type="dxa"/>
          </w:tcPr>
          <w:p w14:paraId="32C94280" w14:textId="77777777" w:rsidR="00116CBB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Общее </w:t>
            </w:r>
          </w:p>
          <w:p w14:paraId="6E0903AF" w14:textId="77777777" w:rsidR="00116CBB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кол-во обучающихся</w:t>
            </w:r>
          </w:p>
          <w:p w14:paraId="6ADF52F2" w14:textId="77777777" w:rsidR="00116CBB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(в месяц)</w:t>
            </w:r>
          </w:p>
        </w:tc>
      </w:tr>
      <w:tr w:rsidR="00116CBB" w14:paraId="6F8A9CB5" w14:textId="77777777" w:rsidTr="006A0205">
        <w:tc>
          <w:tcPr>
            <w:tcW w:w="675" w:type="dxa"/>
          </w:tcPr>
          <w:p w14:paraId="4340E306" w14:textId="77777777" w:rsidR="00116CBB" w:rsidRPr="00191431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2B523D3D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>Авто и</w:t>
            </w:r>
          </w:p>
          <w:p w14:paraId="0D0421C2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proofErr w:type="spellStart"/>
            <w:r w:rsidRPr="00721DCB">
              <w:rPr>
                <w:b/>
                <w:sz w:val="24"/>
                <w:szCs w:val="24"/>
              </w:rPr>
              <w:t>аэромоделирование</w:t>
            </w:r>
            <w:proofErr w:type="spellEnd"/>
          </w:p>
        </w:tc>
        <w:tc>
          <w:tcPr>
            <w:tcW w:w="2410" w:type="dxa"/>
          </w:tcPr>
          <w:p w14:paraId="728FC5B9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21DCB">
              <w:rPr>
                <w:b/>
                <w:sz w:val="24"/>
                <w:szCs w:val="24"/>
              </w:rPr>
              <w:t>Газалиев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1DCB">
              <w:rPr>
                <w:b/>
                <w:sz w:val="24"/>
                <w:szCs w:val="24"/>
              </w:rPr>
              <w:t>Замир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</w:p>
          <w:p w14:paraId="10A13788" w14:textId="77777777" w:rsidR="00116CBB" w:rsidRPr="00B31479" w:rsidRDefault="00116CBB" w:rsidP="006A020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21DCB">
              <w:rPr>
                <w:b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134" w:type="dxa"/>
          </w:tcPr>
          <w:p w14:paraId="13DC107C" w14:textId="77777777" w:rsidR="00116CBB" w:rsidRPr="00191431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7121BC" w14:textId="77777777" w:rsidR="00116CBB" w:rsidRPr="00191431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525" w:type="dxa"/>
          </w:tcPr>
          <w:p w14:paraId="1B282E72" w14:textId="77777777" w:rsidR="00116CBB" w:rsidRPr="00191431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116CBB" w14:paraId="08E6355B" w14:textId="77777777" w:rsidTr="006A0205">
        <w:tc>
          <w:tcPr>
            <w:tcW w:w="675" w:type="dxa"/>
          </w:tcPr>
          <w:p w14:paraId="33AACF08" w14:textId="77777777" w:rsidR="00116CBB" w:rsidRPr="00191431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3AD52260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 xml:space="preserve">Изостудия </w:t>
            </w:r>
          </w:p>
          <w:p w14:paraId="1D9486C2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>«Учимся рисовать»</w:t>
            </w:r>
          </w:p>
        </w:tc>
        <w:tc>
          <w:tcPr>
            <w:tcW w:w="2410" w:type="dxa"/>
          </w:tcPr>
          <w:p w14:paraId="660277B2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>Магомедова Патина Магомедовна</w:t>
            </w:r>
          </w:p>
        </w:tc>
        <w:tc>
          <w:tcPr>
            <w:tcW w:w="1134" w:type="dxa"/>
          </w:tcPr>
          <w:p w14:paraId="07B6E2DA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2969FD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1525" w:type="dxa"/>
          </w:tcPr>
          <w:p w14:paraId="65D3C981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116CBB" w14:paraId="34A401BB" w14:textId="77777777" w:rsidTr="006A0205">
        <w:tc>
          <w:tcPr>
            <w:tcW w:w="675" w:type="dxa"/>
          </w:tcPr>
          <w:p w14:paraId="02998F39" w14:textId="77777777" w:rsidR="00116CBB" w:rsidRPr="00191431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581822CC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>Шахматы (ДДТ)</w:t>
            </w:r>
          </w:p>
        </w:tc>
        <w:tc>
          <w:tcPr>
            <w:tcW w:w="2410" w:type="dxa"/>
          </w:tcPr>
          <w:p w14:paraId="30FBC295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21DCB">
              <w:rPr>
                <w:b/>
                <w:sz w:val="24"/>
                <w:szCs w:val="24"/>
              </w:rPr>
              <w:t>Сараби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1DCB">
              <w:rPr>
                <w:b/>
                <w:sz w:val="24"/>
                <w:szCs w:val="24"/>
              </w:rPr>
              <w:t>Джавид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1DCB">
              <w:rPr>
                <w:b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134" w:type="dxa"/>
          </w:tcPr>
          <w:p w14:paraId="456489C6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D063AE2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1-7</w:t>
            </w:r>
          </w:p>
        </w:tc>
        <w:tc>
          <w:tcPr>
            <w:tcW w:w="1525" w:type="dxa"/>
          </w:tcPr>
          <w:p w14:paraId="330DD4A8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116CBB" w14:paraId="2BC77A15" w14:textId="77777777" w:rsidTr="006A0205">
        <w:tc>
          <w:tcPr>
            <w:tcW w:w="675" w:type="dxa"/>
          </w:tcPr>
          <w:p w14:paraId="12E32E77" w14:textId="77777777" w:rsidR="00116CBB" w:rsidRPr="00191431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307A424E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410" w:type="dxa"/>
          </w:tcPr>
          <w:p w14:paraId="5D4E7137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21DCB">
              <w:rPr>
                <w:b/>
                <w:sz w:val="24"/>
                <w:szCs w:val="24"/>
              </w:rPr>
              <w:t>Сараби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1DCB">
              <w:rPr>
                <w:b/>
                <w:sz w:val="24"/>
                <w:szCs w:val="24"/>
              </w:rPr>
              <w:t>Джавид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1DCB">
              <w:rPr>
                <w:b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134" w:type="dxa"/>
          </w:tcPr>
          <w:p w14:paraId="255A44BE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30BE6DF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1-7</w:t>
            </w:r>
          </w:p>
        </w:tc>
        <w:tc>
          <w:tcPr>
            <w:tcW w:w="1525" w:type="dxa"/>
          </w:tcPr>
          <w:p w14:paraId="4AA4B52E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116CBB" w14:paraId="78FE27C9" w14:textId="77777777" w:rsidTr="006A0205">
        <w:tc>
          <w:tcPr>
            <w:tcW w:w="675" w:type="dxa"/>
          </w:tcPr>
          <w:p w14:paraId="1EA33F56" w14:textId="77777777" w:rsidR="00116CBB" w:rsidRPr="00191431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77C1998F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 xml:space="preserve">Гимнастика и акробатика </w:t>
            </w:r>
          </w:p>
        </w:tc>
        <w:tc>
          <w:tcPr>
            <w:tcW w:w="2410" w:type="dxa"/>
          </w:tcPr>
          <w:p w14:paraId="592D028D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Газиева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Хабсат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Гаджиевна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EC7C1F3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68623E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525" w:type="dxa"/>
          </w:tcPr>
          <w:p w14:paraId="7F8DABA0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116CBB" w14:paraId="2DD0CE5D" w14:textId="77777777" w:rsidTr="006A0205">
        <w:tc>
          <w:tcPr>
            <w:tcW w:w="675" w:type="dxa"/>
          </w:tcPr>
          <w:p w14:paraId="4949443A" w14:textId="77777777" w:rsidR="00116CBB" w:rsidRPr="00191431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1ACB48CD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 xml:space="preserve">Кикбоксинг </w:t>
            </w:r>
          </w:p>
        </w:tc>
        <w:tc>
          <w:tcPr>
            <w:tcW w:w="2410" w:type="dxa"/>
          </w:tcPr>
          <w:p w14:paraId="03B4B140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 w:rsidRPr="00721DCB">
              <w:rPr>
                <w:b/>
                <w:sz w:val="24"/>
                <w:szCs w:val="24"/>
              </w:rPr>
              <w:t xml:space="preserve">Ильдаров </w:t>
            </w:r>
            <w:proofErr w:type="spellStart"/>
            <w:r>
              <w:rPr>
                <w:b/>
                <w:sz w:val="24"/>
                <w:szCs w:val="24"/>
              </w:rPr>
              <w:t>Алимурад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134" w:type="dxa"/>
          </w:tcPr>
          <w:p w14:paraId="46009062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AFD8EB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525" w:type="dxa"/>
          </w:tcPr>
          <w:p w14:paraId="5B2176A0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16CBB" w14:paraId="3472EE8C" w14:textId="77777777" w:rsidTr="006A0205">
        <w:tc>
          <w:tcPr>
            <w:tcW w:w="675" w:type="dxa"/>
          </w:tcPr>
          <w:p w14:paraId="3E899163" w14:textId="77777777" w:rsidR="00116CBB" w:rsidRPr="00191431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3E9B675F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Тхэквандо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AD96A45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Бугдаева</w:t>
            </w:r>
            <w:proofErr w:type="spellEnd"/>
            <w:r>
              <w:rPr>
                <w:b/>
                <w:sz w:val="24"/>
                <w:szCs w:val="24"/>
              </w:rPr>
              <w:t xml:space="preserve"> Джамиля </w:t>
            </w:r>
          </w:p>
          <w:p w14:paraId="31CED333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Шамсураевна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689285D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6DE53A6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525" w:type="dxa"/>
          </w:tcPr>
          <w:p w14:paraId="0A3BD54F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16CBB" w14:paraId="1B31C0A4" w14:textId="77777777" w:rsidTr="006A0205">
        <w:tc>
          <w:tcPr>
            <w:tcW w:w="675" w:type="dxa"/>
          </w:tcPr>
          <w:p w14:paraId="38364933" w14:textId="77777777" w:rsidR="00116CBB" w:rsidRPr="00191431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15A3094A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Бисероплетение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AA8149B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b/>
                <w:sz w:val="24"/>
                <w:szCs w:val="24"/>
              </w:rPr>
              <w:t>Марият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Алиевна</w:t>
            </w:r>
            <w:proofErr w:type="spellEnd"/>
            <w:r w:rsidRPr="00721D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D2B450B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047C74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525" w:type="dxa"/>
          </w:tcPr>
          <w:p w14:paraId="57275697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116CBB" w14:paraId="5C80DBDB" w14:textId="77777777" w:rsidTr="006A0205">
        <w:tc>
          <w:tcPr>
            <w:tcW w:w="675" w:type="dxa"/>
          </w:tcPr>
          <w:p w14:paraId="5EB808A0" w14:textId="77777777" w:rsidR="00116CBB" w:rsidRPr="00191431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552FD30A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Обучение плаванию </w:t>
            </w:r>
          </w:p>
        </w:tc>
        <w:tc>
          <w:tcPr>
            <w:tcW w:w="2410" w:type="dxa"/>
          </w:tcPr>
          <w:p w14:paraId="26C01C92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Киричкова Татьяна Владимировна </w:t>
            </w:r>
          </w:p>
        </w:tc>
        <w:tc>
          <w:tcPr>
            <w:tcW w:w="1134" w:type="dxa"/>
          </w:tcPr>
          <w:p w14:paraId="3314E322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5A5DE0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525" w:type="dxa"/>
          </w:tcPr>
          <w:p w14:paraId="7CD041FF" w14:textId="77777777" w:rsidR="00116CBB" w:rsidRPr="00721DC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16CBB" w14:paraId="358CC9A3" w14:textId="77777777" w:rsidTr="006A0205">
        <w:trPr>
          <w:trHeight w:val="471"/>
        </w:trPr>
        <w:tc>
          <w:tcPr>
            <w:tcW w:w="675" w:type="dxa"/>
          </w:tcPr>
          <w:p w14:paraId="567F4317" w14:textId="77777777" w:rsidR="00116CBB" w:rsidRPr="009D67D2" w:rsidRDefault="00116CBB" w:rsidP="00116CBB">
            <w:pPr>
              <w:pStyle w:val="a7"/>
              <w:numPr>
                <w:ilvl w:val="0"/>
                <w:numId w:val="33"/>
              </w:numPr>
              <w:spacing w:line="484" w:lineRule="atLeast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14:paraId="6B3D9DB9" w14:textId="77777777" w:rsidR="00116CBB" w:rsidRDefault="00116CBB" w:rsidP="006A0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чтению «Корана»</w:t>
            </w:r>
          </w:p>
          <w:p w14:paraId="35D8B047" w14:textId="77777777" w:rsidR="00116CBB" w:rsidRDefault="00116CBB" w:rsidP="006A0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(мальчики)</w:t>
            </w:r>
          </w:p>
          <w:p w14:paraId="54EF6730" w14:textId="77777777" w:rsidR="00116CBB" w:rsidRPr="00721DCB" w:rsidRDefault="00116CBB" w:rsidP="006A0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(девочки)</w:t>
            </w:r>
          </w:p>
        </w:tc>
        <w:tc>
          <w:tcPr>
            <w:tcW w:w="2410" w:type="dxa"/>
          </w:tcPr>
          <w:p w14:paraId="7F567CA4" w14:textId="77777777" w:rsidR="00116CBB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Керимов Курбан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Абдулаевич</w:t>
            </w:r>
            <w:proofErr w:type="spellEnd"/>
          </w:p>
          <w:p w14:paraId="33F8A879" w14:textId="77777777" w:rsidR="00116CBB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Кадиева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Патимах-ХIажи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563FE66" w14:textId="77777777" w:rsidR="00116CBB" w:rsidRPr="00AD6330" w:rsidRDefault="00116CBB" w:rsidP="006A0205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134" w:type="dxa"/>
          </w:tcPr>
          <w:p w14:paraId="48238418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158F5BEC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C61FFC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</w:p>
          <w:p w14:paraId="46C5E9AD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  <w:p w14:paraId="31A2779A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</w:p>
          <w:p w14:paraId="40D31C0C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  <w:p w14:paraId="7DE7CEAC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0F0A647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</w:p>
          <w:p w14:paraId="6B27CD21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70F554EF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</w:p>
          <w:p w14:paraId="0EC84F09" w14:textId="77777777" w:rsidR="00116CBB" w:rsidRDefault="00116CBB" w:rsidP="006A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16CBB" w14:paraId="06AD1B4A" w14:textId="77777777" w:rsidTr="006A0205">
        <w:trPr>
          <w:trHeight w:val="86"/>
        </w:trPr>
        <w:tc>
          <w:tcPr>
            <w:tcW w:w="675" w:type="dxa"/>
          </w:tcPr>
          <w:p w14:paraId="752042FC" w14:textId="77777777" w:rsidR="00116CBB" w:rsidRPr="00191431" w:rsidRDefault="00116CBB" w:rsidP="006A0205">
            <w:pPr>
              <w:spacing w:line="484" w:lineRule="atLeast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B6B667" w14:textId="77777777" w:rsidR="00116CBB" w:rsidRPr="00721DCB" w:rsidRDefault="00116CBB" w:rsidP="006A02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09808D2D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49F49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24(26)</w:t>
            </w:r>
          </w:p>
        </w:tc>
        <w:tc>
          <w:tcPr>
            <w:tcW w:w="1134" w:type="dxa"/>
          </w:tcPr>
          <w:p w14:paraId="634F863D" w14:textId="77777777" w:rsidR="00116CBB" w:rsidRDefault="00116CBB" w:rsidP="006A020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CDDC060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2A2A7E" w14:textId="77777777" w:rsidR="00116CBB" w:rsidRDefault="00116CBB" w:rsidP="006A0205">
            <w:pPr>
              <w:spacing w:line="484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</w:tr>
    </w:tbl>
    <w:p w14:paraId="39FC8E7F" w14:textId="77777777" w:rsidR="00116CBB" w:rsidRDefault="00116CBB" w:rsidP="00116CBB">
      <w:pPr>
        <w:tabs>
          <w:tab w:val="left" w:pos="4185"/>
        </w:tabs>
        <w:jc w:val="center"/>
        <w:rPr>
          <w:b/>
          <w:sz w:val="24"/>
          <w:szCs w:val="24"/>
        </w:rPr>
      </w:pPr>
    </w:p>
    <w:p w14:paraId="6932E43A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– система обобщенных личностно ориентированных целей образования, уточненных и дифференцированных по учебным предметам, для определения и выявления всех элементов, подлежащих формированию и оценке, с учетом ведущих целевых установок изучения каждого предмета, а также возрастной специфики учащихся.</w:t>
      </w:r>
    </w:p>
    <w:p w14:paraId="606A80A0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созданы все условия для качественной организации дополнительного образования обучающихся. Вся система работы школы по данному направлению призвана предоставить возможность:</w:t>
      </w:r>
    </w:p>
    <w:p w14:paraId="70D5681E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14:paraId="4608399D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14:paraId="44971979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 активным в решении жизненных и социальных проблем, уметь нести ответственность за свой выбор;</w:t>
      </w:r>
    </w:p>
    <w:p w14:paraId="73B8FDD6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14:paraId="1AEEF481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нашему мнению, все курсы, которые посещают учащиеся, должны приводить их к определенным результатам:</w:t>
      </w:r>
    </w:p>
    <w:p w14:paraId="5C26B2C8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Однако не следует забывать о том, что обучение, развитие и самореализация - это сугубо индивидуальные процессы. У каждого обучающегося они протекают по-своему.  Право на выбор учащимися характера внеурочной деятельности обеспечивается вариативностью типов образовательных программ как важного принципа организации этой деятельности. При этом образовательное учреждение и педагог, формируя программное обеспечение внеурочной деятельности, опираются на социальный заказ, имеющиеся возможности и особенности </w:t>
      </w: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</w:t>
      </w:r>
    </w:p>
    <w:p w14:paraId="53A58C28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EAAC8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Ожидаемые результаты реализации программы.</w:t>
      </w:r>
    </w:p>
    <w:p w14:paraId="14EA82BD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Увеличение числа детей, охваченных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14:paraId="03A65C76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  использования</w:t>
      </w:r>
      <w:proofErr w:type="gramEnd"/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   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самосознания. Дисциплины, способности сделать правильный нравственный выбор.</w:t>
      </w:r>
    </w:p>
    <w:p w14:paraId="2035DF81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14:paraId="4DCC1A06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14:paraId="2A0F40EE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14:paraId="263AC1C1" w14:textId="77777777" w:rsidR="00264002" w:rsidRPr="007D6ED9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 активным в решении жизненных и социальных проблем, уметь нести ответственность за свой выбор;</w:t>
      </w:r>
    </w:p>
    <w:p w14:paraId="3727D40B" w14:textId="77777777" w:rsidR="00264002" w:rsidRDefault="00264002" w:rsidP="00264002">
      <w:pPr>
        <w:shd w:val="clear" w:color="auto" w:fill="FFFFFF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14:paraId="37E0D1A0" w14:textId="77777777" w:rsidR="006069DC" w:rsidRPr="00C84BB6" w:rsidRDefault="006069DC" w:rsidP="006069DC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2.8.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Научные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общества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творческие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объединения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кружки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секции</w:t>
      </w:r>
    </w:p>
    <w:p w14:paraId="46D6AA43" w14:textId="4BE3D0C2" w:rsidR="006069DC" w:rsidRPr="00C84BB6" w:rsidRDefault="006069DC" w:rsidP="006069DC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color w:val="000000"/>
          <w:sz w:val="24"/>
          <w:szCs w:val="24"/>
        </w:rPr>
        <w:t>Организованы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реализуются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в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рамках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84BB6">
        <w:rPr>
          <w:rFonts w:hAnsi="Times New Roman" w:cs="Times New Roman"/>
          <w:color w:val="000000"/>
          <w:sz w:val="24"/>
          <w:szCs w:val="24"/>
        </w:rPr>
        <w:t>Ознакомиться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с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полным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перечнем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детских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сообществ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можете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на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сайте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школы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9DC">
        <w:rPr>
          <w:rFonts w:hAnsi="Times New Roman" w:cs="Times New Roman"/>
          <w:color w:val="000000"/>
          <w:sz w:val="24"/>
          <w:szCs w:val="24"/>
        </w:rPr>
        <w:t>www.schoolsafinat.ru</w:t>
      </w:r>
    </w:p>
    <w:p w14:paraId="344E9C97" w14:textId="7DCC8C6C" w:rsidR="006069DC" w:rsidRDefault="006069DC" w:rsidP="006069DC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2.9.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специализированной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коррекционной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помощи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детям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том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числе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детям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ограниченными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возможностями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</w:p>
    <w:p w14:paraId="0AAA875E" w14:textId="427313D0" w:rsidR="006069DC" w:rsidRPr="006069DC" w:rsidRDefault="006069DC" w:rsidP="006069DC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</w:t>
      </w:r>
      <w:r w:rsidRPr="0060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рганизация специализированной помощи детям с ограниченными возможностями </w:t>
      </w:r>
      <w:proofErr w:type="gramStart"/>
      <w:r w:rsidRPr="006069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осуществляется  </w:t>
      </w:r>
      <w:r w:rsidRPr="006069D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в</w:t>
      </w:r>
      <w:proofErr w:type="gramEnd"/>
      <w:r w:rsidRPr="006069D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соответствии с приказом </w:t>
      </w:r>
      <w:proofErr w:type="spellStart"/>
      <w:r w:rsidRPr="006069D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Минпросвещения</w:t>
      </w:r>
      <w:proofErr w:type="spellEnd"/>
      <w:r w:rsidRPr="006069D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РФ от 31.07.2020 N 373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</w:t>
      </w:r>
      <w:r w:rsidRPr="006069D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14:paraId="53252497" w14:textId="77777777" w:rsidR="0012047A" w:rsidRDefault="0012047A" w:rsidP="0012047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578DE76" w14:textId="2136ECBF" w:rsidR="0012047A" w:rsidRPr="00C84BB6" w:rsidRDefault="0012047A" w:rsidP="0012047A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2.10.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Характеристика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14:paraId="08FB068C" w14:textId="77777777" w:rsidR="0012047A" w:rsidRPr="0012047A" w:rsidRDefault="0012047A" w:rsidP="0012047A">
      <w:pPr>
        <w:rPr>
          <w:rFonts w:hAnsi="Times New Roman" w:cs="Times New Roman"/>
          <w:b/>
          <w:i/>
          <w:color w:val="000000"/>
          <w:sz w:val="32"/>
          <w:szCs w:val="32"/>
        </w:rPr>
      </w:pP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ВСОКО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в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школе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регулирует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положение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внутренней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системе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оценки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качества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образования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школы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,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утвержденное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приказом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от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__________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№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_.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В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рамках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ВСОКО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оценивается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качество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образовательных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программ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;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качество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условий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реализации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образовательных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программ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;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качество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gramStart"/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образовательных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результатов</w:t>
      </w:r>
      <w:proofErr w:type="gramEnd"/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обучающихся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;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удовлетворенность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потребителей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качеством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 xml:space="preserve"> 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образования</w:t>
      </w:r>
      <w:r w:rsidRPr="0012047A">
        <w:rPr>
          <w:rFonts w:hAnsi="Times New Roman" w:cs="Times New Roman"/>
          <w:b/>
          <w:i/>
          <w:color w:val="000000"/>
          <w:sz w:val="32"/>
          <w:szCs w:val="32"/>
        </w:rPr>
        <w:t>.</w:t>
      </w:r>
    </w:p>
    <w:p w14:paraId="5FEFAE0C" w14:textId="1ACBF799" w:rsidR="00D36C48" w:rsidRPr="00D36C48" w:rsidRDefault="00D36C48" w:rsidP="00D36C48">
      <w:pPr>
        <w:spacing w:after="0" w:line="360" w:lineRule="auto"/>
        <w:ind w:left="85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3.Условия осуществления образовательно</w:t>
      </w:r>
      <w:r w:rsidR="00120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</w:t>
      </w: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20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деятельности</w:t>
      </w:r>
    </w:p>
    <w:p w14:paraId="37FA9C4F" w14:textId="1DE671A4" w:rsidR="00D36C48" w:rsidRPr="00D36C48" w:rsidRDefault="00D36C48" w:rsidP="0012047A">
      <w:pPr>
        <w:tabs>
          <w:tab w:val="num" w:pos="540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3.1. Режим работы школы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Режим работы школы состоит из учебной и 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В школе пятидневная рабочая неделя для 1- 11 классов, продолжительность уроков 1 класса – 35 минут в первое полугодие,</w:t>
      </w:r>
      <w:r w:rsidRPr="00D36C48">
        <w:rPr>
          <w:rFonts w:ascii="Times New Roman" w:hAnsi="Times New Roman" w:cs="Times New Roman"/>
          <w:sz w:val="24"/>
          <w:szCs w:val="24"/>
        </w:rPr>
        <w:t xml:space="preserve"> 40 минут (второе полугодие)</w:t>
      </w:r>
    </w:p>
    <w:p w14:paraId="244B49E2" w14:textId="77777777" w:rsidR="00D36C48" w:rsidRPr="00D36C48" w:rsidRDefault="00D36C48" w:rsidP="00D36C48">
      <w:pPr>
        <w:tabs>
          <w:tab w:val="num" w:pos="54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11 классы – 40 минут. </w:t>
      </w:r>
    </w:p>
    <w:p w14:paraId="775E2C01" w14:textId="77777777" w:rsidR="00D36C48" w:rsidRPr="00D36C48" w:rsidRDefault="00D36C48" w:rsidP="00D36C48">
      <w:pPr>
        <w:tabs>
          <w:tab w:val="num" w:pos="54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CB1873" w14:textId="77777777" w:rsidR="00D36C48" w:rsidRPr="00D36C48" w:rsidRDefault="00D36C48" w:rsidP="00D36C48">
      <w:pPr>
        <w:tabs>
          <w:tab w:val="num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 – пятница</w:t>
      </w:r>
    </w:p>
    <w:p w14:paraId="7475D7CE" w14:textId="77777777" w:rsidR="00D36C48" w:rsidRPr="00D36C48" w:rsidRDefault="00D36C48" w:rsidP="00D36C48">
      <w:pPr>
        <w:tabs>
          <w:tab w:val="num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4440"/>
      </w:tblGrid>
      <w:tr w:rsidR="00D36C48" w:rsidRPr="00D36C48" w14:paraId="6400E2F7" w14:textId="77777777" w:rsidTr="00D36C48">
        <w:trPr>
          <w:trHeight w:val="886"/>
        </w:trPr>
        <w:tc>
          <w:tcPr>
            <w:tcW w:w="4612" w:type="dxa"/>
            <w:vAlign w:val="center"/>
          </w:tcPr>
          <w:p w14:paraId="67E4E68E" w14:textId="77777777" w:rsidR="00D36C48" w:rsidRPr="00D36C48" w:rsidRDefault="00D36C48" w:rsidP="00D36C48">
            <w:pPr>
              <w:tabs>
                <w:tab w:val="num" w:pos="54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4440" w:type="dxa"/>
            <w:vAlign w:val="center"/>
          </w:tcPr>
          <w:p w14:paraId="536DC501" w14:textId="77777777" w:rsidR="00D36C48" w:rsidRPr="00D36C48" w:rsidRDefault="00D36C48" w:rsidP="00D36C48">
            <w:pPr>
              <w:tabs>
                <w:tab w:val="num" w:pos="54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Вторая половина дня</w:t>
            </w:r>
          </w:p>
          <w:p w14:paraId="352B9506" w14:textId="77777777" w:rsidR="00D36C48" w:rsidRPr="00D36C48" w:rsidRDefault="00D36C48" w:rsidP="00D36C48">
            <w:pPr>
              <w:tabs>
                <w:tab w:val="num" w:pos="54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670AE65F" w14:textId="77777777" w:rsidTr="00D36C48">
        <w:trPr>
          <w:trHeight w:val="997"/>
        </w:trPr>
        <w:tc>
          <w:tcPr>
            <w:tcW w:w="4612" w:type="dxa"/>
            <w:vAlign w:val="center"/>
          </w:tcPr>
          <w:p w14:paraId="11100B21" w14:textId="77777777" w:rsidR="00D36C48" w:rsidRPr="00D36C48" w:rsidRDefault="00D36C48" w:rsidP="00D36C48">
            <w:pPr>
              <w:tabs>
                <w:tab w:val="num" w:pos="54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 образовательной программы</w:t>
            </w:r>
          </w:p>
        </w:tc>
        <w:tc>
          <w:tcPr>
            <w:tcW w:w="4440" w:type="dxa"/>
            <w:vAlign w:val="center"/>
          </w:tcPr>
          <w:p w14:paraId="2F87ABF5" w14:textId="77777777" w:rsidR="00D36C48" w:rsidRPr="00D36C48" w:rsidRDefault="00D36C48" w:rsidP="00D36C48">
            <w:pPr>
              <w:tabs>
                <w:tab w:val="num" w:pos="54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14:paraId="02DCADF9" w14:textId="77777777" w:rsidR="00D36C48" w:rsidRPr="00D36C48" w:rsidRDefault="00D36C48" w:rsidP="00D36C48">
            <w:pPr>
              <w:tabs>
                <w:tab w:val="num" w:pos="54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48" w:rsidRPr="00D36C48" w14:paraId="45FD361D" w14:textId="77777777" w:rsidTr="00D36C48">
        <w:trPr>
          <w:trHeight w:val="860"/>
        </w:trPr>
        <w:tc>
          <w:tcPr>
            <w:tcW w:w="4612" w:type="dxa"/>
            <w:vAlign w:val="center"/>
          </w:tcPr>
          <w:p w14:paraId="2834BE35" w14:textId="77777777" w:rsidR="00D36C48" w:rsidRPr="00D36C48" w:rsidRDefault="00D36C48" w:rsidP="00D36C48">
            <w:pPr>
              <w:tabs>
                <w:tab w:val="num" w:pos="54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Align w:val="center"/>
          </w:tcPr>
          <w:p w14:paraId="0A71ACC2" w14:textId="77777777" w:rsidR="00D36C48" w:rsidRPr="00D36C48" w:rsidRDefault="00D36C48" w:rsidP="00D36C48">
            <w:pPr>
              <w:tabs>
                <w:tab w:val="num" w:pos="54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Кружки,  секции, консультации / Внеклассные мероприятия</w:t>
            </w:r>
          </w:p>
        </w:tc>
      </w:tr>
    </w:tbl>
    <w:p w14:paraId="1E11D3C0" w14:textId="77777777" w:rsidR="00D36C48" w:rsidRPr="00D36C48" w:rsidRDefault="00D36C48" w:rsidP="00D36C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CF51EBB" w14:textId="77777777" w:rsidR="00D36C48" w:rsidRPr="00D36C48" w:rsidRDefault="00D36C48" w:rsidP="00D36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48">
        <w:rPr>
          <w:rFonts w:ascii="Times New Roman" w:hAnsi="Times New Roman" w:cs="Times New Roman"/>
          <w:b/>
          <w:sz w:val="28"/>
          <w:szCs w:val="28"/>
        </w:rPr>
        <w:t>Расписание звонков и перемен</w:t>
      </w:r>
    </w:p>
    <w:p w14:paraId="52A8A554" w14:textId="77777777" w:rsidR="00D36C48" w:rsidRPr="00D36C48" w:rsidRDefault="00D36C48" w:rsidP="00D36C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C48">
        <w:rPr>
          <w:rFonts w:ascii="Times New Roman" w:hAnsi="Times New Roman" w:cs="Times New Roman"/>
          <w:b/>
          <w:bCs/>
          <w:sz w:val="24"/>
          <w:szCs w:val="24"/>
          <w:u w:val="single"/>
        </w:rPr>
        <w:t>1-е классы</w:t>
      </w: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410"/>
        <w:gridCol w:w="2409"/>
        <w:gridCol w:w="2165"/>
      </w:tblGrid>
      <w:tr w:rsidR="00D36C48" w:rsidRPr="00D36C48" w14:paraId="12754AD3" w14:textId="77777777" w:rsidTr="00D36C48">
        <w:trPr>
          <w:trHeight w:val="421"/>
        </w:trPr>
        <w:tc>
          <w:tcPr>
            <w:tcW w:w="2978" w:type="dxa"/>
          </w:tcPr>
          <w:p w14:paraId="2ADB669A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</w:tcPr>
          <w:p w14:paraId="3DFBE8AE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октябрь</w:t>
            </w:r>
          </w:p>
        </w:tc>
        <w:tc>
          <w:tcPr>
            <w:tcW w:w="2409" w:type="dxa"/>
          </w:tcPr>
          <w:p w14:paraId="041A20AC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165" w:type="dxa"/>
          </w:tcPr>
          <w:p w14:paraId="79642891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май </w:t>
            </w:r>
          </w:p>
        </w:tc>
      </w:tr>
      <w:tr w:rsidR="00D36C48" w:rsidRPr="00D36C48" w14:paraId="27EEA6C2" w14:textId="77777777" w:rsidTr="00D36C48">
        <w:trPr>
          <w:trHeight w:val="386"/>
        </w:trPr>
        <w:tc>
          <w:tcPr>
            <w:tcW w:w="2978" w:type="dxa"/>
          </w:tcPr>
          <w:p w14:paraId="38C435C7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</w:tc>
        <w:tc>
          <w:tcPr>
            <w:tcW w:w="2410" w:type="dxa"/>
          </w:tcPr>
          <w:p w14:paraId="5A4FE4D0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2409" w:type="dxa"/>
          </w:tcPr>
          <w:p w14:paraId="4609F161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8.30-09.05</w:t>
            </w:r>
          </w:p>
        </w:tc>
        <w:tc>
          <w:tcPr>
            <w:tcW w:w="2165" w:type="dxa"/>
          </w:tcPr>
          <w:p w14:paraId="067DECB6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8.30-09.10</w:t>
            </w:r>
          </w:p>
        </w:tc>
      </w:tr>
      <w:tr w:rsidR="00D36C48" w:rsidRPr="00D36C48" w14:paraId="28EDF340" w14:textId="77777777" w:rsidTr="00D36C48">
        <w:trPr>
          <w:trHeight w:val="386"/>
        </w:trPr>
        <w:tc>
          <w:tcPr>
            <w:tcW w:w="2978" w:type="dxa"/>
          </w:tcPr>
          <w:p w14:paraId="09803380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1-я перемена</w:t>
            </w:r>
          </w:p>
        </w:tc>
        <w:tc>
          <w:tcPr>
            <w:tcW w:w="2410" w:type="dxa"/>
          </w:tcPr>
          <w:p w14:paraId="164472DF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09.00-9.25</w:t>
            </w:r>
          </w:p>
        </w:tc>
        <w:tc>
          <w:tcPr>
            <w:tcW w:w="2409" w:type="dxa"/>
          </w:tcPr>
          <w:p w14:paraId="5AF77F6B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09.05-9.30</w:t>
            </w:r>
          </w:p>
        </w:tc>
        <w:tc>
          <w:tcPr>
            <w:tcW w:w="2165" w:type="dxa"/>
          </w:tcPr>
          <w:p w14:paraId="63E024BB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09.10-9.35</w:t>
            </w:r>
          </w:p>
        </w:tc>
      </w:tr>
      <w:tr w:rsidR="00D36C48" w:rsidRPr="00D36C48" w14:paraId="7C7436F6" w14:textId="77777777" w:rsidTr="00D36C48">
        <w:trPr>
          <w:trHeight w:val="386"/>
        </w:trPr>
        <w:tc>
          <w:tcPr>
            <w:tcW w:w="2978" w:type="dxa"/>
          </w:tcPr>
          <w:p w14:paraId="4B99A582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урок</w:t>
            </w:r>
          </w:p>
        </w:tc>
        <w:tc>
          <w:tcPr>
            <w:tcW w:w="2410" w:type="dxa"/>
          </w:tcPr>
          <w:p w14:paraId="606F3C19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9.25-9.55</w:t>
            </w:r>
          </w:p>
        </w:tc>
        <w:tc>
          <w:tcPr>
            <w:tcW w:w="2409" w:type="dxa"/>
          </w:tcPr>
          <w:p w14:paraId="26617D0D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2165" w:type="dxa"/>
          </w:tcPr>
          <w:p w14:paraId="050719C4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9.35-10.15</w:t>
            </w:r>
          </w:p>
        </w:tc>
      </w:tr>
      <w:tr w:rsidR="00D36C48" w:rsidRPr="00D36C48" w14:paraId="40626A69" w14:textId="77777777" w:rsidTr="00D36C48">
        <w:trPr>
          <w:trHeight w:val="386"/>
        </w:trPr>
        <w:tc>
          <w:tcPr>
            <w:tcW w:w="2978" w:type="dxa"/>
          </w:tcPr>
          <w:p w14:paraId="116D7581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урок</w:t>
            </w:r>
          </w:p>
        </w:tc>
        <w:tc>
          <w:tcPr>
            <w:tcW w:w="2410" w:type="dxa"/>
          </w:tcPr>
          <w:p w14:paraId="2F418C56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10.05- 10.35</w:t>
            </w:r>
          </w:p>
        </w:tc>
        <w:tc>
          <w:tcPr>
            <w:tcW w:w="2409" w:type="dxa"/>
          </w:tcPr>
          <w:p w14:paraId="00B19B1C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10.15- 10.50</w:t>
            </w:r>
          </w:p>
        </w:tc>
        <w:tc>
          <w:tcPr>
            <w:tcW w:w="2165" w:type="dxa"/>
          </w:tcPr>
          <w:p w14:paraId="389828CF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10.15- 10.55</w:t>
            </w:r>
          </w:p>
        </w:tc>
      </w:tr>
      <w:tr w:rsidR="00D36C48" w:rsidRPr="00D36C48" w14:paraId="7F0CEB3F" w14:textId="77777777" w:rsidTr="00D36C48">
        <w:trPr>
          <w:trHeight w:val="386"/>
        </w:trPr>
        <w:tc>
          <w:tcPr>
            <w:tcW w:w="2978" w:type="dxa"/>
          </w:tcPr>
          <w:p w14:paraId="1A9921F4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2410" w:type="dxa"/>
          </w:tcPr>
          <w:p w14:paraId="7FB83F04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10.35- 11.05</w:t>
            </w:r>
          </w:p>
        </w:tc>
        <w:tc>
          <w:tcPr>
            <w:tcW w:w="2409" w:type="dxa"/>
          </w:tcPr>
          <w:p w14:paraId="5A567131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10.50- 11.25</w:t>
            </w:r>
          </w:p>
        </w:tc>
        <w:tc>
          <w:tcPr>
            <w:tcW w:w="2165" w:type="dxa"/>
          </w:tcPr>
          <w:p w14:paraId="41413EA4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10.55- 11.35</w:t>
            </w:r>
          </w:p>
        </w:tc>
      </w:tr>
      <w:tr w:rsidR="00D36C48" w:rsidRPr="00D36C48" w14:paraId="4C97B677" w14:textId="77777777" w:rsidTr="00D36C48">
        <w:trPr>
          <w:trHeight w:val="407"/>
        </w:trPr>
        <w:tc>
          <w:tcPr>
            <w:tcW w:w="2978" w:type="dxa"/>
          </w:tcPr>
          <w:p w14:paraId="2DA9CFA4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урок</w:t>
            </w:r>
          </w:p>
        </w:tc>
        <w:tc>
          <w:tcPr>
            <w:tcW w:w="2410" w:type="dxa"/>
          </w:tcPr>
          <w:p w14:paraId="668F94E0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11.05-11.35</w:t>
            </w:r>
          </w:p>
        </w:tc>
        <w:tc>
          <w:tcPr>
            <w:tcW w:w="2409" w:type="dxa"/>
          </w:tcPr>
          <w:p w14:paraId="2D4F4E76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2165" w:type="dxa"/>
          </w:tcPr>
          <w:p w14:paraId="5681CCB9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</w:tr>
      <w:tr w:rsidR="00D36C48" w:rsidRPr="00D36C48" w14:paraId="300C92CC" w14:textId="77777777" w:rsidTr="00D36C48">
        <w:trPr>
          <w:trHeight w:val="386"/>
        </w:trPr>
        <w:tc>
          <w:tcPr>
            <w:tcW w:w="2978" w:type="dxa"/>
          </w:tcPr>
          <w:p w14:paraId="733FC43A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перемена</w:t>
            </w:r>
          </w:p>
        </w:tc>
        <w:tc>
          <w:tcPr>
            <w:tcW w:w="2410" w:type="dxa"/>
          </w:tcPr>
          <w:p w14:paraId="7057CC78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14:paraId="734C0AE8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14:paraId="474B551A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C48" w:rsidRPr="00D36C48" w14:paraId="1FBF5352" w14:textId="77777777" w:rsidTr="00D36C48">
        <w:trPr>
          <w:trHeight w:val="386"/>
        </w:trPr>
        <w:tc>
          <w:tcPr>
            <w:tcW w:w="2978" w:type="dxa"/>
          </w:tcPr>
          <w:p w14:paraId="6D687978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5-й урок</w:t>
            </w:r>
          </w:p>
        </w:tc>
        <w:tc>
          <w:tcPr>
            <w:tcW w:w="2410" w:type="dxa"/>
          </w:tcPr>
          <w:p w14:paraId="5C08D6DF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14:paraId="5A28009A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14:paraId="4BABFABF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C48" w:rsidRPr="00D36C48" w14:paraId="23436B99" w14:textId="77777777" w:rsidTr="00D36C48">
        <w:trPr>
          <w:trHeight w:val="364"/>
        </w:trPr>
        <w:tc>
          <w:tcPr>
            <w:tcW w:w="2978" w:type="dxa"/>
          </w:tcPr>
          <w:p w14:paraId="09EC33C7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410" w:type="dxa"/>
          </w:tcPr>
          <w:p w14:paraId="458B1B9B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</w:tc>
        <w:tc>
          <w:tcPr>
            <w:tcW w:w="2409" w:type="dxa"/>
          </w:tcPr>
          <w:p w14:paraId="04AED9A3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</w:tc>
        <w:tc>
          <w:tcPr>
            <w:tcW w:w="2165" w:type="dxa"/>
          </w:tcPr>
          <w:p w14:paraId="42DFEAE7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</w:tc>
      </w:tr>
    </w:tbl>
    <w:p w14:paraId="74E8C356" w14:textId="29FA0A13" w:rsidR="00D36C48" w:rsidRPr="00D36C48" w:rsidRDefault="00D36C48" w:rsidP="00E211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9AC04B" w14:textId="77777777" w:rsidR="00D36C48" w:rsidRPr="00D36C48" w:rsidRDefault="00D36C48" w:rsidP="00D36C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2-4 классы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02"/>
        <w:gridCol w:w="3534"/>
      </w:tblGrid>
      <w:tr w:rsidR="00D36C48" w:rsidRPr="00D36C48" w14:paraId="3F3852C1" w14:textId="77777777" w:rsidTr="00D36C48">
        <w:trPr>
          <w:trHeight w:val="324"/>
        </w:trPr>
        <w:tc>
          <w:tcPr>
            <w:tcW w:w="2836" w:type="dxa"/>
          </w:tcPr>
          <w:p w14:paraId="6BCFAF12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3402" w:type="dxa"/>
          </w:tcPr>
          <w:p w14:paraId="197C3DBA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534" w:type="dxa"/>
          </w:tcPr>
          <w:p w14:paraId="4E58C988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D36C48" w:rsidRPr="00D36C48" w14:paraId="53A9E746" w14:textId="77777777" w:rsidTr="00D36C48">
        <w:trPr>
          <w:trHeight w:val="324"/>
        </w:trPr>
        <w:tc>
          <w:tcPr>
            <w:tcW w:w="2836" w:type="dxa"/>
          </w:tcPr>
          <w:p w14:paraId="6ECB829D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</w:tc>
        <w:tc>
          <w:tcPr>
            <w:tcW w:w="3402" w:type="dxa"/>
          </w:tcPr>
          <w:p w14:paraId="105EAC56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8.30- 9.10</w:t>
            </w:r>
          </w:p>
        </w:tc>
        <w:tc>
          <w:tcPr>
            <w:tcW w:w="3534" w:type="dxa"/>
          </w:tcPr>
          <w:p w14:paraId="1B0616EB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</w:tr>
      <w:tr w:rsidR="00D36C48" w:rsidRPr="00D36C48" w14:paraId="1F290C1D" w14:textId="77777777" w:rsidTr="00D36C48">
        <w:trPr>
          <w:trHeight w:val="324"/>
        </w:trPr>
        <w:tc>
          <w:tcPr>
            <w:tcW w:w="2836" w:type="dxa"/>
          </w:tcPr>
          <w:p w14:paraId="381A4138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урок</w:t>
            </w:r>
          </w:p>
        </w:tc>
        <w:tc>
          <w:tcPr>
            <w:tcW w:w="3402" w:type="dxa"/>
          </w:tcPr>
          <w:p w14:paraId="6244E48C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3534" w:type="dxa"/>
          </w:tcPr>
          <w:p w14:paraId="0800BB96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10.10-10.15</w:t>
            </w:r>
          </w:p>
        </w:tc>
      </w:tr>
      <w:tr w:rsidR="00D36C48" w:rsidRPr="00D36C48" w14:paraId="232F7325" w14:textId="77777777" w:rsidTr="00D36C48">
        <w:trPr>
          <w:trHeight w:val="324"/>
        </w:trPr>
        <w:tc>
          <w:tcPr>
            <w:tcW w:w="2836" w:type="dxa"/>
          </w:tcPr>
          <w:p w14:paraId="04C264DE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урок</w:t>
            </w:r>
          </w:p>
        </w:tc>
        <w:tc>
          <w:tcPr>
            <w:tcW w:w="3402" w:type="dxa"/>
          </w:tcPr>
          <w:p w14:paraId="30A45232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34" w:type="dxa"/>
          </w:tcPr>
          <w:p w14:paraId="2AF20ED3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10.55-11.00</w:t>
            </w:r>
          </w:p>
        </w:tc>
      </w:tr>
      <w:tr w:rsidR="00D36C48" w:rsidRPr="00D36C48" w14:paraId="67E943E1" w14:textId="77777777" w:rsidTr="00D36C48">
        <w:trPr>
          <w:trHeight w:val="324"/>
        </w:trPr>
        <w:tc>
          <w:tcPr>
            <w:tcW w:w="2836" w:type="dxa"/>
          </w:tcPr>
          <w:p w14:paraId="6E6118A6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урок</w:t>
            </w:r>
          </w:p>
        </w:tc>
        <w:tc>
          <w:tcPr>
            <w:tcW w:w="3402" w:type="dxa"/>
          </w:tcPr>
          <w:p w14:paraId="1DFB79B7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3534" w:type="dxa"/>
          </w:tcPr>
          <w:p w14:paraId="53791A0D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11.40-11.45</w:t>
            </w:r>
          </w:p>
        </w:tc>
      </w:tr>
      <w:tr w:rsidR="00D36C48" w:rsidRPr="00D36C48" w14:paraId="3E880D76" w14:textId="77777777" w:rsidTr="00D36C48">
        <w:trPr>
          <w:trHeight w:val="324"/>
        </w:trPr>
        <w:tc>
          <w:tcPr>
            <w:tcW w:w="2836" w:type="dxa"/>
          </w:tcPr>
          <w:p w14:paraId="7ADE02CD" w14:textId="77777777" w:rsidR="00D36C48" w:rsidRPr="00D36C48" w:rsidRDefault="00D36C48" w:rsidP="00D36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5-й урок</w:t>
            </w:r>
          </w:p>
        </w:tc>
        <w:tc>
          <w:tcPr>
            <w:tcW w:w="3402" w:type="dxa"/>
          </w:tcPr>
          <w:p w14:paraId="321E5A2D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534" w:type="dxa"/>
          </w:tcPr>
          <w:p w14:paraId="517632CF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</w:tr>
      <w:tr w:rsidR="00D36C48" w:rsidRPr="00D36C48" w14:paraId="065858A3" w14:textId="77777777" w:rsidTr="00D36C48">
        <w:trPr>
          <w:trHeight w:val="324"/>
        </w:trPr>
        <w:tc>
          <w:tcPr>
            <w:tcW w:w="2836" w:type="dxa"/>
          </w:tcPr>
          <w:p w14:paraId="04792EAE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8060501"/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и компонент ОО</w:t>
            </w:r>
          </w:p>
        </w:tc>
        <w:tc>
          <w:tcPr>
            <w:tcW w:w="3402" w:type="dxa"/>
          </w:tcPr>
          <w:p w14:paraId="38006F46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</w:tc>
        <w:tc>
          <w:tcPr>
            <w:tcW w:w="3534" w:type="dxa"/>
          </w:tcPr>
          <w:p w14:paraId="03B9B4C3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064D16BF" w14:textId="77777777" w:rsidR="00D36C48" w:rsidRPr="00D36C48" w:rsidRDefault="00D36C48" w:rsidP="00D36C48">
      <w:pPr>
        <w:spacing w:after="0" w:line="360" w:lineRule="auto"/>
        <w:ind w:left="85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66E5356" w14:textId="77777777" w:rsidR="00D36C48" w:rsidRPr="00D36C48" w:rsidRDefault="00D36C48" w:rsidP="00D36C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C48">
        <w:rPr>
          <w:rFonts w:ascii="Times New Roman" w:hAnsi="Times New Roman" w:cs="Times New Roman"/>
          <w:b/>
          <w:bCs/>
          <w:sz w:val="24"/>
          <w:szCs w:val="24"/>
          <w:u w:val="single"/>
        </w:rPr>
        <w:t>5-9, 10-11 классы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4423"/>
        <w:gridCol w:w="4190"/>
      </w:tblGrid>
      <w:tr w:rsidR="00D36C48" w:rsidRPr="00D36C48" w14:paraId="2FC9014E" w14:textId="77777777" w:rsidTr="00D36C48">
        <w:trPr>
          <w:trHeight w:val="373"/>
        </w:trPr>
        <w:tc>
          <w:tcPr>
            <w:tcW w:w="1304" w:type="dxa"/>
          </w:tcPr>
          <w:p w14:paraId="617FDBB0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4423" w:type="dxa"/>
          </w:tcPr>
          <w:p w14:paraId="011BD9CA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190" w:type="dxa"/>
          </w:tcPr>
          <w:p w14:paraId="247ECE9C" w14:textId="77777777" w:rsidR="00D36C48" w:rsidRPr="00D36C48" w:rsidRDefault="00D36C48" w:rsidP="00D3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D36C48" w:rsidRPr="00D36C48" w14:paraId="1BB55DEF" w14:textId="77777777" w:rsidTr="00D36C48">
        <w:trPr>
          <w:trHeight w:val="373"/>
        </w:trPr>
        <w:tc>
          <w:tcPr>
            <w:tcW w:w="1304" w:type="dxa"/>
          </w:tcPr>
          <w:p w14:paraId="4D43C904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3C837F13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08:30 – 09:10</w:t>
            </w:r>
          </w:p>
        </w:tc>
        <w:tc>
          <w:tcPr>
            <w:tcW w:w="4190" w:type="dxa"/>
          </w:tcPr>
          <w:p w14:paraId="1BAECB2E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36C48" w:rsidRPr="00D36C48" w14:paraId="08008419" w14:textId="77777777" w:rsidTr="00D36C48">
        <w:trPr>
          <w:trHeight w:val="373"/>
        </w:trPr>
        <w:tc>
          <w:tcPr>
            <w:tcW w:w="1304" w:type="dxa"/>
          </w:tcPr>
          <w:p w14:paraId="17E15279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3A25ABB9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09:15 – 09:55</w:t>
            </w:r>
          </w:p>
        </w:tc>
        <w:tc>
          <w:tcPr>
            <w:tcW w:w="4190" w:type="dxa"/>
          </w:tcPr>
          <w:p w14:paraId="5239A1C9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36C48" w:rsidRPr="00D36C48" w14:paraId="0CFFE36B" w14:textId="77777777" w:rsidTr="00D36C48">
        <w:trPr>
          <w:trHeight w:val="391"/>
        </w:trPr>
        <w:tc>
          <w:tcPr>
            <w:tcW w:w="1304" w:type="dxa"/>
          </w:tcPr>
          <w:p w14:paraId="16D87206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089B19D7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10:15 – 10:55</w:t>
            </w:r>
          </w:p>
        </w:tc>
        <w:tc>
          <w:tcPr>
            <w:tcW w:w="4190" w:type="dxa"/>
          </w:tcPr>
          <w:p w14:paraId="413AEF6C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36C48" w:rsidRPr="00D36C48" w14:paraId="0C351160" w14:textId="77777777" w:rsidTr="00D36C48">
        <w:trPr>
          <w:trHeight w:val="373"/>
        </w:trPr>
        <w:tc>
          <w:tcPr>
            <w:tcW w:w="1304" w:type="dxa"/>
          </w:tcPr>
          <w:p w14:paraId="4FC449E6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3853E814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11:00 – 11:40</w:t>
            </w:r>
          </w:p>
        </w:tc>
        <w:tc>
          <w:tcPr>
            <w:tcW w:w="4190" w:type="dxa"/>
          </w:tcPr>
          <w:p w14:paraId="05FB13D9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36C48" w:rsidRPr="00D36C48" w14:paraId="1FD20C82" w14:textId="77777777" w:rsidTr="00D36C48">
        <w:trPr>
          <w:trHeight w:val="373"/>
        </w:trPr>
        <w:tc>
          <w:tcPr>
            <w:tcW w:w="1304" w:type="dxa"/>
          </w:tcPr>
          <w:p w14:paraId="6AE8436C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14:paraId="6B6F853C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11:45 – 12:25</w:t>
            </w:r>
          </w:p>
        </w:tc>
        <w:tc>
          <w:tcPr>
            <w:tcW w:w="4190" w:type="dxa"/>
          </w:tcPr>
          <w:p w14:paraId="30574A81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36C48" w:rsidRPr="00D36C48" w14:paraId="7CDD40FC" w14:textId="77777777" w:rsidTr="00D36C48">
        <w:trPr>
          <w:trHeight w:val="373"/>
        </w:trPr>
        <w:tc>
          <w:tcPr>
            <w:tcW w:w="1304" w:type="dxa"/>
          </w:tcPr>
          <w:p w14:paraId="5836A24E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14:paraId="42FD6453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12:30 – 13:15</w:t>
            </w:r>
          </w:p>
        </w:tc>
        <w:tc>
          <w:tcPr>
            <w:tcW w:w="4190" w:type="dxa"/>
          </w:tcPr>
          <w:p w14:paraId="0DFEA3C4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36C48" w:rsidRPr="00D36C48" w14:paraId="520DB4BB" w14:textId="77777777" w:rsidTr="00D36C48">
        <w:trPr>
          <w:trHeight w:val="373"/>
        </w:trPr>
        <w:tc>
          <w:tcPr>
            <w:tcW w:w="1304" w:type="dxa"/>
          </w:tcPr>
          <w:p w14:paraId="4F12F8E2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14:paraId="25E2E153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 xml:space="preserve">13:55 -14-45 </w:t>
            </w:r>
          </w:p>
        </w:tc>
        <w:tc>
          <w:tcPr>
            <w:tcW w:w="4190" w:type="dxa"/>
          </w:tcPr>
          <w:p w14:paraId="0BEB0439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C48" w:rsidRPr="00D36C48" w14:paraId="46F32A7C" w14:textId="77777777" w:rsidTr="00D36C48">
        <w:trPr>
          <w:trHeight w:val="373"/>
        </w:trPr>
        <w:tc>
          <w:tcPr>
            <w:tcW w:w="1304" w:type="dxa"/>
          </w:tcPr>
          <w:p w14:paraId="72DB4259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08D370F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и компонент ОО</w:t>
            </w:r>
          </w:p>
        </w:tc>
        <w:tc>
          <w:tcPr>
            <w:tcW w:w="4190" w:type="dxa"/>
          </w:tcPr>
          <w:p w14:paraId="2486157D" w14:textId="77777777" w:rsidR="00D36C48" w:rsidRPr="00D36C48" w:rsidRDefault="00D36C48" w:rsidP="00D3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8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</w:tbl>
    <w:p w14:paraId="79B1BB39" w14:textId="77777777" w:rsidR="00D36C48" w:rsidRPr="00D36C48" w:rsidRDefault="00D36C48" w:rsidP="00D36C48">
      <w:pPr>
        <w:spacing w:after="0" w:line="360" w:lineRule="auto"/>
        <w:ind w:left="85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0271BB4" w14:textId="557A149B" w:rsidR="00D36C48" w:rsidRPr="00D36C48" w:rsidRDefault="00D36C48" w:rsidP="00D36C48">
      <w:pPr>
        <w:tabs>
          <w:tab w:val="left" w:pos="2799"/>
        </w:tabs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277A"/>
          <w:sz w:val="28"/>
          <w:szCs w:val="28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="00120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Режим обучения. Организация питания. Обеспечение безопасности</w:t>
      </w: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14:paraId="175E78CC" w14:textId="77777777" w:rsidR="00D36C48" w:rsidRPr="00D36C48" w:rsidRDefault="00D36C48" w:rsidP="00D36C48">
      <w:pPr>
        <w:spacing w:after="0" w:line="360" w:lineRule="auto"/>
        <w:ind w:right="-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Учебный год начинается 1 сентября. Продолжительность учебного года в 1класс - 33 учебные недели, 2-4, 9-11 классах – 34. Продолжительность каникул в течение учебного года (суммарно) - 30 календарных дней, летом не менее 8 недель. Для обучающихся 1 класса в течение года устанавливаются дополнительные недельные каникулы в феврале. Занятия проводятся в одну смену.   </w:t>
      </w:r>
    </w:p>
    <w:p w14:paraId="1E4CEAA0" w14:textId="7B1CC2F9" w:rsidR="00D36C48" w:rsidRPr="00D36C48" w:rsidRDefault="00D36C48" w:rsidP="00D36C48">
      <w:pPr>
        <w:spacing w:after="0" w:line="360" w:lineRule="auto"/>
        <w:ind w:right="-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занятий 8.30.  Последний урок заканчивается в 16 ч. </w:t>
      </w:r>
      <w:r w:rsidR="00120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0м.</w:t>
      </w:r>
    </w:p>
    <w:p w14:paraId="07D1BEAA" w14:textId="77777777" w:rsidR="00D36C48" w:rsidRPr="00D36C48" w:rsidRDefault="00D36C48" w:rsidP="00D36C48">
      <w:pPr>
        <w:spacing w:after="0" w:line="360" w:lineRule="auto"/>
        <w:ind w:right="-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школе организовано трёхразовое питание:</w:t>
      </w:r>
    </w:p>
    <w:p w14:paraId="148C3EA0" w14:textId="77777777" w:rsidR="00D36C48" w:rsidRPr="00D36C48" w:rsidRDefault="00D36C48" w:rsidP="00D36C48">
      <w:pPr>
        <w:numPr>
          <w:ilvl w:val="0"/>
          <w:numId w:val="8"/>
        </w:numPr>
        <w:spacing w:after="0" w:line="36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</w:t>
      </w:r>
    </w:p>
    <w:p w14:paraId="634B42CF" w14:textId="77777777" w:rsidR="00D36C48" w:rsidRPr="00D36C48" w:rsidRDefault="00D36C48" w:rsidP="00D36C48">
      <w:pPr>
        <w:numPr>
          <w:ilvl w:val="0"/>
          <w:numId w:val="8"/>
        </w:numPr>
        <w:spacing w:after="0" w:line="36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</w:t>
      </w:r>
    </w:p>
    <w:p w14:paraId="594EF25D" w14:textId="77777777" w:rsidR="00D36C48" w:rsidRPr="00D36C48" w:rsidRDefault="00D36C48" w:rsidP="00D36C48">
      <w:pPr>
        <w:numPr>
          <w:ilvl w:val="0"/>
          <w:numId w:val="8"/>
        </w:numPr>
        <w:spacing w:after="0" w:line="36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Полдник</w:t>
      </w:r>
    </w:p>
    <w:p w14:paraId="44B4BA98" w14:textId="77777777" w:rsidR="00D36C48" w:rsidRPr="00D36C48" w:rsidRDefault="00D36C48" w:rsidP="00D36C48">
      <w:pPr>
        <w:spacing w:after="0" w:line="360" w:lineRule="auto"/>
        <w:ind w:right="-3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100 % обучающихся обеспечиваются горячим питанием. Столовая оснащена технологическим оборудованием согласно требованиям </w:t>
      </w:r>
      <w:proofErr w:type="spellStart"/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46726C5" w14:textId="77777777" w:rsidR="00D36C48" w:rsidRPr="00D36C48" w:rsidRDefault="00D36C48" w:rsidP="00D36C48">
      <w:pPr>
        <w:spacing w:before="100" w:beforeAutospacing="1" w:after="100" w:afterAutospacing="1" w:line="360" w:lineRule="auto"/>
        <w:ind w:right="-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на оптимальном уровне поддерживается санитарно-гигиенический режим, соблюдаются противопожарные нормы.        </w:t>
      </w:r>
    </w:p>
    <w:p w14:paraId="3C14613C" w14:textId="2721FF3C" w:rsidR="00D36C48" w:rsidRPr="00E2113B" w:rsidRDefault="00D36C48" w:rsidP="00E2113B">
      <w:pPr>
        <w:spacing w:before="100" w:beforeAutospacing="1" w:after="100" w:afterAutospacing="1" w:line="360" w:lineRule="auto"/>
        <w:ind w:right="-3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оборудована противопожарной сигнализацией, имеется тревожная кнопка, видеонаблюдение.      Систематически проводятся необходимые мероприятия по обеспечению безопасности образовательного учреждения.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своевременно проводились инструктажи по соблюдению требований противопожарной безопасности, все детские мероприятия проходили с соблюдением правил пожарной безопасности и дежурством  педагогических работников.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Постоянно действует уголок пожарной безопасности, проведены практические занятия по пожарной безопасности – эвакуация с соблюдением всех требований.</w:t>
      </w:r>
    </w:p>
    <w:p w14:paraId="78BF0A10" w14:textId="185D78A9" w:rsidR="00D36C48" w:rsidRPr="00D36C48" w:rsidRDefault="00D36C48" w:rsidP="00D36C48">
      <w:pPr>
        <w:spacing w:after="0" w:line="360" w:lineRule="auto"/>
        <w:ind w:left="85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="00120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D36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Кадровое обеспечение образовательного процесса</w:t>
      </w:r>
    </w:p>
    <w:p w14:paraId="53F1F6DB" w14:textId="77777777" w:rsidR="00D36C48" w:rsidRPr="00D36C48" w:rsidRDefault="00D36C48" w:rsidP="00D36C4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Calibri" w:hAnsi="Times New Roman" w:cs="Times New Roman"/>
          <w:sz w:val="24"/>
          <w:szCs w:val="24"/>
        </w:rPr>
        <w:t xml:space="preserve">Кадровый потенциал является наиболее важным ресурсом, позволяющим обеспечивать высокое качество </w:t>
      </w:r>
      <w:r w:rsidRPr="00D36C4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образования. Руководство школы уделяет большое внимание созданию благоприятных условий для поддержки и профессионального развития своих педагогов. В школе работает стабильный педагогический коллектив, текучесть кадров отсутствует, что очень важно для поддержания культуры, традиций школы, накопления опыта.</w:t>
      </w:r>
    </w:p>
    <w:p w14:paraId="049810E5" w14:textId="77777777" w:rsidR="00D36C48" w:rsidRPr="00D36C48" w:rsidRDefault="00D36C48" w:rsidP="00D36C48">
      <w:pPr>
        <w:spacing w:before="100" w:beforeAutospacing="1" w:after="100" w:afterAutospacing="1" w:line="240" w:lineRule="auto"/>
        <w:ind w:right="-3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 кадрового состава учреждения</w:t>
      </w:r>
    </w:p>
    <w:p w14:paraId="58CCD2CB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РУКОВОДСТВО ОАНО"САФИНАТ"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это, прежде всего, умелые координаторы, организаторы. Одновременно решая масштабные и оперативные вопросы, руководителям удалось создать атмосферу доброжелательности, взаимопонимания и сотрудничества. </w:t>
      </w:r>
    </w:p>
    <w:p w14:paraId="44BF9907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Весь наш большой коллектив объединен общим подходом к процессу развивающего, вариативного, гуманистического, личностно-ориентированного образования и использует современные технологии (средства и приемы) обучения.   </w:t>
      </w:r>
    </w:p>
    <w:p w14:paraId="055E6EDF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УЧРЕДИТЕЛЬ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- Керимова 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Мадинат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Зубаировна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2D025E0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Образование высшее (ДГПУ ФФ); Менеджер образования: Эффективный менеджмент в образовательной организации (Столичный Учебный Центр г. Москва);</w:t>
      </w:r>
    </w:p>
    <w:p w14:paraId="5649B314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– Алиева 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Гихили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Магомедовна. Образование высшее (ДГУ ФИЯ); Менеджер образования: Эффективный менеджмент в образовательной организации </w:t>
      </w:r>
    </w:p>
    <w:p w14:paraId="6467E2A6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(Столичный Учебный Центр г. Москва).:</w:t>
      </w:r>
    </w:p>
    <w:p w14:paraId="006EF916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56815B" w14:textId="5F50C3DE" w:rsidR="00D36C48" w:rsidRPr="00D36C48" w:rsidRDefault="00D36C48" w:rsidP="00D36C4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КОЛЛЕКТИВ ОАНО САФИНАТ: 49 учителей и </w:t>
      </w:r>
      <w:r w:rsidR="00061B3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Pr="00D36C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воспитателей.</w:t>
      </w:r>
    </w:p>
    <w:p w14:paraId="5DAD5B05" w14:textId="48A9B980" w:rsidR="00D36C48" w:rsidRPr="00D36C48" w:rsidRDefault="00D36C48" w:rsidP="00D36C48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2047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>% учителей и воспитателей имеют Высшую и первую квалификационную категорию.</w:t>
      </w:r>
    </w:p>
    <w:p w14:paraId="5E89C7C0" w14:textId="1AD7CC5B" w:rsidR="00D36C48" w:rsidRPr="00D36C48" w:rsidRDefault="00D36C48" w:rsidP="00D36C48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Заслуженный Учитель РФ – </w:t>
      </w:r>
      <w:r w:rsidR="0012047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>ч.</w:t>
      </w:r>
    </w:p>
    <w:p w14:paraId="66C0F108" w14:textId="786E06FC" w:rsidR="00D36C48" w:rsidRPr="00D36C48" w:rsidRDefault="00D36C48" w:rsidP="00D36C48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Заслуженный педагог РД – </w:t>
      </w:r>
      <w:r w:rsidR="0012047A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>ч.</w:t>
      </w:r>
    </w:p>
    <w:p w14:paraId="12EBA969" w14:textId="77777777" w:rsidR="00D36C48" w:rsidRPr="00D36C48" w:rsidRDefault="00D36C48" w:rsidP="00D36C48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Отличник Образования – 5ч.</w:t>
      </w:r>
    </w:p>
    <w:p w14:paraId="75CECB07" w14:textId="77777777" w:rsidR="00D36C48" w:rsidRPr="00D36C48" w:rsidRDefault="00D36C48" w:rsidP="00D36C48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Почетный Работник Общего Образования – 7ч.</w:t>
      </w:r>
    </w:p>
    <w:p w14:paraId="194FB9FD" w14:textId="77777777" w:rsidR="00D36C48" w:rsidRPr="00D36C48" w:rsidRDefault="00D36C48" w:rsidP="00D36C48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Почетная Грамота Министерства Образования и Науки РФ – 5ч.</w:t>
      </w:r>
    </w:p>
    <w:p w14:paraId="229EEEDC" w14:textId="77777777" w:rsidR="00D36C48" w:rsidRPr="00D36C48" w:rsidRDefault="00D36C48" w:rsidP="00D36C48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Победители конкурса учителей «Учитель года» - 4ч.</w:t>
      </w:r>
    </w:p>
    <w:p w14:paraId="463E407E" w14:textId="77777777" w:rsidR="00D36C48" w:rsidRPr="00D36C48" w:rsidRDefault="00D36C48" w:rsidP="00D36C48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Кандидаты наук – 5ч.</w:t>
      </w:r>
    </w:p>
    <w:p w14:paraId="5D3D020E" w14:textId="5E4961E8" w:rsidR="00D36C48" w:rsidRDefault="00D36C48" w:rsidP="00D36C48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Доценты Кафедр Ведущих ВУЗов РД – 4ч.</w:t>
      </w:r>
    </w:p>
    <w:p w14:paraId="403DFB91" w14:textId="004D15BA" w:rsidR="00E2113B" w:rsidRDefault="00E2113B" w:rsidP="00E2113B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F4FE69" w14:textId="77777777" w:rsidR="00E2113B" w:rsidRPr="002750E0" w:rsidRDefault="00E2113B" w:rsidP="00E2113B">
      <w:pPr>
        <w:jc w:val="center"/>
        <w:rPr>
          <w:b/>
          <w:sz w:val="28"/>
          <w:szCs w:val="28"/>
        </w:rPr>
      </w:pPr>
      <w:r w:rsidRPr="002750E0">
        <w:rPr>
          <w:b/>
          <w:sz w:val="28"/>
          <w:szCs w:val="28"/>
        </w:rPr>
        <w:t xml:space="preserve">Тарификационный список </w:t>
      </w:r>
      <w:r>
        <w:rPr>
          <w:b/>
          <w:sz w:val="28"/>
          <w:szCs w:val="28"/>
        </w:rPr>
        <w:t xml:space="preserve">педагогического состава </w:t>
      </w:r>
      <w:r w:rsidRPr="002750E0">
        <w:rPr>
          <w:b/>
          <w:sz w:val="28"/>
          <w:szCs w:val="28"/>
        </w:rPr>
        <w:t xml:space="preserve"> </w:t>
      </w:r>
    </w:p>
    <w:p w14:paraId="27D0E99F" w14:textId="77777777" w:rsidR="00E2113B" w:rsidRPr="002750E0" w:rsidRDefault="00E2113B" w:rsidP="00E2113B">
      <w:pPr>
        <w:jc w:val="center"/>
        <w:rPr>
          <w:b/>
          <w:sz w:val="28"/>
          <w:szCs w:val="28"/>
        </w:rPr>
      </w:pPr>
      <w:r w:rsidRPr="002750E0">
        <w:rPr>
          <w:b/>
          <w:sz w:val="28"/>
          <w:szCs w:val="28"/>
        </w:rPr>
        <w:t>ОАНО «</w:t>
      </w:r>
      <w:proofErr w:type="gramStart"/>
      <w:r w:rsidRPr="002750E0">
        <w:rPr>
          <w:b/>
          <w:sz w:val="28"/>
          <w:szCs w:val="28"/>
        </w:rPr>
        <w:t xml:space="preserve">САФИНАТ»   </w:t>
      </w:r>
      <w:proofErr w:type="gramEnd"/>
      <w:r w:rsidRPr="002750E0">
        <w:rPr>
          <w:b/>
          <w:sz w:val="28"/>
          <w:szCs w:val="28"/>
        </w:rPr>
        <w:t xml:space="preserve"> 2020- 2021 </w:t>
      </w:r>
      <w:proofErr w:type="spellStart"/>
      <w:r w:rsidRPr="002750E0">
        <w:rPr>
          <w:b/>
          <w:sz w:val="28"/>
          <w:szCs w:val="28"/>
        </w:rPr>
        <w:t>уч.год</w:t>
      </w:r>
      <w:proofErr w:type="spellEnd"/>
    </w:p>
    <w:tbl>
      <w:tblPr>
        <w:tblpPr w:leftFromText="180" w:rightFromText="180" w:vertAnchor="page" w:horzAnchor="margin" w:tblpXSpec="center" w:tblpY="129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192"/>
        <w:gridCol w:w="38"/>
        <w:gridCol w:w="792"/>
        <w:gridCol w:w="1701"/>
        <w:gridCol w:w="614"/>
        <w:gridCol w:w="1667"/>
        <w:gridCol w:w="1277"/>
        <w:gridCol w:w="809"/>
        <w:gridCol w:w="21"/>
        <w:gridCol w:w="941"/>
      </w:tblGrid>
      <w:tr w:rsidR="00E2113B" w:rsidRPr="001547F4" w14:paraId="550D3EA2" w14:textId="77777777" w:rsidTr="00E2113B">
        <w:tc>
          <w:tcPr>
            <w:tcW w:w="179" w:type="pct"/>
          </w:tcPr>
          <w:p w14:paraId="149F4CAF" w14:textId="77777777" w:rsidR="00E2113B" w:rsidRPr="001547F4" w:rsidRDefault="00E2113B" w:rsidP="00E2113B">
            <w:pPr>
              <w:jc w:val="right"/>
              <w:rPr>
                <w:b/>
                <w:sz w:val="20"/>
                <w:szCs w:val="20"/>
              </w:rPr>
            </w:pPr>
          </w:p>
          <w:p w14:paraId="3E4D99D6" w14:textId="77777777" w:rsidR="00E2113B" w:rsidRPr="001547F4" w:rsidRDefault="00E2113B" w:rsidP="00E2113B">
            <w:pPr>
              <w:jc w:val="right"/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5" w:type="pct"/>
          </w:tcPr>
          <w:p w14:paraId="42136C6D" w14:textId="77777777" w:rsidR="00E2113B" w:rsidRPr="001547F4" w:rsidRDefault="00E2113B" w:rsidP="00E2113B">
            <w:pPr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442" w:type="pct"/>
            <w:gridSpan w:val="2"/>
          </w:tcPr>
          <w:p w14:paraId="7E336896" w14:textId="77777777" w:rsidR="00E2113B" w:rsidRPr="001547F4" w:rsidRDefault="00E2113B" w:rsidP="00E2113B">
            <w:pPr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1547F4">
              <w:rPr>
                <w:b/>
                <w:sz w:val="20"/>
                <w:szCs w:val="20"/>
              </w:rPr>
              <w:t>рожд</w:t>
            </w:r>
            <w:proofErr w:type="spellEnd"/>
            <w:r w:rsidRPr="001547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6" w:type="pct"/>
          </w:tcPr>
          <w:p w14:paraId="15403E47" w14:textId="77777777" w:rsidR="00E2113B" w:rsidRPr="001547F4" w:rsidRDefault="00E2113B" w:rsidP="00E2113B">
            <w:pPr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Образование</w:t>
            </w:r>
          </w:p>
          <w:p w14:paraId="5CA1DFF7" w14:textId="77777777" w:rsidR="00E2113B" w:rsidRPr="001547F4" w:rsidRDefault="00E2113B" w:rsidP="00E2113B">
            <w:pPr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(вуз, год окончания, специальность по диплому)</w:t>
            </w:r>
          </w:p>
        </w:tc>
        <w:tc>
          <w:tcPr>
            <w:tcW w:w="327" w:type="pct"/>
          </w:tcPr>
          <w:p w14:paraId="4919ED15" w14:textId="77777777" w:rsidR="00E2113B" w:rsidRPr="001547F4" w:rsidRDefault="00E2113B" w:rsidP="00E2113B">
            <w:pPr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 xml:space="preserve">Стаж </w:t>
            </w:r>
          </w:p>
        </w:tc>
        <w:tc>
          <w:tcPr>
            <w:tcW w:w="888" w:type="pct"/>
          </w:tcPr>
          <w:p w14:paraId="02A91D1E" w14:textId="77777777" w:rsidR="00E2113B" w:rsidRPr="001547F4" w:rsidRDefault="00E2113B" w:rsidP="00E2113B">
            <w:pPr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Ученая степень, звание, награды</w:t>
            </w:r>
          </w:p>
        </w:tc>
        <w:tc>
          <w:tcPr>
            <w:tcW w:w="680" w:type="pct"/>
          </w:tcPr>
          <w:p w14:paraId="2CCEBD40" w14:textId="77777777" w:rsidR="00E2113B" w:rsidRPr="001547F4" w:rsidRDefault="00E2113B" w:rsidP="00E2113B">
            <w:pPr>
              <w:jc w:val="center"/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Данные о повышении</w:t>
            </w:r>
          </w:p>
          <w:p w14:paraId="123F0052" w14:textId="77777777" w:rsidR="00E2113B" w:rsidRPr="001547F4" w:rsidRDefault="00E2113B" w:rsidP="00E2113B">
            <w:pPr>
              <w:jc w:val="center"/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442" w:type="pct"/>
            <w:gridSpan w:val="2"/>
          </w:tcPr>
          <w:p w14:paraId="15FBF985" w14:textId="77777777" w:rsidR="00E2113B" w:rsidRPr="001547F4" w:rsidRDefault="00E2113B" w:rsidP="00E2113B">
            <w:pPr>
              <w:jc w:val="center"/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Категория</w:t>
            </w:r>
          </w:p>
          <w:p w14:paraId="7EA031D6" w14:textId="77777777" w:rsidR="00E2113B" w:rsidRPr="001547F4" w:rsidRDefault="00E2113B" w:rsidP="00E2113B">
            <w:pPr>
              <w:jc w:val="center"/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501" w:type="pct"/>
          </w:tcPr>
          <w:p w14:paraId="62A4ECBB" w14:textId="77777777" w:rsidR="00E2113B" w:rsidRPr="001547F4" w:rsidRDefault="00E2113B" w:rsidP="00E2113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47F4">
              <w:rPr>
                <w:b/>
                <w:sz w:val="20"/>
                <w:szCs w:val="20"/>
              </w:rPr>
              <w:t>телефон</w:t>
            </w:r>
          </w:p>
          <w:p w14:paraId="6C1AA3DD" w14:textId="77777777" w:rsidR="00E2113B" w:rsidRPr="001547F4" w:rsidRDefault="00E2113B" w:rsidP="00E211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113B" w:rsidRPr="00B669BD" w14:paraId="2018BBD4" w14:textId="77777777" w:rsidTr="00E2113B">
        <w:tc>
          <w:tcPr>
            <w:tcW w:w="179" w:type="pct"/>
          </w:tcPr>
          <w:p w14:paraId="7828B5AC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  <w:p w14:paraId="4CCE8C1B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1.</w:t>
            </w:r>
          </w:p>
        </w:tc>
        <w:tc>
          <w:tcPr>
            <w:tcW w:w="635" w:type="pct"/>
          </w:tcPr>
          <w:p w14:paraId="2AE1D52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Бабаева Селима</w:t>
            </w:r>
          </w:p>
          <w:p w14:paraId="34BA2D5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Наврузбековна</w:t>
            </w:r>
            <w:proofErr w:type="spellEnd"/>
          </w:p>
        </w:tc>
        <w:tc>
          <w:tcPr>
            <w:tcW w:w="442" w:type="pct"/>
            <w:gridSpan w:val="2"/>
          </w:tcPr>
          <w:p w14:paraId="656AB1C8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</w:p>
          <w:p w14:paraId="49332890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4AA7ED29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2742175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ДГУ, </w:t>
            </w:r>
            <w:proofErr w:type="spellStart"/>
            <w:r w:rsidRPr="00B669BD">
              <w:rPr>
                <w:sz w:val="18"/>
                <w:szCs w:val="18"/>
              </w:rPr>
              <w:t>фил.фак</w:t>
            </w:r>
            <w:proofErr w:type="spellEnd"/>
            <w:r w:rsidRPr="00B669BD">
              <w:rPr>
                <w:sz w:val="18"/>
                <w:szCs w:val="18"/>
              </w:rPr>
              <w:t>, 1990г.,  филолог, преподаватель русского языка и литературы</w:t>
            </w:r>
          </w:p>
        </w:tc>
        <w:tc>
          <w:tcPr>
            <w:tcW w:w="327" w:type="pct"/>
          </w:tcPr>
          <w:p w14:paraId="2D86F99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26</w:t>
            </w:r>
          </w:p>
        </w:tc>
        <w:tc>
          <w:tcPr>
            <w:tcW w:w="888" w:type="pct"/>
          </w:tcPr>
          <w:p w14:paraId="2E22EA0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Нагрудной знак «Отличник образования РД», пр.№335, от 04.05.06г.</w:t>
            </w:r>
          </w:p>
          <w:p w14:paraId="0C79014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«Почетный работник общего образования РФ», пр.№685/к-н, от09.08.10г.</w:t>
            </w:r>
          </w:p>
          <w:p w14:paraId="19321E5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«Лучший учитель года»(2006 год, город, республика)</w:t>
            </w:r>
          </w:p>
        </w:tc>
        <w:tc>
          <w:tcPr>
            <w:tcW w:w="680" w:type="pct"/>
          </w:tcPr>
          <w:p w14:paraId="32C2AF85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1D458D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2021, январь</w:t>
            </w:r>
          </w:p>
          <w:p w14:paraId="7A60C335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2021, май</w:t>
            </w:r>
          </w:p>
        </w:tc>
        <w:tc>
          <w:tcPr>
            <w:tcW w:w="442" w:type="pct"/>
            <w:gridSpan w:val="2"/>
          </w:tcPr>
          <w:p w14:paraId="6D2DD4B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2476D0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501" w:type="pct"/>
          </w:tcPr>
          <w:p w14:paraId="592F07C0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C4938E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89382014438</w:t>
            </w:r>
          </w:p>
        </w:tc>
      </w:tr>
      <w:tr w:rsidR="00E2113B" w:rsidRPr="00B669BD" w14:paraId="0A048FC6" w14:textId="77777777" w:rsidTr="00E2113B">
        <w:tc>
          <w:tcPr>
            <w:tcW w:w="179" w:type="pct"/>
          </w:tcPr>
          <w:p w14:paraId="6FEA799F" w14:textId="77777777" w:rsidR="00E2113B" w:rsidRDefault="00E2113B" w:rsidP="00E2113B">
            <w:pPr>
              <w:jc w:val="right"/>
              <w:rPr>
                <w:sz w:val="18"/>
                <w:szCs w:val="18"/>
              </w:rPr>
            </w:pPr>
          </w:p>
          <w:p w14:paraId="1148BF27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</w:t>
            </w:r>
          </w:p>
          <w:p w14:paraId="2ED9EE58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  <w:p w14:paraId="79998221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5" w:type="pct"/>
          </w:tcPr>
          <w:p w14:paraId="112215D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Каримулаева</w:t>
            </w:r>
            <w:proofErr w:type="spellEnd"/>
          </w:p>
          <w:p w14:paraId="63AD8C1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Эльмира</w:t>
            </w:r>
          </w:p>
          <w:p w14:paraId="13E408C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Магомедовна</w:t>
            </w:r>
          </w:p>
        </w:tc>
        <w:tc>
          <w:tcPr>
            <w:tcW w:w="442" w:type="pct"/>
            <w:gridSpan w:val="2"/>
          </w:tcPr>
          <w:p w14:paraId="2E326E06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5FB3B5F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ДГПУ, фак. нач. классов, 1993, преподаватель начальных классов с дополнительной. специальностью «Русский язык»</w:t>
            </w:r>
          </w:p>
        </w:tc>
        <w:tc>
          <w:tcPr>
            <w:tcW w:w="327" w:type="pct"/>
          </w:tcPr>
          <w:p w14:paraId="0C57CF9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28</w:t>
            </w:r>
          </w:p>
        </w:tc>
        <w:tc>
          <w:tcPr>
            <w:tcW w:w="888" w:type="pct"/>
          </w:tcPr>
          <w:p w14:paraId="1FC4BDE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680" w:type="pct"/>
          </w:tcPr>
          <w:p w14:paraId="59B6617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44C71469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2020</w:t>
            </w:r>
          </w:p>
        </w:tc>
        <w:tc>
          <w:tcPr>
            <w:tcW w:w="442" w:type="pct"/>
            <w:gridSpan w:val="2"/>
          </w:tcPr>
          <w:p w14:paraId="2466E0BB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14:paraId="19C81E95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2D49F9E5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89898959848</w:t>
            </w:r>
          </w:p>
        </w:tc>
      </w:tr>
      <w:tr w:rsidR="00E2113B" w:rsidRPr="00B669BD" w14:paraId="55182C7E" w14:textId="77777777" w:rsidTr="00E2113B">
        <w:tc>
          <w:tcPr>
            <w:tcW w:w="179" w:type="pct"/>
          </w:tcPr>
          <w:p w14:paraId="6C0C60A4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  <w:p w14:paraId="31E458E2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</w:t>
            </w:r>
          </w:p>
          <w:p w14:paraId="20329FC2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5" w:type="pct"/>
          </w:tcPr>
          <w:p w14:paraId="51279E2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Магомедова</w:t>
            </w:r>
          </w:p>
          <w:p w14:paraId="77EB45B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Каринэ</w:t>
            </w:r>
            <w:proofErr w:type="spellEnd"/>
          </w:p>
          <w:p w14:paraId="17DE478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Николаевна</w:t>
            </w:r>
          </w:p>
        </w:tc>
        <w:tc>
          <w:tcPr>
            <w:tcW w:w="442" w:type="pct"/>
            <w:gridSpan w:val="2"/>
          </w:tcPr>
          <w:p w14:paraId="456A31C0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16035F54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A6CE56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ДГУ, </w:t>
            </w:r>
            <w:proofErr w:type="spellStart"/>
            <w:r w:rsidRPr="00B669BD">
              <w:rPr>
                <w:sz w:val="18"/>
                <w:szCs w:val="18"/>
              </w:rPr>
              <w:t>ист.фак</w:t>
            </w:r>
            <w:proofErr w:type="spellEnd"/>
            <w:r w:rsidRPr="00B669BD">
              <w:rPr>
                <w:sz w:val="18"/>
                <w:szCs w:val="18"/>
              </w:rPr>
              <w:t>., отделение востоковедение, 1997г.,  преподаватель истории</w:t>
            </w:r>
          </w:p>
        </w:tc>
        <w:tc>
          <w:tcPr>
            <w:tcW w:w="327" w:type="pct"/>
          </w:tcPr>
          <w:p w14:paraId="5EAA13C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23</w:t>
            </w:r>
          </w:p>
        </w:tc>
        <w:tc>
          <w:tcPr>
            <w:tcW w:w="888" w:type="pct"/>
          </w:tcPr>
          <w:p w14:paraId="3DC5DEA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Кандидат исторических наук</w:t>
            </w:r>
          </w:p>
          <w:p w14:paraId="6AFBCEA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«Лучший учитель года»(2005 год, город, республика)</w:t>
            </w:r>
          </w:p>
        </w:tc>
        <w:tc>
          <w:tcPr>
            <w:tcW w:w="680" w:type="pct"/>
          </w:tcPr>
          <w:p w14:paraId="59341E5B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F7D77B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НАНО ДПО ОЦ ЗНАНИЕ</w:t>
            </w:r>
          </w:p>
          <w:p w14:paraId="4B66FF4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Махачкала</w:t>
            </w:r>
          </w:p>
          <w:p w14:paraId="495BFF1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6954F27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050400009335</w:t>
            </w:r>
          </w:p>
          <w:p w14:paraId="7AE6770C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767213EC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42" w:type="pct"/>
            <w:gridSpan w:val="2"/>
          </w:tcPr>
          <w:p w14:paraId="11733BA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0CC40CF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583272B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2268A50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2390251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6BEB762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4320F37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sz w:val="18"/>
                <w:szCs w:val="18"/>
              </w:rPr>
              <w:t xml:space="preserve"> .</w:t>
            </w:r>
          </w:p>
        </w:tc>
        <w:tc>
          <w:tcPr>
            <w:tcW w:w="501" w:type="pct"/>
          </w:tcPr>
          <w:p w14:paraId="6227E2E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2F39BD1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89894856012</w:t>
            </w:r>
          </w:p>
        </w:tc>
      </w:tr>
      <w:tr w:rsidR="00E2113B" w:rsidRPr="00B669BD" w14:paraId="1AA1F5D7" w14:textId="77777777" w:rsidTr="00E2113B">
        <w:tc>
          <w:tcPr>
            <w:tcW w:w="179" w:type="pct"/>
          </w:tcPr>
          <w:p w14:paraId="1B6FB165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</w:t>
            </w:r>
          </w:p>
          <w:p w14:paraId="26F53E71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  <w:p w14:paraId="29694B38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5" w:type="pct"/>
          </w:tcPr>
          <w:p w14:paraId="477778D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Мусаева </w:t>
            </w:r>
            <w:proofErr w:type="spellStart"/>
            <w:r w:rsidRPr="00B669BD">
              <w:rPr>
                <w:sz w:val="18"/>
                <w:szCs w:val="18"/>
              </w:rPr>
              <w:t>Нафиса</w:t>
            </w:r>
            <w:proofErr w:type="spellEnd"/>
          </w:p>
          <w:p w14:paraId="4D638D3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Магомедовна</w:t>
            </w:r>
          </w:p>
        </w:tc>
        <w:tc>
          <w:tcPr>
            <w:tcW w:w="442" w:type="pct"/>
            <w:gridSpan w:val="2"/>
          </w:tcPr>
          <w:p w14:paraId="7F2E8C1D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</w:p>
          <w:p w14:paraId="37C239C2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312E9FD1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4B5F4A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СОГУ, </w:t>
            </w:r>
            <w:proofErr w:type="spellStart"/>
            <w:r w:rsidRPr="00B669BD">
              <w:rPr>
                <w:sz w:val="18"/>
                <w:szCs w:val="18"/>
              </w:rPr>
              <w:t>фил.фак</w:t>
            </w:r>
            <w:proofErr w:type="spellEnd"/>
            <w:r w:rsidRPr="00B669BD">
              <w:rPr>
                <w:sz w:val="18"/>
                <w:szCs w:val="18"/>
              </w:rPr>
              <w:t>, 1976г.,  филолог, преподаватель русского языка и литературы</w:t>
            </w:r>
          </w:p>
        </w:tc>
        <w:tc>
          <w:tcPr>
            <w:tcW w:w="327" w:type="pct"/>
          </w:tcPr>
          <w:p w14:paraId="3378BCA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45</w:t>
            </w:r>
          </w:p>
        </w:tc>
        <w:tc>
          <w:tcPr>
            <w:tcW w:w="888" w:type="pct"/>
          </w:tcPr>
          <w:p w14:paraId="39EA6621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05CC572" w14:textId="77777777" w:rsidR="00E2113B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Нагрудной знак</w:t>
            </w:r>
          </w:p>
          <w:p w14:paraId="320F8ED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 «Отличник образования </w:t>
            </w:r>
            <w:r>
              <w:rPr>
                <w:sz w:val="18"/>
                <w:szCs w:val="18"/>
              </w:rPr>
              <w:t>РД</w:t>
            </w:r>
            <w:r w:rsidRPr="00B669BD">
              <w:rPr>
                <w:sz w:val="18"/>
                <w:szCs w:val="18"/>
              </w:rPr>
              <w:t>»</w:t>
            </w:r>
          </w:p>
        </w:tc>
        <w:tc>
          <w:tcPr>
            <w:tcW w:w="680" w:type="pct"/>
          </w:tcPr>
          <w:p w14:paraId="19E89638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0AD7A55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 xml:space="preserve"> НАНО ДПО ОЦ ЗНАНИЕ</w:t>
            </w:r>
          </w:p>
          <w:p w14:paraId="0DEE703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Махачкала</w:t>
            </w:r>
          </w:p>
          <w:p w14:paraId="0F52D82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783A12A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182407880591</w:t>
            </w:r>
          </w:p>
          <w:p w14:paraId="66EB4286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Удостоверение</w:t>
            </w:r>
          </w:p>
          <w:p w14:paraId="6A63FA33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42" w:type="pct"/>
            <w:gridSpan w:val="2"/>
          </w:tcPr>
          <w:p w14:paraId="1882697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>2020 г</w:t>
            </w:r>
          </w:p>
          <w:p w14:paraId="5E14EC7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63C19E0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15D9315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4847920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7CBAF1A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020г</w:t>
            </w:r>
          </w:p>
          <w:p w14:paraId="2AD6B52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01" w:type="pct"/>
          </w:tcPr>
          <w:p w14:paraId="09F1105C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000D55D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89285489081</w:t>
            </w:r>
          </w:p>
        </w:tc>
      </w:tr>
      <w:tr w:rsidR="00E2113B" w:rsidRPr="00B669BD" w14:paraId="6D9D31A3" w14:textId="77777777" w:rsidTr="00E2113B">
        <w:tc>
          <w:tcPr>
            <w:tcW w:w="179" w:type="pct"/>
          </w:tcPr>
          <w:p w14:paraId="5260F473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5</w:t>
            </w:r>
          </w:p>
          <w:p w14:paraId="6C8EC1E0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5" w:type="pct"/>
          </w:tcPr>
          <w:p w14:paraId="3BB09DC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Османова</w:t>
            </w:r>
            <w:proofErr w:type="spellEnd"/>
            <w:r w:rsidRPr="00B669BD">
              <w:rPr>
                <w:sz w:val="18"/>
                <w:szCs w:val="18"/>
              </w:rPr>
              <w:t xml:space="preserve"> Ирина</w:t>
            </w:r>
          </w:p>
          <w:p w14:paraId="01A2527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442" w:type="pct"/>
            <w:gridSpan w:val="2"/>
          </w:tcPr>
          <w:p w14:paraId="4B431B70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688080F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24E04A8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ДГПУ, </w:t>
            </w:r>
            <w:proofErr w:type="spellStart"/>
            <w:proofErr w:type="gramStart"/>
            <w:r w:rsidRPr="00B669BD">
              <w:rPr>
                <w:sz w:val="18"/>
                <w:szCs w:val="18"/>
              </w:rPr>
              <w:t>геогр</w:t>
            </w:r>
            <w:proofErr w:type="spellEnd"/>
            <w:r w:rsidRPr="00B669BD">
              <w:rPr>
                <w:sz w:val="18"/>
                <w:szCs w:val="18"/>
              </w:rPr>
              <w:t xml:space="preserve"> .фак</w:t>
            </w:r>
            <w:proofErr w:type="gramEnd"/>
            <w:r w:rsidRPr="00B669BD">
              <w:rPr>
                <w:sz w:val="18"/>
                <w:szCs w:val="18"/>
              </w:rPr>
              <w:t>, 2000г.,  учитель географии.</w:t>
            </w:r>
          </w:p>
          <w:p w14:paraId="4B985C8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ДГУ, </w:t>
            </w:r>
            <w:proofErr w:type="spellStart"/>
            <w:r w:rsidRPr="00B669BD">
              <w:rPr>
                <w:sz w:val="18"/>
                <w:szCs w:val="18"/>
              </w:rPr>
              <w:t>экон.фак</w:t>
            </w:r>
            <w:proofErr w:type="spellEnd"/>
            <w:r w:rsidRPr="00B669BD">
              <w:rPr>
                <w:sz w:val="18"/>
                <w:szCs w:val="18"/>
              </w:rPr>
              <w:t>., 2014г., экономист</w:t>
            </w:r>
          </w:p>
        </w:tc>
        <w:tc>
          <w:tcPr>
            <w:tcW w:w="327" w:type="pct"/>
          </w:tcPr>
          <w:p w14:paraId="2F23BE4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23</w:t>
            </w:r>
          </w:p>
        </w:tc>
        <w:tc>
          <w:tcPr>
            <w:tcW w:w="888" w:type="pct"/>
          </w:tcPr>
          <w:p w14:paraId="09478BF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Доцент кафедры «Экономика» ДГУНХ</w:t>
            </w:r>
          </w:p>
        </w:tc>
        <w:tc>
          <w:tcPr>
            <w:tcW w:w="680" w:type="pct"/>
          </w:tcPr>
          <w:p w14:paraId="18D0C12C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НАНО ДПО ОЦ ЗНАНИЕ</w:t>
            </w:r>
          </w:p>
          <w:p w14:paraId="1B8F6AE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Махачкала</w:t>
            </w:r>
          </w:p>
          <w:p w14:paraId="6806244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4EAA55E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050400009335</w:t>
            </w:r>
          </w:p>
          <w:p w14:paraId="77AECC98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07EBD437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  <w:p w14:paraId="7D38F228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Переподготовка</w:t>
            </w:r>
          </w:p>
          <w:p w14:paraId="0CAEE0DF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</w:t>
            </w:r>
          </w:p>
          <w:p w14:paraId="2BF573B3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050400004607</w:t>
            </w:r>
          </w:p>
        </w:tc>
        <w:tc>
          <w:tcPr>
            <w:tcW w:w="442" w:type="pct"/>
            <w:gridSpan w:val="2"/>
          </w:tcPr>
          <w:p w14:paraId="026465B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609E95C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3EE43ED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554BCF9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5868B07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4347D8A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364F09F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01" w:type="pct"/>
          </w:tcPr>
          <w:p w14:paraId="113ECC6F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135878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89887839241</w:t>
            </w:r>
          </w:p>
        </w:tc>
      </w:tr>
      <w:tr w:rsidR="00E2113B" w:rsidRPr="00B669BD" w14:paraId="1F685D85" w14:textId="77777777" w:rsidTr="00E2113B">
        <w:tc>
          <w:tcPr>
            <w:tcW w:w="179" w:type="pct"/>
          </w:tcPr>
          <w:p w14:paraId="42863420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6</w:t>
            </w:r>
          </w:p>
          <w:p w14:paraId="318A777C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5" w:type="pct"/>
          </w:tcPr>
          <w:p w14:paraId="28168AF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Рабаданова</w:t>
            </w:r>
            <w:proofErr w:type="spellEnd"/>
          </w:p>
          <w:p w14:paraId="03DD108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Рукият</w:t>
            </w:r>
            <w:proofErr w:type="spellEnd"/>
          </w:p>
          <w:p w14:paraId="52D0B242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Абдулмеджидовна</w:t>
            </w:r>
            <w:proofErr w:type="spellEnd"/>
          </w:p>
        </w:tc>
        <w:tc>
          <w:tcPr>
            <w:tcW w:w="442" w:type="pct"/>
            <w:gridSpan w:val="2"/>
          </w:tcPr>
          <w:p w14:paraId="2B53814B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</w:p>
          <w:p w14:paraId="3D93E2A1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6D69FFCB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6870FA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ДГУ, </w:t>
            </w:r>
            <w:proofErr w:type="spellStart"/>
            <w:r w:rsidRPr="00B669BD">
              <w:rPr>
                <w:sz w:val="18"/>
                <w:szCs w:val="18"/>
              </w:rPr>
              <w:t>фил.фак</w:t>
            </w:r>
            <w:proofErr w:type="spellEnd"/>
            <w:r w:rsidRPr="00B669BD">
              <w:rPr>
                <w:sz w:val="18"/>
                <w:szCs w:val="18"/>
              </w:rPr>
              <w:t>, 1988г.,  филолог, преподаватель русского языка и литературы</w:t>
            </w:r>
          </w:p>
        </w:tc>
        <w:tc>
          <w:tcPr>
            <w:tcW w:w="327" w:type="pct"/>
          </w:tcPr>
          <w:p w14:paraId="566F30C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34</w:t>
            </w:r>
          </w:p>
        </w:tc>
        <w:tc>
          <w:tcPr>
            <w:tcW w:w="888" w:type="pct"/>
          </w:tcPr>
          <w:p w14:paraId="02AF69B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Нагрудной знак «Отличник образования РД», пр.№</w:t>
            </w:r>
            <w:proofErr w:type="gramStart"/>
            <w:r w:rsidRPr="00B669BD">
              <w:rPr>
                <w:sz w:val="18"/>
                <w:szCs w:val="18"/>
              </w:rPr>
              <w:t>2664,от</w:t>
            </w:r>
            <w:proofErr w:type="gramEnd"/>
            <w:r w:rsidRPr="00B669BD">
              <w:rPr>
                <w:sz w:val="18"/>
                <w:szCs w:val="18"/>
              </w:rPr>
              <w:t>12.09.13г.</w:t>
            </w:r>
          </w:p>
          <w:p w14:paraId="1E76302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«Почетный работник общего образования РФ», пр.№578/к-н, от 28.06.16</w:t>
            </w:r>
          </w:p>
          <w:p w14:paraId="3722DA6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«Лучшее ШМО» (2010, 2012 год)</w:t>
            </w:r>
          </w:p>
        </w:tc>
        <w:tc>
          <w:tcPr>
            <w:tcW w:w="680" w:type="pct"/>
          </w:tcPr>
          <w:p w14:paraId="4F21B121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5A9527A9" w14:textId="77777777" w:rsidR="00E2113B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ГБД </w:t>
            </w:r>
            <w:proofErr w:type="gramStart"/>
            <w:r>
              <w:rPr>
                <w:sz w:val="18"/>
                <w:szCs w:val="18"/>
              </w:rPr>
              <w:t>ДПО  РД</w:t>
            </w:r>
            <w:proofErr w:type="gramEnd"/>
            <w:r>
              <w:rPr>
                <w:sz w:val="18"/>
                <w:szCs w:val="18"/>
              </w:rPr>
              <w:t xml:space="preserve"> «ДИРО»</w:t>
            </w:r>
          </w:p>
          <w:p w14:paraId="271F7515" w14:textId="77777777" w:rsidR="00E2113B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04 074278</w:t>
            </w:r>
          </w:p>
          <w:p w14:paraId="7CDB75AD" w14:textId="77777777" w:rsidR="00E2113B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Махачкала</w:t>
            </w:r>
          </w:p>
          <w:p w14:paraId="0A3E5FE4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5F172FD" w14:textId="77777777" w:rsidR="00E2113B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04 070337</w:t>
            </w:r>
          </w:p>
          <w:p w14:paraId="6AD5207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42" w:type="pct"/>
            <w:gridSpan w:val="2"/>
          </w:tcPr>
          <w:p w14:paraId="0D4C275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высшая, 14</w:t>
            </w:r>
          </w:p>
          <w:p w14:paraId="3D8D020D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Мин.обр</w:t>
            </w:r>
            <w:proofErr w:type="spellEnd"/>
            <w:r w:rsidRPr="00B669BD">
              <w:rPr>
                <w:sz w:val="18"/>
                <w:szCs w:val="18"/>
              </w:rPr>
              <w:t>. пр.№1154-05\19. 03июня2019</w:t>
            </w:r>
          </w:p>
        </w:tc>
        <w:tc>
          <w:tcPr>
            <w:tcW w:w="501" w:type="pct"/>
          </w:tcPr>
          <w:p w14:paraId="65948C54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0ED86A08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89882971253</w:t>
            </w:r>
          </w:p>
        </w:tc>
      </w:tr>
      <w:tr w:rsidR="00E2113B" w:rsidRPr="00B669BD" w14:paraId="3499938B" w14:textId="77777777" w:rsidTr="00E2113B">
        <w:tc>
          <w:tcPr>
            <w:tcW w:w="179" w:type="pct"/>
          </w:tcPr>
          <w:p w14:paraId="01D87C08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  <w:p w14:paraId="691AE1AC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7</w:t>
            </w:r>
          </w:p>
          <w:p w14:paraId="4750681E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5" w:type="pct"/>
          </w:tcPr>
          <w:p w14:paraId="72B70F3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Рамазанова</w:t>
            </w:r>
          </w:p>
          <w:p w14:paraId="73CF229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Зарема</w:t>
            </w:r>
            <w:proofErr w:type="spellEnd"/>
          </w:p>
          <w:p w14:paraId="6C6EFFD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Гаджимурадовна</w:t>
            </w:r>
            <w:proofErr w:type="spellEnd"/>
          </w:p>
        </w:tc>
        <w:tc>
          <w:tcPr>
            <w:tcW w:w="442" w:type="pct"/>
            <w:gridSpan w:val="2"/>
          </w:tcPr>
          <w:p w14:paraId="795A37EA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</w:p>
          <w:p w14:paraId="1520179A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0B3631B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91DC08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ДГУ, </w:t>
            </w:r>
            <w:proofErr w:type="spellStart"/>
            <w:r w:rsidRPr="00B669BD">
              <w:rPr>
                <w:sz w:val="18"/>
                <w:szCs w:val="18"/>
              </w:rPr>
              <w:t>фил.фак</w:t>
            </w:r>
            <w:proofErr w:type="spellEnd"/>
            <w:r w:rsidRPr="00B669BD">
              <w:rPr>
                <w:sz w:val="18"/>
                <w:szCs w:val="18"/>
              </w:rPr>
              <w:t>, 1988г.,  филолог, преподаватель русского языка и литературы</w:t>
            </w:r>
          </w:p>
        </w:tc>
        <w:tc>
          <w:tcPr>
            <w:tcW w:w="327" w:type="pct"/>
          </w:tcPr>
          <w:p w14:paraId="456FB15E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33</w:t>
            </w:r>
          </w:p>
          <w:p w14:paraId="68F43112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</w:p>
          <w:p w14:paraId="7B0B7C24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  <w:p w14:paraId="02A673E8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</w:tcPr>
          <w:p w14:paraId="46B94474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4C83E052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«Почетный работник общего образования РФ», пр.369/к-н, от10.04.07</w:t>
            </w:r>
          </w:p>
        </w:tc>
        <w:tc>
          <w:tcPr>
            <w:tcW w:w="680" w:type="pct"/>
          </w:tcPr>
          <w:p w14:paraId="7A4193E2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40D34D19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</w:t>
            </w:r>
          </w:p>
          <w:p w14:paraId="054185A3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«Платформа»</w:t>
            </w:r>
          </w:p>
          <w:p w14:paraId="3DB0719E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182414727044</w:t>
            </w:r>
          </w:p>
          <w:p w14:paraId="3503851A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Г.Ижевск</w:t>
            </w:r>
            <w:proofErr w:type="spellEnd"/>
          </w:p>
          <w:p w14:paraId="631613F4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Удостоверение </w:t>
            </w:r>
          </w:p>
          <w:p w14:paraId="61086BDA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42" w:type="pct"/>
            <w:gridSpan w:val="2"/>
          </w:tcPr>
          <w:p w14:paraId="1B1E7FD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7C1AEEF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304E326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42EF730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771BB6F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7D46239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06D19682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01" w:type="pct"/>
          </w:tcPr>
          <w:p w14:paraId="3187A390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B9A96D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89288008649</w:t>
            </w:r>
          </w:p>
        </w:tc>
      </w:tr>
      <w:tr w:rsidR="00E2113B" w:rsidRPr="00B669BD" w14:paraId="73639736" w14:textId="77777777" w:rsidTr="00E2113B">
        <w:tc>
          <w:tcPr>
            <w:tcW w:w="179" w:type="pct"/>
          </w:tcPr>
          <w:p w14:paraId="02BE0262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</w:t>
            </w:r>
          </w:p>
          <w:p w14:paraId="4E6E16A2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  <w:p w14:paraId="7067250F" w14:textId="77777777" w:rsidR="00E2113B" w:rsidRPr="00B669BD" w:rsidRDefault="00E2113B" w:rsidP="00E21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4005A9FC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</w:p>
          <w:p w14:paraId="3456F400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Людмила</w:t>
            </w:r>
          </w:p>
          <w:p w14:paraId="06DB7A79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Леонидовна</w:t>
            </w:r>
            <w:r w:rsidRPr="00B669B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22" w:type="pct"/>
            <w:vAlign w:val="center"/>
          </w:tcPr>
          <w:p w14:paraId="2CF61899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7.11.</w:t>
            </w:r>
          </w:p>
          <w:p w14:paraId="781A7899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906" w:type="pct"/>
            <w:vAlign w:val="center"/>
          </w:tcPr>
          <w:p w14:paraId="2A918FAD" w14:textId="77777777" w:rsidR="00E2113B" w:rsidRPr="00B669BD" w:rsidRDefault="00E2113B" w:rsidP="00E2113B">
            <w:pPr>
              <w:pStyle w:val="13"/>
              <w:shd w:val="clear" w:color="auto" w:fill="auto"/>
              <w:spacing w:line="283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ДГПИ 1984</w:t>
            </w:r>
          </w:p>
          <w:p w14:paraId="2D41B0B2" w14:textId="77777777" w:rsidR="00E2113B" w:rsidRPr="00B669BD" w:rsidRDefault="00E2113B" w:rsidP="00E2113B">
            <w:pPr>
              <w:pStyle w:val="13"/>
              <w:shd w:val="clear" w:color="auto" w:fill="auto"/>
              <w:spacing w:line="283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учитель англ. и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нем.яз</w:t>
            </w:r>
            <w:proofErr w:type="spellEnd"/>
          </w:p>
        </w:tc>
        <w:tc>
          <w:tcPr>
            <w:tcW w:w="327" w:type="pct"/>
            <w:vAlign w:val="center"/>
          </w:tcPr>
          <w:p w14:paraId="4C247621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88" w:type="pct"/>
          </w:tcPr>
          <w:p w14:paraId="2DD4A52F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51D1C3B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774DC31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7D42C02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04D3180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Удостоверение</w:t>
            </w:r>
          </w:p>
          <w:p w14:paraId="314E69E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</w:t>
            </w:r>
          </w:p>
          <w:p w14:paraId="28410807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61DDB0DC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10D6CA3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>2020 г</w:t>
            </w:r>
          </w:p>
          <w:p w14:paraId="1B18F8E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281163A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ОАНО 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3E27C35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167D049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552612F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30B235B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  <w:vAlign w:val="center"/>
          </w:tcPr>
          <w:p w14:paraId="3FC493B7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lastRenderedPageBreak/>
              <w:t>89634234620</w:t>
            </w:r>
          </w:p>
        </w:tc>
      </w:tr>
      <w:tr w:rsidR="00E2113B" w:rsidRPr="00B669BD" w14:paraId="5905F6E1" w14:textId="77777777" w:rsidTr="00E2113B">
        <w:tc>
          <w:tcPr>
            <w:tcW w:w="179" w:type="pct"/>
            <w:vAlign w:val="center"/>
          </w:tcPr>
          <w:p w14:paraId="4EACFA9D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5D172696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302241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3D9F08AE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Долматова Аида</w:t>
            </w:r>
          </w:p>
          <w:p w14:paraId="191CD8B9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Абдулхановна</w:t>
            </w:r>
            <w:proofErr w:type="spellEnd"/>
          </w:p>
        </w:tc>
        <w:tc>
          <w:tcPr>
            <w:tcW w:w="422" w:type="pct"/>
            <w:vAlign w:val="center"/>
          </w:tcPr>
          <w:p w14:paraId="02B2FF10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16.03.1978</w:t>
            </w:r>
          </w:p>
        </w:tc>
        <w:tc>
          <w:tcPr>
            <w:tcW w:w="906" w:type="pct"/>
            <w:vAlign w:val="center"/>
          </w:tcPr>
          <w:p w14:paraId="27EFB1BA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ДГПУ 2000 </w:t>
            </w:r>
          </w:p>
          <w:p w14:paraId="3181E6CB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учитель англ. и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фр.яз</w:t>
            </w:r>
            <w:proofErr w:type="spellEnd"/>
          </w:p>
        </w:tc>
        <w:tc>
          <w:tcPr>
            <w:tcW w:w="327" w:type="pct"/>
            <w:vAlign w:val="center"/>
          </w:tcPr>
          <w:p w14:paraId="5F7FC965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88" w:type="pct"/>
          </w:tcPr>
          <w:p w14:paraId="445E04C1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65E92A8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3D10F1F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4E1EFBF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15B57399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6D207CE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182414727027</w:t>
            </w:r>
          </w:p>
          <w:p w14:paraId="1263F52C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1FC15142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56571443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65B12C86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89634004475</w:t>
            </w:r>
          </w:p>
        </w:tc>
      </w:tr>
      <w:tr w:rsidR="00E2113B" w:rsidRPr="00B669BD" w14:paraId="55587D4E" w14:textId="77777777" w:rsidTr="00E2113B">
        <w:tc>
          <w:tcPr>
            <w:tcW w:w="179" w:type="pct"/>
            <w:vAlign w:val="center"/>
          </w:tcPr>
          <w:p w14:paraId="54DD0CA6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3F3B2042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5A5169A7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Мурат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Хайбат</w:t>
            </w:r>
            <w:proofErr w:type="spellEnd"/>
          </w:p>
          <w:p w14:paraId="004F182B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Зайнуловна</w:t>
            </w:r>
            <w:proofErr w:type="spellEnd"/>
          </w:p>
        </w:tc>
        <w:tc>
          <w:tcPr>
            <w:tcW w:w="422" w:type="pct"/>
            <w:vAlign w:val="center"/>
          </w:tcPr>
          <w:p w14:paraId="755EDDB1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26.06.1959</w:t>
            </w:r>
          </w:p>
        </w:tc>
        <w:tc>
          <w:tcPr>
            <w:tcW w:w="906" w:type="pct"/>
            <w:vAlign w:val="center"/>
          </w:tcPr>
          <w:p w14:paraId="536BD8B8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ДГУ,1981</w:t>
            </w:r>
          </w:p>
          <w:p w14:paraId="6B65F803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учитель англ. и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фр.яз</w:t>
            </w:r>
            <w:proofErr w:type="spellEnd"/>
          </w:p>
        </w:tc>
        <w:tc>
          <w:tcPr>
            <w:tcW w:w="327" w:type="pct"/>
            <w:vAlign w:val="center"/>
          </w:tcPr>
          <w:p w14:paraId="41E87DE1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88" w:type="pct"/>
          </w:tcPr>
          <w:p w14:paraId="0F320512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0CF93F5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50FF77C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73A29CE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4069353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1F2A370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182415096854</w:t>
            </w:r>
          </w:p>
          <w:p w14:paraId="318CB632" w14:textId="77777777" w:rsidR="00E2113B" w:rsidRDefault="00E2113B" w:rsidP="00E2113B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7E3662AB" w14:textId="77777777" w:rsidR="00E2113B" w:rsidRPr="00B669BD" w:rsidRDefault="00E2113B" w:rsidP="00E2113B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07743768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107E38DF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89187395985</w:t>
            </w:r>
          </w:p>
        </w:tc>
      </w:tr>
      <w:tr w:rsidR="00E2113B" w:rsidRPr="00B669BD" w14:paraId="0F56B31F" w14:textId="77777777" w:rsidTr="00E2113B">
        <w:tc>
          <w:tcPr>
            <w:tcW w:w="179" w:type="pct"/>
            <w:vAlign w:val="center"/>
          </w:tcPr>
          <w:p w14:paraId="3ECBFF50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30E8212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4EA0B67E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Гаджибекова</w:t>
            </w:r>
          </w:p>
          <w:p w14:paraId="0685E455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Диана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Велиевна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2" w:type="pct"/>
            <w:vAlign w:val="center"/>
          </w:tcPr>
          <w:p w14:paraId="59953B36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24.04.1988</w:t>
            </w:r>
          </w:p>
        </w:tc>
        <w:tc>
          <w:tcPr>
            <w:tcW w:w="906" w:type="pct"/>
            <w:vAlign w:val="center"/>
          </w:tcPr>
          <w:p w14:paraId="4D0D7882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ДГУ, 2010</w:t>
            </w:r>
          </w:p>
          <w:p w14:paraId="18D4F0AA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учитель англ. и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фр.яз</w:t>
            </w:r>
            <w:proofErr w:type="spellEnd"/>
          </w:p>
        </w:tc>
        <w:tc>
          <w:tcPr>
            <w:tcW w:w="327" w:type="pct"/>
            <w:vAlign w:val="center"/>
          </w:tcPr>
          <w:p w14:paraId="3C2170A4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88" w:type="pct"/>
          </w:tcPr>
          <w:p w14:paraId="69EB16F9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7ADD2EA9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1254124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3E4E755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62F7E63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5B46B50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600000004894</w:t>
            </w:r>
          </w:p>
          <w:p w14:paraId="429A9A9D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402A5C2A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341E9D03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157A4932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89285869254</w:t>
            </w:r>
          </w:p>
        </w:tc>
      </w:tr>
      <w:tr w:rsidR="00E2113B" w:rsidRPr="00B669BD" w14:paraId="11A50C72" w14:textId="77777777" w:rsidTr="00E2113B">
        <w:tc>
          <w:tcPr>
            <w:tcW w:w="179" w:type="pct"/>
            <w:vAlign w:val="center"/>
          </w:tcPr>
          <w:p w14:paraId="0C226955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1F2F96C8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7FB83345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Гусейнова</w:t>
            </w:r>
          </w:p>
          <w:p w14:paraId="5893DC3F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Джамиля</w:t>
            </w:r>
          </w:p>
          <w:p w14:paraId="3B75323B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Кадыровна</w:t>
            </w:r>
            <w:proofErr w:type="spellEnd"/>
          </w:p>
        </w:tc>
        <w:tc>
          <w:tcPr>
            <w:tcW w:w="422" w:type="pct"/>
            <w:vAlign w:val="center"/>
          </w:tcPr>
          <w:p w14:paraId="1A14D701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20.01.1992</w:t>
            </w:r>
          </w:p>
        </w:tc>
        <w:tc>
          <w:tcPr>
            <w:tcW w:w="906" w:type="pct"/>
            <w:vAlign w:val="center"/>
          </w:tcPr>
          <w:p w14:paraId="2C89057A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ДГУ, 2015</w:t>
            </w:r>
          </w:p>
          <w:p w14:paraId="1FA3D112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учитель англ. и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фр.яз</w:t>
            </w:r>
            <w:proofErr w:type="spellEnd"/>
          </w:p>
        </w:tc>
        <w:tc>
          <w:tcPr>
            <w:tcW w:w="327" w:type="pct"/>
            <w:vAlign w:val="center"/>
          </w:tcPr>
          <w:p w14:paraId="6A985868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88" w:type="pct"/>
          </w:tcPr>
          <w:p w14:paraId="718488D0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0481772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75C48959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0FD6236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2518FAD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4A5CBEF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Г. Ижевск</w:t>
            </w:r>
          </w:p>
          <w:p w14:paraId="6316B29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 182414727040</w:t>
            </w:r>
          </w:p>
          <w:p w14:paraId="78CD3E49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74DB8003" w14:textId="77777777" w:rsidR="00E2113B" w:rsidRPr="00B669BD" w:rsidRDefault="00E2113B" w:rsidP="00E2113B">
            <w:pPr>
              <w:pStyle w:val="50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23CAD8E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>2020 г</w:t>
            </w:r>
          </w:p>
          <w:p w14:paraId="37F0838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20F2381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075FB69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7DEC4A3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6CE91DB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4626C72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  <w:vAlign w:val="center"/>
          </w:tcPr>
          <w:p w14:paraId="58B422BA" w14:textId="77777777" w:rsidR="00E2113B" w:rsidRPr="00B669BD" w:rsidRDefault="00E2113B" w:rsidP="00E2113B">
            <w:pPr>
              <w:pStyle w:val="13"/>
              <w:shd w:val="clear" w:color="auto" w:fill="auto"/>
              <w:spacing w:line="278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lastRenderedPageBreak/>
              <w:t>89882711244</w:t>
            </w:r>
          </w:p>
        </w:tc>
      </w:tr>
      <w:tr w:rsidR="00E2113B" w:rsidRPr="00B669BD" w14:paraId="07D90043" w14:textId="77777777" w:rsidTr="00E2113B">
        <w:tc>
          <w:tcPr>
            <w:tcW w:w="179" w:type="pct"/>
            <w:vAlign w:val="center"/>
          </w:tcPr>
          <w:p w14:paraId="03DB20D9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0887D77D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E6281CB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041A291C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Черткова</w:t>
            </w:r>
          </w:p>
          <w:p w14:paraId="7AA7BAE9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Людмила</w:t>
            </w:r>
          </w:p>
          <w:p w14:paraId="0FBA6F23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422" w:type="pct"/>
            <w:vAlign w:val="center"/>
          </w:tcPr>
          <w:p w14:paraId="7E465A2B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25.08.1971</w:t>
            </w:r>
          </w:p>
        </w:tc>
        <w:tc>
          <w:tcPr>
            <w:tcW w:w="906" w:type="pct"/>
            <w:vAlign w:val="center"/>
          </w:tcPr>
          <w:p w14:paraId="6BFE1642" w14:textId="77777777" w:rsidR="00E2113B" w:rsidRPr="00B669BD" w:rsidRDefault="00E2113B" w:rsidP="00E2113B">
            <w:pPr>
              <w:pStyle w:val="3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ПГПИИЯ</w:t>
            </w:r>
          </w:p>
          <w:p w14:paraId="0DA8DEE3" w14:textId="77777777" w:rsidR="00E2113B" w:rsidRPr="00B669BD" w:rsidRDefault="00E2113B" w:rsidP="00E2113B">
            <w:pPr>
              <w:pStyle w:val="3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 xml:space="preserve"> англ. и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27" w:type="pct"/>
            <w:vAlign w:val="center"/>
          </w:tcPr>
          <w:p w14:paraId="227B5626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88" w:type="pct"/>
          </w:tcPr>
          <w:p w14:paraId="70A4C5AB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7C40377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469CC44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0723590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721B049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118CAED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182414727037</w:t>
            </w:r>
          </w:p>
          <w:p w14:paraId="5D1B28D1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75F9D029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18241727038</w:t>
            </w:r>
          </w:p>
          <w:p w14:paraId="0BB3A6DD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06152A6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75087B2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6169307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1B74AF4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6675082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32C7172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1ACF786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  <w:vAlign w:val="center"/>
          </w:tcPr>
          <w:p w14:paraId="244BB7DB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89094811679</w:t>
            </w:r>
          </w:p>
        </w:tc>
      </w:tr>
      <w:tr w:rsidR="00E2113B" w:rsidRPr="00B669BD" w14:paraId="3EDE6FA5" w14:textId="77777777" w:rsidTr="00E2113B">
        <w:tc>
          <w:tcPr>
            <w:tcW w:w="179" w:type="pct"/>
            <w:vAlign w:val="center"/>
          </w:tcPr>
          <w:p w14:paraId="2AEBCA8E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32C6769D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C13463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49037B27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Майлова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 xml:space="preserve"> Лариса</w:t>
            </w:r>
          </w:p>
          <w:p w14:paraId="2598620F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422" w:type="pct"/>
            <w:vAlign w:val="center"/>
          </w:tcPr>
          <w:p w14:paraId="61F6B097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24.12.1977</w:t>
            </w:r>
          </w:p>
        </w:tc>
        <w:tc>
          <w:tcPr>
            <w:tcW w:w="906" w:type="pct"/>
            <w:vAlign w:val="center"/>
          </w:tcPr>
          <w:p w14:paraId="4FE17436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ДГПУ,1999</w:t>
            </w:r>
          </w:p>
          <w:p w14:paraId="17340FEA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немецк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>..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327" w:type="pct"/>
            <w:vAlign w:val="center"/>
          </w:tcPr>
          <w:p w14:paraId="435344BF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88" w:type="pct"/>
          </w:tcPr>
          <w:p w14:paraId="6C812AD3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3254DFE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7D1DA50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755226FC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6BAE792C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1F6B6EE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182414727045</w:t>
            </w:r>
          </w:p>
          <w:p w14:paraId="778AF06E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28369B9B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51FC55A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586F11C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3808FF6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4C3A76D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79EE1C4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3EC09C0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7E2E7B4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  <w:vAlign w:val="center"/>
          </w:tcPr>
          <w:p w14:paraId="583D331B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89288795069</w:t>
            </w:r>
          </w:p>
        </w:tc>
      </w:tr>
      <w:tr w:rsidR="00E2113B" w:rsidRPr="00B669BD" w14:paraId="4B03E1A9" w14:textId="77777777" w:rsidTr="00E2113B">
        <w:tc>
          <w:tcPr>
            <w:tcW w:w="179" w:type="pct"/>
            <w:vAlign w:val="center"/>
          </w:tcPr>
          <w:p w14:paraId="766DE8CD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7188F4D5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2E259308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Семендуева</w:t>
            </w:r>
            <w:proofErr w:type="spellEnd"/>
          </w:p>
          <w:p w14:paraId="728652ED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Юлия Петровна.</w:t>
            </w:r>
          </w:p>
        </w:tc>
        <w:tc>
          <w:tcPr>
            <w:tcW w:w="422" w:type="pct"/>
            <w:vAlign w:val="center"/>
          </w:tcPr>
          <w:p w14:paraId="262830B5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3.07.</w:t>
            </w:r>
          </w:p>
          <w:p w14:paraId="6EE144BA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1971</w:t>
            </w:r>
          </w:p>
        </w:tc>
        <w:tc>
          <w:tcPr>
            <w:tcW w:w="906" w:type="pct"/>
            <w:vAlign w:val="center"/>
          </w:tcPr>
          <w:p w14:paraId="53167D85" w14:textId="77777777" w:rsidR="00E2113B" w:rsidRPr="00B669BD" w:rsidRDefault="00E2113B" w:rsidP="00E2113B">
            <w:pPr>
              <w:pStyle w:val="13"/>
              <w:shd w:val="clear" w:color="auto" w:fill="auto"/>
              <w:spacing w:line="26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ДГУ, 1994</w:t>
            </w:r>
          </w:p>
          <w:p w14:paraId="20DA2B2A" w14:textId="77777777" w:rsidR="00E2113B" w:rsidRPr="00B669BD" w:rsidRDefault="00E2113B" w:rsidP="00E2113B">
            <w:pPr>
              <w:pStyle w:val="13"/>
              <w:shd w:val="clear" w:color="auto" w:fill="auto"/>
              <w:spacing w:line="26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учитель англ. и русс.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327" w:type="pct"/>
            <w:vAlign w:val="center"/>
          </w:tcPr>
          <w:p w14:paraId="6CB6A78C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88" w:type="pct"/>
          </w:tcPr>
          <w:p w14:paraId="3646960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«Отличник народного образования РД,</w:t>
            </w:r>
          </w:p>
          <w:p w14:paraId="4CF6613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Учитель года РД – 2004г.</w:t>
            </w:r>
          </w:p>
        </w:tc>
        <w:tc>
          <w:tcPr>
            <w:tcW w:w="680" w:type="pct"/>
            <w:vAlign w:val="center"/>
          </w:tcPr>
          <w:p w14:paraId="22FD1AB5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2019</w:t>
            </w:r>
          </w:p>
          <w:p w14:paraId="62F65869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 ФГАОУ АПК и ППРО г. Москва</w:t>
            </w:r>
          </w:p>
        </w:tc>
        <w:tc>
          <w:tcPr>
            <w:tcW w:w="431" w:type="pct"/>
          </w:tcPr>
          <w:p w14:paraId="1FAA990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Высшая 2019год </w:t>
            </w:r>
          </w:p>
        </w:tc>
        <w:tc>
          <w:tcPr>
            <w:tcW w:w="512" w:type="pct"/>
            <w:gridSpan w:val="2"/>
            <w:vAlign w:val="center"/>
          </w:tcPr>
          <w:p w14:paraId="6EBC5B35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89285060137</w:t>
            </w:r>
          </w:p>
        </w:tc>
      </w:tr>
      <w:tr w:rsidR="00E2113B" w:rsidRPr="00B669BD" w14:paraId="0256190C" w14:textId="77777777" w:rsidTr="00E2113B">
        <w:tc>
          <w:tcPr>
            <w:tcW w:w="179" w:type="pct"/>
            <w:vAlign w:val="center"/>
          </w:tcPr>
          <w:p w14:paraId="6EF4EF53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458E48AD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7E86E2B2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Касимов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Мурад</w:t>
            </w:r>
            <w:proofErr w:type="spellEnd"/>
          </w:p>
          <w:p w14:paraId="17B3BC4E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Амирович</w:t>
            </w:r>
            <w:proofErr w:type="spellEnd"/>
          </w:p>
        </w:tc>
        <w:tc>
          <w:tcPr>
            <w:tcW w:w="422" w:type="pct"/>
            <w:vAlign w:val="center"/>
          </w:tcPr>
          <w:p w14:paraId="654BB6B4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20.12.1992</w:t>
            </w:r>
          </w:p>
        </w:tc>
        <w:tc>
          <w:tcPr>
            <w:tcW w:w="906" w:type="pct"/>
            <w:vAlign w:val="center"/>
          </w:tcPr>
          <w:p w14:paraId="24AD0457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ДГУ, 2015</w:t>
            </w:r>
          </w:p>
          <w:p w14:paraId="1C8C3521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учитель англ. яз. и заруб. лит.</w:t>
            </w:r>
          </w:p>
        </w:tc>
        <w:tc>
          <w:tcPr>
            <w:tcW w:w="327" w:type="pct"/>
            <w:vAlign w:val="center"/>
          </w:tcPr>
          <w:p w14:paraId="49DEFD51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88" w:type="pct"/>
          </w:tcPr>
          <w:p w14:paraId="0AA8ED76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0DAA83F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619541C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3608EE6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0FAE6BA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316428F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182414727028</w:t>
            </w:r>
          </w:p>
          <w:p w14:paraId="6A84D3B6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04BAE59B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110721C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>2020 г</w:t>
            </w:r>
          </w:p>
          <w:p w14:paraId="59A7D18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161DA95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0AF565A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0348F68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2127855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0433600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  <w:vAlign w:val="center"/>
          </w:tcPr>
          <w:p w14:paraId="41F8D6D2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lastRenderedPageBreak/>
              <w:t>89634083626</w:t>
            </w:r>
          </w:p>
        </w:tc>
      </w:tr>
      <w:tr w:rsidR="00E2113B" w:rsidRPr="00B669BD" w14:paraId="3FA7CA82" w14:textId="77777777" w:rsidTr="00E2113B">
        <w:tc>
          <w:tcPr>
            <w:tcW w:w="179" w:type="pct"/>
            <w:vAlign w:val="center"/>
          </w:tcPr>
          <w:p w14:paraId="3C0BA445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25A9CCC7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7E21B360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Гаджиева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Папав</w:t>
            </w:r>
            <w:proofErr w:type="spellEnd"/>
          </w:p>
          <w:p w14:paraId="6DEB55D8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Идрисовна</w:t>
            </w:r>
            <w:proofErr w:type="spellEnd"/>
          </w:p>
        </w:tc>
        <w:tc>
          <w:tcPr>
            <w:tcW w:w="422" w:type="pct"/>
            <w:vAlign w:val="center"/>
          </w:tcPr>
          <w:p w14:paraId="784935ED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26.06.1986</w:t>
            </w:r>
          </w:p>
        </w:tc>
        <w:tc>
          <w:tcPr>
            <w:tcW w:w="906" w:type="pct"/>
            <w:vAlign w:val="center"/>
          </w:tcPr>
          <w:p w14:paraId="2BA6CC0C" w14:textId="77777777" w:rsidR="00E2113B" w:rsidRPr="00B669BD" w:rsidRDefault="00E2113B" w:rsidP="00E2113B">
            <w:pPr>
              <w:pStyle w:val="13"/>
              <w:shd w:val="clear" w:color="auto" w:fill="auto"/>
              <w:spacing w:line="259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ДГУ, 2007</w:t>
            </w:r>
          </w:p>
          <w:p w14:paraId="38EEA115" w14:textId="77777777" w:rsidR="00E2113B" w:rsidRPr="00B669BD" w:rsidRDefault="00E2113B" w:rsidP="00E2113B">
            <w:pPr>
              <w:pStyle w:val="13"/>
              <w:shd w:val="clear" w:color="auto" w:fill="auto"/>
              <w:spacing w:line="259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учитель араб. яз.</w:t>
            </w:r>
          </w:p>
        </w:tc>
        <w:tc>
          <w:tcPr>
            <w:tcW w:w="327" w:type="pct"/>
            <w:vAlign w:val="center"/>
          </w:tcPr>
          <w:p w14:paraId="35A6695D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88" w:type="pct"/>
          </w:tcPr>
          <w:p w14:paraId="4C24DA3E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3CD564F9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618F863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5A1DAD9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3F98AAF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5EE3489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182414727320</w:t>
            </w:r>
          </w:p>
          <w:p w14:paraId="50642BDC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2DF36573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6D87AE0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092C977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0EBC78F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6F7889E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7E4FEA7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5AE1C47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223A29B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  <w:vAlign w:val="center"/>
          </w:tcPr>
          <w:p w14:paraId="2C5E7B2A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89288732646</w:t>
            </w:r>
          </w:p>
        </w:tc>
      </w:tr>
      <w:tr w:rsidR="00E2113B" w:rsidRPr="00B669BD" w14:paraId="2FFD5D29" w14:textId="77777777" w:rsidTr="00E2113B">
        <w:tc>
          <w:tcPr>
            <w:tcW w:w="179" w:type="pct"/>
            <w:vAlign w:val="center"/>
          </w:tcPr>
          <w:p w14:paraId="2310A54F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50A2977F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089ACE23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Курганова</w:t>
            </w:r>
          </w:p>
          <w:p w14:paraId="35E2D6E1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14:paraId="5A5A3820" w14:textId="77777777" w:rsidR="00E2113B" w:rsidRPr="00B669BD" w:rsidRDefault="00E2113B" w:rsidP="00E2113B">
            <w:pPr>
              <w:pStyle w:val="13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Тажировна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2" w:type="pct"/>
            <w:vAlign w:val="center"/>
          </w:tcPr>
          <w:p w14:paraId="5227FAEA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23.12.1980</w:t>
            </w:r>
          </w:p>
        </w:tc>
        <w:tc>
          <w:tcPr>
            <w:tcW w:w="906" w:type="pct"/>
            <w:vAlign w:val="center"/>
          </w:tcPr>
          <w:p w14:paraId="62D1D44C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ДГУ, 2003</w:t>
            </w:r>
          </w:p>
          <w:p w14:paraId="26CA5A07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Уч.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англ.и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 xml:space="preserve"> лит. и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немецк.яз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7" w:type="pct"/>
            <w:vAlign w:val="center"/>
          </w:tcPr>
          <w:p w14:paraId="3BEC8008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88" w:type="pct"/>
          </w:tcPr>
          <w:p w14:paraId="7AF8834D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2AD21D5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59BCF39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40DAB9C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22160F2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434F979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182414727039</w:t>
            </w:r>
          </w:p>
          <w:p w14:paraId="5F78636F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288B8DC4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0CCA560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4952D20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0950836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70CDE1F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256332A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699BDE4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1BAA416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  <w:vAlign w:val="center"/>
          </w:tcPr>
          <w:p w14:paraId="6D9CB5F5" w14:textId="77777777" w:rsidR="00E2113B" w:rsidRPr="00B669BD" w:rsidRDefault="00E2113B" w:rsidP="00E2113B">
            <w:pPr>
              <w:ind w:left="57" w:right="57"/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89886533385</w:t>
            </w:r>
          </w:p>
        </w:tc>
      </w:tr>
      <w:tr w:rsidR="00E2113B" w:rsidRPr="00B669BD" w14:paraId="05714890" w14:textId="77777777" w:rsidTr="00E2113B">
        <w:tc>
          <w:tcPr>
            <w:tcW w:w="179" w:type="pct"/>
            <w:vAlign w:val="center"/>
          </w:tcPr>
          <w:p w14:paraId="25EBA9C4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5CDC7CB3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A8B739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vAlign w:val="center"/>
          </w:tcPr>
          <w:p w14:paraId="1089B12B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Кахаева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Мадина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5E7F96" w14:textId="77777777" w:rsidR="00E2113B" w:rsidRPr="00B669BD" w:rsidRDefault="00E2113B" w:rsidP="00E2113B">
            <w:pPr>
              <w:pStyle w:val="13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Магомедовна </w:t>
            </w:r>
          </w:p>
        </w:tc>
        <w:tc>
          <w:tcPr>
            <w:tcW w:w="422" w:type="pct"/>
            <w:vAlign w:val="center"/>
          </w:tcPr>
          <w:p w14:paraId="7D516379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02.02.1991</w:t>
            </w:r>
          </w:p>
        </w:tc>
        <w:tc>
          <w:tcPr>
            <w:tcW w:w="906" w:type="pct"/>
            <w:vAlign w:val="center"/>
          </w:tcPr>
          <w:p w14:paraId="36620BD3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ДГУ, 2013</w:t>
            </w:r>
          </w:p>
          <w:p w14:paraId="6A6C62A9" w14:textId="77777777" w:rsidR="00E2113B" w:rsidRPr="00B669BD" w:rsidRDefault="00E2113B" w:rsidP="00E2113B">
            <w:pPr>
              <w:pStyle w:val="13"/>
              <w:shd w:val="clear" w:color="auto" w:fill="auto"/>
              <w:spacing w:line="274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 xml:space="preserve">Лингвист, уч. </w:t>
            </w:r>
            <w:proofErr w:type="spellStart"/>
            <w:r w:rsidRPr="00B669BD">
              <w:rPr>
                <w:rFonts w:ascii="Times New Roman" w:hAnsi="Times New Roman"/>
                <w:sz w:val="18"/>
                <w:szCs w:val="18"/>
              </w:rPr>
              <w:t>иностр</w:t>
            </w:r>
            <w:proofErr w:type="spellEnd"/>
            <w:r w:rsidRPr="00B669BD">
              <w:rPr>
                <w:rFonts w:ascii="Times New Roman" w:hAnsi="Times New Roman"/>
                <w:sz w:val="18"/>
                <w:szCs w:val="18"/>
              </w:rPr>
              <w:t>. яз.</w:t>
            </w:r>
          </w:p>
        </w:tc>
        <w:tc>
          <w:tcPr>
            <w:tcW w:w="327" w:type="pct"/>
            <w:vAlign w:val="center"/>
          </w:tcPr>
          <w:p w14:paraId="5B11D266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8" w:type="pct"/>
          </w:tcPr>
          <w:p w14:paraId="55C16733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77A0E8B0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14:paraId="730BADFB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221E74BD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89887986150</w:t>
            </w:r>
          </w:p>
        </w:tc>
      </w:tr>
      <w:tr w:rsidR="00E2113B" w:rsidRPr="00B669BD" w14:paraId="7D329352" w14:textId="77777777" w:rsidTr="00E2113B">
        <w:tc>
          <w:tcPr>
            <w:tcW w:w="179" w:type="pct"/>
            <w:vAlign w:val="center"/>
          </w:tcPr>
          <w:p w14:paraId="65F95DE1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669BD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2A9368F7" w14:textId="77777777" w:rsidR="00E2113B" w:rsidRPr="00B669BD" w:rsidRDefault="00E2113B" w:rsidP="00E2113B">
            <w:pPr>
              <w:pStyle w:val="13"/>
              <w:shd w:val="clear" w:color="auto" w:fill="auto"/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2"/>
          </w:tcPr>
          <w:p w14:paraId="742E989B" w14:textId="77777777" w:rsidR="00E2113B" w:rsidRPr="00B669BD" w:rsidRDefault="00E2113B" w:rsidP="00E2113B">
            <w:pPr>
              <w:jc w:val="both"/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Киналь</w:t>
            </w:r>
            <w:proofErr w:type="spellEnd"/>
            <w:r w:rsidRPr="00B669BD">
              <w:rPr>
                <w:sz w:val="18"/>
                <w:szCs w:val="18"/>
              </w:rPr>
              <w:t xml:space="preserve"> Наталья Леонидовна</w:t>
            </w:r>
          </w:p>
        </w:tc>
        <w:tc>
          <w:tcPr>
            <w:tcW w:w="422" w:type="pct"/>
          </w:tcPr>
          <w:p w14:paraId="3AA15A16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04.04.1978</w:t>
            </w:r>
          </w:p>
        </w:tc>
        <w:tc>
          <w:tcPr>
            <w:tcW w:w="906" w:type="pct"/>
          </w:tcPr>
          <w:p w14:paraId="5B09C77F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2137343F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ДГУ, 2000</w:t>
            </w:r>
          </w:p>
          <w:p w14:paraId="5DDC17F2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Математика</w:t>
            </w:r>
          </w:p>
        </w:tc>
        <w:tc>
          <w:tcPr>
            <w:tcW w:w="327" w:type="pct"/>
          </w:tcPr>
          <w:p w14:paraId="5F8F8E8E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  <w:p w14:paraId="215CD02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888" w:type="pct"/>
          </w:tcPr>
          <w:p w14:paraId="00AA3799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1D238A6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77805BA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124894F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05874C4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328702E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182414727034</w:t>
            </w:r>
          </w:p>
          <w:p w14:paraId="00867AF0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Удостоверение</w:t>
            </w:r>
          </w:p>
          <w:p w14:paraId="4226ECB4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6A5392F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>2020 г</w:t>
            </w:r>
          </w:p>
          <w:p w14:paraId="233A611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11AC0BF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1053132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5E12FA5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№ 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23/1,</w:t>
            </w:r>
          </w:p>
          <w:p w14:paraId="191AAB6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2F2E796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24F4C009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5C77DBA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89882061753</w:t>
            </w:r>
          </w:p>
        </w:tc>
      </w:tr>
      <w:tr w:rsidR="00E2113B" w:rsidRPr="00B669BD" w14:paraId="3B556508" w14:textId="77777777" w:rsidTr="00E2113B">
        <w:tc>
          <w:tcPr>
            <w:tcW w:w="179" w:type="pct"/>
          </w:tcPr>
          <w:p w14:paraId="184AA215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21</w:t>
            </w:r>
          </w:p>
        </w:tc>
        <w:tc>
          <w:tcPr>
            <w:tcW w:w="655" w:type="pct"/>
            <w:gridSpan w:val="2"/>
          </w:tcPr>
          <w:p w14:paraId="0238CBA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Азизагаев</w:t>
            </w:r>
            <w:proofErr w:type="spellEnd"/>
            <w:r w:rsidRPr="00B669BD">
              <w:rPr>
                <w:sz w:val="18"/>
                <w:szCs w:val="18"/>
              </w:rPr>
              <w:t xml:space="preserve"> Низами </w:t>
            </w:r>
            <w:proofErr w:type="spellStart"/>
            <w:r w:rsidRPr="00B669BD">
              <w:rPr>
                <w:sz w:val="18"/>
                <w:szCs w:val="18"/>
              </w:rPr>
              <w:t>Гуметович</w:t>
            </w:r>
            <w:proofErr w:type="spellEnd"/>
          </w:p>
        </w:tc>
        <w:tc>
          <w:tcPr>
            <w:tcW w:w="422" w:type="pct"/>
          </w:tcPr>
          <w:p w14:paraId="57EABA0F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09.06.1982</w:t>
            </w:r>
          </w:p>
        </w:tc>
        <w:tc>
          <w:tcPr>
            <w:tcW w:w="906" w:type="pct"/>
          </w:tcPr>
          <w:p w14:paraId="62F0C836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4A3DACA3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ДГУ, 2004</w:t>
            </w:r>
          </w:p>
          <w:p w14:paraId="3B14CE12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Математика</w:t>
            </w:r>
          </w:p>
        </w:tc>
        <w:tc>
          <w:tcPr>
            <w:tcW w:w="327" w:type="pct"/>
          </w:tcPr>
          <w:p w14:paraId="28324EC0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  <w:p w14:paraId="2D03D6C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15</w:t>
            </w:r>
          </w:p>
        </w:tc>
        <w:tc>
          <w:tcPr>
            <w:tcW w:w="888" w:type="pct"/>
          </w:tcPr>
          <w:p w14:paraId="075408AF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3DDDDA5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030F3C3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7A85CB5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79D5CB4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19E34B8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182414727042</w:t>
            </w:r>
          </w:p>
          <w:p w14:paraId="3FD4C4C5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608D8DC9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3185382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5EC80BB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3B76DD6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5A1965E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1B68324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075EA1D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5472B3B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4F64E5F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CD826C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89633710727</w:t>
            </w:r>
          </w:p>
        </w:tc>
      </w:tr>
      <w:tr w:rsidR="00E2113B" w:rsidRPr="00B669BD" w14:paraId="4748EC8D" w14:textId="77777777" w:rsidTr="00E2113B">
        <w:tc>
          <w:tcPr>
            <w:tcW w:w="179" w:type="pct"/>
          </w:tcPr>
          <w:p w14:paraId="5611C6B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22</w:t>
            </w:r>
          </w:p>
        </w:tc>
        <w:tc>
          <w:tcPr>
            <w:tcW w:w="655" w:type="pct"/>
            <w:gridSpan w:val="2"/>
          </w:tcPr>
          <w:p w14:paraId="03020A8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Зайнутдинова</w:t>
            </w:r>
            <w:proofErr w:type="spellEnd"/>
            <w:r w:rsidRPr="00B669BD">
              <w:rPr>
                <w:sz w:val="18"/>
                <w:szCs w:val="18"/>
              </w:rPr>
              <w:t xml:space="preserve"> </w:t>
            </w:r>
            <w:proofErr w:type="spellStart"/>
            <w:r w:rsidRPr="00B669BD">
              <w:rPr>
                <w:sz w:val="18"/>
                <w:szCs w:val="18"/>
              </w:rPr>
              <w:t>Марзият</w:t>
            </w:r>
            <w:proofErr w:type="spellEnd"/>
            <w:r w:rsidRPr="00B669BD">
              <w:rPr>
                <w:sz w:val="18"/>
                <w:szCs w:val="18"/>
              </w:rPr>
              <w:t xml:space="preserve"> </w:t>
            </w:r>
            <w:proofErr w:type="spellStart"/>
            <w:r w:rsidRPr="00B669BD">
              <w:rPr>
                <w:sz w:val="18"/>
                <w:szCs w:val="18"/>
              </w:rPr>
              <w:t>Измутдиновна</w:t>
            </w:r>
            <w:proofErr w:type="spellEnd"/>
          </w:p>
        </w:tc>
        <w:tc>
          <w:tcPr>
            <w:tcW w:w="422" w:type="pct"/>
          </w:tcPr>
          <w:p w14:paraId="005B2DB9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19.12.1964</w:t>
            </w:r>
          </w:p>
        </w:tc>
        <w:tc>
          <w:tcPr>
            <w:tcW w:w="906" w:type="pct"/>
          </w:tcPr>
          <w:p w14:paraId="44F5C0AA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22ED1BE9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ДГУ, 1989</w:t>
            </w:r>
          </w:p>
          <w:p w14:paraId="7D548146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Математика</w:t>
            </w:r>
          </w:p>
        </w:tc>
        <w:tc>
          <w:tcPr>
            <w:tcW w:w="327" w:type="pct"/>
          </w:tcPr>
          <w:p w14:paraId="2DF04D25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  <w:p w14:paraId="76CC61E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888" w:type="pct"/>
          </w:tcPr>
          <w:p w14:paraId="19D3BBA0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AD1964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Нагрудной знак</w:t>
            </w:r>
          </w:p>
          <w:p w14:paraId="05801C7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 «Отличник образования РД», </w:t>
            </w:r>
          </w:p>
          <w:p w14:paraId="1ED1752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Заслуженный учитель Р Д</w:t>
            </w:r>
          </w:p>
        </w:tc>
        <w:tc>
          <w:tcPr>
            <w:tcW w:w="680" w:type="pct"/>
          </w:tcPr>
          <w:p w14:paraId="6487095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2B7D473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НАНО ДПО ОЦ ЗНАНИЕ</w:t>
            </w:r>
          </w:p>
          <w:p w14:paraId="0021B3D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Махачкала</w:t>
            </w:r>
          </w:p>
          <w:p w14:paraId="27FD150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331D545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182414727029</w:t>
            </w:r>
          </w:p>
          <w:p w14:paraId="073858F5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17B964F4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3E62B61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6BF054D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7DF396B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04E8F55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7819F4B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16CEA51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10A13B0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146342AF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F01E8B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89034822661</w:t>
            </w:r>
          </w:p>
        </w:tc>
      </w:tr>
      <w:tr w:rsidR="00E2113B" w:rsidRPr="00B669BD" w14:paraId="7BC1C102" w14:textId="77777777" w:rsidTr="00E2113B">
        <w:tc>
          <w:tcPr>
            <w:tcW w:w="179" w:type="pct"/>
          </w:tcPr>
          <w:p w14:paraId="53A7A8A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23</w:t>
            </w:r>
          </w:p>
        </w:tc>
        <w:tc>
          <w:tcPr>
            <w:tcW w:w="655" w:type="pct"/>
            <w:gridSpan w:val="2"/>
          </w:tcPr>
          <w:p w14:paraId="61FECB5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Гитикчиев</w:t>
            </w:r>
            <w:proofErr w:type="spellEnd"/>
            <w:r w:rsidRPr="00B669BD">
              <w:rPr>
                <w:sz w:val="18"/>
                <w:szCs w:val="18"/>
              </w:rPr>
              <w:t xml:space="preserve"> Магомед </w:t>
            </w:r>
            <w:proofErr w:type="spellStart"/>
            <w:r w:rsidRPr="00B669BD">
              <w:rPr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422" w:type="pct"/>
          </w:tcPr>
          <w:p w14:paraId="06CAAD6F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20.08.1950</w:t>
            </w:r>
          </w:p>
        </w:tc>
        <w:tc>
          <w:tcPr>
            <w:tcW w:w="906" w:type="pct"/>
          </w:tcPr>
          <w:p w14:paraId="286C27FC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5846ABE9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ДГУ, 1972</w:t>
            </w:r>
          </w:p>
          <w:p w14:paraId="2A3E00C8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Физика</w:t>
            </w:r>
          </w:p>
        </w:tc>
        <w:tc>
          <w:tcPr>
            <w:tcW w:w="327" w:type="pct"/>
          </w:tcPr>
          <w:p w14:paraId="27B0CB27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446E707C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19</w:t>
            </w:r>
          </w:p>
        </w:tc>
        <w:tc>
          <w:tcPr>
            <w:tcW w:w="888" w:type="pct"/>
          </w:tcPr>
          <w:p w14:paraId="5BDE0C4D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708ADC35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A2ECF3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10D07BD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292B176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752CDA3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54BDA64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0AA2159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07241DF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0F9EAF8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55C182B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89280635956</w:t>
            </w:r>
          </w:p>
        </w:tc>
      </w:tr>
      <w:tr w:rsidR="00E2113B" w:rsidRPr="00B669BD" w14:paraId="6A3621B5" w14:textId="77777777" w:rsidTr="00E2113B">
        <w:tc>
          <w:tcPr>
            <w:tcW w:w="179" w:type="pct"/>
          </w:tcPr>
          <w:p w14:paraId="531671F2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655" w:type="pct"/>
            <w:gridSpan w:val="2"/>
          </w:tcPr>
          <w:p w14:paraId="1F1E3372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Курганова </w:t>
            </w:r>
            <w:proofErr w:type="spellStart"/>
            <w:r w:rsidRPr="00B669BD">
              <w:rPr>
                <w:sz w:val="18"/>
                <w:szCs w:val="18"/>
              </w:rPr>
              <w:t>Асият</w:t>
            </w:r>
            <w:proofErr w:type="spellEnd"/>
            <w:r w:rsidRPr="00B669BD">
              <w:rPr>
                <w:sz w:val="18"/>
                <w:szCs w:val="18"/>
              </w:rPr>
              <w:t xml:space="preserve"> </w:t>
            </w:r>
            <w:proofErr w:type="spellStart"/>
            <w:r w:rsidRPr="00B669BD">
              <w:rPr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422" w:type="pct"/>
          </w:tcPr>
          <w:p w14:paraId="64A870C8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2CFB96BA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ДГУ, 1972</w:t>
            </w:r>
          </w:p>
          <w:p w14:paraId="4AD230E4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Химия</w:t>
            </w:r>
          </w:p>
        </w:tc>
        <w:tc>
          <w:tcPr>
            <w:tcW w:w="327" w:type="pct"/>
          </w:tcPr>
          <w:p w14:paraId="7CAA7410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323396D4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41</w:t>
            </w:r>
          </w:p>
        </w:tc>
        <w:tc>
          <w:tcPr>
            <w:tcW w:w="888" w:type="pct"/>
          </w:tcPr>
          <w:p w14:paraId="002E172A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033B5910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6D4742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6F7822D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6EDD7EA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4250246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17927B7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6998109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09C2960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0902647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BD4B525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89604127352</w:t>
            </w:r>
          </w:p>
        </w:tc>
      </w:tr>
      <w:tr w:rsidR="00E2113B" w:rsidRPr="00B669BD" w14:paraId="387CB283" w14:textId="77777777" w:rsidTr="00E2113B">
        <w:tc>
          <w:tcPr>
            <w:tcW w:w="179" w:type="pct"/>
          </w:tcPr>
          <w:p w14:paraId="39B811B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25</w:t>
            </w:r>
          </w:p>
        </w:tc>
        <w:tc>
          <w:tcPr>
            <w:tcW w:w="655" w:type="pct"/>
            <w:gridSpan w:val="2"/>
          </w:tcPr>
          <w:p w14:paraId="658C881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Рабаданова</w:t>
            </w:r>
            <w:proofErr w:type="spellEnd"/>
            <w:r w:rsidRPr="00B669BD">
              <w:rPr>
                <w:sz w:val="18"/>
                <w:szCs w:val="18"/>
              </w:rPr>
              <w:t xml:space="preserve"> </w:t>
            </w:r>
          </w:p>
          <w:p w14:paraId="5B4D1EA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Зухра</w:t>
            </w:r>
            <w:proofErr w:type="spellEnd"/>
            <w:r w:rsidRPr="00B669BD">
              <w:rPr>
                <w:sz w:val="18"/>
                <w:szCs w:val="18"/>
              </w:rPr>
              <w:t xml:space="preserve"> </w:t>
            </w:r>
            <w:proofErr w:type="spellStart"/>
            <w:r w:rsidRPr="00B669BD">
              <w:rPr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422" w:type="pct"/>
          </w:tcPr>
          <w:p w14:paraId="389D35F9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022C545F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ДГУ,2003</w:t>
            </w:r>
          </w:p>
          <w:p w14:paraId="79AD7BDA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Биология-химия.</w:t>
            </w:r>
          </w:p>
        </w:tc>
        <w:tc>
          <w:tcPr>
            <w:tcW w:w="327" w:type="pct"/>
          </w:tcPr>
          <w:p w14:paraId="0F755502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234AED0B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36</w:t>
            </w:r>
          </w:p>
        </w:tc>
        <w:tc>
          <w:tcPr>
            <w:tcW w:w="888" w:type="pct"/>
          </w:tcPr>
          <w:p w14:paraId="0C748522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6D241D6D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D89C1A8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2"/>
          </w:tcPr>
          <w:p w14:paraId="48D7029A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B8BAD1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89286758015</w:t>
            </w:r>
          </w:p>
        </w:tc>
      </w:tr>
      <w:tr w:rsidR="00E2113B" w:rsidRPr="00B669BD" w14:paraId="24AA629C" w14:textId="77777777" w:rsidTr="00E2113B">
        <w:tc>
          <w:tcPr>
            <w:tcW w:w="179" w:type="pct"/>
          </w:tcPr>
          <w:p w14:paraId="22D90D0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26</w:t>
            </w:r>
          </w:p>
        </w:tc>
        <w:tc>
          <w:tcPr>
            <w:tcW w:w="655" w:type="pct"/>
            <w:gridSpan w:val="2"/>
          </w:tcPr>
          <w:p w14:paraId="7BD4A8CA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Алавердова</w:t>
            </w:r>
            <w:proofErr w:type="spellEnd"/>
            <w:r w:rsidRPr="00B669BD">
              <w:rPr>
                <w:sz w:val="18"/>
                <w:szCs w:val="18"/>
              </w:rPr>
              <w:t xml:space="preserve"> </w:t>
            </w:r>
            <w:proofErr w:type="spellStart"/>
            <w:r w:rsidRPr="00B669BD">
              <w:rPr>
                <w:sz w:val="18"/>
                <w:szCs w:val="18"/>
              </w:rPr>
              <w:t>Фаиза</w:t>
            </w:r>
            <w:proofErr w:type="spellEnd"/>
            <w:r w:rsidRPr="00B669BD">
              <w:rPr>
                <w:sz w:val="18"/>
                <w:szCs w:val="18"/>
              </w:rPr>
              <w:t xml:space="preserve"> Семеновна</w:t>
            </w:r>
          </w:p>
        </w:tc>
        <w:tc>
          <w:tcPr>
            <w:tcW w:w="422" w:type="pct"/>
          </w:tcPr>
          <w:p w14:paraId="285C4DE3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18.11.1958</w:t>
            </w:r>
          </w:p>
        </w:tc>
        <w:tc>
          <w:tcPr>
            <w:tcW w:w="906" w:type="pct"/>
          </w:tcPr>
          <w:p w14:paraId="7824C4B8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359BBD15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ХПУ - 1976</w:t>
            </w:r>
          </w:p>
          <w:p w14:paraId="32B19A62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ДГПИ- 1988</w:t>
            </w:r>
          </w:p>
          <w:p w14:paraId="627C6D94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ДГПУ- 2002г.</w:t>
            </w:r>
          </w:p>
        </w:tc>
        <w:tc>
          <w:tcPr>
            <w:tcW w:w="327" w:type="pct"/>
          </w:tcPr>
          <w:p w14:paraId="5A84A7A6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2E205FD3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44</w:t>
            </w:r>
          </w:p>
        </w:tc>
        <w:tc>
          <w:tcPr>
            <w:tcW w:w="888" w:type="pct"/>
          </w:tcPr>
          <w:p w14:paraId="2B08F74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Заслуженный учитель РД.</w:t>
            </w:r>
          </w:p>
          <w:p w14:paraId="1203E9B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2005г.</w:t>
            </w:r>
          </w:p>
          <w:p w14:paraId="3B28DEED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22.06.2017г,</w:t>
            </w:r>
          </w:p>
          <w:p w14:paraId="29FD09B5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«Почетный работник сферы образования РД»</w:t>
            </w:r>
          </w:p>
        </w:tc>
        <w:tc>
          <w:tcPr>
            <w:tcW w:w="680" w:type="pct"/>
          </w:tcPr>
          <w:p w14:paraId="6B6A35E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4A2ADE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2018 ФГАОУ АПК и ППРО г. Москва</w:t>
            </w:r>
          </w:p>
        </w:tc>
        <w:tc>
          <w:tcPr>
            <w:tcW w:w="431" w:type="pct"/>
          </w:tcPr>
          <w:p w14:paraId="4FF5EF0D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28E09CCB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Первая</w:t>
            </w:r>
          </w:p>
          <w:p w14:paraId="4BEBCDC5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2"/>
          </w:tcPr>
          <w:p w14:paraId="3041D6FC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8E141E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89280509262</w:t>
            </w:r>
          </w:p>
        </w:tc>
      </w:tr>
      <w:tr w:rsidR="00E2113B" w:rsidRPr="00B669BD" w14:paraId="4AB0A484" w14:textId="77777777" w:rsidTr="00E2113B">
        <w:tc>
          <w:tcPr>
            <w:tcW w:w="179" w:type="pct"/>
          </w:tcPr>
          <w:p w14:paraId="3795C1C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27</w:t>
            </w:r>
          </w:p>
        </w:tc>
        <w:tc>
          <w:tcPr>
            <w:tcW w:w="655" w:type="pct"/>
            <w:gridSpan w:val="2"/>
          </w:tcPr>
          <w:p w14:paraId="0737D79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Омарова</w:t>
            </w:r>
            <w:proofErr w:type="spellEnd"/>
            <w:r w:rsidRPr="00B669BD">
              <w:rPr>
                <w:sz w:val="18"/>
                <w:szCs w:val="18"/>
              </w:rPr>
              <w:t xml:space="preserve"> </w:t>
            </w:r>
          </w:p>
          <w:p w14:paraId="0456B61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Гюльджан</w:t>
            </w:r>
          </w:p>
          <w:p w14:paraId="0D93677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Ризвановна</w:t>
            </w:r>
            <w:proofErr w:type="spellEnd"/>
            <w:r w:rsidRPr="00B6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" w:type="pct"/>
          </w:tcPr>
          <w:p w14:paraId="6AF53065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  1976</w:t>
            </w:r>
          </w:p>
        </w:tc>
        <w:tc>
          <w:tcPr>
            <w:tcW w:w="906" w:type="pct"/>
          </w:tcPr>
          <w:p w14:paraId="5B4E8FAC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2000г.</w:t>
            </w:r>
          </w:p>
          <w:p w14:paraId="6FEA926C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ДГПУ</w:t>
            </w:r>
          </w:p>
          <w:p w14:paraId="15002A6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Учитель музыки</w:t>
            </w:r>
          </w:p>
          <w:p w14:paraId="4266898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14:paraId="72B5F187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48FFB5D0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7</w:t>
            </w:r>
          </w:p>
        </w:tc>
        <w:tc>
          <w:tcPr>
            <w:tcW w:w="888" w:type="pct"/>
          </w:tcPr>
          <w:p w14:paraId="14EECA73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27D9681C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5A7BB4D7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-</w:t>
            </w:r>
          </w:p>
        </w:tc>
        <w:tc>
          <w:tcPr>
            <w:tcW w:w="680" w:type="pct"/>
          </w:tcPr>
          <w:p w14:paraId="56D57E8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576527B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5EB1634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563BA0A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488EB6B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182414727033</w:t>
            </w:r>
          </w:p>
          <w:p w14:paraId="2603EC49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7F8C7EA3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4BE3366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66AB5C7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5706566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292CC6B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35CF4D0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6CCA6EB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2D0546C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3E792F69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4A1CB74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89896713690</w:t>
            </w:r>
          </w:p>
        </w:tc>
      </w:tr>
      <w:tr w:rsidR="00E2113B" w:rsidRPr="00B669BD" w14:paraId="66CA4BE2" w14:textId="77777777" w:rsidTr="00E2113B">
        <w:tc>
          <w:tcPr>
            <w:tcW w:w="179" w:type="pct"/>
          </w:tcPr>
          <w:p w14:paraId="75A447D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28</w:t>
            </w:r>
          </w:p>
        </w:tc>
        <w:tc>
          <w:tcPr>
            <w:tcW w:w="655" w:type="pct"/>
            <w:gridSpan w:val="2"/>
          </w:tcPr>
          <w:p w14:paraId="3A653F4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B669BD">
              <w:rPr>
                <w:sz w:val="18"/>
                <w:szCs w:val="18"/>
              </w:rPr>
              <w:t>Марият</w:t>
            </w:r>
            <w:proofErr w:type="spellEnd"/>
            <w:r w:rsidRPr="00B669BD">
              <w:rPr>
                <w:sz w:val="18"/>
                <w:szCs w:val="18"/>
              </w:rPr>
              <w:t xml:space="preserve"> </w:t>
            </w:r>
            <w:proofErr w:type="spellStart"/>
            <w:r w:rsidRPr="00B669BD"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422" w:type="pct"/>
          </w:tcPr>
          <w:p w14:paraId="593857FC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18.09.1990</w:t>
            </w:r>
          </w:p>
        </w:tc>
        <w:tc>
          <w:tcPr>
            <w:tcW w:w="906" w:type="pct"/>
          </w:tcPr>
          <w:p w14:paraId="6194414D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ДХУ- </w:t>
            </w:r>
            <w:proofErr w:type="gramStart"/>
            <w:r w:rsidRPr="00B669BD">
              <w:rPr>
                <w:sz w:val="18"/>
                <w:szCs w:val="18"/>
              </w:rPr>
              <w:t>2009,ДГПУ</w:t>
            </w:r>
            <w:proofErr w:type="gramEnd"/>
          </w:p>
          <w:p w14:paraId="0F9A1040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ХГФ- 2014год</w:t>
            </w:r>
          </w:p>
          <w:p w14:paraId="246E2298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Учитель ИЗО</w:t>
            </w:r>
          </w:p>
        </w:tc>
        <w:tc>
          <w:tcPr>
            <w:tcW w:w="327" w:type="pct"/>
          </w:tcPr>
          <w:p w14:paraId="3031F5AA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07AA4970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9</w:t>
            </w:r>
          </w:p>
        </w:tc>
        <w:tc>
          <w:tcPr>
            <w:tcW w:w="888" w:type="pct"/>
          </w:tcPr>
          <w:p w14:paraId="2ACFF686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07314C4C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0948BC6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466F94A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41A5B19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0C9AC42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2864AF6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39AA50C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18241472704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1</w:t>
            </w:r>
          </w:p>
          <w:p w14:paraId="55E9788C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78C26AAC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5583443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>2020 г</w:t>
            </w:r>
          </w:p>
          <w:p w14:paraId="27DBE17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39649D7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63FAC4C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265B4C7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№ 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23/1,</w:t>
            </w:r>
          </w:p>
          <w:p w14:paraId="1790A8E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23AD5B1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4C8BAC9C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2569CC2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89285490780</w:t>
            </w:r>
          </w:p>
        </w:tc>
      </w:tr>
      <w:tr w:rsidR="00E2113B" w:rsidRPr="00B669BD" w14:paraId="69BEDB8C" w14:textId="77777777" w:rsidTr="00E2113B">
        <w:tc>
          <w:tcPr>
            <w:tcW w:w="179" w:type="pct"/>
          </w:tcPr>
          <w:p w14:paraId="79CE1B2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29</w:t>
            </w:r>
          </w:p>
        </w:tc>
        <w:tc>
          <w:tcPr>
            <w:tcW w:w="655" w:type="pct"/>
            <w:gridSpan w:val="2"/>
          </w:tcPr>
          <w:p w14:paraId="72F3AEC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Магомедова Патина</w:t>
            </w:r>
          </w:p>
          <w:p w14:paraId="0984265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Магомед</w:t>
            </w:r>
          </w:p>
          <w:p w14:paraId="2DC0883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422" w:type="pct"/>
          </w:tcPr>
          <w:p w14:paraId="4E358170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03.04.1974</w:t>
            </w:r>
          </w:p>
        </w:tc>
        <w:tc>
          <w:tcPr>
            <w:tcW w:w="906" w:type="pct"/>
          </w:tcPr>
          <w:p w14:paraId="75B38405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ДГПУ</w:t>
            </w:r>
          </w:p>
          <w:p w14:paraId="02DCA7F6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ХГФ</w:t>
            </w:r>
          </w:p>
          <w:p w14:paraId="66242A75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1997г.</w:t>
            </w:r>
          </w:p>
          <w:p w14:paraId="147DBD26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Учитель ИЗО, ДПИ и черчения</w:t>
            </w:r>
          </w:p>
        </w:tc>
        <w:tc>
          <w:tcPr>
            <w:tcW w:w="327" w:type="pct"/>
          </w:tcPr>
          <w:p w14:paraId="36CE21D6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1CF4F014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23</w:t>
            </w:r>
          </w:p>
        </w:tc>
        <w:tc>
          <w:tcPr>
            <w:tcW w:w="888" w:type="pct"/>
          </w:tcPr>
          <w:p w14:paraId="7BAAE0DD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658187ED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354882DD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-</w:t>
            </w:r>
          </w:p>
        </w:tc>
        <w:tc>
          <w:tcPr>
            <w:tcW w:w="680" w:type="pct"/>
          </w:tcPr>
          <w:p w14:paraId="39D1241D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27633F7C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Смоленск,</w:t>
            </w:r>
          </w:p>
          <w:p w14:paraId="25872E72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16.09.2020г</w:t>
            </w:r>
          </w:p>
          <w:p w14:paraId="4E0DA04F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№00147647</w:t>
            </w:r>
          </w:p>
          <w:p w14:paraId="7BCBC8D1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Удостоверение</w:t>
            </w:r>
          </w:p>
          <w:p w14:paraId="53E3FD20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  <w:p w14:paraId="6C72908F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Г.Санк</w:t>
            </w:r>
            <w:proofErr w:type="spellEnd"/>
            <w:r>
              <w:rPr>
                <w:sz w:val="18"/>
                <w:szCs w:val="18"/>
              </w:rPr>
              <w:t>-Петербург</w:t>
            </w:r>
          </w:p>
          <w:p w14:paraId="0220B949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78 0570929</w:t>
            </w:r>
          </w:p>
          <w:p w14:paraId="3C70D865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ЧОУ ДПО</w:t>
            </w:r>
          </w:p>
        </w:tc>
        <w:tc>
          <w:tcPr>
            <w:tcW w:w="431" w:type="pct"/>
          </w:tcPr>
          <w:p w14:paraId="502A815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09B0F7F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6525A74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708E515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1ED4341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4DDEAE4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72D0601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3F030FB9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37EFD0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89894461938</w:t>
            </w:r>
          </w:p>
        </w:tc>
      </w:tr>
      <w:tr w:rsidR="00E2113B" w:rsidRPr="00B669BD" w14:paraId="1220CD0F" w14:textId="77777777" w:rsidTr="00E2113B">
        <w:tc>
          <w:tcPr>
            <w:tcW w:w="179" w:type="pct"/>
          </w:tcPr>
          <w:p w14:paraId="59F9859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30</w:t>
            </w:r>
          </w:p>
        </w:tc>
        <w:tc>
          <w:tcPr>
            <w:tcW w:w="655" w:type="pct"/>
            <w:gridSpan w:val="2"/>
          </w:tcPr>
          <w:p w14:paraId="5485E13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Сараби</w:t>
            </w:r>
            <w:proofErr w:type="spellEnd"/>
          </w:p>
          <w:p w14:paraId="2F1EF1F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Джавид</w:t>
            </w:r>
            <w:proofErr w:type="spellEnd"/>
          </w:p>
          <w:p w14:paraId="5136A1B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422" w:type="pct"/>
          </w:tcPr>
          <w:p w14:paraId="37E7FB9F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04.09.1960</w:t>
            </w:r>
          </w:p>
        </w:tc>
        <w:tc>
          <w:tcPr>
            <w:tcW w:w="906" w:type="pct"/>
          </w:tcPr>
          <w:p w14:paraId="59ACD76E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АГИФК</w:t>
            </w:r>
          </w:p>
          <w:p w14:paraId="56D17A8A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1986г.</w:t>
            </w:r>
          </w:p>
          <w:p w14:paraId="3D56E955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Азербайджан</w:t>
            </w:r>
          </w:p>
          <w:p w14:paraId="4A423C9E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Учитель </w:t>
            </w:r>
            <w:proofErr w:type="spellStart"/>
            <w:r w:rsidRPr="00B669BD">
              <w:rPr>
                <w:sz w:val="18"/>
                <w:szCs w:val="18"/>
              </w:rPr>
              <w:t>физ.воспитания</w:t>
            </w:r>
            <w:proofErr w:type="spellEnd"/>
          </w:p>
        </w:tc>
        <w:tc>
          <w:tcPr>
            <w:tcW w:w="327" w:type="pct"/>
          </w:tcPr>
          <w:p w14:paraId="6A1C51F6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5B813F07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26/36</w:t>
            </w:r>
          </w:p>
        </w:tc>
        <w:tc>
          <w:tcPr>
            <w:tcW w:w="888" w:type="pct"/>
          </w:tcPr>
          <w:p w14:paraId="085BE8A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48F83058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Тренер и мастер спорта по гребле</w:t>
            </w:r>
          </w:p>
        </w:tc>
        <w:tc>
          <w:tcPr>
            <w:tcW w:w="680" w:type="pct"/>
          </w:tcPr>
          <w:p w14:paraId="74638139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</w:p>
          <w:p w14:paraId="28615F12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26.09.2020, </w:t>
            </w:r>
          </w:p>
          <w:p w14:paraId="3A88F6A7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Образовательный центр знание</w:t>
            </w:r>
          </w:p>
          <w:p w14:paraId="336B3897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г. Махачкала</w:t>
            </w:r>
          </w:p>
          <w:p w14:paraId="3366BD1E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№050400007073, удостоверение </w:t>
            </w:r>
          </w:p>
        </w:tc>
        <w:tc>
          <w:tcPr>
            <w:tcW w:w="431" w:type="pct"/>
          </w:tcPr>
          <w:p w14:paraId="0771ED9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38B4441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76A62EA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6059A5B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6A3876D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1332EF0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2408440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6C2740CC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8EDB40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89285351724</w:t>
            </w:r>
          </w:p>
        </w:tc>
      </w:tr>
      <w:tr w:rsidR="00E2113B" w:rsidRPr="00B669BD" w14:paraId="6C4B5CB2" w14:textId="77777777" w:rsidTr="00E2113B">
        <w:tc>
          <w:tcPr>
            <w:tcW w:w="179" w:type="pct"/>
          </w:tcPr>
          <w:p w14:paraId="0F6781B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31</w:t>
            </w:r>
          </w:p>
        </w:tc>
        <w:tc>
          <w:tcPr>
            <w:tcW w:w="655" w:type="pct"/>
            <w:gridSpan w:val="2"/>
          </w:tcPr>
          <w:p w14:paraId="10E8AF2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Киричкова</w:t>
            </w:r>
          </w:p>
          <w:p w14:paraId="4993A12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Татьяна Владимировна</w:t>
            </w:r>
          </w:p>
        </w:tc>
        <w:tc>
          <w:tcPr>
            <w:tcW w:w="422" w:type="pct"/>
          </w:tcPr>
          <w:p w14:paraId="3F99AA3C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25.01.1972</w:t>
            </w:r>
          </w:p>
        </w:tc>
        <w:tc>
          <w:tcPr>
            <w:tcW w:w="906" w:type="pct"/>
          </w:tcPr>
          <w:p w14:paraId="0524969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МПУ </w:t>
            </w:r>
            <w:proofErr w:type="spellStart"/>
            <w:r w:rsidRPr="00B669BD">
              <w:rPr>
                <w:sz w:val="18"/>
                <w:szCs w:val="18"/>
              </w:rPr>
              <w:t>им.Пушкина</w:t>
            </w:r>
            <w:proofErr w:type="spellEnd"/>
          </w:p>
          <w:p w14:paraId="67B0F930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30.06.1992год</w:t>
            </w:r>
          </w:p>
          <w:p w14:paraId="0B548F57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Учитель </w:t>
            </w:r>
            <w:proofErr w:type="spellStart"/>
            <w:proofErr w:type="gramStart"/>
            <w:r w:rsidRPr="00B669BD">
              <w:rPr>
                <w:sz w:val="18"/>
                <w:szCs w:val="18"/>
              </w:rPr>
              <w:t>физ.воспитания</w:t>
            </w:r>
            <w:proofErr w:type="spellEnd"/>
            <w:proofErr w:type="gramEnd"/>
          </w:p>
          <w:p w14:paraId="460BBB78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и воспитатель детского сада.</w:t>
            </w:r>
          </w:p>
        </w:tc>
        <w:tc>
          <w:tcPr>
            <w:tcW w:w="327" w:type="pct"/>
          </w:tcPr>
          <w:p w14:paraId="4B23D3A5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  <w:p w14:paraId="387B2DBE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31</w:t>
            </w:r>
          </w:p>
        </w:tc>
        <w:tc>
          <w:tcPr>
            <w:tcW w:w="888" w:type="pct"/>
          </w:tcPr>
          <w:p w14:paraId="6896B2D4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785762E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4B7B1E3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4D4361EC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2D10862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6DF87EA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7120CF9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182414726708</w:t>
            </w:r>
          </w:p>
          <w:p w14:paraId="12C8FA20" w14:textId="77777777" w:rsidR="00E2113B" w:rsidRDefault="00E2113B" w:rsidP="00E2113B">
            <w:pPr>
              <w:pStyle w:val="13"/>
              <w:shd w:val="clear" w:color="auto" w:fill="auto"/>
              <w:spacing w:line="240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43305380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30001FF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0FD7A8C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5F73279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5FC2E6B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531A7F1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3A8A18B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19.03.2020г</w:t>
            </w:r>
          </w:p>
          <w:p w14:paraId="5EE3781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</w:p>
        </w:tc>
        <w:tc>
          <w:tcPr>
            <w:tcW w:w="512" w:type="pct"/>
            <w:gridSpan w:val="2"/>
          </w:tcPr>
          <w:p w14:paraId="57826F4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41F4ED9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89640095639</w:t>
            </w:r>
          </w:p>
        </w:tc>
      </w:tr>
      <w:tr w:rsidR="00E2113B" w:rsidRPr="00B669BD" w14:paraId="3C98043B" w14:textId="77777777" w:rsidTr="00E2113B">
        <w:tc>
          <w:tcPr>
            <w:tcW w:w="179" w:type="pct"/>
          </w:tcPr>
          <w:p w14:paraId="2230044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655" w:type="pct"/>
            <w:gridSpan w:val="2"/>
          </w:tcPr>
          <w:p w14:paraId="272051E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Асадулаева</w:t>
            </w:r>
            <w:proofErr w:type="spellEnd"/>
          </w:p>
          <w:p w14:paraId="1DF2394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Равзият</w:t>
            </w:r>
            <w:proofErr w:type="spellEnd"/>
          </w:p>
          <w:p w14:paraId="708B002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Рашидхановна</w:t>
            </w:r>
            <w:proofErr w:type="spellEnd"/>
          </w:p>
          <w:p w14:paraId="1F929378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14:paraId="55302342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31.03.1949</w:t>
            </w:r>
          </w:p>
        </w:tc>
        <w:tc>
          <w:tcPr>
            <w:tcW w:w="906" w:type="pct"/>
          </w:tcPr>
          <w:p w14:paraId="32C56B7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ДГПИ, 1985г, учитель</w:t>
            </w:r>
          </w:p>
          <w:p w14:paraId="5AB7F7C3" w14:textId="77777777" w:rsidR="00E2113B" w:rsidRPr="00B669BD" w:rsidRDefault="00E2113B" w:rsidP="00E2113B">
            <w:pPr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начальных классов</w:t>
            </w:r>
          </w:p>
          <w:p w14:paraId="5EA8DDA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Учитель начальных классов, завуч по УВР</w:t>
            </w:r>
          </w:p>
          <w:p w14:paraId="0F4BA25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с 2002г</w:t>
            </w:r>
          </w:p>
        </w:tc>
        <w:tc>
          <w:tcPr>
            <w:tcW w:w="327" w:type="pct"/>
          </w:tcPr>
          <w:p w14:paraId="639F9B33" w14:textId="77777777" w:rsidR="00E2113B" w:rsidRPr="00B669BD" w:rsidRDefault="00E2113B" w:rsidP="00E2113B">
            <w:pPr>
              <w:rPr>
                <w:rFonts w:eastAsiaTheme="minorEastAsia"/>
                <w:sz w:val="18"/>
                <w:szCs w:val="18"/>
              </w:rPr>
            </w:pPr>
          </w:p>
          <w:p w14:paraId="7D11EB2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52 </w:t>
            </w:r>
          </w:p>
        </w:tc>
        <w:tc>
          <w:tcPr>
            <w:tcW w:w="888" w:type="pct"/>
          </w:tcPr>
          <w:p w14:paraId="33786D5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Заслуженный учитель РФ-1994г., отличник просвещения РСФСР– 1978г., старший учитель- методист– 1988г, победитель конкурса лучших учителей РФ – 2009</w:t>
            </w:r>
          </w:p>
          <w:p w14:paraId="2E07D22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Мин-во образ-я и науки РД приказ № 625 от 14.08.09г., побед-ль конкурса лучших учителей РФ,</w:t>
            </w:r>
          </w:p>
          <w:p w14:paraId="7D165F2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Ветеран труда</w:t>
            </w:r>
          </w:p>
        </w:tc>
        <w:tc>
          <w:tcPr>
            <w:tcW w:w="680" w:type="pct"/>
          </w:tcPr>
          <w:p w14:paraId="5E4C9F4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3C8821D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4D8813C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786B496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46EBD04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5FA2284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182407880591</w:t>
            </w:r>
          </w:p>
          <w:p w14:paraId="6AF1237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3FEB1C2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39A3980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высший категория</w:t>
            </w:r>
          </w:p>
          <w:p w14:paraId="540BFD3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6AFD009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070B844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5FDD99D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536399F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2F1719F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Завуч - 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244BBBCD" w14:textId="77777777" w:rsidR="00E2113B" w:rsidRPr="005245F7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08705B40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59696D6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89634133981</w:t>
            </w:r>
          </w:p>
        </w:tc>
      </w:tr>
      <w:tr w:rsidR="00E2113B" w:rsidRPr="00B669BD" w14:paraId="471F6364" w14:textId="77777777" w:rsidTr="00E2113B">
        <w:tc>
          <w:tcPr>
            <w:tcW w:w="179" w:type="pct"/>
          </w:tcPr>
          <w:p w14:paraId="2EE71B2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33</w:t>
            </w:r>
          </w:p>
        </w:tc>
        <w:tc>
          <w:tcPr>
            <w:tcW w:w="655" w:type="pct"/>
            <w:gridSpan w:val="2"/>
          </w:tcPr>
          <w:p w14:paraId="7309B18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Бессарабова Ольга Алексеевна</w:t>
            </w:r>
          </w:p>
          <w:p w14:paraId="55EDA798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14:paraId="19435ABF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07.10.73</w:t>
            </w:r>
          </w:p>
        </w:tc>
        <w:tc>
          <w:tcPr>
            <w:tcW w:w="906" w:type="pct"/>
          </w:tcPr>
          <w:p w14:paraId="47FD13C6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ДГПУ ФНК   2001 г</w:t>
            </w:r>
          </w:p>
          <w:p w14:paraId="52EC6A38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proofErr w:type="spellStart"/>
            <w:r w:rsidRPr="00B669BD">
              <w:rPr>
                <w:sz w:val="18"/>
                <w:szCs w:val="18"/>
              </w:rPr>
              <w:t>Педаго</w:t>
            </w:r>
            <w:proofErr w:type="spellEnd"/>
          </w:p>
          <w:p w14:paraId="52B3D7A2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гика и методика</w:t>
            </w:r>
          </w:p>
          <w:p w14:paraId="5864544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нач.</w:t>
            </w:r>
            <w:r w:rsidRPr="00B669BD">
              <w:rPr>
                <w:i/>
                <w:sz w:val="18"/>
                <w:szCs w:val="18"/>
              </w:rPr>
              <w:t xml:space="preserve">    </w:t>
            </w:r>
            <w:proofErr w:type="spellStart"/>
            <w:r w:rsidRPr="00B669BD">
              <w:rPr>
                <w:sz w:val="18"/>
                <w:szCs w:val="18"/>
              </w:rPr>
              <w:t>обуч</w:t>
            </w:r>
            <w:proofErr w:type="spellEnd"/>
            <w:r w:rsidRPr="00B669BD">
              <w:rPr>
                <w:sz w:val="18"/>
                <w:szCs w:val="18"/>
              </w:rPr>
              <w:t>.</w:t>
            </w:r>
          </w:p>
        </w:tc>
        <w:tc>
          <w:tcPr>
            <w:tcW w:w="327" w:type="pct"/>
          </w:tcPr>
          <w:p w14:paraId="1C019C8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04DFC3F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24г</w:t>
            </w:r>
          </w:p>
          <w:p w14:paraId="176E709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Общ стаж</w:t>
            </w:r>
          </w:p>
          <w:p w14:paraId="02E1323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29</w:t>
            </w:r>
          </w:p>
        </w:tc>
        <w:tc>
          <w:tcPr>
            <w:tcW w:w="888" w:type="pct"/>
          </w:tcPr>
          <w:p w14:paraId="1450ED2F" w14:textId="77777777" w:rsidR="00E2113B" w:rsidRPr="00B669BD" w:rsidRDefault="00E2113B" w:rsidP="00E2113B">
            <w:pPr>
              <w:tabs>
                <w:tab w:val="left" w:pos="142"/>
              </w:tabs>
              <w:ind w:firstLine="142"/>
              <w:rPr>
                <w:i/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Почетная грамота победителя конкурса лучших учителей </w:t>
            </w:r>
            <w:proofErr w:type="gramStart"/>
            <w:r w:rsidRPr="00B669BD">
              <w:rPr>
                <w:sz w:val="18"/>
                <w:szCs w:val="18"/>
              </w:rPr>
              <w:t xml:space="preserve">РФ,   </w:t>
            </w:r>
            <w:proofErr w:type="gramEnd"/>
            <w:r w:rsidRPr="00B669BD">
              <w:rPr>
                <w:sz w:val="18"/>
                <w:szCs w:val="18"/>
              </w:rPr>
              <w:t>благодарность Правительства РД, звание «Ветеран труда»</w:t>
            </w:r>
          </w:p>
          <w:p w14:paraId="7FA7DF31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662A57B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01738CC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48ED6A5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57156B9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6BCD58F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182414727036</w:t>
            </w:r>
          </w:p>
          <w:p w14:paraId="3FDA14A1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2C5640BA" w14:textId="77777777" w:rsidR="00E2113B" w:rsidRPr="00B669BD" w:rsidRDefault="00E2113B" w:rsidP="00E2113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03FDEA0E" w14:textId="77777777" w:rsidR="00E2113B" w:rsidRPr="00B669BD" w:rsidRDefault="00E2113B" w:rsidP="00E2113B">
            <w:pPr>
              <w:tabs>
                <w:tab w:val="left" w:pos="142"/>
              </w:tabs>
              <w:ind w:firstLine="142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высшая </w:t>
            </w:r>
          </w:p>
          <w:p w14:paraId="3F08BD54" w14:textId="77777777" w:rsidR="00E2113B" w:rsidRPr="00B669BD" w:rsidRDefault="00E2113B" w:rsidP="00E2113B">
            <w:pPr>
              <w:tabs>
                <w:tab w:val="left" w:pos="142"/>
              </w:tabs>
              <w:ind w:firstLine="142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                                                                 (Приказ № 995-05/20 от 30.04.2020 </w:t>
            </w:r>
          </w:p>
          <w:p w14:paraId="4D5419BB" w14:textId="77777777" w:rsidR="00E2113B" w:rsidRPr="00B669BD" w:rsidRDefault="00E2113B" w:rsidP="00E2113B">
            <w:pPr>
              <w:tabs>
                <w:tab w:val="left" w:pos="142"/>
              </w:tabs>
              <w:ind w:firstLine="142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 xml:space="preserve">                                                                   Мин. обр. науки РД )                                                                                     </w:t>
            </w:r>
          </w:p>
        </w:tc>
        <w:tc>
          <w:tcPr>
            <w:tcW w:w="512" w:type="pct"/>
            <w:gridSpan w:val="2"/>
          </w:tcPr>
          <w:p w14:paraId="2E6BE91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CD9B5C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89604090297</w:t>
            </w:r>
          </w:p>
        </w:tc>
      </w:tr>
      <w:tr w:rsidR="00E2113B" w:rsidRPr="00B669BD" w14:paraId="6D520A4C" w14:textId="77777777" w:rsidTr="00E2113B">
        <w:tc>
          <w:tcPr>
            <w:tcW w:w="179" w:type="pct"/>
          </w:tcPr>
          <w:p w14:paraId="1A34D3E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34</w:t>
            </w:r>
          </w:p>
        </w:tc>
        <w:tc>
          <w:tcPr>
            <w:tcW w:w="655" w:type="pct"/>
            <w:gridSpan w:val="2"/>
          </w:tcPr>
          <w:p w14:paraId="77B270A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</w:p>
          <w:p w14:paraId="13989CC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  <w:proofErr w:type="spellStart"/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Боченко</w:t>
            </w:r>
            <w:proofErr w:type="spellEnd"/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14:paraId="60C407C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Марина Владимировна</w:t>
            </w:r>
          </w:p>
        </w:tc>
        <w:tc>
          <w:tcPr>
            <w:tcW w:w="422" w:type="pct"/>
          </w:tcPr>
          <w:p w14:paraId="5B6AB2E2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14:paraId="275D6949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</w:p>
          <w:p w14:paraId="459CDF8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ДИСО</w:t>
            </w:r>
          </w:p>
          <w:p w14:paraId="2E38E96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г. Донецка</w:t>
            </w:r>
          </w:p>
          <w:p w14:paraId="585E212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Украина, 1999 г.</w:t>
            </w:r>
          </w:p>
          <w:p w14:paraId="2E2BAD9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учитель</w:t>
            </w:r>
          </w:p>
          <w:p w14:paraId="5CB039F3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начальных классов</w:t>
            </w:r>
          </w:p>
        </w:tc>
        <w:tc>
          <w:tcPr>
            <w:tcW w:w="327" w:type="pct"/>
          </w:tcPr>
          <w:p w14:paraId="6FABF7E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</w:p>
          <w:p w14:paraId="3352C7A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 xml:space="preserve">В РФ </w:t>
            </w:r>
          </w:p>
          <w:p w14:paraId="09C1AD55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5 лет</w:t>
            </w:r>
          </w:p>
        </w:tc>
        <w:tc>
          <w:tcPr>
            <w:tcW w:w="888" w:type="pct"/>
          </w:tcPr>
          <w:p w14:paraId="662345AE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7235201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7B1C0FA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7E92687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51BD95FC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712FC3C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182414728731</w:t>
            </w:r>
          </w:p>
          <w:p w14:paraId="5076A453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728AE7E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55EE99E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3D91F90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240B1C1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59409D8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1EE9213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70ABD92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0BB774E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180CAEF1" w14:textId="77777777" w:rsidR="00E2113B" w:rsidRPr="005245F7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39A0120B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4CE0F63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89640031034</w:t>
            </w:r>
          </w:p>
        </w:tc>
      </w:tr>
      <w:tr w:rsidR="00E2113B" w:rsidRPr="00B669BD" w14:paraId="5237E941" w14:textId="77777777" w:rsidTr="00E2113B">
        <w:tc>
          <w:tcPr>
            <w:tcW w:w="179" w:type="pct"/>
          </w:tcPr>
          <w:p w14:paraId="7F61E48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35</w:t>
            </w:r>
          </w:p>
        </w:tc>
        <w:tc>
          <w:tcPr>
            <w:tcW w:w="655" w:type="pct"/>
            <w:gridSpan w:val="2"/>
          </w:tcPr>
          <w:p w14:paraId="698987B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5C28E5A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Газалиев</w:t>
            </w:r>
            <w:proofErr w:type="spellEnd"/>
          </w:p>
          <w:p w14:paraId="2800086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Замир</w:t>
            </w:r>
            <w:proofErr w:type="spellEnd"/>
          </w:p>
          <w:p w14:paraId="244EEFC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Ниязович</w:t>
            </w:r>
            <w:proofErr w:type="spellEnd"/>
          </w:p>
          <w:p w14:paraId="035133AF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14:paraId="5D386F41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5910F0AC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08.11.1960</w:t>
            </w:r>
          </w:p>
        </w:tc>
        <w:tc>
          <w:tcPr>
            <w:tcW w:w="906" w:type="pct"/>
          </w:tcPr>
          <w:p w14:paraId="79EDE214" w14:textId="77777777" w:rsidR="00E2113B" w:rsidRDefault="00E2113B" w:rsidP="00E2113B">
            <w:pPr>
              <w:rPr>
                <w:rFonts w:eastAsiaTheme="minorEastAsia"/>
                <w:sz w:val="18"/>
                <w:szCs w:val="18"/>
              </w:rPr>
            </w:pPr>
          </w:p>
          <w:p w14:paraId="3607132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ДГУ, 1984г, учитель химии.</w:t>
            </w:r>
          </w:p>
        </w:tc>
        <w:tc>
          <w:tcPr>
            <w:tcW w:w="327" w:type="pct"/>
          </w:tcPr>
          <w:p w14:paraId="48776D34" w14:textId="77777777" w:rsidR="00E2113B" w:rsidRDefault="00E2113B" w:rsidP="00E2113B">
            <w:pPr>
              <w:rPr>
                <w:rFonts w:eastAsiaTheme="minorEastAsia"/>
                <w:sz w:val="18"/>
                <w:szCs w:val="18"/>
              </w:rPr>
            </w:pPr>
          </w:p>
          <w:p w14:paraId="28A5452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С 1990г. (30 лет)</w:t>
            </w:r>
          </w:p>
        </w:tc>
        <w:tc>
          <w:tcPr>
            <w:tcW w:w="888" w:type="pct"/>
          </w:tcPr>
          <w:p w14:paraId="675A93CD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18E506E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КПК </w:t>
            </w:r>
          </w:p>
          <w:p w14:paraId="25458C5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78253AE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«Московская академия</w:t>
            </w:r>
          </w:p>
          <w:p w14:paraId="47514ED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Профессиональных</w:t>
            </w:r>
          </w:p>
          <w:p w14:paraId="154B4EE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Компетенций»</w:t>
            </w:r>
          </w:p>
          <w:p w14:paraId="051DB20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 от 27.02.2019</w:t>
            </w:r>
          </w:p>
          <w:p w14:paraId="5F42A6E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180001648431</w:t>
            </w:r>
          </w:p>
          <w:p w14:paraId="1B09E44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6586608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6F3165B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55172AE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74D6375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5915C06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3282E11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62023FF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0B5CD64D" w14:textId="77777777" w:rsidR="00E2113B" w:rsidRPr="005245F7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03960D3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2E857DC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89285138833</w:t>
            </w:r>
          </w:p>
        </w:tc>
      </w:tr>
      <w:tr w:rsidR="00E2113B" w:rsidRPr="00B669BD" w14:paraId="218A99A8" w14:textId="77777777" w:rsidTr="00E2113B">
        <w:tc>
          <w:tcPr>
            <w:tcW w:w="179" w:type="pct"/>
          </w:tcPr>
          <w:p w14:paraId="45FC3CE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36</w:t>
            </w:r>
          </w:p>
        </w:tc>
        <w:tc>
          <w:tcPr>
            <w:tcW w:w="655" w:type="pct"/>
            <w:gridSpan w:val="2"/>
          </w:tcPr>
          <w:p w14:paraId="78B93F0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Горяева </w:t>
            </w:r>
          </w:p>
          <w:p w14:paraId="75B4234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Елена </w:t>
            </w:r>
          </w:p>
          <w:p w14:paraId="1ABAEB2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Михайловна </w:t>
            </w:r>
          </w:p>
          <w:p w14:paraId="0FDC4190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14:paraId="0FCBF799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1EE66A99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01.01.1972</w:t>
            </w:r>
          </w:p>
        </w:tc>
        <w:tc>
          <w:tcPr>
            <w:tcW w:w="906" w:type="pct"/>
          </w:tcPr>
          <w:p w14:paraId="0894240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БПУ 1995г</w:t>
            </w:r>
          </w:p>
          <w:p w14:paraId="3637267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bidi="ru-RU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учитель</w:t>
            </w:r>
          </w:p>
          <w:p w14:paraId="7CCA873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color w:val="000000"/>
                <w:sz w:val="18"/>
                <w:szCs w:val="18"/>
                <w:lang w:bidi="ru-RU"/>
              </w:rPr>
              <w:t>начальных классов</w:t>
            </w:r>
          </w:p>
        </w:tc>
        <w:tc>
          <w:tcPr>
            <w:tcW w:w="327" w:type="pct"/>
          </w:tcPr>
          <w:p w14:paraId="00B2B589" w14:textId="77777777" w:rsidR="00E2113B" w:rsidRDefault="00E2113B" w:rsidP="00E2113B">
            <w:pPr>
              <w:rPr>
                <w:rFonts w:eastAsiaTheme="minorEastAsia"/>
                <w:sz w:val="18"/>
                <w:szCs w:val="18"/>
              </w:rPr>
            </w:pPr>
          </w:p>
          <w:p w14:paraId="62EAE6D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888" w:type="pct"/>
          </w:tcPr>
          <w:p w14:paraId="68A5B38B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37E5DC13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0838930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7D6E44D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0A54EF1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7765E5C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182407880591</w:t>
            </w:r>
          </w:p>
          <w:p w14:paraId="1B2BFC20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01741765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5DB220E8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2"/>
          </w:tcPr>
          <w:p w14:paraId="15A54C5C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016F2FD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89884658841</w:t>
            </w:r>
          </w:p>
        </w:tc>
      </w:tr>
      <w:tr w:rsidR="00E2113B" w:rsidRPr="00B669BD" w14:paraId="26B393D5" w14:textId="77777777" w:rsidTr="00E2113B">
        <w:tc>
          <w:tcPr>
            <w:tcW w:w="179" w:type="pct"/>
          </w:tcPr>
          <w:p w14:paraId="5D357A0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37</w:t>
            </w:r>
          </w:p>
        </w:tc>
        <w:tc>
          <w:tcPr>
            <w:tcW w:w="655" w:type="pct"/>
            <w:gridSpan w:val="2"/>
          </w:tcPr>
          <w:p w14:paraId="679651A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Джалилова </w:t>
            </w:r>
          </w:p>
          <w:p w14:paraId="0CC6D78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Лейла </w:t>
            </w:r>
          </w:p>
          <w:p w14:paraId="4345F19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Иманзагировна</w:t>
            </w:r>
            <w:proofErr w:type="spellEnd"/>
          </w:p>
          <w:p w14:paraId="6D51E826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14:paraId="7A43DFC7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03.07.1965</w:t>
            </w:r>
          </w:p>
        </w:tc>
        <w:tc>
          <w:tcPr>
            <w:tcW w:w="906" w:type="pct"/>
          </w:tcPr>
          <w:p w14:paraId="18ECDDB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ДГПИ, 1988г, учитель </w:t>
            </w:r>
          </w:p>
          <w:p w14:paraId="52036CA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Биологии, химии.</w:t>
            </w:r>
          </w:p>
        </w:tc>
        <w:tc>
          <w:tcPr>
            <w:tcW w:w="327" w:type="pct"/>
          </w:tcPr>
          <w:p w14:paraId="686C506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E567F4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9</w:t>
            </w:r>
          </w:p>
        </w:tc>
        <w:tc>
          <w:tcPr>
            <w:tcW w:w="888" w:type="pct"/>
          </w:tcPr>
          <w:p w14:paraId="775D8F2C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5B4A76A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52B6E59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4D93CF6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3A8805D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0F560DF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73634B7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182407880591</w:t>
            </w:r>
          </w:p>
          <w:p w14:paraId="43523885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444F139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28AE85E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4A54D6A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33BB7A5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3A50515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364E31C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70D7923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1910AD9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2FE0EF8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емой должности</w:t>
            </w:r>
          </w:p>
        </w:tc>
        <w:tc>
          <w:tcPr>
            <w:tcW w:w="512" w:type="pct"/>
            <w:gridSpan w:val="2"/>
          </w:tcPr>
          <w:p w14:paraId="6352985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2AB0A35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89382001597</w:t>
            </w:r>
          </w:p>
        </w:tc>
      </w:tr>
      <w:tr w:rsidR="00E2113B" w:rsidRPr="00B669BD" w14:paraId="1A6AF883" w14:textId="77777777" w:rsidTr="00E2113B">
        <w:tc>
          <w:tcPr>
            <w:tcW w:w="179" w:type="pct"/>
          </w:tcPr>
          <w:p w14:paraId="523B208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38</w:t>
            </w:r>
          </w:p>
        </w:tc>
        <w:tc>
          <w:tcPr>
            <w:tcW w:w="655" w:type="pct"/>
            <w:gridSpan w:val="2"/>
          </w:tcPr>
          <w:p w14:paraId="415BC63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78CF15E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Исаева </w:t>
            </w:r>
          </w:p>
          <w:p w14:paraId="3B87F91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Лаюса</w:t>
            </w:r>
            <w:proofErr w:type="spellEnd"/>
          </w:p>
          <w:p w14:paraId="6A6AB2D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Магомедовна</w:t>
            </w:r>
          </w:p>
          <w:p w14:paraId="1A5C3F72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14:paraId="5FFAC19E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31E2B5FF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07.11.1966</w:t>
            </w:r>
          </w:p>
        </w:tc>
        <w:tc>
          <w:tcPr>
            <w:tcW w:w="906" w:type="pct"/>
          </w:tcPr>
          <w:p w14:paraId="616CCB2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25BB91D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ДГПУ ФНК, 1997г,</w:t>
            </w:r>
          </w:p>
          <w:p w14:paraId="27D758D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учитель</w:t>
            </w:r>
          </w:p>
          <w:p w14:paraId="0B7851F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начальных классов</w:t>
            </w:r>
          </w:p>
        </w:tc>
        <w:tc>
          <w:tcPr>
            <w:tcW w:w="327" w:type="pct"/>
          </w:tcPr>
          <w:p w14:paraId="21ECBE4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24D86D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33</w:t>
            </w:r>
          </w:p>
        </w:tc>
        <w:tc>
          <w:tcPr>
            <w:tcW w:w="888" w:type="pct"/>
          </w:tcPr>
          <w:p w14:paraId="4339902F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125D44E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1F280B23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5E3FF54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56B2CF5C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24C9D95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6EA374B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182407880591</w:t>
            </w:r>
          </w:p>
          <w:p w14:paraId="0FC13400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01F49B60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1FF96E4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3F080FF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3359E28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1A5446C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2E2C5C8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76E6297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76D0A6B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3D97E1FE" w14:textId="77777777" w:rsidR="00E2113B" w:rsidRPr="005245F7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06C5935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4B1F75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89898841155</w:t>
            </w:r>
          </w:p>
        </w:tc>
      </w:tr>
      <w:tr w:rsidR="00E2113B" w:rsidRPr="00B669BD" w14:paraId="475F22A6" w14:textId="77777777" w:rsidTr="00E2113B">
        <w:tc>
          <w:tcPr>
            <w:tcW w:w="179" w:type="pct"/>
          </w:tcPr>
          <w:p w14:paraId="14CC71A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39</w:t>
            </w:r>
          </w:p>
        </w:tc>
        <w:tc>
          <w:tcPr>
            <w:tcW w:w="655" w:type="pct"/>
            <w:gridSpan w:val="2"/>
          </w:tcPr>
          <w:p w14:paraId="02304EF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1251F78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Потапова          Наталья             Николаевна</w:t>
            </w:r>
          </w:p>
          <w:p w14:paraId="6D92C14D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14:paraId="320E9917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7513D368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04.12.59</w:t>
            </w:r>
          </w:p>
        </w:tc>
        <w:tc>
          <w:tcPr>
            <w:tcW w:w="906" w:type="pct"/>
          </w:tcPr>
          <w:p w14:paraId="14A224A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ДГПУ, 1992г,</w:t>
            </w:r>
          </w:p>
          <w:p w14:paraId="2B642B6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учитель</w:t>
            </w:r>
          </w:p>
          <w:p w14:paraId="3CE1CC02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начальных классов</w:t>
            </w:r>
          </w:p>
        </w:tc>
        <w:tc>
          <w:tcPr>
            <w:tcW w:w="327" w:type="pct"/>
          </w:tcPr>
          <w:p w14:paraId="3D5C4E68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938B1E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41</w:t>
            </w:r>
          </w:p>
        </w:tc>
        <w:tc>
          <w:tcPr>
            <w:tcW w:w="888" w:type="pct"/>
          </w:tcPr>
          <w:p w14:paraId="2F0E3873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4F98507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Почетный</w:t>
            </w:r>
          </w:p>
          <w:p w14:paraId="2153EA6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работник</w:t>
            </w:r>
          </w:p>
          <w:p w14:paraId="2B535C7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общего</w:t>
            </w:r>
          </w:p>
          <w:p w14:paraId="380EF0D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B669BD">
              <w:rPr>
                <w:rFonts w:eastAsiaTheme="minorEastAsia"/>
                <w:sz w:val="18"/>
                <w:szCs w:val="18"/>
              </w:rPr>
              <w:t>образования  РФ</w:t>
            </w:r>
            <w:proofErr w:type="gramEnd"/>
          </w:p>
          <w:p w14:paraId="30391C2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с 2000г.,</w:t>
            </w:r>
          </w:p>
          <w:p w14:paraId="19F9CDAD" w14:textId="77777777" w:rsidR="00E2113B" w:rsidRDefault="00E2113B" w:rsidP="00E2113B">
            <w:pPr>
              <w:tabs>
                <w:tab w:val="left" w:pos="142"/>
              </w:tabs>
              <w:ind w:firstLine="142"/>
              <w:jc w:val="center"/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звание</w:t>
            </w:r>
          </w:p>
          <w:p w14:paraId="1F542098" w14:textId="77777777" w:rsidR="00E2113B" w:rsidRPr="00B669BD" w:rsidRDefault="00E2113B" w:rsidP="00E2113B">
            <w:pPr>
              <w:tabs>
                <w:tab w:val="left" w:pos="142"/>
              </w:tabs>
              <w:ind w:firstLine="142"/>
              <w:jc w:val="center"/>
              <w:rPr>
                <w:i/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«Ветеран труда»</w:t>
            </w:r>
          </w:p>
          <w:p w14:paraId="79732A47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5229D56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29EDF60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2904BAF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3586888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053160B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5259127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182414390981</w:t>
            </w:r>
          </w:p>
          <w:p w14:paraId="3E2751D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057AF4A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59078A5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115250B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1DEF700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05A94D1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4AFFBDC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501F70C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6135553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5612BBD4" w14:textId="77777777" w:rsidR="00E2113B" w:rsidRPr="005245F7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27BC8B3C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073640C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7896041472443</w:t>
            </w:r>
          </w:p>
        </w:tc>
      </w:tr>
      <w:tr w:rsidR="00E2113B" w:rsidRPr="00B669BD" w14:paraId="672FA1BF" w14:textId="77777777" w:rsidTr="00E2113B">
        <w:tc>
          <w:tcPr>
            <w:tcW w:w="179" w:type="pct"/>
          </w:tcPr>
          <w:p w14:paraId="27C121C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40</w:t>
            </w:r>
          </w:p>
        </w:tc>
        <w:tc>
          <w:tcPr>
            <w:tcW w:w="655" w:type="pct"/>
            <w:gridSpan w:val="2"/>
          </w:tcPr>
          <w:p w14:paraId="3739C99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3EF6F70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Расулова </w:t>
            </w:r>
          </w:p>
          <w:p w14:paraId="236F8D3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Марина</w:t>
            </w:r>
          </w:p>
          <w:p w14:paraId="0989C111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Васильевна</w:t>
            </w:r>
          </w:p>
        </w:tc>
        <w:tc>
          <w:tcPr>
            <w:tcW w:w="422" w:type="pct"/>
          </w:tcPr>
          <w:p w14:paraId="04C0583C" w14:textId="77777777" w:rsidR="00E2113B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</w:p>
          <w:p w14:paraId="6205ABF8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22.08.61</w:t>
            </w:r>
          </w:p>
        </w:tc>
        <w:tc>
          <w:tcPr>
            <w:tcW w:w="906" w:type="pct"/>
          </w:tcPr>
          <w:p w14:paraId="0EA32F73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256006E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ДГУ ФИЯ 1983 г</w:t>
            </w:r>
          </w:p>
          <w:p w14:paraId="6FF5814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учитель немецкого языка, переводчик</w:t>
            </w:r>
          </w:p>
        </w:tc>
        <w:tc>
          <w:tcPr>
            <w:tcW w:w="327" w:type="pct"/>
          </w:tcPr>
          <w:p w14:paraId="386CF422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46DE7B8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21</w:t>
            </w:r>
          </w:p>
        </w:tc>
        <w:tc>
          <w:tcPr>
            <w:tcW w:w="888" w:type="pct"/>
          </w:tcPr>
          <w:p w14:paraId="60355583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791E6544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Смоленск</w:t>
            </w:r>
          </w:p>
          <w:p w14:paraId="1E1FEA60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96F2457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201331</w:t>
            </w:r>
          </w:p>
          <w:p w14:paraId="47D1F1AD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5C314C0B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6A3F25CC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2"/>
          </w:tcPr>
          <w:p w14:paraId="139A0137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62D695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89637953033</w:t>
            </w:r>
          </w:p>
        </w:tc>
      </w:tr>
      <w:tr w:rsidR="00E2113B" w:rsidRPr="00B669BD" w14:paraId="3741DC80" w14:textId="77777777" w:rsidTr="00E2113B">
        <w:tc>
          <w:tcPr>
            <w:tcW w:w="179" w:type="pct"/>
          </w:tcPr>
          <w:p w14:paraId="295D067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655" w:type="pct"/>
            <w:gridSpan w:val="2"/>
          </w:tcPr>
          <w:p w14:paraId="70CEA4A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429074B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Чижикова</w:t>
            </w:r>
            <w:proofErr w:type="spellEnd"/>
          </w:p>
          <w:p w14:paraId="3AD956E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Татьяна</w:t>
            </w:r>
          </w:p>
          <w:p w14:paraId="3EE6F8D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Викторовна </w:t>
            </w:r>
          </w:p>
          <w:p w14:paraId="3DE60B2E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14:paraId="3D47B5D5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03178938" w14:textId="77777777" w:rsidR="00E2113B" w:rsidRPr="00B669BD" w:rsidRDefault="00E2113B" w:rsidP="00E2113B">
            <w:pPr>
              <w:spacing w:after="200" w:line="276" w:lineRule="auto"/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20.06.1978</w:t>
            </w:r>
          </w:p>
        </w:tc>
        <w:tc>
          <w:tcPr>
            <w:tcW w:w="906" w:type="pct"/>
          </w:tcPr>
          <w:p w14:paraId="38F7DED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182CD27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ДГПУ</w:t>
            </w:r>
          </w:p>
          <w:p w14:paraId="0A9339D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2001 г</w:t>
            </w:r>
          </w:p>
          <w:p w14:paraId="4D1D897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учитель</w:t>
            </w:r>
          </w:p>
          <w:p w14:paraId="012FC78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начальных классов</w:t>
            </w:r>
          </w:p>
        </w:tc>
        <w:tc>
          <w:tcPr>
            <w:tcW w:w="327" w:type="pct"/>
          </w:tcPr>
          <w:p w14:paraId="2106D825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E9EC335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8</w:t>
            </w:r>
          </w:p>
        </w:tc>
        <w:tc>
          <w:tcPr>
            <w:tcW w:w="888" w:type="pct"/>
          </w:tcPr>
          <w:p w14:paraId="4BB39D56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44A7BC9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71FB45B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4FADB12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5571156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6E4E14A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447A885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182414390982</w:t>
            </w:r>
          </w:p>
          <w:p w14:paraId="2BCDEE7D" w14:textId="77777777" w:rsidR="00E2113B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Удостоверение</w:t>
            </w:r>
          </w:p>
          <w:p w14:paraId="16430CAD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254A057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23C07E0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2AB067B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4C8739F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7AC7567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4C4D646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5012AF3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77D7E5D4" w14:textId="77777777" w:rsidR="00E2113B" w:rsidRPr="005245F7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3098FFF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8A0434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89896645060</w:t>
            </w:r>
          </w:p>
        </w:tc>
      </w:tr>
      <w:tr w:rsidR="00E2113B" w:rsidRPr="00B669BD" w14:paraId="62D6C905" w14:textId="77777777" w:rsidTr="00E2113B">
        <w:tc>
          <w:tcPr>
            <w:tcW w:w="179" w:type="pct"/>
          </w:tcPr>
          <w:p w14:paraId="74B4EEF1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42</w:t>
            </w:r>
          </w:p>
        </w:tc>
        <w:tc>
          <w:tcPr>
            <w:tcW w:w="655" w:type="pct"/>
            <w:gridSpan w:val="2"/>
          </w:tcPr>
          <w:p w14:paraId="5C3F8896" w14:textId="77777777" w:rsidR="00E2113B" w:rsidRDefault="00E2113B" w:rsidP="00E2113B">
            <w:pPr>
              <w:widowControl w:val="0"/>
              <w:shd w:val="clear" w:color="auto" w:fill="FFFFFF"/>
              <w:tabs>
                <w:tab w:val="left" w:pos="1523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0C67D835" w14:textId="77777777" w:rsidR="00E2113B" w:rsidRPr="00B669BD" w:rsidRDefault="00E2113B" w:rsidP="00E2113B">
            <w:pPr>
              <w:widowControl w:val="0"/>
              <w:shd w:val="clear" w:color="auto" w:fill="FFFFFF"/>
              <w:tabs>
                <w:tab w:val="left" w:pos="1523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Абдулкеримова</w:t>
            </w:r>
            <w:proofErr w:type="spellEnd"/>
          </w:p>
          <w:p w14:paraId="06DE2A72" w14:textId="77777777" w:rsidR="00E2113B" w:rsidRPr="00B669BD" w:rsidRDefault="00E2113B" w:rsidP="00E2113B">
            <w:pPr>
              <w:widowControl w:val="0"/>
              <w:shd w:val="clear" w:color="auto" w:fill="FFFFFF"/>
              <w:tabs>
                <w:tab w:val="left" w:pos="1523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Эльнара</w:t>
            </w:r>
            <w:proofErr w:type="spellEnd"/>
          </w:p>
          <w:p w14:paraId="140F0BF1" w14:textId="77777777" w:rsidR="00E2113B" w:rsidRPr="00B669BD" w:rsidRDefault="00E2113B" w:rsidP="00E2113B">
            <w:pPr>
              <w:widowControl w:val="0"/>
              <w:shd w:val="clear" w:color="auto" w:fill="FFFFFF"/>
              <w:tabs>
                <w:tab w:val="left" w:pos="1523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Аликеримовна</w:t>
            </w:r>
            <w:proofErr w:type="spellEnd"/>
          </w:p>
          <w:p w14:paraId="2049DCB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4CA4385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5312F4E4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1949B602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13.01.1980</w:t>
            </w:r>
          </w:p>
        </w:tc>
        <w:tc>
          <w:tcPr>
            <w:tcW w:w="906" w:type="pct"/>
          </w:tcPr>
          <w:p w14:paraId="3BD822C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6DBADAA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ДГПИ, 1997г., психолог дошкольного 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образова</w:t>
            </w:r>
            <w:proofErr w:type="spellEnd"/>
          </w:p>
          <w:p w14:paraId="3463E30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27" w:type="pct"/>
          </w:tcPr>
          <w:p w14:paraId="77098F22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44C4F46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14</w:t>
            </w:r>
          </w:p>
        </w:tc>
        <w:tc>
          <w:tcPr>
            <w:tcW w:w="888" w:type="pct"/>
          </w:tcPr>
          <w:p w14:paraId="52E0E05E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180C64E5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E876A8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1C0D8B0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4E9ADC1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25FB1F3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2DE8B92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5412D30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713745B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7079FC2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  <w:p w14:paraId="12CA740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2" w:type="pct"/>
            <w:gridSpan w:val="2"/>
          </w:tcPr>
          <w:p w14:paraId="7BD10122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C256D1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89898761452</w:t>
            </w:r>
          </w:p>
        </w:tc>
      </w:tr>
      <w:tr w:rsidR="00E2113B" w:rsidRPr="00B669BD" w14:paraId="2CD03F7B" w14:textId="77777777" w:rsidTr="00E2113B">
        <w:tc>
          <w:tcPr>
            <w:tcW w:w="179" w:type="pct"/>
          </w:tcPr>
          <w:p w14:paraId="64EAB17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43</w:t>
            </w:r>
          </w:p>
        </w:tc>
        <w:tc>
          <w:tcPr>
            <w:tcW w:w="655" w:type="pct"/>
            <w:gridSpan w:val="2"/>
          </w:tcPr>
          <w:p w14:paraId="1AA6E43F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Багомедова</w:t>
            </w:r>
            <w:proofErr w:type="spellEnd"/>
          </w:p>
          <w:p w14:paraId="0F8EF957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Айшат</w:t>
            </w:r>
            <w:proofErr w:type="spellEnd"/>
          </w:p>
          <w:p w14:paraId="7B0037C6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Багаудиновна</w:t>
            </w:r>
            <w:proofErr w:type="spellEnd"/>
          </w:p>
          <w:p w14:paraId="5268977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1187D035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224B2D2A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25.02.1976</w:t>
            </w:r>
          </w:p>
        </w:tc>
        <w:tc>
          <w:tcPr>
            <w:tcW w:w="906" w:type="pct"/>
          </w:tcPr>
          <w:p w14:paraId="391068A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458C3BB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ДГПУ</w:t>
            </w:r>
          </w:p>
          <w:p w14:paraId="2FDCB6C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2001 г</w:t>
            </w:r>
          </w:p>
          <w:p w14:paraId="415CA01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учитель</w:t>
            </w:r>
          </w:p>
          <w:p w14:paraId="1976B49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начальных классов и 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даргинско</w:t>
            </w:r>
            <w:proofErr w:type="spellEnd"/>
          </w:p>
          <w:p w14:paraId="79FA4EE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го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 xml:space="preserve"> языка</w:t>
            </w:r>
          </w:p>
        </w:tc>
        <w:tc>
          <w:tcPr>
            <w:tcW w:w="327" w:type="pct"/>
          </w:tcPr>
          <w:p w14:paraId="12B1FC84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51310C8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25</w:t>
            </w:r>
          </w:p>
        </w:tc>
        <w:tc>
          <w:tcPr>
            <w:tcW w:w="888" w:type="pct"/>
          </w:tcPr>
          <w:p w14:paraId="61BA4FD6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4395B8C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1DF9E89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5AD1D69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3F22637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254F2C7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696AAA3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180001581110</w:t>
            </w:r>
          </w:p>
          <w:p w14:paraId="3C104AD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581495B7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2021год</w:t>
            </w:r>
          </w:p>
        </w:tc>
        <w:tc>
          <w:tcPr>
            <w:tcW w:w="431" w:type="pct"/>
          </w:tcPr>
          <w:p w14:paraId="28C0656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>2020 г</w:t>
            </w:r>
          </w:p>
          <w:p w14:paraId="77FDC9D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5E34751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1D7D2B0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65E7A6E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02FB723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020г</w:t>
            </w:r>
          </w:p>
          <w:p w14:paraId="035A8B7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43A43C8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0EB1F228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5BA38FC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89034291013</w:t>
            </w:r>
          </w:p>
        </w:tc>
      </w:tr>
      <w:tr w:rsidR="00E2113B" w:rsidRPr="00B669BD" w14:paraId="5520F3AF" w14:textId="77777777" w:rsidTr="00E2113B">
        <w:tc>
          <w:tcPr>
            <w:tcW w:w="179" w:type="pct"/>
          </w:tcPr>
          <w:p w14:paraId="4C201844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44</w:t>
            </w:r>
          </w:p>
        </w:tc>
        <w:tc>
          <w:tcPr>
            <w:tcW w:w="655" w:type="pct"/>
            <w:gridSpan w:val="2"/>
          </w:tcPr>
          <w:p w14:paraId="064FC698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Баратова</w:t>
            </w:r>
          </w:p>
          <w:p w14:paraId="3D82592F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Тамара               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Изамутдиновна</w:t>
            </w:r>
            <w:proofErr w:type="spellEnd"/>
          </w:p>
          <w:p w14:paraId="4CA4411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54628B43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63857D1A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131D40A4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24.02.1967</w:t>
            </w:r>
          </w:p>
        </w:tc>
        <w:tc>
          <w:tcPr>
            <w:tcW w:w="906" w:type="pct"/>
          </w:tcPr>
          <w:p w14:paraId="64458029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595281A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ДГПИ 1989 г., учитель английского языка</w:t>
            </w:r>
          </w:p>
        </w:tc>
        <w:tc>
          <w:tcPr>
            <w:tcW w:w="327" w:type="pct"/>
          </w:tcPr>
          <w:p w14:paraId="4D44DEED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628FC3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25</w:t>
            </w:r>
          </w:p>
        </w:tc>
        <w:tc>
          <w:tcPr>
            <w:tcW w:w="888" w:type="pct"/>
          </w:tcPr>
          <w:p w14:paraId="4D60CD2E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15AC3993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0B298A6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53AF6EA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0C33EED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3F5E1AC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1835FD0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182414390983</w:t>
            </w:r>
          </w:p>
          <w:p w14:paraId="6A38492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0C5C7BE6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5309E8A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3E2EBD5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22234DD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3F6DD54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739C942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58EDA52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2FE6313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2CFB1FF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390517EC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3739B7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89894462429</w:t>
            </w:r>
          </w:p>
        </w:tc>
      </w:tr>
      <w:tr w:rsidR="00E2113B" w:rsidRPr="00B669BD" w14:paraId="7B610927" w14:textId="77777777" w:rsidTr="00E2113B">
        <w:tc>
          <w:tcPr>
            <w:tcW w:w="179" w:type="pct"/>
          </w:tcPr>
          <w:p w14:paraId="6C316247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D94389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45</w:t>
            </w:r>
          </w:p>
        </w:tc>
        <w:tc>
          <w:tcPr>
            <w:tcW w:w="655" w:type="pct"/>
            <w:gridSpan w:val="2"/>
          </w:tcPr>
          <w:p w14:paraId="7A4C3AB1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Гаджиева</w:t>
            </w:r>
          </w:p>
          <w:p w14:paraId="597494D5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Оксана</w:t>
            </w:r>
          </w:p>
          <w:p w14:paraId="687E8505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Гусейновна</w:t>
            </w:r>
            <w:proofErr w:type="spellEnd"/>
          </w:p>
          <w:p w14:paraId="58C2024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25DD77F8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3C501E57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09.09.1676</w:t>
            </w:r>
          </w:p>
        </w:tc>
        <w:tc>
          <w:tcPr>
            <w:tcW w:w="906" w:type="pct"/>
          </w:tcPr>
          <w:p w14:paraId="68A8C0C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2CF77B1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ДГУ,</w:t>
            </w:r>
          </w:p>
          <w:p w14:paraId="2D39E61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1998 г.</w:t>
            </w:r>
          </w:p>
          <w:p w14:paraId="213BE34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Журналист</w:t>
            </w:r>
          </w:p>
        </w:tc>
        <w:tc>
          <w:tcPr>
            <w:tcW w:w="327" w:type="pct"/>
          </w:tcPr>
          <w:p w14:paraId="118C0BF8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44B3DA66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15</w:t>
            </w:r>
          </w:p>
        </w:tc>
        <w:tc>
          <w:tcPr>
            <w:tcW w:w="888" w:type="pct"/>
          </w:tcPr>
          <w:p w14:paraId="42CE4276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7DD886A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76B3849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5FF1BA4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5783ABD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7163B7C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198E76B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182407880591</w:t>
            </w:r>
          </w:p>
          <w:p w14:paraId="096CCBC2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2DD18853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5A67B07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56EAB18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04A98D7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77A5E18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31C8FDB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06B90B1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03EBA6D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026C10A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06C8616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504DEB90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5852CBCB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89637906743</w:t>
            </w:r>
          </w:p>
        </w:tc>
      </w:tr>
      <w:tr w:rsidR="00E2113B" w:rsidRPr="00B669BD" w14:paraId="7CD72DBE" w14:textId="77777777" w:rsidTr="00E2113B">
        <w:tc>
          <w:tcPr>
            <w:tcW w:w="179" w:type="pct"/>
          </w:tcPr>
          <w:p w14:paraId="54A91846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615200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46</w:t>
            </w:r>
          </w:p>
        </w:tc>
        <w:tc>
          <w:tcPr>
            <w:tcW w:w="655" w:type="pct"/>
            <w:gridSpan w:val="2"/>
          </w:tcPr>
          <w:p w14:paraId="237B7EC5" w14:textId="77777777" w:rsidR="00E2113B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53BB22B5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Зиявдинова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Аминат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lastRenderedPageBreak/>
              <w:t>На</w:t>
            </w:r>
            <w:r w:rsidRPr="00B669BD">
              <w:rPr>
                <w:rFonts w:eastAsiaTheme="minorEastAsia"/>
                <w:sz w:val="18"/>
                <w:szCs w:val="18"/>
              </w:rPr>
              <w:t>срудиновна</w:t>
            </w:r>
            <w:proofErr w:type="spellEnd"/>
          </w:p>
          <w:p w14:paraId="4D2F5D1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2D13CF78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6C0AEF54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30.10.1999</w:t>
            </w:r>
          </w:p>
        </w:tc>
        <w:tc>
          <w:tcPr>
            <w:tcW w:w="906" w:type="pct"/>
          </w:tcPr>
          <w:p w14:paraId="7A8C675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77648DB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ДГУ,</w:t>
            </w:r>
          </w:p>
          <w:p w14:paraId="679E09C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Социаль</w:t>
            </w:r>
            <w:proofErr w:type="spellEnd"/>
          </w:p>
          <w:p w14:paraId="34EA4F8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lastRenderedPageBreak/>
              <w:t>ный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 xml:space="preserve"> факультет</w:t>
            </w:r>
          </w:p>
          <w:p w14:paraId="1BFA541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4 курс</w:t>
            </w:r>
          </w:p>
        </w:tc>
        <w:tc>
          <w:tcPr>
            <w:tcW w:w="327" w:type="pct"/>
          </w:tcPr>
          <w:p w14:paraId="6D7828CD" w14:textId="77777777" w:rsidR="00E2113B" w:rsidRPr="00B669BD" w:rsidRDefault="00E2113B" w:rsidP="00E2113B">
            <w:pPr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>Нет</w:t>
            </w:r>
          </w:p>
          <w:p w14:paraId="35C240C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Продолжает 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учиться</w:t>
            </w:r>
          </w:p>
        </w:tc>
        <w:tc>
          <w:tcPr>
            <w:tcW w:w="888" w:type="pct"/>
          </w:tcPr>
          <w:p w14:paraId="783ADE63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0572779A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362F75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56B74E0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5139F7D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</w:t>
            </w:r>
            <w:r w:rsidRPr="00B669BD">
              <w:rPr>
                <w:rFonts w:eastAsiaTheme="minorEastAsia"/>
                <w:sz w:val="18"/>
                <w:szCs w:val="18"/>
              </w:rPr>
              <w:lastRenderedPageBreak/>
              <w:t>ала,</w:t>
            </w:r>
          </w:p>
          <w:p w14:paraId="37E649B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18A63A4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3C15D4D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2C92EDE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1BBEBBA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7F31904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2B786D0D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45FC586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8988  631   0093</w:t>
            </w:r>
          </w:p>
        </w:tc>
      </w:tr>
      <w:tr w:rsidR="00E2113B" w:rsidRPr="00B669BD" w14:paraId="18D8BE37" w14:textId="77777777" w:rsidTr="00E2113B">
        <w:tc>
          <w:tcPr>
            <w:tcW w:w="179" w:type="pct"/>
          </w:tcPr>
          <w:p w14:paraId="6602CE2D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4AC93CE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47</w:t>
            </w:r>
          </w:p>
        </w:tc>
        <w:tc>
          <w:tcPr>
            <w:tcW w:w="655" w:type="pct"/>
            <w:gridSpan w:val="2"/>
          </w:tcPr>
          <w:p w14:paraId="3BAEF830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Курбанова </w:t>
            </w:r>
          </w:p>
          <w:p w14:paraId="427425AD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Аэлита </w:t>
            </w:r>
          </w:p>
          <w:p w14:paraId="7CD62853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Борисовна</w:t>
            </w:r>
          </w:p>
          <w:p w14:paraId="3ED5E71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2F106A8D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23D47858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10.06.1985</w:t>
            </w:r>
          </w:p>
        </w:tc>
        <w:tc>
          <w:tcPr>
            <w:tcW w:w="906" w:type="pct"/>
          </w:tcPr>
          <w:p w14:paraId="291988A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539B7F5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СОГУ,</w:t>
            </w:r>
          </w:p>
          <w:p w14:paraId="0F70702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2007</w:t>
            </w:r>
          </w:p>
          <w:p w14:paraId="678AD88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преподаватель </w:t>
            </w:r>
          </w:p>
          <w:p w14:paraId="54A105B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истории</w:t>
            </w:r>
          </w:p>
        </w:tc>
        <w:tc>
          <w:tcPr>
            <w:tcW w:w="327" w:type="pct"/>
          </w:tcPr>
          <w:p w14:paraId="4064F514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</w:tcPr>
          <w:p w14:paraId="7C1AD18F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2BE65E3A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</w:t>
            </w:r>
          </w:p>
          <w:p w14:paraId="3FB9938A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«Платформа»</w:t>
            </w:r>
          </w:p>
          <w:p w14:paraId="4D5DDF03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182407880591</w:t>
            </w:r>
          </w:p>
          <w:p w14:paraId="254153AD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Г.Ижевск</w:t>
            </w:r>
            <w:proofErr w:type="spellEnd"/>
          </w:p>
          <w:p w14:paraId="5633E8AA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«ИКТ- </w:t>
            </w:r>
            <w:proofErr w:type="spellStart"/>
            <w:r>
              <w:rPr>
                <w:sz w:val="18"/>
                <w:szCs w:val="18"/>
              </w:rPr>
              <w:t>компегентность</w:t>
            </w:r>
            <w:proofErr w:type="spellEnd"/>
            <w:r>
              <w:rPr>
                <w:sz w:val="18"/>
                <w:szCs w:val="18"/>
              </w:rPr>
              <w:t xml:space="preserve"> педагога в условиях реализации ФГОС»</w:t>
            </w:r>
          </w:p>
          <w:p w14:paraId="2071B347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44F7656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12" w:type="pct"/>
            <w:gridSpan w:val="2"/>
          </w:tcPr>
          <w:p w14:paraId="61F96273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742CDA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89285252826</w:t>
            </w:r>
          </w:p>
        </w:tc>
      </w:tr>
      <w:tr w:rsidR="00E2113B" w:rsidRPr="00B669BD" w14:paraId="0F968F73" w14:textId="77777777" w:rsidTr="00E2113B">
        <w:tc>
          <w:tcPr>
            <w:tcW w:w="179" w:type="pct"/>
          </w:tcPr>
          <w:p w14:paraId="4E05F415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5571BAF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48</w:t>
            </w:r>
          </w:p>
        </w:tc>
        <w:tc>
          <w:tcPr>
            <w:tcW w:w="655" w:type="pct"/>
            <w:gridSpan w:val="2"/>
          </w:tcPr>
          <w:p w14:paraId="071F9BA9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Магомедова</w:t>
            </w:r>
          </w:p>
          <w:p w14:paraId="62A35FC2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Аминат</w:t>
            </w:r>
            <w:proofErr w:type="spellEnd"/>
          </w:p>
          <w:p w14:paraId="309D8C9D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Насрулаевна</w:t>
            </w:r>
            <w:proofErr w:type="spellEnd"/>
          </w:p>
          <w:p w14:paraId="2728358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4C9A7BB8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5D892F76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27.04.1967</w:t>
            </w:r>
          </w:p>
        </w:tc>
        <w:tc>
          <w:tcPr>
            <w:tcW w:w="906" w:type="pct"/>
          </w:tcPr>
          <w:p w14:paraId="72EEB81A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4B19AF6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ДГПИ ФИЯ</w:t>
            </w:r>
          </w:p>
          <w:p w14:paraId="336B33A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32A84AD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1989 г.</w:t>
            </w:r>
          </w:p>
          <w:p w14:paraId="7D4C833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327" w:type="pct"/>
          </w:tcPr>
          <w:p w14:paraId="7B526550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</w:tcPr>
          <w:p w14:paraId="23059EFB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29B0D2D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7F95127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14F1437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06B5A13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00F6A04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182407880591</w:t>
            </w:r>
          </w:p>
          <w:p w14:paraId="106FDA2D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Удостоверение</w:t>
            </w:r>
          </w:p>
          <w:p w14:paraId="2E11B908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78F42E3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2" w:type="pct"/>
            <w:gridSpan w:val="2"/>
          </w:tcPr>
          <w:p w14:paraId="4A9E3FBF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34006E5C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89886932398</w:t>
            </w:r>
          </w:p>
        </w:tc>
      </w:tr>
      <w:tr w:rsidR="00E2113B" w:rsidRPr="00B669BD" w14:paraId="64A0B3EF" w14:textId="77777777" w:rsidTr="00E2113B">
        <w:tc>
          <w:tcPr>
            <w:tcW w:w="179" w:type="pct"/>
          </w:tcPr>
          <w:p w14:paraId="1E09E1F5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C2E29CD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49</w:t>
            </w:r>
          </w:p>
        </w:tc>
        <w:tc>
          <w:tcPr>
            <w:tcW w:w="655" w:type="pct"/>
            <w:gridSpan w:val="2"/>
          </w:tcPr>
          <w:p w14:paraId="12068759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1F832E2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Салихова </w:t>
            </w:r>
          </w:p>
          <w:p w14:paraId="068DAF2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Сабина</w:t>
            </w:r>
          </w:p>
          <w:p w14:paraId="0485857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Магомедалиевна</w:t>
            </w:r>
            <w:proofErr w:type="spellEnd"/>
          </w:p>
          <w:p w14:paraId="115D402E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4173EF6A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17B49305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02.11.1983</w:t>
            </w:r>
          </w:p>
        </w:tc>
        <w:tc>
          <w:tcPr>
            <w:tcW w:w="906" w:type="pct"/>
          </w:tcPr>
          <w:p w14:paraId="0578F4AC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0C4F136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ДГПУ,</w:t>
            </w:r>
          </w:p>
          <w:p w14:paraId="50A7EA46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2005</w:t>
            </w:r>
          </w:p>
          <w:p w14:paraId="54D35E7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Учитель английского языка,</w:t>
            </w:r>
          </w:p>
          <w:p w14:paraId="4BDAD4D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Воспита</w:t>
            </w:r>
            <w:proofErr w:type="spellEnd"/>
          </w:p>
          <w:p w14:paraId="25231F8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lastRenderedPageBreak/>
              <w:t>тель</w:t>
            </w:r>
            <w:proofErr w:type="spellEnd"/>
          </w:p>
        </w:tc>
        <w:tc>
          <w:tcPr>
            <w:tcW w:w="327" w:type="pct"/>
          </w:tcPr>
          <w:p w14:paraId="4F7C7FF0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</w:tcPr>
          <w:p w14:paraId="7644FF7D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500A4E6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366F9AB8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728F46A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7D957AC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6A93507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30821BE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ие</w:t>
            </w:r>
          </w:p>
          <w:p w14:paraId="0A7440E3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28E9F62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3294AD5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0CCA38B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44EED67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19A5809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lastRenderedPageBreak/>
              <w:t xml:space="preserve">приказ </w:t>
            </w:r>
          </w:p>
          <w:p w14:paraId="7D43355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16630B1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70ACAD1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2B795FB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  <w:p w14:paraId="6A59BBD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2" w:type="pct"/>
            <w:gridSpan w:val="2"/>
          </w:tcPr>
          <w:p w14:paraId="0F87B7BE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</w:tr>
      <w:tr w:rsidR="00E2113B" w:rsidRPr="00B669BD" w14:paraId="05CED0E5" w14:textId="77777777" w:rsidTr="004667A1">
        <w:trPr>
          <w:trHeight w:val="1848"/>
        </w:trPr>
        <w:tc>
          <w:tcPr>
            <w:tcW w:w="179" w:type="pct"/>
          </w:tcPr>
          <w:p w14:paraId="0423D5B5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DCA3A39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50</w:t>
            </w:r>
          </w:p>
        </w:tc>
        <w:tc>
          <w:tcPr>
            <w:tcW w:w="655" w:type="pct"/>
            <w:gridSpan w:val="2"/>
          </w:tcPr>
          <w:p w14:paraId="022882C3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672D359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Магдиева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4C6E28B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Луиза </w:t>
            </w:r>
          </w:p>
          <w:p w14:paraId="391CE82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Рабазановна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2503A4D8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17D7C98A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4C5B6928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27.10.99</w:t>
            </w:r>
          </w:p>
        </w:tc>
        <w:tc>
          <w:tcPr>
            <w:tcW w:w="906" w:type="pct"/>
          </w:tcPr>
          <w:p w14:paraId="69DDFBF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041759A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ДГУ,</w:t>
            </w:r>
          </w:p>
          <w:p w14:paraId="0ED6C38B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Социаль</w:t>
            </w:r>
            <w:proofErr w:type="spellEnd"/>
          </w:p>
          <w:p w14:paraId="6018729A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ный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 xml:space="preserve"> факультет</w:t>
            </w:r>
          </w:p>
          <w:p w14:paraId="24F1663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4 курс</w:t>
            </w:r>
          </w:p>
        </w:tc>
        <w:tc>
          <w:tcPr>
            <w:tcW w:w="327" w:type="pct"/>
          </w:tcPr>
          <w:p w14:paraId="5BEC52BB" w14:textId="77777777" w:rsidR="00E2113B" w:rsidRPr="00B669BD" w:rsidRDefault="00E2113B" w:rsidP="00E2113B">
            <w:pPr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Нет</w:t>
            </w:r>
            <w:r>
              <w:rPr>
                <w:rFonts w:eastAsiaTheme="minorEastAsia"/>
                <w:sz w:val="18"/>
                <w:szCs w:val="18"/>
              </w:rPr>
              <w:t>,</w:t>
            </w:r>
          </w:p>
          <w:p w14:paraId="142EB397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Продолжает учиться</w:t>
            </w:r>
          </w:p>
        </w:tc>
        <w:tc>
          <w:tcPr>
            <w:tcW w:w="888" w:type="pct"/>
          </w:tcPr>
          <w:p w14:paraId="5EAC71A9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18913704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5F8470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2" w:type="pct"/>
            <w:gridSpan w:val="2"/>
          </w:tcPr>
          <w:p w14:paraId="70C9C8AF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0824C60F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89679326906</w:t>
            </w:r>
          </w:p>
        </w:tc>
      </w:tr>
      <w:tr w:rsidR="00E2113B" w:rsidRPr="00B669BD" w14:paraId="7F149108" w14:textId="77777777" w:rsidTr="00E2113B">
        <w:tc>
          <w:tcPr>
            <w:tcW w:w="179" w:type="pct"/>
          </w:tcPr>
          <w:p w14:paraId="6A309171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4489B5A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51</w:t>
            </w:r>
          </w:p>
        </w:tc>
        <w:tc>
          <w:tcPr>
            <w:tcW w:w="655" w:type="pct"/>
            <w:gridSpan w:val="2"/>
          </w:tcPr>
          <w:p w14:paraId="507CBCD6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5C65423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Аджимуратова</w:t>
            </w:r>
            <w:proofErr w:type="spellEnd"/>
          </w:p>
          <w:p w14:paraId="33AA4E7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Эмина</w:t>
            </w:r>
            <w:proofErr w:type="spellEnd"/>
          </w:p>
          <w:p w14:paraId="278FEE5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Арсланбековна</w:t>
            </w:r>
            <w:proofErr w:type="spellEnd"/>
          </w:p>
          <w:p w14:paraId="57B7364D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2AAB18BE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00E0F2AA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24.05.1981</w:t>
            </w:r>
          </w:p>
        </w:tc>
        <w:tc>
          <w:tcPr>
            <w:tcW w:w="906" w:type="pct"/>
          </w:tcPr>
          <w:p w14:paraId="50CA1BB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7496A2B5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ДГУ,</w:t>
            </w:r>
          </w:p>
          <w:p w14:paraId="51ECF3E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2003 г., учитель истории</w:t>
            </w:r>
          </w:p>
        </w:tc>
        <w:tc>
          <w:tcPr>
            <w:tcW w:w="327" w:type="pct"/>
          </w:tcPr>
          <w:p w14:paraId="0A55284E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7FF7EDD5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10</w:t>
            </w:r>
          </w:p>
        </w:tc>
        <w:tc>
          <w:tcPr>
            <w:tcW w:w="888" w:type="pct"/>
          </w:tcPr>
          <w:p w14:paraId="656BF8BE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7A326E4E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7BBEAC01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5CD9A45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24836352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5F860AF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345F9F31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182414727031</w:t>
            </w:r>
          </w:p>
          <w:p w14:paraId="536ADF22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  <w:p w14:paraId="45FF0E5E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64D6FF04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2020 г</w:t>
            </w:r>
          </w:p>
          <w:p w14:paraId="2702389C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Махачкала,</w:t>
            </w:r>
          </w:p>
          <w:p w14:paraId="1B4291B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ОАНО «</w:t>
            </w: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Сафинат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»,</w:t>
            </w:r>
          </w:p>
          <w:p w14:paraId="63DBDEA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 xml:space="preserve">приказ </w:t>
            </w:r>
          </w:p>
          <w:p w14:paraId="04FABFF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№ 23/1,</w:t>
            </w:r>
          </w:p>
          <w:p w14:paraId="22A1FDEE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09.01.2020г</w:t>
            </w:r>
          </w:p>
          <w:p w14:paraId="3B975F97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B669BD">
              <w:rPr>
                <w:rFonts w:eastAsiaTheme="minorEastAsia"/>
                <w:sz w:val="18"/>
                <w:szCs w:val="18"/>
              </w:rPr>
              <w:t>Соответсв</w:t>
            </w:r>
            <w:proofErr w:type="spellEnd"/>
            <w:r w:rsidRPr="00B669BD">
              <w:rPr>
                <w:rFonts w:eastAsiaTheme="minorEastAsia"/>
                <w:sz w:val="18"/>
                <w:szCs w:val="18"/>
              </w:rPr>
              <w:t>.</w:t>
            </w:r>
          </w:p>
          <w:p w14:paraId="393AEC50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B669BD">
              <w:rPr>
                <w:rFonts w:eastAsiaTheme="minorEastAsia"/>
                <w:sz w:val="18"/>
                <w:szCs w:val="18"/>
              </w:rPr>
              <w:t>занимаемой должности</w:t>
            </w:r>
          </w:p>
        </w:tc>
        <w:tc>
          <w:tcPr>
            <w:tcW w:w="512" w:type="pct"/>
            <w:gridSpan w:val="2"/>
          </w:tcPr>
          <w:p w14:paraId="24888557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24703100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89887729911</w:t>
            </w:r>
          </w:p>
        </w:tc>
      </w:tr>
      <w:tr w:rsidR="00E2113B" w:rsidRPr="00B669BD" w14:paraId="56972D49" w14:textId="77777777" w:rsidTr="00E2113B">
        <w:tc>
          <w:tcPr>
            <w:tcW w:w="179" w:type="pct"/>
          </w:tcPr>
          <w:p w14:paraId="530CDD69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2F96E89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 w:rsidRPr="00B669BD">
              <w:rPr>
                <w:sz w:val="18"/>
                <w:szCs w:val="18"/>
              </w:rPr>
              <w:t>52</w:t>
            </w:r>
          </w:p>
        </w:tc>
        <w:tc>
          <w:tcPr>
            <w:tcW w:w="655" w:type="pct"/>
            <w:gridSpan w:val="2"/>
          </w:tcPr>
          <w:p w14:paraId="4B652AAA" w14:textId="77777777" w:rsidR="00E2113B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03229EBE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Маджидова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Мадина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Магомедовна</w:t>
            </w:r>
          </w:p>
        </w:tc>
        <w:tc>
          <w:tcPr>
            <w:tcW w:w="422" w:type="pct"/>
          </w:tcPr>
          <w:p w14:paraId="62309079" w14:textId="77777777" w:rsidR="00E2113B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14:paraId="7C236DAA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26.10.1972</w:t>
            </w:r>
          </w:p>
        </w:tc>
        <w:tc>
          <w:tcPr>
            <w:tcW w:w="906" w:type="pct"/>
          </w:tcPr>
          <w:p w14:paraId="7632FF53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1D7A1B0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ДГПУ</w:t>
            </w:r>
          </w:p>
          <w:p w14:paraId="706A8E9D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1995году</w:t>
            </w:r>
          </w:p>
          <w:p w14:paraId="42EDFF0B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Математики информатики и ВТ</w:t>
            </w:r>
          </w:p>
          <w:p w14:paraId="3F5E12F3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7" w:type="pct"/>
          </w:tcPr>
          <w:p w14:paraId="1709D8D5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6FD03413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88" w:type="pct"/>
          </w:tcPr>
          <w:p w14:paraId="216AAECC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14:paraId="14C07F2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37DBF4F5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АНО ДПО</w:t>
            </w:r>
          </w:p>
          <w:p w14:paraId="0C512E67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«Платформа»</w:t>
            </w:r>
          </w:p>
          <w:p w14:paraId="216DDF44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Ижевск</w:t>
            </w:r>
          </w:p>
          <w:p w14:paraId="0F1AEFE0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Удостоверение</w:t>
            </w:r>
          </w:p>
          <w:p w14:paraId="17711262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182414727030</w:t>
            </w:r>
          </w:p>
          <w:p w14:paraId="67DB014E" w14:textId="77777777" w:rsidR="00E2113B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Удостоверение</w:t>
            </w:r>
          </w:p>
          <w:p w14:paraId="57CE0705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</w:t>
            </w:r>
          </w:p>
        </w:tc>
        <w:tc>
          <w:tcPr>
            <w:tcW w:w="431" w:type="pct"/>
          </w:tcPr>
          <w:p w14:paraId="15F0240F" w14:textId="77777777" w:rsidR="00E2113B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38A413BD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-</w:t>
            </w:r>
          </w:p>
          <w:p w14:paraId="09960DA9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2" w:type="pct"/>
            <w:gridSpan w:val="2"/>
          </w:tcPr>
          <w:p w14:paraId="5C96B142" w14:textId="77777777" w:rsidR="00E2113B" w:rsidRDefault="00E2113B" w:rsidP="00E2113B">
            <w:pPr>
              <w:rPr>
                <w:sz w:val="18"/>
                <w:szCs w:val="18"/>
              </w:rPr>
            </w:pPr>
          </w:p>
          <w:p w14:paraId="1C1B18E8" w14:textId="77777777" w:rsidR="00E2113B" w:rsidRPr="00B669BD" w:rsidRDefault="00E2113B" w:rsidP="00E2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89387842662</w:t>
            </w:r>
          </w:p>
        </w:tc>
      </w:tr>
      <w:tr w:rsidR="00E2113B" w:rsidRPr="00B669BD" w14:paraId="3566D201" w14:textId="77777777" w:rsidTr="00E2113B">
        <w:trPr>
          <w:trHeight w:val="2108"/>
        </w:trPr>
        <w:tc>
          <w:tcPr>
            <w:tcW w:w="179" w:type="pct"/>
          </w:tcPr>
          <w:p w14:paraId="00B11B6C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gridSpan w:val="2"/>
          </w:tcPr>
          <w:p w14:paraId="25759FCE" w14:textId="77777777" w:rsidR="00E2113B" w:rsidRPr="00B669BD" w:rsidRDefault="00E2113B" w:rsidP="00E2113B">
            <w:pPr>
              <w:tabs>
                <w:tab w:val="left" w:pos="12758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2" w:type="pct"/>
          </w:tcPr>
          <w:p w14:paraId="2C8063B3" w14:textId="77777777" w:rsidR="00E2113B" w:rsidRPr="00B669BD" w:rsidRDefault="00E2113B" w:rsidP="00E2113B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14:paraId="547DA268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72CC3FD7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20BA0B5A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1C523312" w14:textId="77777777" w:rsidR="00E2113B" w:rsidRPr="00B669BD" w:rsidRDefault="00E2113B" w:rsidP="00E21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87DF5EF" w14:textId="77777777" w:rsidR="00E2113B" w:rsidRPr="00B669BD" w:rsidRDefault="00E2113B" w:rsidP="00E211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tcBorders>
              <w:bottom w:val="single" w:sz="4" w:space="0" w:color="auto"/>
            </w:tcBorders>
          </w:tcPr>
          <w:p w14:paraId="335094BC" w14:textId="77777777" w:rsidR="00E2113B" w:rsidRPr="00B669BD" w:rsidRDefault="00E2113B" w:rsidP="00E2113B">
            <w:pPr>
              <w:rPr>
                <w:sz w:val="18"/>
                <w:szCs w:val="18"/>
              </w:rPr>
            </w:pPr>
          </w:p>
        </w:tc>
      </w:tr>
    </w:tbl>
    <w:p w14:paraId="449344CF" w14:textId="77777777" w:rsidR="00E2113B" w:rsidRDefault="00E2113B" w:rsidP="00E2113B"/>
    <w:p w14:paraId="28473625" w14:textId="77777777" w:rsidR="00E2113B" w:rsidRPr="00D36C48" w:rsidRDefault="00E2113B" w:rsidP="00E2113B">
      <w:pPr>
        <w:spacing w:after="0" w:line="360" w:lineRule="auto"/>
        <w:ind w:left="-993" w:right="-42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84BC97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4396BD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FABF1B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823E9B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Педагогический коллектив ОАНО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своевременно повышает свою квалификацию, проходя КПКП, 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 участвует в городских и республиканских семинарах, конференциях и заседаниях городских методических объединений. На базе ОАНО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республиканские предметные семинары с участием гостей из разных городов России (Нижний Новгород, Санкт Петербург, Москва). </w:t>
      </w:r>
    </w:p>
    <w:p w14:paraId="0F6B938C" w14:textId="77777777" w:rsidR="0012047A" w:rsidRDefault="0012047A" w:rsidP="0012047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0983AA0" w14:textId="3233FC87" w:rsidR="0012047A" w:rsidRPr="00C84BB6" w:rsidRDefault="0012047A" w:rsidP="0012047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1B0E0450" w14:textId="77777777" w:rsidR="0012047A" w:rsidRPr="00C84BB6" w:rsidRDefault="0012047A" w:rsidP="0012047A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4.1.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единого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государственного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экзамена</w:t>
      </w:r>
    </w:p>
    <w:p w14:paraId="2BA8AB4F" w14:textId="6C1BEDD1" w:rsidR="00D36C48" w:rsidRDefault="0012047A" w:rsidP="0012047A">
      <w:pPr>
        <w:spacing w:after="0" w:line="36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color w:val="000000"/>
          <w:sz w:val="24"/>
          <w:szCs w:val="24"/>
        </w:rPr>
        <w:t>В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году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ЕГЭ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обязательному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4BB6">
        <w:rPr>
          <w:rFonts w:hAnsi="Times New Roman" w:cs="Times New Roman"/>
          <w:color w:val="000000"/>
          <w:sz w:val="24"/>
          <w:szCs w:val="24"/>
        </w:rPr>
        <w:t>предмету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C84BB6">
        <w:rPr>
          <w:rFonts w:hAnsi="Times New Roman" w:cs="Times New Roman"/>
          <w:color w:val="000000"/>
          <w:sz w:val="24"/>
          <w:szCs w:val="24"/>
        </w:rPr>
        <w:t>русскому</w:t>
      </w:r>
      <w:proofErr w:type="gramEnd"/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языку</w:t>
      </w:r>
      <w:r w:rsidR="002A50C2">
        <w:rPr>
          <w:rFonts w:hAnsi="Times New Roman" w:cs="Times New Roman"/>
          <w:color w:val="000000"/>
          <w:sz w:val="24"/>
          <w:szCs w:val="24"/>
        </w:rPr>
        <w:t>.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0"/>
        <w:gridCol w:w="1759"/>
        <w:gridCol w:w="2513"/>
        <w:gridCol w:w="2625"/>
      </w:tblGrid>
      <w:tr w:rsidR="0012047A" w14:paraId="7EA4C978" w14:textId="77777777" w:rsidTr="00D83549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ADDCF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C1288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FDE6C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4A82F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90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98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</w:tr>
      <w:tr w:rsidR="0012047A" w14:paraId="696DD317" w14:textId="77777777" w:rsidTr="00D83549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1FBDB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7AC65" w14:textId="45E8778B" w:rsidR="0012047A" w:rsidRDefault="00D83549" w:rsidP="00D83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D5C22" w14:textId="023EE957" w:rsidR="0012047A" w:rsidRDefault="00D83549" w:rsidP="00D83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45C19" w14:textId="2EC4E035" w:rsidR="0012047A" w:rsidRDefault="00D83549" w:rsidP="00D83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7BFDFE5" w14:textId="77777777" w:rsidR="00D83549" w:rsidRDefault="00D83549" w:rsidP="0012047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3708D2E" w14:textId="51DA1E0E" w:rsidR="0012047A" w:rsidRPr="00C84BB6" w:rsidRDefault="0012047A" w:rsidP="0012047A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4.2.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государственной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итоговой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7FE4F0BA" w14:textId="3D878412" w:rsidR="0012047A" w:rsidRDefault="0012047A" w:rsidP="0012047A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color w:val="000000"/>
          <w:sz w:val="24"/>
          <w:szCs w:val="24"/>
        </w:rPr>
        <w:t>В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83549">
        <w:rPr>
          <w:rFonts w:hAnsi="Times New Roman" w:cs="Times New Roman"/>
          <w:color w:val="000000"/>
          <w:sz w:val="24"/>
          <w:szCs w:val="24"/>
        </w:rPr>
        <w:t>2020-2021</w:t>
      </w:r>
      <w:r w:rsidR="00D83549"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BB6">
        <w:rPr>
          <w:rFonts w:hAnsi="Times New Roman" w:cs="Times New Roman"/>
          <w:color w:val="000000"/>
          <w:sz w:val="24"/>
          <w:szCs w:val="24"/>
        </w:rPr>
        <w:t>году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показали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83549">
        <w:rPr>
          <w:rFonts w:hAnsi="Times New Roman" w:cs="Times New Roman"/>
          <w:color w:val="000000"/>
          <w:sz w:val="24"/>
          <w:szCs w:val="24"/>
        </w:rPr>
        <w:t>удовлетворительные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экзаменов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в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форме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ОГЭ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русскому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языку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математике</w:t>
      </w:r>
      <w:r w:rsidR="00D83549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7"/>
        <w:gridCol w:w="1088"/>
        <w:gridCol w:w="1647"/>
        <w:gridCol w:w="1647"/>
        <w:gridCol w:w="1647"/>
        <w:gridCol w:w="1647"/>
      </w:tblGrid>
      <w:tr w:rsidR="0012047A" w14:paraId="7570C9E0" w14:textId="77777777" w:rsidTr="00D83549"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419AB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95F9C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96C6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5FF20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93642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34E53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2047A" w14:paraId="04DB38BA" w14:textId="77777777" w:rsidTr="00D83549">
        <w:tc>
          <w:tcPr>
            <w:tcW w:w="13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D7CCE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9AA00" w14:textId="28AE8506" w:rsidR="0012047A" w:rsidRDefault="0050152A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BA08F" w14:textId="012905C9" w:rsidR="0012047A" w:rsidRDefault="00423B65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B87A3" w14:textId="3A6FE50F" w:rsidR="0012047A" w:rsidRDefault="002A50C2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F2B18" w14:textId="03308D59" w:rsidR="0012047A" w:rsidRDefault="002A50C2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4F802" w14:textId="78AB3E75" w:rsidR="0012047A" w:rsidRDefault="002A50C2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047A" w14:paraId="1192BE73" w14:textId="77777777" w:rsidTr="00D83549">
        <w:tc>
          <w:tcPr>
            <w:tcW w:w="13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BDC6F" w14:textId="77777777" w:rsidR="0012047A" w:rsidRDefault="0012047A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4763F" w14:textId="796E3068" w:rsidR="0012047A" w:rsidRDefault="0050152A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94C9F" w14:textId="1343F102" w:rsidR="0012047A" w:rsidRDefault="0050152A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D1B71" w14:textId="74AB5A37" w:rsidR="0012047A" w:rsidRDefault="0050152A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2BA49" w14:textId="6CB0EAA3" w:rsidR="0012047A" w:rsidRDefault="0050152A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3C4A" w14:textId="5A265664" w:rsidR="0012047A" w:rsidRDefault="0050152A" w:rsidP="005015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400AF8A" w14:textId="395B2DB4" w:rsidR="0012047A" w:rsidRDefault="0012047A" w:rsidP="0012047A">
      <w:pPr>
        <w:spacing w:after="0" w:line="360" w:lineRule="auto"/>
        <w:rPr>
          <w:rFonts w:hAnsi="Times New Roman" w:cs="Times New Roman"/>
          <w:color w:val="000000"/>
          <w:sz w:val="24"/>
          <w:szCs w:val="24"/>
        </w:rPr>
      </w:pPr>
    </w:p>
    <w:p w14:paraId="64795A7D" w14:textId="77777777" w:rsidR="003474CB" w:rsidRDefault="003474CB" w:rsidP="003474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внутришкольной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3B81E79E" w14:textId="3896E267" w:rsidR="000A6AE8" w:rsidRPr="000A6AE8" w:rsidRDefault="003474CB" w:rsidP="000A6AE8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4BB6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6AE8">
        <w:rPr>
          <w:rFonts w:hAnsi="Times New Roman" w:cs="Times New Roman"/>
          <w:color w:val="000000"/>
          <w:sz w:val="24"/>
          <w:szCs w:val="24"/>
        </w:rPr>
        <w:t>что</w:t>
      </w:r>
      <w:r w:rsidRPr="000A6AE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6AE8" w:rsidRPr="000A6AE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 xml:space="preserve">обучающиеся 5–11-х классов продемонстрировали повышение уровня </w:t>
      </w:r>
      <w:proofErr w:type="spellStart"/>
      <w:r w:rsidR="000A6AE8" w:rsidRPr="000A6AE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обученности</w:t>
      </w:r>
      <w:proofErr w:type="spellEnd"/>
      <w:r w:rsidR="000A6AE8" w:rsidRPr="000A6AE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 xml:space="preserve">. При проценте успеваемости 100%.  уровень качества знаний поднялся </w:t>
      </w:r>
      <w:r w:rsidR="000A6AE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 xml:space="preserve">по сравнению с 2019-2020 </w:t>
      </w:r>
      <w:proofErr w:type="spellStart"/>
      <w:proofErr w:type="gramStart"/>
      <w:r w:rsidR="000A6AE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уч.годом</w:t>
      </w:r>
      <w:proofErr w:type="spellEnd"/>
      <w:proofErr w:type="gramEnd"/>
      <w:r w:rsidR="000A6AE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 xml:space="preserve"> </w:t>
      </w:r>
      <w:r w:rsidR="000A6AE8" w:rsidRPr="000A6AE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с 42% до 51% и средний балл с 3,5 до 3,7.</w:t>
      </w:r>
    </w:p>
    <w:p w14:paraId="1E914A66" w14:textId="616A246D" w:rsidR="003474CB" w:rsidRPr="00C84BB6" w:rsidRDefault="003474CB" w:rsidP="003474CB">
      <w:pPr>
        <w:rPr>
          <w:rFonts w:hAnsi="Times New Roman" w:cs="Times New Roman"/>
          <w:color w:val="000000"/>
          <w:sz w:val="24"/>
          <w:szCs w:val="24"/>
        </w:rPr>
      </w:pPr>
    </w:p>
    <w:p w14:paraId="46DFEE7D" w14:textId="77777777" w:rsidR="003474CB" w:rsidRPr="00C84BB6" w:rsidRDefault="003474CB" w:rsidP="003474CB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4.4.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Достижения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олимпиадах</w:t>
      </w:r>
    </w:p>
    <w:p w14:paraId="79F533CB" w14:textId="17CD1D89" w:rsidR="0012047A" w:rsidRDefault="003474CB" w:rsidP="003474CB">
      <w:pPr>
        <w:spacing w:after="0" w:line="360" w:lineRule="auto"/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color w:val="000000"/>
          <w:sz w:val="24"/>
          <w:szCs w:val="24"/>
        </w:rPr>
        <w:t>По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итогам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отчетного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периода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призеров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победителей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регионального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BB6">
        <w:rPr>
          <w:rFonts w:hAnsi="Times New Roman" w:cs="Times New Roman"/>
          <w:color w:val="000000"/>
          <w:sz w:val="24"/>
          <w:szCs w:val="24"/>
        </w:rPr>
        <w:t>туров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Всероссийской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олимпиады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школьников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3"/>
        <w:gridCol w:w="3047"/>
        <w:gridCol w:w="3047"/>
      </w:tblGrid>
      <w:tr w:rsidR="00C6594F" w14:paraId="23583545" w14:textId="77777777" w:rsidTr="00C6594F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11936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10568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949FD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</w:tr>
      <w:tr w:rsidR="00C6594F" w14:paraId="3D523782" w14:textId="77777777" w:rsidTr="00C6594F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0610D" w14:textId="3BF07410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E00D" w14:textId="12A170B1" w:rsidR="00C6594F" w:rsidRDefault="00C6594F" w:rsidP="00C659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B32A2" w14:textId="566CF8D6" w:rsidR="00C6594F" w:rsidRDefault="00C6594F" w:rsidP="00C659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1C89D3B" w14:textId="4844B51A" w:rsidR="0012047A" w:rsidRDefault="0012047A" w:rsidP="0012047A">
      <w:pPr>
        <w:spacing w:after="0" w:line="36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D4AB0C2" w14:textId="77777777" w:rsidR="00C6594F" w:rsidRPr="00C84BB6" w:rsidRDefault="00C6594F" w:rsidP="00C6594F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4.5.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Данные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поступлении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учреждения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656BE23C" w14:textId="537C66A0" w:rsidR="00C6594F" w:rsidRPr="00C84BB6" w:rsidRDefault="00C6594F" w:rsidP="00C6594F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color w:val="000000"/>
          <w:sz w:val="24"/>
          <w:szCs w:val="24"/>
        </w:rPr>
        <w:t>По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состоянию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на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15.08 2021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BB6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школы</w:t>
      </w:r>
      <w:r w:rsidRPr="00C84BB6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4"/>
        <w:gridCol w:w="550"/>
        <w:gridCol w:w="820"/>
        <w:gridCol w:w="820"/>
        <w:gridCol w:w="1544"/>
        <w:gridCol w:w="551"/>
        <w:gridCol w:w="948"/>
        <w:gridCol w:w="1544"/>
        <w:gridCol w:w="1013"/>
        <w:gridCol w:w="777"/>
      </w:tblGrid>
      <w:tr w:rsidR="00C6594F" w14:paraId="0823DF4A" w14:textId="77777777" w:rsidTr="006A0205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04AA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3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EB0A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3AD15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</w:tr>
      <w:tr w:rsidR="00C6594F" w:rsidRPr="00C84BB6" w14:paraId="71B17CC4" w14:textId="77777777" w:rsidTr="006A0205">
        <w:trPr>
          <w:trHeight w:val="69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9D97F" w14:textId="77777777" w:rsidR="00C6594F" w:rsidRDefault="00C6594F" w:rsidP="006A02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BF25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6B866" w14:textId="77777777" w:rsidR="00C6594F" w:rsidRPr="00C84BB6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Перешли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10-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CDF3F" w14:textId="77777777" w:rsidR="00C6594F" w:rsidRPr="00C84BB6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Перешли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10-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другой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D4496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CFA04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6F41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D792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D668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80981" w14:textId="77777777" w:rsidR="00C6594F" w:rsidRPr="00C84BB6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Пошли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срочную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службу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призыву</w:t>
            </w:r>
          </w:p>
        </w:tc>
      </w:tr>
      <w:tr w:rsidR="00C6594F" w14:paraId="3639243B" w14:textId="77777777" w:rsidTr="006A0205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C626A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8560D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9E686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D6631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63288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D3EE2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35C6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5C652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60604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9334" w14:textId="77777777" w:rsidR="00C6594F" w:rsidRDefault="00C6594F" w:rsidP="006A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14:paraId="0EE48A07" w14:textId="708FF160" w:rsidR="0012047A" w:rsidRDefault="0012047A" w:rsidP="0012047A">
      <w:pPr>
        <w:spacing w:after="0" w:line="36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A9F6CFE" w14:textId="77777777" w:rsidR="00C6594F" w:rsidRPr="00C84BB6" w:rsidRDefault="00C6594F" w:rsidP="00C6594F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4.6.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Данные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достижениях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проблемах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социализации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правонарушения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поведенческие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риски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14:paraId="51253C5E" w14:textId="7B8F3EF3" w:rsidR="00C6594F" w:rsidRPr="00C84BB6" w:rsidRDefault="00C6594F" w:rsidP="00C6594F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BB6">
        <w:rPr>
          <w:rFonts w:hAnsi="Times New Roman" w:cs="Times New Roman"/>
          <w:color w:val="000000"/>
          <w:sz w:val="24"/>
          <w:szCs w:val="24"/>
        </w:rPr>
        <w:t>течение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всего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года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ведется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работа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правонарушений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среди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BFC1D9" w14:textId="77777777" w:rsidR="00DB12E6" w:rsidRPr="006D2263" w:rsidRDefault="00DB12E6" w:rsidP="00DB12E6">
      <w:pPr>
        <w:rPr>
          <w:rFonts w:hAnsi="Times New Roman" w:cs="Times New Roman"/>
          <w:color w:val="000000"/>
          <w:sz w:val="24"/>
          <w:szCs w:val="24"/>
        </w:rPr>
      </w:pPr>
      <w:r w:rsidRPr="006D2263">
        <w:rPr>
          <w:rFonts w:hAnsi="Times New Roman" w:cs="Times New Roman"/>
          <w:color w:val="000000"/>
          <w:sz w:val="24"/>
          <w:szCs w:val="24"/>
        </w:rPr>
        <w:t>В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школе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работает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Совет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правонарушений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в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составе</w:t>
      </w:r>
      <w:r w:rsidRPr="006D2263">
        <w:rPr>
          <w:rFonts w:hAnsi="Times New Roman" w:cs="Times New Roman"/>
          <w:color w:val="000000"/>
          <w:sz w:val="24"/>
          <w:szCs w:val="24"/>
        </w:rPr>
        <w:t>:</w:t>
      </w:r>
    </w:p>
    <w:p w14:paraId="327C6694" w14:textId="77777777" w:rsidR="00DB12E6" w:rsidRPr="006D2263" w:rsidRDefault="00DB12E6" w:rsidP="00DB12E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2263">
        <w:rPr>
          <w:rFonts w:hAnsi="Times New Roman" w:cs="Times New Roman"/>
          <w:color w:val="000000"/>
          <w:sz w:val="24"/>
          <w:szCs w:val="24"/>
        </w:rPr>
        <w:t>директор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школы</w:t>
      </w:r>
      <w:r w:rsidRPr="006D2263">
        <w:rPr>
          <w:rFonts w:hAnsi="Times New Roman" w:cs="Times New Roman"/>
          <w:color w:val="000000"/>
          <w:sz w:val="24"/>
          <w:szCs w:val="24"/>
        </w:rPr>
        <w:t>;</w:t>
      </w:r>
    </w:p>
    <w:p w14:paraId="69781B8F" w14:textId="77777777" w:rsidR="00DB12E6" w:rsidRPr="006D2263" w:rsidRDefault="00DB12E6" w:rsidP="00DB12E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2263">
        <w:rPr>
          <w:rFonts w:hAnsi="Times New Roman" w:cs="Times New Roman"/>
          <w:color w:val="000000"/>
          <w:sz w:val="24"/>
          <w:szCs w:val="24"/>
        </w:rPr>
        <w:t>классные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6D2263">
        <w:rPr>
          <w:rFonts w:hAnsi="Times New Roman" w:cs="Times New Roman"/>
          <w:color w:val="000000"/>
          <w:sz w:val="24"/>
          <w:szCs w:val="24"/>
        </w:rPr>
        <w:t>;</w:t>
      </w:r>
    </w:p>
    <w:p w14:paraId="3FC632B3" w14:textId="77777777" w:rsidR="00DB12E6" w:rsidRPr="006D2263" w:rsidRDefault="00DB12E6" w:rsidP="00DB12E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2263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директора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ВР</w:t>
      </w:r>
      <w:r w:rsidRPr="006D2263">
        <w:rPr>
          <w:rFonts w:hAnsi="Times New Roman" w:cs="Times New Roman"/>
          <w:color w:val="000000"/>
          <w:sz w:val="24"/>
          <w:szCs w:val="24"/>
        </w:rPr>
        <w:t>;</w:t>
      </w:r>
    </w:p>
    <w:p w14:paraId="3193D4D8" w14:textId="77777777" w:rsidR="00DB12E6" w:rsidRPr="006D2263" w:rsidRDefault="00DB12E6" w:rsidP="00DB12E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2263">
        <w:rPr>
          <w:rFonts w:hAnsi="Times New Roman" w:cs="Times New Roman"/>
          <w:color w:val="000000"/>
          <w:sz w:val="24"/>
          <w:szCs w:val="24"/>
        </w:rPr>
        <w:t>школьный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ученический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совет</w:t>
      </w:r>
    </w:p>
    <w:p w14:paraId="0F5937D1" w14:textId="77777777" w:rsidR="00DB12E6" w:rsidRPr="006D2263" w:rsidRDefault="00DB12E6" w:rsidP="00DB12E6">
      <w:pPr>
        <w:rPr>
          <w:rFonts w:hAnsi="Times New Roman" w:cs="Times New Roman"/>
          <w:color w:val="000000"/>
          <w:sz w:val="24"/>
          <w:szCs w:val="24"/>
        </w:rPr>
      </w:pPr>
      <w:r w:rsidRPr="006D2263">
        <w:rPr>
          <w:rFonts w:hAnsi="Times New Roman" w:cs="Times New Roman"/>
          <w:color w:val="000000"/>
          <w:sz w:val="24"/>
          <w:szCs w:val="24"/>
        </w:rPr>
        <w:t>Проведено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6D2263">
        <w:rPr>
          <w:rFonts w:hAnsi="Times New Roman" w:cs="Times New Roman"/>
          <w:color w:val="000000"/>
          <w:sz w:val="24"/>
          <w:szCs w:val="24"/>
        </w:rPr>
        <w:t>заседаний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Совета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6D2263">
        <w:rPr>
          <w:rFonts w:hAnsi="Times New Roman" w:cs="Times New Roman"/>
          <w:color w:val="000000"/>
          <w:sz w:val="24"/>
          <w:szCs w:val="24"/>
        </w:rPr>
        <w:t>.</w:t>
      </w:r>
    </w:p>
    <w:p w14:paraId="6CBEFC21" w14:textId="77777777" w:rsidR="00DB12E6" w:rsidRPr="006D2263" w:rsidRDefault="00DB12E6" w:rsidP="00DB12E6">
      <w:pPr>
        <w:rPr>
          <w:rFonts w:hAnsi="Times New Roman" w:cs="Times New Roman"/>
          <w:color w:val="000000"/>
          <w:sz w:val="24"/>
          <w:szCs w:val="24"/>
        </w:rPr>
      </w:pPr>
      <w:r w:rsidRPr="006D2263">
        <w:rPr>
          <w:rFonts w:hAnsi="Times New Roman" w:cs="Times New Roman"/>
          <w:bCs/>
          <w:color w:val="000000"/>
          <w:sz w:val="24"/>
          <w:szCs w:val="24"/>
        </w:rPr>
        <w:t>Культура</w:t>
      </w:r>
      <w:r w:rsidRPr="006D226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bCs/>
          <w:color w:val="000000"/>
          <w:sz w:val="24"/>
          <w:szCs w:val="24"/>
        </w:rPr>
        <w:t>безопасности</w:t>
      </w:r>
      <w:r w:rsidRPr="006D2263">
        <w:rPr>
          <w:rFonts w:hAnsi="Times New Roman" w:cs="Times New Roman"/>
          <w:bCs/>
          <w:color w:val="000000"/>
          <w:sz w:val="24"/>
          <w:szCs w:val="24"/>
        </w:rPr>
        <w:t xml:space="preserve">. </w:t>
      </w:r>
      <w:r w:rsidRPr="006D2263">
        <w:rPr>
          <w:rFonts w:hAnsi="Times New Roman" w:cs="Times New Roman"/>
          <w:color w:val="000000"/>
          <w:sz w:val="24"/>
          <w:szCs w:val="24"/>
        </w:rPr>
        <w:t>Согласно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2263">
        <w:rPr>
          <w:rFonts w:hAnsi="Times New Roman" w:cs="Times New Roman"/>
          <w:color w:val="000000"/>
          <w:sz w:val="24"/>
          <w:szCs w:val="24"/>
        </w:rPr>
        <w:t>плану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работы</w:t>
      </w:r>
      <w:proofErr w:type="gramEnd"/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проводилась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системная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работа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детского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дорожно</w:t>
      </w:r>
      <w:r w:rsidRPr="006D2263">
        <w:rPr>
          <w:rFonts w:hAnsi="Times New Roman" w:cs="Times New Roman"/>
          <w:color w:val="000000"/>
          <w:sz w:val="24"/>
          <w:szCs w:val="24"/>
        </w:rPr>
        <w:t>-</w:t>
      </w:r>
      <w:r w:rsidRPr="006D2263">
        <w:rPr>
          <w:rFonts w:hAnsi="Times New Roman" w:cs="Times New Roman"/>
          <w:color w:val="000000"/>
          <w:sz w:val="24"/>
          <w:szCs w:val="24"/>
        </w:rPr>
        <w:t>транспортного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травматизма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и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пожарной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2263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у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учащихся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навыков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поведения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на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улицах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и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дорогах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2263">
        <w:rPr>
          <w:rFonts w:hAnsi="Times New Roman" w:cs="Times New Roman"/>
          <w:color w:val="000000"/>
          <w:sz w:val="24"/>
          <w:szCs w:val="24"/>
        </w:rPr>
        <w:t>а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также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при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пожаре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D2263">
        <w:rPr>
          <w:rFonts w:hAnsi="Times New Roman" w:cs="Times New Roman"/>
          <w:color w:val="000000"/>
          <w:sz w:val="24"/>
          <w:szCs w:val="24"/>
        </w:rPr>
        <w:t>В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школе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и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планомерно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внедрялся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план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работы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детского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дорожно</w:t>
      </w:r>
      <w:r w:rsidRPr="006D2263">
        <w:rPr>
          <w:rFonts w:hAnsi="Times New Roman" w:cs="Times New Roman"/>
          <w:color w:val="000000"/>
          <w:sz w:val="24"/>
          <w:szCs w:val="24"/>
        </w:rPr>
        <w:t>-</w:t>
      </w:r>
      <w:r w:rsidRPr="006D2263">
        <w:rPr>
          <w:rFonts w:hAnsi="Times New Roman" w:cs="Times New Roman"/>
          <w:color w:val="000000"/>
          <w:sz w:val="24"/>
          <w:szCs w:val="24"/>
        </w:rPr>
        <w:t>транспортного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травматизма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2263">
        <w:rPr>
          <w:rFonts w:hAnsi="Times New Roman" w:cs="Times New Roman"/>
          <w:color w:val="000000"/>
          <w:sz w:val="24"/>
          <w:szCs w:val="24"/>
        </w:rPr>
        <w:t>план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комплексных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обучению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учащихся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правилам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дорожного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движения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в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8"/>
        <w:gridCol w:w="1896"/>
        <w:gridCol w:w="1735"/>
        <w:gridCol w:w="1772"/>
        <w:gridCol w:w="1610"/>
      </w:tblGrid>
      <w:tr w:rsidR="00DB12E6" w:rsidRPr="006D2263" w14:paraId="54E58AF6" w14:textId="77777777" w:rsidTr="006A0205"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B6875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Название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3550C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Форма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BA01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участников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66998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ОУ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занятых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мероприятии</w:t>
            </w:r>
          </w:p>
        </w:tc>
        <w:tc>
          <w:tcPr>
            <w:tcW w:w="16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ACA9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B12E6" w:rsidRPr="006D2263" w14:paraId="74BC9D27" w14:textId="77777777" w:rsidTr="006A0205">
        <w:trPr>
          <w:trHeight w:val="261"/>
        </w:trPr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0E8B8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образовательной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DB12E6" w:rsidRPr="006D2263" w14:paraId="7EF72944" w14:textId="77777777" w:rsidTr="006A0205">
        <w:trPr>
          <w:trHeight w:val="321"/>
        </w:trPr>
        <w:tc>
          <w:tcPr>
            <w:tcW w:w="20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5D7DC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инспектором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делам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6BB9C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1B5B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E27B6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626B0" w14:textId="77777777" w:rsidR="00DB12E6" w:rsidRPr="006D2263" w:rsidRDefault="00DB12E6" w:rsidP="006A0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263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</w:tbl>
    <w:p w14:paraId="2AE898DA" w14:textId="77777777" w:rsidR="00DB12E6" w:rsidRDefault="00DB12E6" w:rsidP="00DB12E6">
      <w:pPr>
        <w:rPr>
          <w:rFonts w:hAnsi="Times New Roman" w:cs="Times New Roman"/>
          <w:bCs/>
          <w:color w:val="000000"/>
          <w:sz w:val="24"/>
          <w:szCs w:val="24"/>
        </w:rPr>
      </w:pPr>
    </w:p>
    <w:p w14:paraId="6AF7154E" w14:textId="383CB145" w:rsidR="00DB12E6" w:rsidRPr="006D2263" w:rsidRDefault="00DB12E6" w:rsidP="00DB12E6">
      <w:pPr>
        <w:rPr>
          <w:rFonts w:hAnsi="Times New Roman" w:cs="Times New Roman"/>
          <w:color w:val="000000"/>
          <w:sz w:val="24"/>
          <w:szCs w:val="24"/>
        </w:rPr>
      </w:pPr>
      <w:r w:rsidRPr="006D2263">
        <w:rPr>
          <w:rFonts w:hAnsi="Times New Roman" w:cs="Times New Roman"/>
          <w:bCs/>
          <w:color w:val="000000"/>
          <w:sz w:val="24"/>
          <w:szCs w:val="24"/>
        </w:rPr>
        <w:t>Вывод</w:t>
      </w:r>
      <w:r w:rsidRPr="006D2263">
        <w:rPr>
          <w:rFonts w:hAnsi="Times New Roman" w:cs="Times New Roman"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работа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правовому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и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культуре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осуществлена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в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полном</w:t>
      </w:r>
      <w:r w:rsidRPr="006D22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263">
        <w:rPr>
          <w:rFonts w:hAnsi="Times New Roman" w:cs="Times New Roman"/>
          <w:color w:val="000000"/>
          <w:sz w:val="24"/>
          <w:szCs w:val="24"/>
        </w:rPr>
        <w:t>объеме</w:t>
      </w:r>
      <w:r w:rsidRPr="006D2263">
        <w:rPr>
          <w:rFonts w:hAnsi="Times New Roman" w:cs="Times New Roman"/>
          <w:color w:val="000000"/>
          <w:sz w:val="24"/>
          <w:szCs w:val="24"/>
        </w:rPr>
        <w:t>.</w:t>
      </w:r>
    </w:p>
    <w:p w14:paraId="6A9CAD1B" w14:textId="77777777" w:rsidR="00DB12E6" w:rsidRDefault="00DB12E6" w:rsidP="00DB12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состоянии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14:paraId="514F704C" w14:textId="77777777" w:rsidR="00D35A36" w:rsidRPr="00D36C48" w:rsidRDefault="00D35A36" w:rsidP="00D35A3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проводятся мероприятия по здоровье сбережению учащихся. Это физкультминутки на уроках, динамические паузы на свежем воздухе, занятия физкультурой и спортом на уроках и во внеурочное время (спортивные секции, кружки)</w:t>
      </w:r>
      <w:r w:rsidRPr="00D3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проводились беседы с врачом ОАНО САФИНАТ.</w:t>
      </w:r>
    </w:p>
    <w:p w14:paraId="6F93EA00" w14:textId="77777777" w:rsidR="00D35A36" w:rsidRPr="00D36C48" w:rsidRDefault="00D35A36" w:rsidP="00D35A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 спортивных, 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мероприятиях. </w:t>
      </w:r>
    </w:p>
    <w:p w14:paraId="1884EC67" w14:textId="77777777" w:rsidR="00D35A36" w:rsidRPr="00D36C48" w:rsidRDefault="00D35A36" w:rsidP="00D35A36">
      <w:pPr>
        <w:spacing w:before="100" w:beforeAutospacing="1" w:after="100" w:afterAutospacing="1" w:line="360" w:lineRule="auto"/>
        <w:ind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«Мы за здоровый образ жизни», проведены тематические классные часы, беседы по пропаганде здорового образа жизни учащихся, вечера и тематические линейки, анонимное тестирование учащихся 5-11 классов на предмет употребления наркотиков и 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День здоровья. </w:t>
      </w:r>
    </w:p>
    <w:p w14:paraId="1D763FE3" w14:textId="77777777" w:rsidR="00AF20E4" w:rsidRPr="00C84BB6" w:rsidRDefault="00AF20E4" w:rsidP="00AF20E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4.8.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Достижения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их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коллективов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объединений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команд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районных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областных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федеральных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конкурсах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соревнованиях</w:t>
      </w:r>
    </w:p>
    <w:p w14:paraId="5C7D9D90" w14:textId="12469B46" w:rsidR="00AF20E4" w:rsidRPr="00C84BB6" w:rsidRDefault="00AF20E4" w:rsidP="00AF20E4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color w:val="000000"/>
          <w:sz w:val="24"/>
          <w:szCs w:val="24"/>
        </w:rPr>
        <w:t>За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отчетный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период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педагоги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школы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стали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активными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игровых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84BB6">
        <w:rPr>
          <w:rFonts w:hAnsi="Times New Roman" w:cs="Times New Roman"/>
          <w:color w:val="000000"/>
          <w:sz w:val="24"/>
          <w:szCs w:val="24"/>
        </w:rPr>
        <w:t>музыкальных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развлекательных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C84BB6">
        <w:rPr>
          <w:rFonts w:hAnsi="Times New Roman" w:cs="Times New Roman"/>
          <w:color w:val="000000"/>
          <w:sz w:val="24"/>
          <w:szCs w:val="24"/>
        </w:rPr>
        <w:t>:</w:t>
      </w:r>
    </w:p>
    <w:p w14:paraId="29E05A5A" w14:textId="77777777" w:rsidR="00025202" w:rsidRDefault="00025202" w:rsidP="00025202">
      <w:pPr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Результаты участия учащихся школы в спортивных олимпиадах различного уровня</w:t>
      </w:r>
    </w:p>
    <w:p w14:paraId="1EF6F1E9" w14:textId="77777777" w:rsidR="00025202" w:rsidRPr="00BC4BE5" w:rsidRDefault="00025202" w:rsidP="00025202">
      <w:pPr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2020-2021 учебного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0"/>
        <w:gridCol w:w="2338"/>
        <w:gridCol w:w="976"/>
        <w:gridCol w:w="4237"/>
        <w:gridCol w:w="1266"/>
      </w:tblGrid>
      <w:tr w:rsidR="00025202" w14:paraId="4261E378" w14:textId="77777777" w:rsidTr="004667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2880" w14:textId="77777777" w:rsidR="00025202" w:rsidRDefault="00025202" w:rsidP="006A0205">
            <w:r>
              <w:t>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7A75" w14:textId="77777777" w:rsidR="00025202" w:rsidRDefault="00025202" w:rsidP="006A0205">
            <w:r>
              <w:t>Ф.И.О.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D10C" w14:textId="77777777" w:rsidR="00025202" w:rsidRDefault="00025202" w:rsidP="006A0205">
            <w:r>
              <w:t xml:space="preserve">Класс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6B30" w14:textId="77777777" w:rsidR="00025202" w:rsidRDefault="00025202" w:rsidP="006A0205">
            <w:pPr>
              <w:jc w:val="center"/>
            </w:pPr>
            <w:r>
              <w:t>Наименование  олимпиады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243" w14:textId="77777777" w:rsidR="00025202" w:rsidRDefault="00025202" w:rsidP="006A0205">
            <w:r>
              <w:t xml:space="preserve">Место </w:t>
            </w:r>
          </w:p>
          <w:p w14:paraId="7E4BF0CD" w14:textId="77777777" w:rsidR="00025202" w:rsidRDefault="00025202" w:rsidP="006A0205"/>
        </w:tc>
      </w:tr>
      <w:tr w:rsidR="00025202" w14:paraId="696484BC" w14:textId="77777777" w:rsidTr="004667A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3F8C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A63D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Мусаева  </w:t>
            </w:r>
            <w:proofErr w:type="spellStart"/>
            <w:r>
              <w:rPr>
                <w:sz w:val="24"/>
                <w:szCs w:val="24"/>
              </w:rPr>
              <w:t>Бика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DD6" w14:textId="77777777" w:rsidR="00025202" w:rsidRDefault="00025202" w:rsidP="006A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3«а»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EE4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турнир по художественной гимнастике «Новогодние каникулы»</w:t>
            </w:r>
          </w:p>
          <w:p w14:paraId="2702AADA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Нальчик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7DC" w14:textId="77777777" w:rsidR="00025202" w:rsidRDefault="00025202" w:rsidP="006A0205">
            <w:pPr>
              <w:rPr>
                <w:sz w:val="24"/>
                <w:szCs w:val="24"/>
              </w:rPr>
            </w:pPr>
          </w:p>
          <w:p w14:paraId="2B0E9485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025202" w14:paraId="4046E8DC" w14:textId="77777777" w:rsidTr="004667A1">
        <w:trPr>
          <w:trHeight w:val="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1901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2D1C" w14:textId="77777777" w:rsidR="00025202" w:rsidRDefault="00025202" w:rsidP="006A02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Азизагаев</w:t>
            </w:r>
            <w:proofErr w:type="spellEnd"/>
            <w:r>
              <w:rPr>
                <w:sz w:val="24"/>
                <w:szCs w:val="24"/>
              </w:rPr>
              <w:t xml:space="preserve"> Расул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450" w14:textId="77777777" w:rsidR="00025202" w:rsidRDefault="00025202" w:rsidP="006A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89D2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Ушу-сан да, г. Каспийск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364D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25202" w14:paraId="3B4D4220" w14:textId="77777777" w:rsidTr="004667A1">
        <w:trPr>
          <w:trHeight w:val="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54C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CB99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Расулов </w:t>
            </w:r>
            <w:proofErr w:type="spellStart"/>
            <w:r>
              <w:rPr>
                <w:sz w:val="24"/>
                <w:szCs w:val="24"/>
              </w:rPr>
              <w:t>Закарья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7125" w14:textId="77777777" w:rsidR="00025202" w:rsidRDefault="00025202" w:rsidP="006A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53A3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Ушу-сан да, г. Каспийск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5AB8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25202" w14:paraId="6D8B4064" w14:textId="77777777" w:rsidTr="004667A1">
        <w:trPr>
          <w:trHeight w:val="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9414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7D8F" w14:textId="77777777" w:rsidR="00025202" w:rsidRDefault="00025202" w:rsidP="006A02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Мусакаев</w:t>
            </w:r>
            <w:proofErr w:type="spellEnd"/>
            <w:r>
              <w:rPr>
                <w:sz w:val="24"/>
                <w:szCs w:val="24"/>
              </w:rPr>
              <w:t xml:space="preserve"> Ильяс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BCED" w14:textId="77777777" w:rsidR="00025202" w:rsidRDefault="00025202" w:rsidP="006A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B21A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Ушу-сан да, г. Каспийск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7FC3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025202" w14:paraId="5D735981" w14:textId="77777777" w:rsidTr="004667A1">
        <w:trPr>
          <w:trHeight w:val="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338B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0EAC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Муслим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B8A5" w14:textId="77777777" w:rsidR="00025202" w:rsidRDefault="00025202" w:rsidP="006A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7BD1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Ушу-сан да, г. Каспийск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CDA7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14:paraId="0F988933" w14:textId="4C78BD25" w:rsidR="00025202" w:rsidRDefault="00025202" w:rsidP="00025202"/>
    <w:p w14:paraId="4EFD0C55" w14:textId="5CCEF530" w:rsidR="004667A1" w:rsidRDefault="004667A1" w:rsidP="00025202"/>
    <w:p w14:paraId="0AA12A40" w14:textId="63DE9DBC" w:rsidR="004667A1" w:rsidRDefault="004667A1" w:rsidP="00025202"/>
    <w:p w14:paraId="6E560FE2" w14:textId="78830162" w:rsidR="004667A1" w:rsidRDefault="004667A1" w:rsidP="00025202"/>
    <w:p w14:paraId="54D908D5" w14:textId="2534B384" w:rsidR="004667A1" w:rsidRDefault="004667A1" w:rsidP="00025202"/>
    <w:p w14:paraId="71D78426" w14:textId="77777777" w:rsidR="004667A1" w:rsidRDefault="004667A1" w:rsidP="00025202"/>
    <w:p w14:paraId="69D41C67" w14:textId="77777777" w:rsidR="00025202" w:rsidRDefault="00025202" w:rsidP="0002520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2346"/>
        <w:gridCol w:w="976"/>
        <w:gridCol w:w="4224"/>
        <w:gridCol w:w="1266"/>
      </w:tblGrid>
      <w:tr w:rsidR="00025202" w14:paraId="6C543D42" w14:textId="77777777" w:rsidTr="009C4AD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8BFA" w14:textId="77777777" w:rsidR="00025202" w:rsidRDefault="00025202" w:rsidP="006A0205">
            <w:pPr>
              <w:contextualSpacing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№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DFFF" w14:textId="77777777" w:rsidR="00025202" w:rsidRDefault="00025202" w:rsidP="006A0205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Ф.И. учащегося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FBDF" w14:textId="77777777" w:rsidR="00025202" w:rsidRDefault="00025202" w:rsidP="006A0205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89BA" w14:textId="77777777" w:rsidR="00025202" w:rsidRDefault="00025202" w:rsidP="006A0205">
            <w:pPr>
              <w:contextualSpacing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</w:rPr>
              <w:t>Название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>конкурса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9E1B" w14:textId="77777777" w:rsidR="00025202" w:rsidRDefault="00025202" w:rsidP="006A0205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025202" w14:paraId="13C6EC7C" w14:textId="77777777" w:rsidTr="009C4AD9">
        <w:trPr>
          <w:trHeight w:val="5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09CE" w14:textId="77777777" w:rsidR="00025202" w:rsidRDefault="00025202" w:rsidP="006A0205">
            <w:r>
              <w:t>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155B" w14:textId="77777777" w:rsidR="00025202" w:rsidRDefault="00025202" w:rsidP="006A0205">
            <w:proofErr w:type="spellStart"/>
            <w:r>
              <w:t>Ашикова</w:t>
            </w:r>
            <w:proofErr w:type="spellEnd"/>
            <w:r>
              <w:t xml:space="preserve"> Фатима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FEB9" w14:textId="77777777" w:rsidR="00025202" w:rsidRDefault="00025202" w:rsidP="006A0205">
            <w:r>
              <w:t>4 «а»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807" w14:textId="77777777" w:rsidR="00025202" w:rsidRDefault="00025202" w:rsidP="006A0205">
            <w:r>
              <w:t>«Журавль – птица мира»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218" w14:textId="77777777" w:rsidR="00025202" w:rsidRDefault="00025202" w:rsidP="006A0205">
            <w:r>
              <w:t>2 место</w:t>
            </w:r>
          </w:p>
        </w:tc>
      </w:tr>
      <w:tr w:rsidR="00025202" w14:paraId="19AA920F" w14:textId="77777777" w:rsidTr="009C4AD9">
        <w:trPr>
          <w:trHeight w:val="7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1BC0" w14:textId="77777777" w:rsidR="00025202" w:rsidRDefault="00025202" w:rsidP="006A0205">
            <w:r>
              <w:t>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7243" w14:textId="77777777" w:rsidR="00025202" w:rsidRDefault="00025202" w:rsidP="006A0205">
            <w:proofErr w:type="spellStart"/>
            <w:r>
              <w:t>Азизагаева</w:t>
            </w:r>
            <w:proofErr w:type="spellEnd"/>
            <w:r>
              <w:t xml:space="preserve"> Малика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4231" w14:textId="77777777" w:rsidR="00025202" w:rsidRDefault="00025202" w:rsidP="006A0205">
            <w:r>
              <w:t>4 «б»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2114" w14:textId="77777777" w:rsidR="00025202" w:rsidRDefault="00025202" w:rsidP="006A0205">
            <w:r>
              <w:t>«Журавль – птица мира»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B67D" w14:textId="77777777" w:rsidR="00025202" w:rsidRDefault="00025202" w:rsidP="006A0205">
            <w:r>
              <w:t>2 место</w:t>
            </w:r>
          </w:p>
        </w:tc>
      </w:tr>
      <w:tr w:rsidR="00025202" w14:paraId="0221D73E" w14:textId="77777777" w:rsidTr="009C4AD9">
        <w:trPr>
          <w:trHeight w:val="9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0937" w14:textId="77777777" w:rsidR="00025202" w:rsidRDefault="00025202" w:rsidP="006A0205">
            <w: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4C90" w14:textId="77777777" w:rsidR="00025202" w:rsidRDefault="00025202" w:rsidP="006A02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Амирагаева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Нйубат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F206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B57B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детских рисунков</w:t>
            </w:r>
          </w:p>
          <w:p w14:paraId="48911FB4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«Тридевятое Царство»</w:t>
            </w:r>
          </w:p>
          <w:p w14:paraId="027A0513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64B9" w14:textId="77777777" w:rsidR="00025202" w:rsidRDefault="00025202" w:rsidP="006A0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</w:tr>
      <w:tr w:rsidR="00025202" w14:paraId="5B24625A" w14:textId="77777777" w:rsidTr="009C4AD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1B52" w14:textId="77777777" w:rsidR="00025202" w:rsidRDefault="00025202" w:rsidP="006A0205">
            <w: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2AA" w14:textId="77777777" w:rsidR="00025202" w:rsidRDefault="00025202" w:rsidP="006A0205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77C" w14:textId="77777777" w:rsidR="00025202" w:rsidRDefault="00025202" w:rsidP="006A0205"/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730" w14:textId="77777777" w:rsidR="00025202" w:rsidRDefault="00025202" w:rsidP="006A0205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892" w14:textId="77777777" w:rsidR="00025202" w:rsidRDefault="00025202" w:rsidP="006A0205"/>
        </w:tc>
      </w:tr>
    </w:tbl>
    <w:p w14:paraId="1DDE0451" w14:textId="77777777" w:rsidR="00025202" w:rsidRDefault="00025202" w:rsidP="00025202"/>
    <w:p w14:paraId="28E9EF23" w14:textId="77777777" w:rsidR="00DF2434" w:rsidRPr="00C007E1" w:rsidRDefault="00DF2434" w:rsidP="00DF2434">
      <w:pPr>
        <w:shd w:val="clear" w:color="auto" w:fill="FFFFFF"/>
        <w:spacing w:after="0"/>
        <w:ind w:left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007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Научно-практические конференции:</w:t>
      </w:r>
    </w:p>
    <w:p w14:paraId="3187E975" w14:textId="77777777" w:rsidR="00DF2434" w:rsidRPr="00C007E1" w:rsidRDefault="00DF2434" w:rsidP="00DF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3FBE1" w14:textId="77777777" w:rsidR="00DF2434" w:rsidRPr="00C007E1" w:rsidRDefault="00DF2434" w:rsidP="00DF2434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07E1">
        <w:rPr>
          <w:rFonts w:ascii="Times New Roman" w:hAnsi="Times New Roman" w:cs="Times New Roman"/>
          <w:sz w:val="24"/>
          <w:szCs w:val="24"/>
        </w:rPr>
        <w:t xml:space="preserve"> </w:t>
      </w:r>
      <w:r w:rsidRPr="00C007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Республиканская научно-практической конференции молодых исследователей «Шаг в будущее» и «Творчество юных»</w:t>
      </w:r>
    </w:p>
    <w:p w14:paraId="07B2C06E" w14:textId="77777777" w:rsidR="00DF2434" w:rsidRPr="00C007E1" w:rsidRDefault="00DF2434" w:rsidP="00DF243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0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Хотелось бы отметить активную работу кафедры иностранных языков, которые всегда готовы к инновациям, не боятся трудностей и нового опыта. </w:t>
      </w:r>
    </w:p>
    <w:p w14:paraId="6F8CFFB2" w14:textId="77777777" w:rsidR="00DF2434" w:rsidRPr="00505CE4" w:rsidRDefault="00DF2434" w:rsidP="00DF2434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E4">
        <w:rPr>
          <w:rFonts w:ascii="Times New Roman" w:hAnsi="Times New Roman" w:cs="Times New Roman"/>
          <w:bCs/>
          <w:sz w:val="24"/>
          <w:szCs w:val="24"/>
        </w:rPr>
        <w:t>2 ноября 2020г</w:t>
      </w:r>
      <w:r w:rsidRPr="00505C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5CE4">
        <w:rPr>
          <w:rFonts w:ascii="Times New Roman" w:hAnsi="Times New Roman" w:cs="Times New Roman"/>
          <w:sz w:val="24"/>
          <w:szCs w:val="24"/>
        </w:rPr>
        <w:t xml:space="preserve"> на базе 13 гимназии прошел </w:t>
      </w:r>
      <w:r w:rsidRPr="00505CE4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  <w:r w:rsidRPr="00505CE4">
        <w:rPr>
          <w:rFonts w:ascii="Times New Roman" w:hAnsi="Times New Roman" w:cs="Times New Roman"/>
          <w:sz w:val="24"/>
          <w:szCs w:val="24"/>
        </w:rPr>
        <w:t xml:space="preserve"> XXVI Всероссийской научной конференции молодых исследователей «Шаг в будущее». Шахназаров Магомед, ученик 8 класса, представил работу «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 как новая форма угрозы психологическому здоровью подростка» в секции «Психология» и занял 2 место. Научный руководитель: Гусейнова Д.К.</w:t>
      </w:r>
      <w:r w:rsidRPr="00505CE4">
        <w:rPr>
          <w:rFonts w:asciiTheme="majorBidi" w:hAnsiTheme="majorBidi" w:cstheme="majorBidi"/>
          <w:sz w:val="24"/>
          <w:szCs w:val="24"/>
        </w:rPr>
        <w:t>,</w:t>
      </w:r>
      <w:r w:rsidRPr="00505C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A314D" w14:textId="77777777" w:rsidR="00DF2434" w:rsidRPr="00505CE4" w:rsidRDefault="00DF2434" w:rsidP="00DF243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CE4">
        <w:rPr>
          <w:rFonts w:ascii="Times New Roman" w:hAnsi="Times New Roman" w:cs="Times New Roman"/>
          <w:sz w:val="24"/>
          <w:szCs w:val="24"/>
        </w:rPr>
        <w:t xml:space="preserve">  “ Особенности 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лингвокреативных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 технологий в текстах газетных заголовков” 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Штанчаев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 Амир и Абдуллаев Руслан. заняли 2 место. Научный руководитель: 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4681FE29" w14:textId="77777777" w:rsidR="00DF2434" w:rsidRPr="00C007E1" w:rsidRDefault="00DF2434" w:rsidP="00DF2434">
      <w:pPr>
        <w:jc w:val="both"/>
        <w:rPr>
          <w:rFonts w:ascii="Times New Roman" w:hAnsi="Times New Roman" w:cs="Times New Roman"/>
          <w:sz w:val="24"/>
          <w:szCs w:val="24"/>
        </w:rPr>
      </w:pPr>
      <w:r w:rsidRPr="00505CE4">
        <w:rPr>
          <w:rFonts w:ascii="Times New Roman" w:hAnsi="Times New Roman" w:cs="Times New Roman"/>
          <w:sz w:val="24"/>
          <w:szCs w:val="24"/>
        </w:rPr>
        <w:t xml:space="preserve">     </w:t>
      </w:r>
      <w:r w:rsidRPr="00505CE4">
        <w:rPr>
          <w:rFonts w:asciiTheme="majorBidi" w:hAnsiTheme="majorBidi" w:cstheme="majorBidi"/>
          <w:sz w:val="24"/>
          <w:szCs w:val="24"/>
        </w:rPr>
        <w:t xml:space="preserve"> Ильясов </w:t>
      </w:r>
      <w:proofErr w:type="spellStart"/>
      <w:r w:rsidRPr="00505CE4">
        <w:rPr>
          <w:rFonts w:asciiTheme="majorBidi" w:hAnsiTheme="majorBidi" w:cstheme="majorBidi"/>
          <w:sz w:val="24"/>
          <w:szCs w:val="24"/>
        </w:rPr>
        <w:t>Далгат</w:t>
      </w:r>
      <w:proofErr w:type="spellEnd"/>
      <w:r w:rsidRPr="00505CE4">
        <w:rPr>
          <w:rFonts w:asciiTheme="majorBidi" w:hAnsiTheme="majorBidi" w:cstheme="majorBidi"/>
          <w:sz w:val="24"/>
          <w:szCs w:val="24"/>
        </w:rPr>
        <w:t xml:space="preserve">, 8 класс, выступил с докладом «Эмоционально-оценочная коннотация фразеологических единиц, вербализирующий компонент ЕДА в русском языке. </w:t>
      </w:r>
      <w:r w:rsidRPr="00505CE4">
        <w:rPr>
          <w:rFonts w:ascii="Times New Roman" w:hAnsi="Times New Roman" w:cs="Times New Roman"/>
          <w:sz w:val="24"/>
          <w:szCs w:val="24"/>
        </w:rPr>
        <w:t>Научный руководитель: Долматова А.А.</w:t>
      </w:r>
    </w:p>
    <w:p w14:paraId="040044AA" w14:textId="77777777" w:rsidR="00DF2434" w:rsidRPr="00505CE4" w:rsidRDefault="00DF2434" w:rsidP="00DF2434">
      <w:pPr>
        <w:jc w:val="both"/>
        <w:rPr>
          <w:rFonts w:asciiTheme="majorBidi" w:hAnsiTheme="majorBidi" w:cstheme="majorBidi"/>
          <w:sz w:val="24"/>
          <w:szCs w:val="24"/>
        </w:rPr>
      </w:pPr>
      <w:r w:rsidRPr="00505CE4">
        <w:rPr>
          <w:rFonts w:ascii="Times New Roman" w:hAnsi="Times New Roman" w:cs="Times New Roman"/>
          <w:bCs/>
          <w:sz w:val="24"/>
          <w:szCs w:val="24"/>
        </w:rPr>
        <w:t>8 ноября</w:t>
      </w:r>
      <w:r w:rsidRPr="00505CE4">
        <w:rPr>
          <w:rFonts w:ascii="Times New Roman" w:hAnsi="Times New Roman" w:cs="Times New Roman"/>
          <w:sz w:val="24"/>
          <w:szCs w:val="24"/>
        </w:rPr>
        <w:t xml:space="preserve"> </w:t>
      </w:r>
      <w:r w:rsidRPr="00505CE4">
        <w:rPr>
          <w:rFonts w:ascii="Times New Roman" w:hAnsi="Times New Roman" w:cs="Times New Roman"/>
          <w:bCs/>
          <w:sz w:val="24"/>
          <w:szCs w:val="24"/>
        </w:rPr>
        <w:t>2020</w:t>
      </w:r>
      <w:r w:rsidRPr="00505CE4">
        <w:rPr>
          <w:rFonts w:ascii="Times New Roman" w:hAnsi="Times New Roman" w:cs="Times New Roman"/>
          <w:sz w:val="24"/>
          <w:szCs w:val="24"/>
        </w:rPr>
        <w:t xml:space="preserve">г. в Дагестанском институте развития образования прошел </w:t>
      </w:r>
      <w:r w:rsidRPr="00505CE4">
        <w:rPr>
          <w:rFonts w:ascii="Times New Roman" w:hAnsi="Times New Roman" w:cs="Times New Roman"/>
          <w:b/>
          <w:sz w:val="24"/>
          <w:szCs w:val="24"/>
        </w:rPr>
        <w:t>республиканский этап</w:t>
      </w:r>
      <w:r w:rsidRPr="00505CE4">
        <w:rPr>
          <w:rFonts w:ascii="Times New Roman" w:hAnsi="Times New Roman" w:cs="Times New Roman"/>
          <w:sz w:val="24"/>
          <w:szCs w:val="24"/>
        </w:rPr>
        <w:t xml:space="preserve"> XXVI Всероссийской научной конференции молодых исследователей «Шаг в будущее». Шахназаров Магомед, ученик 8 класса, выступил с работой «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 как новая форма угрозы психологическому здоровью подростка» и занял 3 место. Научный руководитель: Гусейнова Д.К.</w:t>
      </w:r>
    </w:p>
    <w:p w14:paraId="1956D21A" w14:textId="77777777" w:rsidR="00DF2434" w:rsidRPr="00505CE4" w:rsidRDefault="00DF2434" w:rsidP="00DF2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CE4">
        <w:rPr>
          <w:rFonts w:ascii="Times New Roman" w:hAnsi="Times New Roman" w:cs="Times New Roman"/>
          <w:bCs/>
          <w:sz w:val="24"/>
          <w:szCs w:val="24"/>
        </w:rPr>
        <w:t xml:space="preserve">      2 февраля 2021</w:t>
      </w:r>
      <w:r w:rsidRPr="00505CE4">
        <w:rPr>
          <w:rFonts w:ascii="Times New Roman" w:hAnsi="Times New Roman" w:cs="Times New Roman"/>
          <w:sz w:val="24"/>
          <w:szCs w:val="24"/>
        </w:rPr>
        <w:t>г. прошел</w:t>
      </w:r>
      <w:r w:rsidRPr="00505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CE4">
        <w:rPr>
          <w:rFonts w:ascii="Times New Roman" w:hAnsi="Times New Roman" w:cs="Times New Roman"/>
          <w:sz w:val="24"/>
          <w:szCs w:val="24"/>
        </w:rPr>
        <w:t>конкурс исследовательских работ и проектов педагогов и обучающихся образовательных организаций Республики Дагестан «Науки юношей питают» в онлайн формате. Школу «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Сафинат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» представила ученика 7б класса Магомедова 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 с работой «Сравнительный анализ русских и английских народных сказок». За участие в конкурсе Магомедова 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 была награждена дипломом финалиста конкурса. Научный руководитель: Гусейнова Д.К.</w:t>
      </w:r>
    </w:p>
    <w:p w14:paraId="32C6E698" w14:textId="77777777" w:rsidR="00DF2434" w:rsidRPr="00505CE4" w:rsidRDefault="00DF2434" w:rsidP="00DF2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E4">
        <w:rPr>
          <w:rFonts w:ascii="Times New Roman" w:hAnsi="Times New Roman" w:cs="Times New Roman"/>
          <w:bCs/>
          <w:sz w:val="24"/>
          <w:szCs w:val="24"/>
        </w:rPr>
        <w:t xml:space="preserve">        23 апреля</w:t>
      </w:r>
      <w:r w:rsidRPr="00505CE4">
        <w:rPr>
          <w:rFonts w:ascii="Times New Roman" w:hAnsi="Times New Roman" w:cs="Times New Roman"/>
          <w:sz w:val="24"/>
          <w:szCs w:val="24"/>
        </w:rPr>
        <w:t xml:space="preserve"> </w:t>
      </w:r>
      <w:r w:rsidRPr="00505CE4">
        <w:rPr>
          <w:rFonts w:ascii="Times New Roman" w:hAnsi="Times New Roman" w:cs="Times New Roman"/>
          <w:bCs/>
          <w:sz w:val="24"/>
          <w:szCs w:val="24"/>
        </w:rPr>
        <w:t>2021</w:t>
      </w:r>
      <w:r w:rsidRPr="00505CE4">
        <w:rPr>
          <w:rFonts w:ascii="Times New Roman" w:hAnsi="Times New Roman" w:cs="Times New Roman"/>
          <w:sz w:val="24"/>
          <w:szCs w:val="24"/>
        </w:rPr>
        <w:t>г. в Дагестанском государственном университете состоялась 23-ая научно-практическая конференция учащихся средних общеобразовательных учебных заведений «Творчество юных». Ученик 8 класса Шахназаров Магомед занял 2 место в секции «Иностранные языки», представив работу «Использование веб-сайтов и мобильных приложений в изучении английского языка». Научный руководитель: Гусейнова Д.К.</w:t>
      </w:r>
      <w:r w:rsidRPr="00505CE4">
        <w:rPr>
          <w:rFonts w:ascii="Times New Roman" w:hAnsi="Times New Roman"/>
          <w:b/>
          <w:sz w:val="24"/>
          <w:szCs w:val="24"/>
        </w:rPr>
        <w:t xml:space="preserve"> </w:t>
      </w:r>
    </w:p>
    <w:p w14:paraId="13892313" w14:textId="77777777" w:rsidR="00DF2434" w:rsidRPr="00505CE4" w:rsidRDefault="00DF2434" w:rsidP="00DF2434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E4">
        <w:rPr>
          <w:rFonts w:ascii="Times New Roman" w:hAnsi="Times New Roman" w:cs="Times New Roman"/>
          <w:sz w:val="24"/>
          <w:szCs w:val="24"/>
        </w:rPr>
        <w:lastRenderedPageBreak/>
        <w:t xml:space="preserve">Руслан Абдуллаев занял 1 место с докладом </w:t>
      </w:r>
      <w:proofErr w:type="gramStart"/>
      <w:r w:rsidRPr="00505CE4">
        <w:rPr>
          <w:rFonts w:ascii="Times New Roman" w:hAnsi="Times New Roman" w:cs="Times New Roman"/>
          <w:sz w:val="24"/>
          <w:szCs w:val="24"/>
        </w:rPr>
        <w:t>на  тему</w:t>
      </w:r>
      <w:proofErr w:type="gramEnd"/>
      <w:r w:rsidRPr="00505CE4">
        <w:rPr>
          <w:rFonts w:ascii="Times New Roman" w:hAnsi="Times New Roman" w:cs="Times New Roman"/>
          <w:sz w:val="24"/>
          <w:szCs w:val="24"/>
        </w:rPr>
        <w:t>: ‘Интернет-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мемы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 и особенности их перевода с английского на русский язык’. Научный руководитель: 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0F1338D1" w14:textId="77777777" w:rsidR="00DF2434" w:rsidRPr="00505CE4" w:rsidRDefault="00DF2434" w:rsidP="00DF2434">
      <w:pPr>
        <w:jc w:val="both"/>
        <w:rPr>
          <w:rFonts w:asciiTheme="majorBidi" w:hAnsiTheme="majorBidi" w:cstheme="majorBidi"/>
          <w:sz w:val="24"/>
          <w:szCs w:val="24"/>
        </w:rPr>
      </w:pPr>
      <w:r w:rsidRPr="00505CE4">
        <w:rPr>
          <w:rFonts w:ascii="Times New Roman" w:hAnsi="Times New Roman" w:cs="Times New Roman"/>
          <w:sz w:val="24"/>
          <w:szCs w:val="24"/>
        </w:rPr>
        <w:t xml:space="preserve">          Махмудова </w:t>
      </w:r>
      <w:proofErr w:type="spellStart"/>
      <w:r w:rsidRPr="00505CE4">
        <w:rPr>
          <w:rFonts w:ascii="Times New Roman" w:hAnsi="Times New Roman" w:cs="Times New Roman"/>
          <w:sz w:val="24"/>
          <w:szCs w:val="24"/>
        </w:rPr>
        <w:t>Макка</w:t>
      </w:r>
      <w:proofErr w:type="spellEnd"/>
      <w:r w:rsidRPr="00505CE4">
        <w:rPr>
          <w:rFonts w:ascii="Times New Roman" w:hAnsi="Times New Roman" w:cs="Times New Roman"/>
          <w:sz w:val="24"/>
          <w:szCs w:val="24"/>
        </w:rPr>
        <w:t>, ученица 7 класса, выступила с темой «Модные слова (</w:t>
      </w:r>
      <w:r w:rsidRPr="00505CE4">
        <w:rPr>
          <w:rFonts w:ascii="Times New Roman" w:hAnsi="Times New Roman" w:cs="Times New Roman"/>
          <w:sz w:val="24"/>
          <w:szCs w:val="24"/>
          <w:lang w:val="en-US"/>
        </w:rPr>
        <w:t>buzzwords</w:t>
      </w:r>
      <w:r w:rsidRPr="00505CE4">
        <w:rPr>
          <w:rFonts w:ascii="Times New Roman" w:hAnsi="Times New Roman" w:cs="Times New Roman"/>
          <w:sz w:val="24"/>
          <w:szCs w:val="24"/>
        </w:rPr>
        <w:t>) в современном английском языке: значение и речевое воздействие» в секции «Иностранные языки» и заняла 3-е призовое место.</w:t>
      </w:r>
      <w:r w:rsidRPr="00505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E4">
        <w:rPr>
          <w:rFonts w:ascii="Times New Roman" w:hAnsi="Times New Roman" w:cs="Times New Roman"/>
          <w:sz w:val="24"/>
          <w:szCs w:val="24"/>
        </w:rPr>
        <w:t>Научный руководитель: Гаджибекова Д.В.</w:t>
      </w:r>
      <w:r w:rsidRPr="00505CE4">
        <w:rPr>
          <w:rFonts w:asciiTheme="majorBidi" w:hAnsiTheme="majorBidi" w:cstheme="majorBidi"/>
          <w:sz w:val="24"/>
          <w:szCs w:val="24"/>
        </w:rPr>
        <w:t xml:space="preserve"> </w:t>
      </w:r>
    </w:p>
    <w:p w14:paraId="6F776424" w14:textId="77777777" w:rsidR="00DF2434" w:rsidRPr="00505CE4" w:rsidRDefault="00DF2434" w:rsidP="00DF2434">
      <w:pPr>
        <w:jc w:val="both"/>
        <w:rPr>
          <w:rFonts w:asciiTheme="majorBidi" w:hAnsiTheme="majorBidi" w:cstheme="majorBidi"/>
          <w:sz w:val="24"/>
          <w:szCs w:val="24"/>
        </w:rPr>
      </w:pPr>
      <w:r w:rsidRPr="00505CE4">
        <w:rPr>
          <w:rFonts w:asciiTheme="majorBidi" w:hAnsiTheme="majorBidi" w:cstheme="majorBidi"/>
          <w:sz w:val="24"/>
          <w:szCs w:val="24"/>
        </w:rPr>
        <w:t xml:space="preserve">           Ильясов </w:t>
      </w:r>
      <w:proofErr w:type="spellStart"/>
      <w:r w:rsidRPr="00505CE4">
        <w:rPr>
          <w:rFonts w:asciiTheme="majorBidi" w:hAnsiTheme="majorBidi" w:cstheme="majorBidi"/>
          <w:sz w:val="24"/>
          <w:szCs w:val="24"/>
        </w:rPr>
        <w:t>Далгат</w:t>
      </w:r>
      <w:proofErr w:type="spellEnd"/>
      <w:r w:rsidRPr="00505CE4">
        <w:rPr>
          <w:rFonts w:asciiTheme="majorBidi" w:hAnsiTheme="majorBidi" w:cstheme="majorBidi"/>
          <w:sz w:val="24"/>
          <w:szCs w:val="24"/>
        </w:rPr>
        <w:t xml:space="preserve">, 8 класс, принял участие в XXI республиканской научно-практической конференции «Творчество юных- 2021» с докладом на тему: «Рекламный слоган как источник </w:t>
      </w:r>
      <w:proofErr w:type="spellStart"/>
      <w:r w:rsidRPr="00505CE4">
        <w:rPr>
          <w:rFonts w:asciiTheme="majorBidi" w:hAnsiTheme="majorBidi" w:cstheme="majorBidi"/>
          <w:sz w:val="24"/>
          <w:szCs w:val="24"/>
        </w:rPr>
        <w:t>безэквивалентной</w:t>
      </w:r>
      <w:proofErr w:type="spellEnd"/>
      <w:r w:rsidRPr="00505C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05CE4">
        <w:rPr>
          <w:rFonts w:asciiTheme="majorBidi" w:hAnsiTheme="majorBidi" w:cstheme="majorBidi"/>
          <w:sz w:val="24"/>
          <w:szCs w:val="24"/>
        </w:rPr>
        <w:t>лексики.</w:t>
      </w:r>
      <w:r w:rsidRPr="00505CE4">
        <w:rPr>
          <w:rFonts w:ascii="Times New Roman" w:hAnsi="Times New Roman" w:cs="Times New Roman"/>
          <w:sz w:val="24"/>
          <w:szCs w:val="24"/>
        </w:rPr>
        <w:t>Научный</w:t>
      </w:r>
      <w:proofErr w:type="spellEnd"/>
      <w:proofErr w:type="gramEnd"/>
      <w:r w:rsidRPr="00505CE4">
        <w:rPr>
          <w:rFonts w:ascii="Times New Roman" w:hAnsi="Times New Roman" w:cs="Times New Roman"/>
          <w:sz w:val="24"/>
          <w:szCs w:val="24"/>
        </w:rPr>
        <w:t xml:space="preserve"> руководитель: Долматова А.А.</w:t>
      </w:r>
      <w:r w:rsidRPr="00505CE4">
        <w:rPr>
          <w:rFonts w:asciiTheme="majorBidi" w:hAnsiTheme="majorBidi" w:cstheme="majorBidi"/>
          <w:sz w:val="24"/>
          <w:szCs w:val="24"/>
        </w:rPr>
        <w:t xml:space="preserve"> </w:t>
      </w:r>
    </w:p>
    <w:p w14:paraId="5249BE73" w14:textId="77777777" w:rsidR="00DF2434" w:rsidRPr="00505CE4" w:rsidRDefault="00DF2434" w:rsidP="00DF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Ученик 7б класса Гафуров Рамазан выступил с докладом на тему: "Лексико-семантическая характеристика молодежного </w:t>
      </w:r>
      <w:proofErr w:type="gramStart"/>
      <w:r w:rsidRPr="00505CE4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сленга  в</w:t>
      </w:r>
      <w:proofErr w:type="gramEnd"/>
      <w:r w:rsidRPr="0050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немецком языке"  и занял 3-е место.</w:t>
      </w:r>
      <w:r w:rsidRPr="00505CE4">
        <w:rPr>
          <w:rFonts w:ascii="Times New Roman" w:hAnsi="Times New Roman" w:cs="Times New Roman"/>
          <w:sz w:val="24"/>
          <w:szCs w:val="24"/>
        </w:rPr>
        <w:t xml:space="preserve"> Научный руководитель:</w:t>
      </w:r>
      <w:r w:rsidRPr="0050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5CE4">
        <w:rPr>
          <w:rFonts w:ascii="Times New Roman" w:eastAsia="Times New Roman" w:hAnsi="Times New Roman" w:cs="Times New Roman"/>
          <w:color w:val="000000"/>
          <w:sz w:val="24"/>
          <w:szCs w:val="24"/>
        </w:rPr>
        <w:t>Кахаева</w:t>
      </w:r>
      <w:proofErr w:type="spellEnd"/>
      <w:r w:rsidRPr="0050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</w:p>
    <w:p w14:paraId="721C27E7" w14:textId="77777777" w:rsidR="00DF2434" w:rsidRPr="00C007E1" w:rsidRDefault="00DF2434" w:rsidP="00DF243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D33B8DD" w14:textId="77777777" w:rsidR="00DF2434" w:rsidRPr="00C007E1" w:rsidRDefault="00DF2434" w:rsidP="00DF243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007E1">
        <w:rPr>
          <w:rFonts w:ascii="Times New Roman" w:eastAsia="Times New Roman" w:hAnsi="Times New Roman" w:cs="Times New Roman"/>
          <w:b/>
          <w:sz w:val="24"/>
          <w:szCs w:val="24"/>
        </w:rPr>
        <w:t>28 ноября учащиеся ОАНО «</w:t>
      </w:r>
      <w:proofErr w:type="spellStart"/>
      <w:r w:rsidRPr="00C007E1">
        <w:rPr>
          <w:rFonts w:ascii="Times New Roman" w:eastAsia="Times New Roman" w:hAnsi="Times New Roman" w:cs="Times New Roman"/>
          <w:b/>
          <w:sz w:val="24"/>
          <w:szCs w:val="24"/>
        </w:rPr>
        <w:t>Сафинат</w:t>
      </w:r>
      <w:proofErr w:type="spellEnd"/>
      <w:r w:rsidRPr="00C007E1">
        <w:rPr>
          <w:rFonts w:ascii="Times New Roman" w:eastAsia="Times New Roman" w:hAnsi="Times New Roman" w:cs="Times New Roman"/>
          <w:b/>
          <w:sz w:val="24"/>
          <w:szCs w:val="24"/>
        </w:rPr>
        <w:t xml:space="preserve">» приняли участие в Всероссийском математическом </w:t>
      </w:r>
      <w:proofErr w:type="spellStart"/>
      <w:r w:rsidRPr="00C007E1">
        <w:rPr>
          <w:rFonts w:ascii="Times New Roman" w:eastAsia="Times New Roman" w:hAnsi="Times New Roman" w:cs="Times New Roman"/>
          <w:b/>
          <w:sz w:val="24"/>
          <w:szCs w:val="24"/>
        </w:rPr>
        <w:t>флешмобе</w:t>
      </w:r>
      <w:proofErr w:type="spellEnd"/>
      <w:r w:rsidRPr="00C007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07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MathCat</w:t>
      </w:r>
      <w:proofErr w:type="spellEnd"/>
      <w:r w:rsidRPr="00C007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6C9901B" w14:textId="77777777" w:rsidR="00DF2434" w:rsidRDefault="00DF2434" w:rsidP="00DF24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2B35">
        <w:rPr>
          <w:rFonts w:ascii="Times New Roman" w:hAnsi="Times New Roman" w:cs="Times New Roman"/>
          <w:b/>
          <w:sz w:val="28"/>
          <w:szCs w:val="28"/>
        </w:rPr>
        <w:t xml:space="preserve">Участие педагогов в мероприятиях (семинары, конференции, </w:t>
      </w:r>
      <w:proofErr w:type="spellStart"/>
      <w:r w:rsidRPr="00182B35">
        <w:rPr>
          <w:rFonts w:ascii="Times New Roman" w:hAnsi="Times New Roman" w:cs="Times New Roman"/>
          <w:b/>
          <w:sz w:val="28"/>
          <w:szCs w:val="28"/>
        </w:rPr>
        <w:t>педчтения</w:t>
      </w:r>
      <w:proofErr w:type="spellEnd"/>
      <w:r w:rsidRPr="00182B35">
        <w:rPr>
          <w:rFonts w:ascii="Times New Roman" w:hAnsi="Times New Roman" w:cs="Times New Roman"/>
          <w:b/>
          <w:sz w:val="28"/>
          <w:szCs w:val="28"/>
        </w:rPr>
        <w:t xml:space="preserve">, образовательные проекты, </w:t>
      </w:r>
      <w:proofErr w:type="spellStart"/>
      <w:r w:rsidRPr="00182B35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182B35">
        <w:rPr>
          <w:rFonts w:ascii="Times New Roman" w:hAnsi="Times New Roman" w:cs="Times New Roman"/>
          <w:b/>
          <w:sz w:val="28"/>
          <w:szCs w:val="28"/>
        </w:rPr>
        <w:t xml:space="preserve"> и т.д.)</w:t>
      </w:r>
      <w:r w:rsidRPr="00182B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7DAA1A98" w14:textId="77777777" w:rsidR="00DF2434" w:rsidRPr="00182B35" w:rsidRDefault="00DF2434" w:rsidP="00DF24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мастерства педагоги принимают участие в конкурсах, </w:t>
      </w: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медианарах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1CB41AB" w14:textId="77777777" w:rsidR="00DF2434" w:rsidRPr="00182B35" w:rsidRDefault="00DF2434" w:rsidP="00DF2434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Мусаева Н.М. </w:t>
      </w: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 «Подготовка к сочинению на ЕГЭ (алгоритмы написания сочинения)» </w:t>
      </w: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Н.А.Сениной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2E7C1" w14:textId="77777777" w:rsidR="00DF2434" w:rsidRPr="00182B35" w:rsidRDefault="00DF2434" w:rsidP="00DF2434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Рабаданова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 Р.А. </w:t>
      </w: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 «Подготовка к сочинению на ЕГЭ (алгоритмы написания сочинения)» </w:t>
      </w: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Н.А.Сениной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A1BE85" w14:textId="77777777" w:rsidR="00DF2434" w:rsidRPr="00182B35" w:rsidRDefault="00DF2434" w:rsidP="00DF2434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Рабаданова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 Р.А. </w:t>
      </w: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 «Подготовка к итоговому собеседованию»</w:t>
      </w:r>
    </w:p>
    <w:p w14:paraId="6116B1FB" w14:textId="77777777" w:rsidR="00DF2434" w:rsidRPr="00182B35" w:rsidRDefault="00DF2434" w:rsidP="00DF2434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Бабаева С.Н. </w:t>
      </w:r>
      <w:proofErr w:type="spellStart"/>
      <w:r w:rsidRPr="00182B35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182B35">
        <w:rPr>
          <w:rFonts w:ascii="Times New Roman" w:eastAsia="Times New Roman" w:hAnsi="Times New Roman" w:cs="Times New Roman"/>
          <w:sz w:val="24"/>
          <w:szCs w:val="24"/>
        </w:rPr>
        <w:t xml:space="preserve"> «Подготовка к итоговому сочинению» Управления образования.</w:t>
      </w:r>
    </w:p>
    <w:p w14:paraId="3EB6D6D4" w14:textId="77777777" w:rsidR="00DF2434" w:rsidRPr="00182B35" w:rsidRDefault="00DF2434" w:rsidP="00DF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B35">
        <w:rPr>
          <w:rFonts w:ascii="Times New Roman" w:hAnsi="Times New Roman" w:cs="Times New Roman"/>
          <w:sz w:val="24"/>
          <w:szCs w:val="24"/>
        </w:rPr>
        <w:t xml:space="preserve">   </w:t>
      </w:r>
      <w:r w:rsidRPr="00182B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82B35">
        <w:rPr>
          <w:rFonts w:ascii="Times New Roman" w:hAnsi="Times New Roman" w:cs="Times New Roman"/>
          <w:sz w:val="24"/>
          <w:szCs w:val="24"/>
          <w:shd w:val="clear" w:color="auto" w:fill="FFFFFF"/>
        </w:rPr>
        <w:t>Каримулаева</w:t>
      </w:r>
      <w:proofErr w:type="spellEnd"/>
      <w:r w:rsidRPr="00182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Э.М. участие на научно-практических конференциях, семинарах</w:t>
      </w:r>
    </w:p>
    <w:p w14:paraId="075C6B65" w14:textId="77777777" w:rsidR="00DF2434" w:rsidRPr="00182B35" w:rsidRDefault="00DF2434" w:rsidP="00DF2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B35">
        <w:rPr>
          <w:rFonts w:ascii="Times New Roman" w:hAnsi="Times New Roman" w:cs="Times New Roman"/>
          <w:sz w:val="24"/>
          <w:szCs w:val="24"/>
        </w:rPr>
        <w:t>-  Гаджибекова Д.В. приняла участие в педагогическом конкурсе «Лучшее портфолио педагога», проводимом на сайте «Радуга Талантов. РФ». Название работы - «</w:t>
      </w:r>
      <w:r w:rsidRPr="00182B3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82B35">
        <w:rPr>
          <w:rFonts w:ascii="Times New Roman" w:hAnsi="Times New Roman" w:cs="Times New Roman"/>
          <w:sz w:val="24"/>
          <w:szCs w:val="24"/>
        </w:rPr>
        <w:t xml:space="preserve"> </w:t>
      </w:r>
      <w:r w:rsidRPr="00182B35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182B35">
        <w:rPr>
          <w:rFonts w:ascii="Times New Roman" w:hAnsi="Times New Roman" w:cs="Times New Roman"/>
          <w:sz w:val="24"/>
          <w:szCs w:val="24"/>
        </w:rPr>
        <w:t xml:space="preserve"> </w:t>
      </w:r>
      <w:r w:rsidRPr="00182B35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Pr="00182B35">
        <w:rPr>
          <w:rFonts w:ascii="Times New Roman" w:hAnsi="Times New Roman" w:cs="Times New Roman"/>
          <w:sz w:val="24"/>
          <w:szCs w:val="24"/>
        </w:rPr>
        <w:t xml:space="preserve"> </w:t>
      </w:r>
      <w:r w:rsidRPr="00182B35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182B35">
        <w:rPr>
          <w:rFonts w:ascii="Times New Roman" w:hAnsi="Times New Roman" w:cs="Times New Roman"/>
          <w:sz w:val="24"/>
          <w:szCs w:val="24"/>
        </w:rPr>
        <w:t>». Сертификат прилагается.</w:t>
      </w:r>
      <w:r w:rsidRPr="00182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90B623" w14:textId="77777777" w:rsidR="00DF2434" w:rsidRPr="00182B35" w:rsidRDefault="00DF2434" w:rsidP="00DF2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B3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82B35">
        <w:rPr>
          <w:rFonts w:ascii="Times New Roman" w:hAnsi="Times New Roman" w:cs="Times New Roman"/>
          <w:bCs/>
          <w:sz w:val="24"/>
          <w:szCs w:val="24"/>
        </w:rPr>
        <w:t xml:space="preserve">Январь, февраль 2021г. участие </w:t>
      </w:r>
      <w:proofErr w:type="spellStart"/>
      <w:r w:rsidRPr="00182B35">
        <w:rPr>
          <w:rFonts w:ascii="Times New Roman" w:hAnsi="Times New Roman" w:cs="Times New Roman"/>
          <w:bCs/>
          <w:sz w:val="24"/>
          <w:szCs w:val="24"/>
        </w:rPr>
        <w:t>Семендуевой</w:t>
      </w:r>
      <w:proofErr w:type="spellEnd"/>
      <w:r w:rsidRPr="00182B35">
        <w:rPr>
          <w:rFonts w:ascii="Times New Roman" w:hAnsi="Times New Roman" w:cs="Times New Roman"/>
          <w:bCs/>
          <w:sz w:val="24"/>
          <w:szCs w:val="24"/>
        </w:rPr>
        <w:t xml:space="preserve"> Ю.П. в качестве члена жюри Зонального этапа Республиканского конкурса «Учитель года Дагестана – 2021» в </w:t>
      </w:r>
      <w:proofErr w:type="spellStart"/>
      <w:r w:rsidRPr="00182B35">
        <w:rPr>
          <w:rFonts w:ascii="Times New Roman" w:hAnsi="Times New Roman" w:cs="Times New Roman"/>
          <w:bCs/>
          <w:sz w:val="24"/>
          <w:szCs w:val="24"/>
        </w:rPr>
        <w:t>Гергебильском</w:t>
      </w:r>
      <w:proofErr w:type="spellEnd"/>
      <w:r w:rsidRPr="00182B3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82B35">
        <w:rPr>
          <w:rFonts w:ascii="Times New Roman" w:hAnsi="Times New Roman" w:cs="Times New Roman"/>
          <w:bCs/>
          <w:sz w:val="24"/>
          <w:szCs w:val="24"/>
        </w:rPr>
        <w:t>Каякентском</w:t>
      </w:r>
      <w:proofErr w:type="spellEnd"/>
      <w:r w:rsidRPr="00182B35">
        <w:rPr>
          <w:rFonts w:ascii="Times New Roman" w:hAnsi="Times New Roman" w:cs="Times New Roman"/>
          <w:bCs/>
          <w:sz w:val="24"/>
          <w:szCs w:val="24"/>
        </w:rPr>
        <w:t xml:space="preserve"> районах по приглашению ДИРО.</w:t>
      </w:r>
      <w:r w:rsidRPr="00182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A8629C" w14:textId="77777777" w:rsidR="00DF2434" w:rsidRPr="00182B35" w:rsidRDefault="00DF2434" w:rsidP="00DF243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B3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82B35">
        <w:rPr>
          <w:rFonts w:ascii="Times New Roman" w:hAnsi="Times New Roman" w:cs="Times New Roman"/>
          <w:bCs/>
          <w:sz w:val="24"/>
          <w:szCs w:val="24"/>
        </w:rPr>
        <w:t xml:space="preserve">28 марта 2021г. выступление </w:t>
      </w:r>
      <w:proofErr w:type="spellStart"/>
      <w:r w:rsidRPr="00182B35">
        <w:rPr>
          <w:rFonts w:ascii="Times New Roman" w:hAnsi="Times New Roman" w:cs="Times New Roman"/>
          <w:bCs/>
          <w:sz w:val="24"/>
          <w:szCs w:val="24"/>
        </w:rPr>
        <w:t>Семендуевой</w:t>
      </w:r>
      <w:proofErr w:type="spellEnd"/>
      <w:r w:rsidRPr="00182B35">
        <w:rPr>
          <w:rFonts w:ascii="Times New Roman" w:hAnsi="Times New Roman" w:cs="Times New Roman"/>
          <w:bCs/>
          <w:sz w:val="24"/>
          <w:szCs w:val="24"/>
        </w:rPr>
        <w:t xml:space="preserve"> Ю.П.  на 19-й Международной конференции по ценностно-ориентированному образованию (онлайн) по теме «15-летний опыт работы в школе «</w:t>
      </w:r>
      <w:proofErr w:type="spellStart"/>
      <w:r w:rsidRPr="00182B35">
        <w:rPr>
          <w:rFonts w:ascii="Times New Roman" w:hAnsi="Times New Roman" w:cs="Times New Roman"/>
          <w:bCs/>
          <w:sz w:val="24"/>
          <w:szCs w:val="24"/>
        </w:rPr>
        <w:t>Сафинат</w:t>
      </w:r>
      <w:proofErr w:type="spellEnd"/>
      <w:r w:rsidRPr="00182B35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FDBEB49" w14:textId="77777777" w:rsidR="00DF2434" w:rsidRPr="00182B35" w:rsidRDefault="00DF2434" w:rsidP="00DF24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35">
        <w:rPr>
          <w:rFonts w:ascii="Times New Roman" w:hAnsi="Times New Roman" w:cs="Times New Roman"/>
          <w:bCs/>
          <w:sz w:val="24"/>
          <w:szCs w:val="24"/>
        </w:rPr>
        <w:t xml:space="preserve"> -  24-25 апреля 2021г. участие </w:t>
      </w:r>
      <w:proofErr w:type="spellStart"/>
      <w:r w:rsidRPr="00182B35">
        <w:rPr>
          <w:rFonts w:ascii="Times New Roman" w:hAnsi="Times New Roman" w:cs="Times New Roman"/>
          <w:bCs/>
          <w:sz w:val="24"/>
          <w:szCs w:val="24"/>
        </w:rPr>
        <w:t>Семендуевой</w:t>
      </w:r>
      <w:proofErr w:type="spellEnd"/>
      <w:r w:rsidRPr="00182B35">
        <w:rPr>
          <w:rFonts w:ascii="Times New Roman" w:hAnsi="Times New Roman" w:cs="Times New Roman"/>
          <w:bCs/>
          <w:sz w:val="24"/>
          <w:szCs w:val="24"/>
        </w:rPr>
        <w:t xml:space="preserve"> Ю.П. в Семинаре Европейского института общечеловеческих ценностей (онлайн).</w:t>
      </w:r>
    </w:p>
    <w:p w14:paraId="62DE5005" w14:textId="673D98FA" w:rsidR="00DF2434" w:rsidRDefault="00DF2434" w:rsidP="00DF24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2A535" w14:textId="6928BBCB" w:rsidR="00E2113B" w:rsidRDefault="00E2113B" w:rsidP="00DF24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936E8" w14:textId="0E7C4C29" w:rsidR="00E2113B" w:rsidRDefault="00E2113B" w:rsidP="00DF24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26742" w14:textId="12C028D2" w:rsidR="00E2113B" w:rsidRDefault="00E2113B" w:rsidP="00DF24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AAB98" w14:textId="77777777" w:rsidR="00E2113B" w:rsidRPr="00182B35" w:rsidRDefault="00E2113B" w:rsidP="00DF24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0BD71" w14:textId="77777777" w:rsidR="00DF2434" w:rsidRPr="00182B35" w:rsidRDefault="00DF2434" w:rsidP="00DF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0418F" w14:textId="77777777" w:rsidR="00DF2434" w:rsidRPr="00182B35" w:rsidRDefault="00DF2434" w:rsidP="00DF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1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0"/>
        <w:gridCol w:w="2756"/>
        <w:gridCol w:w="2976"/>
        <w:gridCol w:w="2127"/>
      </w:tblGrid>
      <w:tr w:rsidR="00DF2434" w:rsidRPr="00182B35" w14:paraId="359A4294" w14:textId="77777777" w:rsidTr="00DF2434">
        <w:trPr>
          <w:trHeight w:val="258"/>
        </w:trPr>
        <w:tc>
          <w:tcPr>
            <w:tcW w:w="1810" w:type="dxa"/>
          </w:tcPr>
          <w:p w14:paraId="4FBFFCEA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756" w:type="dxa"/>
          </w:tcPr>
          <w:p w14:paraId="1356816A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976" w:type="dxa"/>
          </w:tcPr>
          <w:p w14:paraId="78AF8244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127" w:type="dxa"/>
          </w:tcPr>
          <w:p w14:paraId="002564D7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DF2434" w:rsidRPr="00182B35" w14:paraId="37212B07" w14:textId="77777777" w:rsidTr="00DF2434">
        <w:trPr>
          <w:trHeight w:val="1048"/>
        </w:trPr>
        <w:tc>
          <w:tcPr>
            <w:tcW w:w="1810" w:type="dxa"/>
          </w:tcPr>
          <w:p w14:paraId="79F903A0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2756" w:type="dxa"/>
          </w:tcPr>
          <w:p w14:paraId="610D13E0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Гаджибекова Диана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Велиевна</w:t>
            </w:r>
            <w:proofErr w:type="spellEnd"/>
          </w:p>
        </w:tc>
        <w:tc>
          <w:tcPr>
            <w:tcW w:w="2976" w:type="dxa"/>
          </w:tcPr>
          <w:p w14:paraId="4DC050DD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Цикл стратегических сессий в проекте «Стратегия развития Дагестана до 2035 года». (2018-2019)</w:t>
            </w:r>
          </w:p>
          <w:p w14:paraId="65EB1BFA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9D4307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Проект, участник</w:t>
            </w:r>
          </w:p>
        </w:tc>
      </w:tr>
      <w:tr w:rsidR="00DF2434" w:rsidRPr="00182B35" w14:paraId="40FFC0F9" w14:textId="77777777" w:rsidTr="00DF2434">
        <w:trPr>
          <w:trHeight w:val="1321"/>
        </w:trPr>
        <w:tc>
          <w:tcPr>
            <w:tcW w:w="1810" w:type="dxa"/>
          </w:tcPr>
          <w:p w14:paraId="0E7C69F6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2756" w:type="dxa"/>
          </w:tcPr>
          <w:p w14:paraId="55F9C19B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Касимов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Мурад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2976" w:type="dxa"/>
          </w:tcPr>
          <w:p w14:paraId="69853CD6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Ежегодный городской конкурс «Белые Журавли», посвященный творчеству Расула Гамзатова. (2018-2019)</w:t>
            </w:r>
          </w:p>
          <w:p w14:paraId="377BBC4D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14:paraId="20F3B8A8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конкурс, член жюри</w:t>
            </w:r>
          </w:p>
        </w:tc>
      </w:tr>
      <w:tr w:rsidR="00DF2434" w:rsidRPr="00182B35" w14:paraId="3518C5CA" w14:textId="77777777" w:rsidTr="00DF2434">
        <w:trPr>
          <w:trHeight w:val="789"/>
        </w:trPr>
        <w:tc>
          <w:tcPr>
            <w:tcW w:w="1810" w:type="dxa"/>
          </w:tcPr>
          <w:p w14:paraId="2E9AF649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756" w:type="dxa"/>
          </w:tcPr>
          <w:p w14:paraId="09E72298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0326CD0E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Министерства образования РД, посвящённом Дню Учителя в «Доме дружбы». (2018-2019)</w:t>
            </w:r>
          </w:p>
        </w:tc>
        <w:tc>
          <w:tcPr>
            <w:tcW w:w="2127" w:type="dxa"/>
          </w:tcPr>
          <w:p w14:paraId="02954F88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</w:tr>
      <w:tr w:rsidR="00DF2434" w:rsidRPr="00182B35" w14:paraId="145D91A3" w14:textId="77777777" w:rsidTr="00DF2434">
        <w:trPr>
          <w:trHeight w:val="516"/>
        </w:trPr>
        <w:tc>
          <w:tcPr>
            <w:tcW w:w="1810" w:type="dxa"/>
          </w:tcPr>
          <w:p w14:paraId="12689565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756" w:type="dxa"/>
          </w:tcPr>
          <w:p w14:paraId="51380CAC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6E4AF92D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Празднование 90-летия ДИРО, круглый стол ветеранов педагогического труда (2018-2019)</w:t>
            </w:r>
          </w:p>
        </w:tc>
        <w:tc>
          <w:tcPr>
            <w:tcW w:w="2127" w:type="dxa"/>
          </w:tcPr>
          <w:p w14:paraId="4D461341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стол, участник</w:t>
            </w:r>
          </w:p>
        </w:tc>
      </w:tr>
      <w:tr w:rsidR="00DF2434" w:rsidRPr="00182B35" w14:paraId="2DE21E72" w14:textId="77777777" w:rsidTr="00DF2434">
        <w:trPr>
          <w:trHeight w:val="1062"/>
        </w:trPr>
        <w:tc>
          <w:tcPr>
            <w:tcW w:w="1810" w:type="dxa"/>
          </w:tcPr>
          <w:p w14:paraId="64A8D8B4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756" w:type="dxa"/>
          </w:tcPr>
          <w:p w14:paraId="3C8E5DF6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3CB787C6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семинар «Концепция Самопознания на основе общечеловеческих ценностей»  (г. Алматы, Казахстан) (2018-2019)</w:t>
            </w:r>
          </w:p>
        </w:tc>
        <w:tc>
          <w:tcPr>
            <w:tcW w:w="2127" w:type="dxa"/>
          </w:tcPr>
          <w:p w14:paraId="67E095DD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семинар, участник</w:t>
            </w:r>
          </w:p>
        </w:tc>
      </w:tr>
      <w:tr w:rsidR="00DF2434" w:rsidRPr="00182B35" w14:paraId="2A3D4623" w14:textId="77777777" w:rsidTr="00DF2434">
        <w:trPr>
          <w:trHeight w:val="775"/>
        </w:trPr>
        <w:tc>
          <w:tcPr>
            <w:tcW w:w="1810" w:type="dxa"/>
          </w:tcPr>
          <w:p w14:paraId="56B6C91D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756" w:type="dxa"/>
          </w:tcPr>
          <w:p w14:paraId="3D4E453D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7EC2F79E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Зональный этап конкурса «Учитель года Дагестана – 2019». Горная зона,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Шамильский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(2018-2019)</w:t>
            </w:r>
          </w:p>
        </w:tc>
        <w:tc>
          <w:tcPr>
            <w:tcW w:w="2127" w:type="dxa"/>
          </w:tcPr>
          <w:p w14:paraId="18A26D06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член жюри</w:t>
            </w:r>
          </w:p>
        </w:tc>
      </w:tr>
      <w:tr w:rsidR="00DF2434" w:rsidRPr="00182B35" w14:paraId="07432E4A" w14:textId="77777777" w:rsidTr="00DF2434">
        <w:trPr>
          <w:trHeight w:val="789"/>
        </w:trPr>
        <w:tc>
          <w:tcPr>
            <w:tcW w:w="1810" w:type="dxa"/>
          </w:tcPr>
          <w:p w14:paraId="0BB88715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756" w:type="dxa"/>
          </w:tcPr>
          <w:p w14:paraId="4122E65A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72EBED99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 Ассоциации интерактивного образования РД. (2018-2019)</w:t>
            </w:r>
          </w:p>
        </w:tc>
        <w:tc>
          <w:tcPr>
            <w:tcW w:w="2127" w:type="dxa"/>
          </w:tcPr>
          <w:p w14:paraId="6006FDCB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семинар, участник</w:t>
            </w:r>
          </w:p>
        </w:tc>
      </w:tr>
      <w:tr w:rsidR="00DF2434" w:rsidRPr="00182B35" w14:paraId="0B1F3240" w14:textId="77777777" w:rsidTr="00DF2434">
        <w:trPr>
          <w:trHeight w:val="789"/>
        </w:trPr>
        <w:tc>
          <w:tcPr>
            <w:tcW w:w="1810" w:type="dxa"/>
          </w:tcPr>
          <w:p w14:paraId="375382AF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756" w:type="dxa"/>
          </w:tcPr>
          <w:p w14:paraId="19C93716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575313B8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и конференции по духовно-нравственному образованию под С.-Петербургом(2018-2019)</w:t>
            </w:r>
          </w:p>
        </w:tc>
        <w:tc>
          <w:tcPr>
            <w:tcW w:w="2127" w:type="dxa"/>
          </w:tcPr>
          <w:p w14:paraId="292853AF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и конференции, участник</w:t>
            </w:r>
          </w:p>
        </w:tc>
      </w:tr>
      <w:tr w:rsidR="00DF2434" w:rsidRPr="00182B35" w14:paraId="62AC6455" w14:textId="77777777" w:rsidTr="00DF2434">
        <w:trPr>
          <w:trHeight w:val="789"/>
        </w:trPr>
        <w:tc>
          <w:tcPr>
            <w:tcW w:w="1810" w:type="dxa"/>
          </w:tcPr>
          <w:p w14:paraId="46D77447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756" w:type="dxa"/>
          </w:tcPr>
          <w:p w14:paraId="52949604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Гаджибекова Диана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Велиевна</w:t>
            </w:r>
            <w:proofErr w:type="spellEnd"/>
          </w:p>
        </w:tc>
        <w:tc>
          <w:tcPr>
            <w:tcW w:w="2976" w:type="dxa"/>
          </w:tcPr>
          <w:p w14:paraId="294C0992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4-х классов «Прощай, начальная школа». Разучивание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“Once I Was in Year One” (2018-2019)</w:t>
            </w:r>
          </w:p>
        </w:tc>
        <w:tc>
          <w:tcPr>
            <w:tcW w:w="2127" w:type="dxa"/>
          </w:tcPr>
          <w:p w14:paraId="6517F204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Выпускной вечер </w:t>
            </w:r>
          </w:p>
        </w:tc>
      </w:tr>
      <w:tr w:rsidR="00DF2434" w:rsidRPr="00182B35" w14:paraId="54F7F8A5" w14:textId="77777777" w:rsidTr="00DF2434">
        <w:trPr>
          <w:trHeight w:val="789"/>
        </w:trPr>
        <w:tc>
          <w:tcPr>
            <w:tcW w:w="1810" w:type="dxa"/>
          </w:tcPr>
          <w:p w14:paraId="0A920BC4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756" w:type="dxa"/>
          </w:tcPr>
          <w:p w14:paraId="1FDA0D7C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0B441921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 этап конкурса «Учитель Года РД - 2020» – Буйнакский район (предгорье) (2019-2020)</w:t>
            </w:r>
          </w:p>
        </w:tc>
        <w:tc>
          <w:tcPr>
            <w:tcW w:w="2127" w:type="dxa"/>
          </w:tcPr>
          <w:p w14:paraId="4E84BA9D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член жюри</w:t>
            </w:r>
          </w:p>
        </w:tc>
      </w:tr>
      <w:tr w:rsidR="00DF2434" w:rsidRPr="00182B35" w14:paraId="58466E2D" w14:textId="77777777" w:rsidTr="00DF2434">
        <w:trPr>
          <w:trHeight w:val="789"/>
        </w:trPr>
        <w:tc>
          <w:tcPr>
            <w:tcW w:w="1810" w:type="dxa"/>
          </w:tcPr>
          <w:p w14:paraId="480AA317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756" w:type="dxa"/>
          </w:tcPr>
          <w:p w14:paraId="5B1F7854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61581996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Зональный этап конкурса «Учитель Года РД - 2020», Южная зона,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Магарамкентский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(2019-2020)</w:t>
            </w:r>
          </w:p>
        </w:tc>
        <w:tc>
          <w:tcPr>
            <w:tcW w:w="2127" w:type="dxa"/>
          </w:tcPr>
          <w:p w14:paraId="0BDA7EFD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член жюри</w:t>
            </w:r>
          </w:p>
        </w:tc>
      </w:tr>
      <w:tr w:rsidR="00DF2434" w:rsidRPr="00182B35" w14:paraId="31524E43" w14:textId="77777777" w:rsidTr="00DF2434">
        <w:trPr>
          <w:trHeight w:val="789"/>
        </w:trPr>
        <w:tc>
          <w:tcPr>
            <w:tcW w:w="1810" w:type="dxa"/>
          </w:tcPr>
          <w:p w14:paraId="20FD8C04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756" w:type="dxa"/>
          </w:tcPr>
          <w:p w14:paraId="39F13CDC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76B8A1BB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Зональный этап конкурса «Учитель Года РД - 2020» –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Кумторкалинский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(Северная зона)</w:t>
            </w:r>
            <w:r w:rsidRPr="00182B35">
              <w:t xml:space="preserve"> 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(2019-2020)</w:t>
            </w:r>
          </w:p>
        </w:tc>
        <w:tc>
          <w:tcPr>
            <w:tcW w:w="2127" w:type="dxa"/>
          </w:tcPr>
          <w:p w14:paraId="24216CA9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член жюри</w:t>
            </w:r>
          </w:p>
        </w:tc>
      </w:tr>
      <w:tr w:rsidR="00DF2434" w:rsidRPr="00182B35" w14:paraId="7EE95B3B" w14:textId="77777777" w:rsidTr="00DF2434">
        <w:trPr>
          <w:trHeight w:val="775"/>
        </w:trPr>
        <w:tc>
          <w:tcPr>
            <w:tcW w:w="1810" w:type="dxa"/>
          </w:tcPr>
          <w:p w14:paraId="3D912307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2756" w:type="dxa"/>
          </w:tcPr>
          <w:p w14:paraId="03F99059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Гаджибекова Диана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Велиевна</w:t>
            </w:r>
            <w:proofErr w:type="spellEnd"/>
          </w:p>
        </w:tc>
        <w:tc>
          <w:tcPr>
            <w:tcW w:w="2976" w:type="dxa"/>
          </w:tcPr>
          <w:p w14:paraId="182360C7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педагогического мастерства «Учитель года Дагестана - 2020» (муниципальный этап). (2019-2020)</w:t>
            </w:r>
          </w:p>
        </w:tc>
        <w:tc>
          <w:tcPr>
            <w:tcW w:w="2127" w:type="dxa"/>
          </w:tcPr>
          <w:p w14:paraId="20447FD9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член жюри</w:t>
            </w:r>
          </w:p>
        </w:tc>
      </w:tr>
      <w:tr w:rsidR="00DF2434" w:rsidRPr="00182B35" w14:paraId="140B9CCF" w14:textId="77777777" w:rsidTr="00DF2434">
        <w:trPr>
          <w:trHeight w:val="1321"/>
        </w:trPr>
        <w:tc>
          <w:tcPr>
            <w:tcW w:w="1810" w:type="dxa"/>
          </w:tcPr>
          <w:p w14:paraId="595DD780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756" w:type="dxa"/>
          </w:tcPr>
          <w:p w14:paraId="00212717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12E54BD0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семинар для победителей и призёров Зонального этапа конкурса «Учитель Года РД - 2020» в ДИРО. Выступление на тему: «Особенности проведения конкурсного испытания «Мастер-класс».</w:t>
            </w:r>
            <w:r w:rsidRPr="00182B35">
              <w:t xml:space="preserve"> 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(2019-2020)</w:t>
            </w:r>
          </w:p>
        </w:tc>
        <w:tc>
          <w:tcPr>
            <w:tcW w:w="2127" w:type="dxa"/>
          </w:tcPr>
          <w:p w14:paraId="019A35B9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семинар, участник</w:t>
            </w:r>
          </w:p>
        </w:tc>
      </w:tr>
      <w:tr w:rsidR="00DF2434" w:rsidRPr="00182B35" w14:paraId="266061FF" w14:textId="77777777" w:rsidTr="00DF2434">
        <w:trPr>
          <w:trHeight w:val="1048"/>
        </w:trPr>
        <w:tc>
          <w:tcPr>
            <w:tcW w:w="1810" w:type="dxa"/>
          </w:tcPr>
          <w:p w14:paraId="1C8B6961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756" w:type="dxa"/>
          </w:tcPr>
          <w:p w14:paraId="2B567DE8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3029027A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онлайн-семинары по духовно-нравственному образованию, организованных Общественной организацией «Гармония», г. С.-Петербург (2019-2020)</w:t>
            </w:r>
          </w:p>
        </w:tc>
        <w:tc>
          <w:tcPr>
            <w:tcW w:w="2127" w:type="dxa"/>
          </w:tcPr>
          <w:p w14:paraId="3050C9F4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Онлайн-семинары, участник</w:t>
            </w:r>
          </w:p>
        </w:tc>
      </w:tr>
      <w:tr w:rsidR="00DF2434" w:rsidRPr="00182B35" w14:paraId="4F3472B7" w14:textId="77777777" w:rsidTr="00DF2434">
        <w:trPr>
          <w:trHeight w:val="1048"/>
        </w:trPr>
        <w:tc>
          <w:tcPr>
            <w:tcW w:w="1810" w:type="dxa"/>
          </w:tcPr>
          <w:p w14:paraId="5A9C2AA2" w14:textId="77777777" w:rsidR="00DF2434" w:rsidRPr="00182B35" w:rsidRDefault="00DF2434" w:rsidP="006A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756" w:type="dxa"/>
          </w:tcPr>
          <w:p w14:paraId="341C6F21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2976" w:type="dxa"/>
          </w:tcPr>
          <w:p w14:paraId="41E01C81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онлайн-конференция по духовно-нравственному образованию, организованной общественной организацией 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«Гармония», г. С.-Петербург (2019-2020)</w:t>
            </w:r>
          </w:p>
        </w:tc>
        <w:tc>
          <w:tcPr>
            <w:tcW w:w="2127" w:type="dxa"/>
          </w:tcPr>
          <w:p w14:paraId="4DB260B2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Онлайн-конференция, участник</w:t>
            </w:r>
          </w:p>
        </w:tc>
      </w:tr>
      <w:tr w:rsidR="00DF2434" w:rsidRPr="00182B35" w14:paraId="54BE7DC8" w14:textId="77777777" w:rsidTr="00DF2434">
        <w:trPr>
          <w:trHeight w:val="1579"/>
        </w:trPr>
        <w:tc>
          <w:tcPr>
            <w:tcW w:w="1810" w:type="dxa"/>
          </w:tcPr>
          <w:p w14:paraId="2A21BF75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Республиканский</w:t>
            </w:r>
          </w:p>
        </w:tc>
        <w:tc>
          <w:tcPr>
            <w:tcW w:w="2756" w:type="dxa"/>
          </w:tcPr>
          <w:p w14:paraId="6BBAB156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Черткова Людмила Николаевна</w:t>
            </w:r>
          </w:p>
        </w:tc>
        <w:tc>
          <w:tcPr>
            <w:tcW w:w="2976" w:type="dxa"/>
          </w:tcPr>
          <w:p w14:paraId="7432152B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для учителей республики Дагестан на базе ГБУ ДПО РД «ДИРО» по теме «Говорение, как один из основных компонентов при сдаче ЕГЭ по английскому языку».</w:t>
            </w:r>
          </w:p>
          <w:p w14:paraId="4063063C" w14:textId="77777777" w:rsidR="00DF2434" w:rsidRPr="00182B35" w:rsidRDefault="00DF2434" w:rsidP="006A0205">
            <w:pPr>
              <w:tabs>
                <w:tab w:val="left" w:pos="9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F31021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DF2434" w:rsidRPr="00182B35" w14:paraId="222B1ACA" w14:textId="77777777" w:rsidTr="00DF2434">
        <w:trPr>
          <w:trHeight w:val="1852"/>
        </w:trPr>
        <w:tc>
          <w:tcPr>
            <w:tcW w:w="1810" w:type="dxa"/>
          </w:tcPr>
          <w:p w14:paraId="2AEC398C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Городской</w:t>
            </w:r>
          </w:p>
        </w:tc>
        <w:tc>
          <w:tcPr>
            <w:tcW w:w="2756" w:type="dxa"/>
          </w:tcPr>
          <w:p w14:paraId="43688C2C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Гусейнова Джамиля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Кадыровна</w:t>
            </w:r>
            <w:proofErr w:type="spellEnd"/>
            <w:r w:rsidRPr="0018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14:paraId="1CD6456F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НПК «Современная методика преподавания иностранного языка». ОАНО «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Сафинат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» представила учитель английского языка с работой «Использование веб-сайтов и мобильных приложений в изучении английского языка». Участники были награждены грамотами и сборниками статей.</w:t>
            </w:r>
          </w:p>
        </w:tc>
        <w:tc>
          <w:tcPr>
            <w:tcW w:w="2127" w:type="dxa"/>
          </w:tcPr>
          <w:p w14:paraId="633277CF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МБОУ“СОШ №10”</w:t>
            </w:r>
          </w:p>
        </w:tc>
      </w:tr>
      <w:tr w:rsidR="00DF2434" w:rsidRPr="00182B35" w14:paraId="553234C4" w14:textId="77777777" w:rsidTr="00DF2434">
        <w:trPr>
          <w:trHeight w:val="1838"/>
        </w:trPr>
        <w:tc>
          <w:tcPr>
            <w:tcW w:w="1810" w:type="dxa"/>
          </w:tcPr>
          <w:p w14:paraId="6AAF8202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756" w:type="dxa"/>
          </w:tcPr>
          <w:p w14:paraId="6A1B83A1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Гаджибекова Диана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Велиевна</w:t>
            </w:r>
            <w:proofErr w:type="spellEnd"/>
          </w:p>
        </w:tc>
        <w:tc>
          <w:tcPr>
            <w:tcW w:w="2976" w:type="dxa"/>
          </w:tcPr>
          <w:p w14:paraId="3C95AFD3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«The World around Us». 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прилагается.</w:t>
            </w: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5587008D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2D0554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конкурс «Лучшее портфолио педагога», проводимый на сайте «Радуга Талантов. РФ».</w:t>
            </w:r>
          </w:p>
        </w:tc>
      </w:tr>
      <w:tr w:rsidR="00DF2434" w:rsidRPr="00182B35" w14:paraId="1EFE0686" w14:textId="77777777" w:rsidTr="00DF2434">
        <w:trPr>
          <w:trHeight w:val="2110"/>
        </w:trPr>
        <w:tc>
          <w:tcPr>
            <w:tcW w:w="1810" w:type="dxa"/>
          </w:tcPr>
          <w:p w14:paraId="021F2776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</w:t>
            </w: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14:paraId="00398EB2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3B23F851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6" w:type="dxa"/>
          </w:tcPr>
          <w:p w14:paraId="6DFA07FF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Семендуева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Юлия Петровна</w:t>
            </w:r>
          </w:p>
          <w:p w14:paraId="2C11A3A5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BFBAE5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Выступление на тему «Самопознание – служение Любви» по приглашению ННПООЦ</w:t>
            </w:r>
          </w:p>
        </w:tc>
        <w:tc>
          <w:tcPr>
            <w:tcW w:w="2127" w:type="dxa"/>
          </w:tcPr>
          <w:p w14:paraId="4571C7BF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17 августа 2020г. выступление на Международной августовской онлайн конференции</w:t>
            </w:r>
          </w:p>
          <w:p w14:paraId="3908BB16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Бобек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», (Казахстан)</w:t>
            </w:r>
          </w:p>
        </w:tc>
      </w:tr>
      <w:tr w:rsidR="00DF2434" w:rsidRPr="00182B35" w14:paraId="54039991" w14:textId="77777777" w:rsidTr="00DF2434">
        <w:trPr>
          <w:trHeight w:val="789"/>
        </w:trPr>
        <w:tc>
          <w:tcPr>
            <w:tcW w:w="1810" w:type="dxa"/>
          </w:tcPr>
          <w:p w14:paraId="124CF9C1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Международный</w:t>
            </w:r>
          </w:p>
          <w:p w14:paraId="2E1627FF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6" w:type="dxa"/>
          </w:tcPr>
          <w:p w14:paraId="23093509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Семендуева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Юлия Петровна</w:t>
            </w:r>
          </w:p>
          <w:p w14:paraId="3344541E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5F5BBF10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Международном молодёжном онлайн </w:t>
            </w: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ритрите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приглашению межрегионального БФ «Служение» </w:t>
            </w:r>
          </w:p>
        </w:tc>
        <w:tc>
          <w:tcPr>
            <w:tcW w:w="2127" w:type="dxa"/>
          </w:tcPr>
          <w:p w14:paraId="5DBDC38B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5-6 сентября 2020г. Санкт-Петербург</w:t>
            </w:r>
          </w:p>
        </w:tc>
      </w:tr>
      <w:tr w:rsidR="00DF2434" w:rsidRPr="00182B35" w14:paraId="5A119759" w14:textId="77777777" w:rsidTr="00DF2434">
        <w:trPr>
          <w:trHeight w:val="516"/>
        </w:trPr>
        <w:tc>
          <w:tcPr>
            <w:tcW w:w="1810" w:type="dxa"/>
          </w:tcPr>
          <w:p w14:paraId="292722FF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</w:t>
            </w:r>
          </w:p>
        </w:tc>
        <w:tc>
          <w:tcPr>
            <w:tcW w:w="2756" w:type="dxa"/>
          </w:tcPr>
          <w:p w14:paraId="5D7669E0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Семендуева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Юлия Петровна</w:t>
            </w:r>
          </w:p>
          <w:p w14:paraId="22C89D07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3CE98B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Урок Самопознания в образовательном центре «Перспектива» при ДГПУ.</w:t>
            </w:r>
          </w:p>
        </w:tc>
        <w:tc>
          <w:tcPr>
            <w:tcW w:w="2127" w:type="dxa"/>
          </w:tcPr>
          <w:p w14:paraId="0CD81E5D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25 октября 2020г.</w:t>
            </w:r>
          </w:p>
        </w:tc>
      </w:tr>
      <w:tr w:rsidR="00DF2434" w:rsidRPr="00182B35" w14:paraId="295FF1D1" w14:textId="77777777" w:rsidTr="00DF2434">
        <w:trPr>
          <w:trHeight w:val="1579"/>
        </w:trPr>
        <w:tc>
          <w:tcPr>
            <w:tcW w:w="1810" w:type="dxa"/>
          </w:tcPr>
          <w:p w14:paraId="6FE808B2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</w:t>
            </w:r>
          </w:p>
          <w:p w14:paraId="33A28CED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7E05281A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Семендуева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Юлия Петровна</w:t>
            </w:r>
          </w:p>
          <w:p w14:paraId="26E05CA4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084EC856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Выступление на тему «Самопознание: миссия во имя ребёнка» по приглашению ННПООЦ. </w:t>
            </w:r>
          </w:p>
        </w:tc>
        <w:tc>
          <w:tcPr>
            <w:tcW w:w="2127" w:type="dxa"/>
          </w:tcPr>
          <w:p w14:paraId="51684D07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 ноября 2020г. выступление на Международном онлайн форуме «</w:t>
            </w: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Бобек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 (Казахстан)</w:t>
            </w:r>
          </w:p>
        </w:tc>
      </w:tr>
      <w:tr w:rsidR="00DF2434" w:rsidRPr="00182B35" w14:paraId="078CFEB0" w14:textId="77777777" w:rsidTr="00DF2434">
        <w:trPr>
          <w:trHeight w:val="531"/>
        </w:trPr>
        <w:tc>
          <w:tcPr>
            <w:tcW w:w="1810" w:type="dxa"/>
          </w:tcPr>
          <w:p w14:paraId="60CCA475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756" w:type="dxa"/>
          </w:tcPr>
          <w:p w14:paraId="25CE0BED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Семендуева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Юлия Петровна</w:t>
            </w:r>
          </w:p>
          <w:p w14:paraId="6CAC3A64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2649107B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Заключительный модуль Международной молодёжной онлайн программы «Уверенность в себе - Самореализация» по приглашению межрегионального БФ «Гармония» (С.-Петербург).</w:t>
            </w:r>
          </w:p>
        </w:tc>
        <w:tc>
          <w:tcPr>
            <w:tcW w:w="2127" w:type="dxa"/>
          </w:tcPr>
          <w:p w14:paraId="5C0A05CA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13 декабря 2020г.</w:t>
            </w:r>
          </w:p>
        </w:tc>
      </w:tr>
      <w:tr w:rsidR="00DF2434" w:rsidRPr="00182B35" w14:paraId="4F7E994B" w14:textId="77777777" w:rsidTr="00DF2434">
        <w:trPr>
          <w:trHeight w:val="1048"/>
        </w:trPr>
        <w:tc>
          <w:tcPr>
            <w:tcW w:w="1810" w:type="dxa"/>
          </w:tcPr>
          <w:p w14:paraId="4713536B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14:paraId="4B741386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3F1DEBD9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Семендуева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Юлия Петровна</w:t>
            </w:r>
          </w:p>
          <w:p w14:paraId="79EDBA72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3016A6B8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Семендуева</w:t>
            </w:r>
            <w:proofErr w:type="spellEnd"/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Ю.П.</w:t>
            </w:r>
            <w:r w:rsidRPr="00182B3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управляла страничкой «Духовно-нравственное образование» </w:t>
            </w: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 </w:t>
            </w: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Facebook</w:t>
            </w:r>
            <w:r w:rsidRPr="00182B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7006ABB2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4AF5B71C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B3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 течение всего года</w:t>
            </w:r>
          </w:p>
        </w:tc>
      </w:tr>
      <w:tr w:rsidR="00DF2434" w:rsidRPr="00182B35" w14:paraId="6926EBF4" w14:textId="77777777" w:rsidTr="00DF2434">
        <w:trPr>
          <w:trHeight w:val="258"/>
        </w:trPr>
        <w:tc>
          <w:tcPr>
            <w:tcW w:w="1810" w:type="dxa"/>
          </w:tcPr>
          <w:p w14:paraId="46CBB035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14:paraId="0F33B28E" w14:textId="77777777" w:rsidR="00DF2434" w:rsidRPr="00182B35" w:rsidRDefault="00DF2434" w:rsidP="006A0205">
            <w:pPr>
              <w:ind w:left="36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4D55A822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6A20032E" w14:textId="77777777" w:rsidR="00DF2434" w:rsidRPr="00182B35" w:rsidRDefault="00DF2434" w:rsidP="006A020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536CD3B" w14:textId="77777777" w:rsidR="00DF2434" w:rsidRPr="00161AD2" w:rsidRDefault="00DF2434" w:rsidP="00DF24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26BFEE3" w14:textId="77777777" w:rsidR="00DF2434" w:rsidRPr="00161AD2" w:rsidRDefault="00DF2434" w:rsidP="00DF24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41E3BFB" w14:textId="77777777" w:rsidR="00DF2434" w:rsidRDefault="00DF2434" w:rsidP="00DF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FED38" w14:textId="77777777" w:rsidR="00DF2434" w:rsidRPr="00182B35" w:rsidRDefault="00DF2434" w:rsidP="00DF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B35">
        <w:rPr>
          <w:rFonts w:ascii="Times New Roman" w:hAnsi="Times New Roman" w:cs="Times New Roman"/>
          <w:b/>
          <w:sz w:val="28"/>
          <w:szCs w:val="28"/>
        </w:rPr>
        <w:t xml:space="preserve">Публикации педагогов,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82B35">
        <w:rPr>
          <w:rFonts w:ascii="Times New Roman" w:hAnsi="Times New Roman" w:cs="Times New Roman"/>
          <w:b/>
          <w:sz w:val="28"/>
          <w:szCs w:val="28"/>
        </w:rPr>
        <w:t>тражающие опыт работы школы</w:t>
      </w:r>
    </w:p>
    <w:p w14:paraId="3D6C3970" w14:textId="77777777" w:rsidR="00DF2434" w:rsidRPr="00182B35" w:rsidRDefault="00DF2434" w:rsidP="00DF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44B16" w14:textId="77777777" w:rsidR="00DF2434" w:rsidRPr="00182B35" w:rsidRDefault="00DF2434" w:rsidP="00DF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1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7"/>
        <w:gridCol w:w="3473"/>
        <w:gridCol w:w="2586"/>
        <w:gridCol w:w="1701"/>
      </w:tblGrid>
      <w:tr w:rsidR="00DF2434" w:rsidRPr="00182B35" w14:paraId="14A2A5C3" w14:textId="77777777" w:rsidTr="00DF2434">
        <w:trPr>
          <w:trHeight w:val="268"/>
        </w:trPr>
        <w:tc>
          <w:tcPr>
            <w:tcW w:w="1767" w:type="dxa"/>
          </w:tcPr>
          <w:p w14:paraId="00217D30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3473" w:type="dxa"/>
          </w:tcPr>
          <w:p w14:paraId="1FCC4706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2586" w:type="dxa"/>
          </w:tcPr>
          <w:p w14:paraId="7ACD6793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14:paraId="350B7C0C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DF2434" w:rsidRPr="00182B35" w14:paraId="1232FFD4" w14:textId="77777777" w:rsidTr="00DF2434">
        <w:trPr>
          <w:trHeight w:val="1374"/>
        </w:trPr>
        <w:tc>
          <w:tcPr>
            <w:tcW w:w="1767" w:type="dxa"/>
          </w:tcPr>
          <w:p w14:paraId="3EBDF5AB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Семендуева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3473" w:type="dxa"/>
          </w:tcPr>
          <w:p w14:paraId="18867412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Статья «Сидение в молчании как метод, способствующий общему развитию учащихся подросткового возраста» в республиканском научно-методическом журнале «Самопознание» (Казахстан)</w:t>
            </w:r>
          </w:p>
        </w:tc>
        <w:tc>
          <w:tcPr>
            <w:tcW w:w="2586" w:type="dxa"/>
          </w:tcPr>
          <w:p w14:paraId="791F8CEF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EA815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22 декабря 2018 г.</w:t>
            </w:r>
          </w:p>
        </w:tc>
      </w:tr>
      <w:tr w:rsidR="00DF2434" w:rsidRPr="00182B35" w14:paraId="380CC1C7" w14:textId="77777777" w:rsidTr="00DF2434">
        <w:trPr>
          <w:trHeight w:val="2181"/>
        </w:trPr>
        <w:tc>
          <w:tcPr>
            <w:tcW w:w="1767" w:type="dxa"/>
          </w:tcPr>
          <w:p w14:paraId="498D2575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Гаджибекова Диана 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Велиевна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, Рамазанова З.М.</w:t>
            </w:r>
          </w:p>
        </w:tc>
        <w:tc>
          <w:tcPr>
            <w:tcW w:w="3473" w:type="dxa"/>
          </w:tcPr>
          <w:p w14:paraId="46E2D13F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Коммуникативное обучение чтению на уроках английского языка. </w:t>
            </w:r>
          </w:p>
          <w:p w14:paraId="06822C44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научных трудов по материалам Международной научно-практической конференции: НАУКА И ОБРАЗОВАНИЕ В XXI ВЕКЕ. В 2 частях. ООО «АР-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Консалт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Москва, 2018 </w:t>
            </w:r>
          </w:p>
          <w:p w14:paraId="4AE8E007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14:paraId="62E756A4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Издательство: Общество с ограниченной ответственностью "АР-</w:t>
            </w:r>
            <w:proofErr w:type="spellStart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Консалт</w:t>
            </w:r>
            <w:proofErr w:type="spellEnd"/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" (Люберцы)</w:t>
            </w:r>
          </w:p>
          <w:p w14:paraId="5FF3B335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32EEC18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42783" w14:textId="77777777" w:rsidR="00DF2434" w:rsidRPr="00182B35" w:rsidRDefault="00DF2434" w:rsidP="006A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5">
              <w:rPr>
                <w:rFonts w:ascii="Times New Roman" w:hAnsi="Times New Roman" w:cs="Times New Roman"/>
                <w:b/>
                <w:sz w:val="24"/>
                <w:szCs w:val="24"/>
              </w:rPr>
              <w:t>30 марта 2018 г.</w:t>
            </w:r>
          </w:p>
        </w:tc>
      </w:tr>
    </w:tbl>
    <w:p w14:paraId="5C72CC6D" w14:textId="77777777" w:rsidR="00DF2434" w:rsidRPr="00182B35" w:rsidRDefault="00DF2434" w:rsidP="00DF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90168" w14:textId="77777777" w:rsidR="00DF2434" w:rsidRDefault="00DF2434" w:rsidP="00DF24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конкурсах</w:t>
      </w:r>
    </w:p>
    <w:p w14:paraId="1567D3F7" w14:textId="400DB077" w:rsidR="00DF2434" w:rsidRDefault="00DF2434" w:rsidP="00DF24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 отчетном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 w:rsidR="006A02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0205">
        <w:rPr>
          <w:rFonts w:hAnsi="Times New Roman" w:cs="Times New Roman"/>
          <w:color w:val="000000"/>
          <w:sz w:val="24"/>
          <w:szCs w:val="24"/>
        </w:rPr>
        <w:t>ОАНО</w:t>
      </w:r>
      <w:r w:rsidR="006A020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205">
        <w:rPr>
          <w:rFonts w:hAnsi="Times New Roman" w:cs="Times New Roman"/>
          <w:color w:val="000000"/>
          <w:sz w:val="24"/>
          <w:szCs w:val="24"/>
        </w:rPr>
        <w:t>Сафинат</w:t>
      </w:r>
      <w:proofErr w:type="spellEnd"/>
      <w:r w:rsidR="006A02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0205">
        <w:rPr>
          <w:rFonts w:hAnsi="Times New Roman" w:cs="Times New Roman"/>
          <w:color w:val="000000"/>
          <w:sz w:val="24"/>
          <w:szCs w:val="24"/>
        </w:rPr>
        <w:t>не</w:t>
      </w:r>
      <w:r w:rsidR="006A02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0205">
        <w:rPr>
          <w:rFonts w:hAnsi="Times New Roman" w:cs="Times New Roman"/>
          <w:color w:val="000000"/>
          <w:sz w:val="24"/>
          <w:szCs w:val="24"/>
        </w:rPr>
        <w:t>участвовала</w:t>
      </w:r>
      <w:r w:rsidR="006A02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0205">
        <w:rPr>
          <w:rFonts w:hAnsi="Times New Roman" w:cs="Times New Roman"/>
          <w:color w:val="000000"/>
          <w:sz w:val="24"/>
          <w:szCs w:val="24"/>
        </w:rPr>
        <w:t>в</w:t>
      </w:r>
      <w:r w:rsidR="006A02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0205">
        <w:rPr>
          <w:rFonts w:hAnsi="Times New Roman" w:cs="Times New Roman"/>
          <w:color w:val="000000"/>
          <w:sz w:val="24"/>
          <w:szCs w:val="24"/>
        </w:rPr>
        <w:t>конкурсах</w:t>
      </w:r>
    </w:p>
    <w:p w14:paraId="4B3B74C2" w14:textId="77777777" w:rsidR="00DF2434" w:rsidRPr="00C84BB6" w:rsidRDefault="00DF2434" w:rsidP="00DF2434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4.10.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отзывы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потребителей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14:paraId="42FB2200" w14:textId="6B44F962" w:rsidR="00DF2434" w:rsidRPr="00C84BB6" w:rsidRDefault="00DF2434" w:rsidP="00DF2434">
      <w:pPr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color w:val="000000"/>
          <w:sz w:val="24"/>
          <w:szCs w:val="24"/>
        </w:rPr>
        <w:t>По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итогам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0205">
        <w:rPr>
          <w:rFonts w:hAnsi="Times New Roman" w:cs="Times New Roman"/>
          <w:color w:val="000000"/>
          <w:sz w:val="24"/>
          <w:szCs w:val="24"/>
        </w:rPr>
        <w:t xml:space="preserve">2020-2021 </w:t>
      </w:r>
      <w:r w:rsidR="006A0205">
        <w:rPr>
          <w:rFonts w:hAnsi="Times New Roman" w:cs="Times New Roman"/>
          <w:color w:val="000000"/>
          <w:sz w:val="24"/>
          <w:szCs w:val="24"/>
        </w:rPr>
        <w:t>учебного</w:t>
      </w:r>
      <w:r w:rsidR="006A02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0205">
        <w:rPr>
          <w:rFonts w:hAnsi="Times New Roman" w:cs="Times New Roman"/>
          <w:color w:val="000000"/>
          <w:sz w:val="24"/>
          <w:szCs w:val="24"/>
        </w:rPr>
        <w:t>года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получены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следующие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о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color w:val="000000"/>
          <w:sz w:val="24"/>
          <w:szCs w:val="24"/>
        </w:rPr>
        <w:t>школы</w:t>
      </w:r>
      <w:r w:rsidRPr="00C84BB6">
        <w:rPr>
          <w:rFonts w:hAnsi="Times New Roman" w:cs="Times New Roman"/>
          <w:color w:val="000000"/>
          <w:sz w:val="24"/>
          <w:szCs w:val="24"/>
        </w:rPr>
        <w:t>:</w:t>
      </w:r>
    </w:p>
    <w:p w14:paraId="37542694" w14:textId="26B2CEE3" w:rsidR="00DF2434" w:rsidRPr="00C84BB6" w:rsidRDefault="006A0205" w:rsidP="00DF2434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82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процента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родителей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«отлично»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и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3860">
        <w:rPr>
          <w:rFonts w:hAnsi="Times New Roman" w:cs="Times New Roman"/>
          <w:color w:val="000000"/>
          <w:sz w:val="24"/>
          <w:szCs w:val="24"/>
        </w:rPr>
        <w:t>18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процента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родителей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«хорошо»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оценили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и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вежливость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сотрудников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школы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по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отношению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к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ним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и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их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детям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;</w:t>
      </w:r>
    </w:p>
    <w:p w14:paraId="3258C7AB" w14:textId="573BD293" w:rsidR="00DF2434" w:rsidRPr="00C84BB6" w:rsidRDefault="00CD3860" w:rsidP="00DF2434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100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процента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родителей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удовлетворены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педагогов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школы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;</w:t>
      </w:r>
    </w:p>
    <w:p w14:paraId="12F0C50A" w14:textId="504014A6" w:rsidR="00DF2434" w:rsidRPr="00C84BB6" w:rsidRDefault="00CD3860" w:rsidP="00DF2434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98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процента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родителей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удовлетворены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материально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-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техническим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обеспечением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F2434" w:rsidRPr="00C84BB6">
        <w:rPr>
          <w:rFonts w:hAnsi="Times New Roman" w:cs="Times New Roman"/>
          <w:color w:val="000000"/>
          <w:sz w:val="24"/>
          <w:szCs w:val="24"/>
        </w:rPr>
        <w:t>школы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 0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процента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родителей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считают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что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школе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не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хватает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ресурсов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;</w:t>
      </w:r>
    </w:p>
    <w:p w14:paraId="39C3C2E9" w14:textId="250A54B5" w:rsidR="00DF2434" w:rsidRPr="00C84BB6" w:rsidRDefault="00CD3860" w:rsidP="00DF2434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100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процента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родителей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удовлетворены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качеством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услуг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;</w:t>
      </w:r>
    </w:p>
    <w:p w14:paraId="261939EA" w14:textId="5B1BF035" w:rsidR="00DF2434" w:rsidRPr="00C84BB6" w:rsidRDefault="00CD3860" w:rsidP="00DF2434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80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gramEnd"/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родителей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готовы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порекомендовать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школу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своим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родственникам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и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знакомым</w:t>
      </w:r>
      <w:r w:rsidR="00DF2434" w:rsidRPr="00C84BB6">
        <w:rPr>
          <w:rFonts w:hAnsi="Times New Roman" w:cs="Times New Roman"/>
          <w:color w:val="000000"/>
          <w:sz w:val="24"/>
          <w:szCs w:val="24"/>
        </w:rPr>
        <w:t>.</w:t>
      </w:r>
    </w:p>
    <w:p w14:paraId="529CEF47" w14:textId="53E2615B" w:rsidR="00D35A36" w:rsidRDefault="00D02C7A" w:rsidP="00D35A3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02C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Социальная активность и внешние связи школы</w:t>
      </w:r>
    </w:p>
    <w:p w14:paraId="006FFBD5" w14:textId="0FDADCCA" w:rsidR="00D02C7A" w:rsidRPr="00D36C48" w:rsidRDefault="00D02C7A" w:rsidP="00D02C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Школа по-прежнему проявляет значительную социальную активность в обеспечении партнерства и сотрудничества с различными общественными организациями, учреждениями.   Многие проекты и акции, воспитательные программы поддерживаются и осуществляются в сотрудничестве с сельской администрацией, органами соцзащиты населения. </w:t>
      </w:r>
    </w:p>
    <w:p w14:paraId="631CB8CC" w14:textId="77777777" w:rsidR="00D02C7A" w:rsidRPr="00D36C48" w:rsidRDefault="00D02C7A" w:rsidP="00D02C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сотрудничает с различными образовательными учреждениями города: ДГУ, ДГПУ, ДГУНХ, ДГТУ. Неоднократно в течение года проводились дни открытых дверей в средних и высших учебных заведениях республики, куда приглашались выпускники и учащиеся школы.</w:t>
      </w:r>
    </w:p>
    <w:p w14:paraId="19051C1E" w14:textId="77777777" w:rsidR="00D02C7A" w:rsidRPr="00D36C48" w:rsidRDefault="00D02C7A" w:rsidP="00D02C7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Акция "МИЛОСЕРДИЕ"</w:t>
      </w:r>
    </w:p>
    <w:p w14:paraId="74145E12" w14:textId="77777777" w:rsidR="00D02C7A" w:rsidRPr="00D36C48" w:rsidRDefault="00D02C7A" w:rsidP="00D02C7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Каждому из нас в своей жизни приходилось сталкиваться с простой и естественной вещью, вызывающей уважение у окружающих и неизменно приятной для себя – нашей бескорыстной помощью и поддержкой людей или какого-либо дела.   Людьми милосердными всегда были богаты Россия и Дагестан. </w:t>
      </w:r>
    </w:p>
    <w:p w14:paraId="4C69DB10" w14:textId="229107EB" w:rsidR="00D02C7A" w:rsidRPr="00D36C48" w:rsidRDefault="00D02C7A" w:rsidP="00D02C7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Сейчас возрождаются традиции благотворительности, милосердия, добровольческой помощи нуждающимся. Особенно радует то, что молодежь активно участвует в этом процессе. 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br/>
        <w:t>Привлечение подростков и молодежи к милосердной деятельности, на наш взгляд, способствует гражданскому становлению личности. 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br/>
        <w:t>  Морально-этическое воспитание детей и подростков - важнейшее направление воспитательной работы школы на современном этапе. ОАНО "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>" вот уже 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лет проводит акцию "МИЛОСЕРДИЕ". Каждый год в  преддверии Международного дня 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глухих, школа "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" посещает с благотворительной акцией «Школу – интернат I вида для глухих и слабослышащих детей» в Кировском районе г. Махачкалы, рядом с пос. 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Ленинкент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и МОУ «Школу-интернат для слабослышащих и позднооглохших детей», находящуюся в г. Махачкале по ул. О. Кошевого, 34а. 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br/>
        <w:t>Организатором благотворительной акции выступает генеральный директор ОАНО "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", Керимова 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Зубаировна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>. Ученики школы "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>" собирают средства для покупки необходимой техники, предметов быта и канцтоваров для помощи воспитанникам интернатов. 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br/>
        <w:t>Наша делегация в составе директора, учителей, учеников и их родителей вручает подарки учащимся школ-интернатов и поздравляет их с международным праздником. Также наши ученики, родители и учителя не пропускают ни одного праздника, и всегда приезжают к ним с подарками. Также посещаем ветеранов войны в госпитале ветеранов, стараемся не оставлять без внимания всех, кому нужна помощь.</w:t>
      </w:r>
    </w:p>
    <w:p w14:paraId="1405DED7" w14:textId="77777777" w:rsidR="00D02C7A" w:rsidRPr="00D36C48" w:rsidRDefault="00D02C7A" w:rsidP="00D02C7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1 сентября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г., в День Знаний, школа «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>» совместно с благотворительным фондом «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Инсан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>» присоединилась к Всероссийской благотворительной акции «Дети вместо цветов». Суть Акции - оказать помощь больным детям. В канун нового года учащиеся, родители, учителя школы "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" собрали деньги, подарки для </w:t>
      </w:r>
      <w:proofErr w:type="spellStart"/>
      <w:r w:rsidRPr="00D36C48">
        <w:rPr>
          <w:rFonts w:ascii="Times New Roman" w:hAnsi="Times New Roman" w:cs="Times New Roman"/>
          <w:sz w:val="24"/>
          <w:szCs w:val="24"/>
          <w:lang w:eastAsia="ru-RU"/>
        </w:rPr>
        <w:t>Гаджиахмедова</w:t>
      </w:r>
      <w:proofErr w:type="spellEnd"/>
      <w:r w:rsidRPr="00D36C48">
        <w:rPr>
          <w:rFonts w:ascii="Times New Roman" w:hAnsi="Times New Roman" w:cs="Times New Roman"/>
          <w:sz w:val="24"/>
          <w:szCs w:val="24"/>
          <w:lang w:eastAsia="ru-RU"/>
        </w:rPr>
        <w:t xml:space="preserve"> Фархада, который в результате несчастного случая стал инвалидом, была собрана сумма, которая позволила начать реабилитацию Фархада.</w:t>
      </w:r>
    </w:p>
    <w:p w14:paraId="40429268" w14:textId="77777777" w:rsidR="00D02C7A" w:rsidRPr="00D36C48" w:rsidRDefault="00D02C7A" w:rsidP="00D02C7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ОАНО «САФИНАТ» - территория дружбы, мира и согласия, где чтят свои традиции, обычаи и культуру всех народов России и Дагестана </w:t>
      </w:r>
    </w:p>
    <w:p w14:paraId="54F77161" w14:textId="77777777" w:rsidR="00D02C7A" w:rsidRPr="00D36C48" w:rsidRDefault="00D02C7A" w:rsidP="00D02C7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</w:t>
      </w:r>
    </w:p>
    <w:p w14:paraId="33C568A9" w14:textId="77777777" w:rsidR="00D02C7A" w:rsidRPr="00DD226A" w:rsidRDefault="00D02C7A" w:rsidP="00D02C7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hAnsi="Times New Roman" w:cs="Times New Roman"/>
          <w:sz w:val="24"/>
          <w:szCs w:val="24"/>
          <w:lang w:eastAsia="ru-RU"/>
        </w:rPr>
        <w:t>Этнокультурный и региональный компоненты образования отражаются в – укладе жизни инновационных образовательных учреждений республики Дагестан, такой и является ОАНО «САФИНАТ»</w:t>
      </w:r>
    </w:p>
    <w:p w14:paraId="374CEDBE" w14:textId="77777777" w:rsidR="00D02C7A" w:rsidRPr="00D36C48" w:rsidRDefault="00D02C7A" w:rsidP="00D02C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 высоком рейтинге школы среди родителей и общественности говорит и тот факт, что с каждым годом растет число учащихся школы и количество родителей, принимающих активное участие в жизнедеятельности школы как по линии благоустройства школьных кабинетов, так и по участию в различных творческих конкурсах. </w:t>
      </w:r>
    </w:p>
    <w:p w14:paraId="5AE68A4F" w14:textId="77777777" w:rsidR="0061043D" w:rsidRPr="00C84BB6" w:rsidRDefault="0061043D" w:rsidP="0061043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Финансово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экономическая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4BB6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14:paraId="2BA8ADFD" w14:textId="77777777" w:rsidR="0061043D" w:rsidRPr="0061043D" w:rsidRDefault="0061043D" w:rsidP="00610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образовательных услуг определена в Дополнительном соглашении, являющимся неотъемлемой частью настоящего Договора. Оплата производится за весь </w:t>
      </w: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период, включая каникулярное время (осенние, зимние, весенние) и время сдачи выпускных экзаменов.</w:t>
      </w:r>
    </w:p>
    <w:p w14:paraId="0127914A" w14:textId="77777777" w:rsidR="0061043D" w:rsidRPr="0061043D" w:rsidRDefault="0061043D" w:rsidP="00610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ежемесячно не позднее 5-го числа месяца, подлежащего оплате. По согласованию сторон оплата может производится единовременно за весь период обучения, полугодиями или ежеквартально. Оплата производится за наличный расчет или в безналичном порядке на счет Учреждения.</w:t>
      </w:r>
    </w:p>
    <w:p w14:paraId="65FD7735" w14:textId="77777777" w:rsidR="0061043D" w:rsidRPr="0061043D" w:rsidRDefault="0061043D" w:rsidP="00610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предоставляет скидки по стоимости образовательных услуг:</w:t>
      </w:r>
    </w:p>
    <w:p w14:paraId="47D3165A" w14:textId="77777777" w:rsidR="0061043D" w:rsidRPr="0061043D" w:rsidRDefault="0061043D" w:rsidP="00610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при обучении второго Обучающегося — 50% на второго Обучающегося:</w:t>
      </w:r>
    </w:p>
    <w:p w14:paraId="080D67CB" w14:textId="77777777" w:rsidR="0061043D" w:rsidRPr="0061043D" w:rsidRDefault="0061043D" w:rsidP="00610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при обучении третьего Обучающегося – 50% на третьего Обучающегося:</w:t>
      </w:r>
    </w:p>
    <w:p w14:paraId="05539C35" w14:textId="77777777" w:rsidR="0061043D" w:rsidRPr="0061043D" w:rsidRDefault="0061043D" w:rsidP="00610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своевременно оплатить обучение, Заказчик обязан в письменной форме уведомить администрацию Учреждения о сроках погашения задолженности.</w:t>
      </w:r>
    </w:p>
    <w:p w14:paraId="739C5F56" w14:textId="77777777" w:rsidR="0061043D" w:rsidRPr="0061043D" w:rsidRDefault="0061043D" w:rsidP="00610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неуплаты за обучение более одного месяца администрация имеет право поставить вопрос об отчислении Обучающегося из Учреждения.</w:t>
      </w:r>
    </w:p>
    <w:p w14:paraId="51026E63" w14:textId="77777777" w:rsidR="0061043D" w:rsidRPr="0061043D" w:rsidRDefault="0061043D" w:rsidP="00610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инфляционный рост расходов за образование, Учреждение вправе изменить размер ежемесячной платы за обучение в течение года. Об изменении Учреждение обязано предупредить Заказчика не позднее чем за месяц.</w:t>
      </w:r>
    </w:p>
    <w:p w14:paraId="6551A773" w14:textId="77777777" w:rsidR="0061043D" w:rsidRPr="0061043D" w:rsidRDefault="0061043D" w:rsidP="00610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образовательных услуг, а также, создания комфортной образовательной среды и обеспечения учащихся ОАНО «</w:t>
      </w:r>
      <w:proofErr w:type="spellStart"/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Сафинат</w:t>
      </w:r>
      <w:proofErr w:type="spellEnd"/>
      <w:r w:rsidRPr="006104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891DEAB" w14:textId="77777777" w:rsidR="0061043D" w:rsidRPr="0061043D" w:rsidRDefault="0061043D" w:rsidP="00610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3D">
        <w:rPr>
          <w:rFonts w:ascii="Times New Roman" w:eastAsia="Times New Roman" w:hAnsi="Times New Roman" w:cs="Times New Roman"/>
          <w:sz w:val="24"/>
          <w:szCs w:val="24"/>
        </w:rPr>
        <w:t xml:space="preserve"> - необходимой учебной и художественной литературой,</w:t>
      </w:r>
    </w:p>
    <w:p w14:paraId="5F17EB36" w14:textId="77777777" w:rsidR="0061043D" w:rsidRPr="0061043D" w:rsidRDefault="0061043D" w:rsidP="00610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3D">
        <w:rPr>
          <w:rFonts w:ascii="Times New Roman" w:eastAsia="Times New Roman" w:hAnsi="Times New Roman" w:cs="Times New Roman"/>
          <w:sz w:val="24"/>
          <w:szCs w:val="24"/>
        </w:rPr>
        <w:t xml:space="preserve"> - учебными пособиями в печатной или электронной форме,</w:t>
      </w:r>
    </w:p>
    <w:p w14:paraId="33A74D16" w14:textId="77777777" w:rsidR="0061043D" w:rsidRPr="0061043D" w:rsidRDefault="0061043D" w:rsidP="00610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3D">
        <w:rPr>
          <w:rFonts w:ascii="Times New Roman" w:eastAsia="Times New Roman" w:hAnsi="Times New Roman" w:cs="Times New Roman"/>
          <w:sz w:val="24"/>
          <w:szCs w:val="24"/>
        </w:rPr>
        <w:t xml:space="preserve"> - мебелью,</w:t>
      </w:r>
    </w:p>
    <w:p w14:paraId="34450FFF" w14:textId="77777777" w:rsidR="0061043D" w:rsidRPr="0061043D" w:rsidRDefault="0061043D" w:rsidP="00610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3D">
        <w:rPr>
          <w:rFonts w:ascii="Times New Roman" w:eastAsia="Times New Roman" w:hAnsi="Times New Roman" w:cs="Times New Roman"/>
          <w:sz w:val="24"/>
          <w:szCs w:val="24"/>
        </w:rPr>
        <w:t xml:space="preserve"> -компьютерами,</w:t>
      </w:r>
    </w:p>
    <w:p w14:paraId="58837CA8" w14:textId="77777777" w:rsidR="0061043D" w:rsidRPr="0061043D" w:rsidRDefault="0061043D" w:rsidP="00610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3D">
        <w:rPr>
          <w:rFonts w:ascii="Times New Roman" w:eastAsia="Times New Roman" w:hAnsi="Times New Roman" w:cs="Times New Roman"/>
          <w:sz w:val="24"/>
          <w:szCs w:val="24"/>
        </w:rPr>
        <w:t xml:space="preserve"> -проекторами,</w:t>
      </w:r>
    </w:p>
    <w:p w14:paraId="47521CC3" w14:textId="77777777" w:rsidR="0061043D" w:rsidRPr="0061043D" w:rsidRDefault="0061043D" w:rsidP="00610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3D">
        <w:rPr>
          <w:rFonts w:ascii="Times New Roman" w:eastAsia="Times New Roman" w:hAnsi="Times New Roman" w:cs="Times New Roman"/>
          <w:sz w:val="24"/>
          <w:szCs w:val="24"/>
        </w:rPr>
        <w:t>- школьными принадлежностями,</w:t>
      </w:r>
    </w:p>
    <w:p w14:paraId="3426359D" w14:textId="77777777" w:rsidR="0061043D" w:rsidRPr="0061043D" w:rsidRDefault="0061043D" w:rsidP="00610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3D">
        <w:rPr>
          <w:rFonts w:ascii="Times New Roman" w:eastAsia="Times New Roman" w:hAnsi="Times New Roman" w:cs="Times New Roman"/>
          <w:sz w:val="24"/>
          <w:szCs w:val="24"/>
        </w:rPr>
        <w:t>-канцелярскими товарами</w:t>
      </w:r>
    </w:p>
    <w:p w14:paraId="38E39A88" w14:textId="77777777" w:rsidR="0061043D" w:rsidRPr="0061043D" w:rsidRDefault="0061043D" w:rsidP="00610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3D">
        <w:rPr>
          <w:rFonts w:ascii="Times New Roman" w:eastAsia="Times New Roman" w:hAnsi="Times New Roman" w:cs="Times New Roman"/>
          <w:sz w:val="24"/>
          <w:szCs w:val="24"/>
        </w:rPr>
        <w:t>-  интерактивным оборудованием и др.,</w:t>
      </w:r>
    </w:p>
    <w:p w14:paraId="0EAC2CB9" w14:textId="77777777" w:rsidR="0061043D" w:rsidRPr="0061043D" w:rsidRDefault="0061043D" w:rsidP="00610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4656D" w14:textId="77777777" w:rsidR="00024A73" w:rsidRPr="003C217B" w:rsidRDefault="00024A73" w:rsidP="00024A73">
      <w:pPr>
        <w:rPr>
          <w:rFonts w:hAnsi="Times New Roman" w:cs="Times New Roman"/>
          <w:b/>
          <w:color w:val="000000"/>
          <w:sz w:val="24"/>
          <w:szCs w:val="24"/>
        </w:rPr>
      </w:pP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приняты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итогам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общественного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217B">
        <w:rPr>
          <w:rFonts w:hAnsi="Times New Roman" w:cs="Times New Roman"/>
          <w:b/>
          <w:bCs/>
          <w:color w:val="000000"/>
          <w:sz w:val="24"/>
          <w:szCs w:val="24"/>
        </w:rPr>
        <w:t>обсуждения</w:t>
      </w:r>
    </w:p>
    <w:p w14:paraId="6CA204F4" w14:textId="77777777" w:rsidR="00D36C48" w:rsidRPr="00D36C48" w:rsidRDefault="00D36C48" w:rsidP="00916218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4F1D0" w14:textId="77777777" w:rsidR="00D36C48" w:rsidRPr="00D36C48" w:rsidRDefault="00D36C48" w:rsidP="00D36C4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школы определяется главной общей целью: создание условий для качественной подготовки конкурентоспособной личности на основе инновационных подходов в образовательном процессе.</w:t>
      </w:r>
    </w:p>
    <w:p w14:paraId="38DD8511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реализации плана развития Школы на следующий учебный год</w:t>
      </w:r>
    </w:p>
    <w:p w14:paraId="2546A21D" w14:textId="77777777" w:rsidR="00D36C48" w:rsidRPr="00D36C48" w:rsidRDefault="00D36C48" w:rsidP="00D36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школы определяется главной общей целью: создание условий для качественной подготовки конкурентоспособной личности на основе инновационных подходов в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образовательном процессе.     В связи с введением нового Федерального государственного общеобразовательного стандарта (ФГОС) деятельность школы направлена на обеспечение перехода в образовании к стратегии социального проектирования и конструирования, от простой ретрансляции знаний к развитию творческих способностей обучающихся, раскрытию их возможностей, подготовке к жизни в современных условиях на основе системно-</w:t>
      </w:r>
      <w:proofErr w:type="spell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 придания образовательному процессу воспитательной функции. Предусматривается решение задач общекультурного, личностного и познавательного развития обучающихся, </w:t>
      </w:r>
      <w:proofErr w:type="gram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технологических</w:t>
      </w:r>
      <w:proofErr w:type="gram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в инновационной педагогической деятельности направлено на развитие универсальных учебных действий, позволяющих  сформировать личностные характеристики выпускника и возможность  их использования в учебной, познавательной и социальной практике.</w:t>
      </w:r>
    </w:p>
    <w:p w14:paraId="21C5EA36" w14:textId="77777777" w:rsidR="00D36C48" w:rsidRPr="00D36C48" w:rsidRDefault="00D36C48" w:rsidP="00D36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которые ставит перед собой педагогический коллектив, заключаются в следующем:</w:t>
      </w:r>
    </w:p>
    <w:p w14:paraId="40B6CB85" w14:textId="77777777" w:rsidR="00D36C48" w:rsidRPr="00D36C48" w:rsidRDefault="00D36C48" w:rsidP="00D36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Изучение и внедрение в образовательный процесс инновационных образовательных программ и педагогических технологий, направленных на повышение эффективности освоения обучающимися основной образовательной программы, а также усвоения знаний и учебных действий. </w:t>
      </w:r>
    </w:p>
    <w:p w14:paraId="3FAA861B" w14:textId="77777777" w:rsidR="00D36C48" w:rsidRPr="00D36C48" w:rsidRDefault="00D36C48" w:rsidP="00D36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программно-методического сопровождения и психолого- педагогической поддержки инновационной деятельности педагогов с целью повышения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деятельности.</w:t>
      </w:r>
    </w:p>
    <w:p w14:paraId="0BE79D04" w14:textId="77777777" w:rsidR="00D36C48" w:rsidRPr="00D36C48" w:rsidRDefault="00D36C48" w:rsidP="00D36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Подготовка необходимых условий, локальных актов, к переходу на пятидневную учебную неделю; </w:t>
      </w:r>
    </w:p>
    <w:p w14:paraId="4F7F68CF" w14:textId="77777777" w:rsidR="00D36C48" w:rsidRPr="00D36C48" w:rsidRDefault="00D36C48" w:rsidP="00D36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и корректировка новых и действующих курсов внеурочной деятельности.</w:t>
      </w:r>
    </w:p>
    <w:p w14:paraId="65E4BC8A" w14:textId="77777777" w:rsidR="00D36C48" w:rsidRPr="00D36C48" w:rsidRDefault="00D36C48" w:rsidP="00D36C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Модернизация ресурсной базы школы с целью обеспечения ее эффективного развития. Для этого необходимо приводить материально-техническую базу школы в соответствие с современными требованиями модернизации образовательного процесса, формировать систему финансирования деятельности школы на основе сочетания бюджетного и </w:t>
      </w: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внебюджетного финансирования, создавать условия для развития кадровых ресурсов. Реализация этой задачи связана с осуществлением следующих мероприятий:</w:t>
      </w:r>
    </w:p>
    <w:p w14:paraId="1321F731" w14:textId="77777777" w:rsidR="00D36C48" w:rsidRPr="00D36C48" w:rsidRDefault="00D36C48" w:rsidP="00D36C4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модернизации кабинетов, </w:t>
      </w:r>
    </w:p>
    <w:p w14:paraId="1914CC59" w14:textId="77777777" w:rsidR="00D36C48" w:rsidRPr="00D36C48" w:rsidRDefault="00D36C48" w:rsidP="00D36C4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спортинвентаря;</w:t>
      </w:r>
    </w:p>
    <w:p w14:paraId="4DF038FD" w14:textId="77777777" w:rsidR="00D36C48" w:rsidRPr="00D36C48" w:rsidRDefault="00D36C48" w:rsidP="00D36C4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создании единого информационного пространства в школе (внутренняя локальная сеть, единое программное обеспечение);</w:t>
      </w:r>
    </w:p>
    <w:p w14:paraId="13C726C4" w14:textId="77777777" w:rsidR="00D36C48" w:rsidRPr="00D36C48" w:rsidRDefault="00D36C48" w:rsidP="00D36C4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повышении квалификации педагогов школы в области инновационных педагогических технологий с использованием ИКТ;</w:t>
      </w:r>
    </w:p>
    <w:p w14:paraId="5A26F369" w14:textId="77777777" w:rsidR="00D36C48" w:rsidRPr="00D36C48" w:rsidRDefault="00D36C48" w:rsidP="00D36C4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мониторинга качества профессионального мастерства педагогов.</w:t>
      </w:r>
    </w:p>
    <w:p w14:paraId="2354E48E" w14:textId="77777777" w:rsidR="00D36C48" w:rsidRPr="00D36C48" w:rsidRDefault="00D36C48" w:rsidP="00D36C4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социального партнерства и внешних связей.                                                                                                                 </w:t>
      </w:r>
    </w:p>
    <w:p w14:paraId="0AD0D429" w14:textId="77777777" w:rsidR="00D36C48" w:rsidRPr="00D36C48" w:rsidRDefault="00D36C48" w:rsidP="00D36C4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67E1B2" w14:textId="77777777" w:rsidR="00D36C48" w:rsidRPr="00D36C48" w:rsidRDefault="00D36C48" w:rsidP="00D36C4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4A1101" w14:textId="77777777" w:rsidR="00D36C48" w:rsidRPr="00D36C48" w:rsidRDefault="00D36C48" w:rsidP="00D36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94920E" w14:textId="77777777" w:rsidR="00D36C48" w:rsidRPr="00D36C48" w:rsidRDefault="00D36C48" w:rsidP="00D36C48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color w:val="00277A"/>
          <w:sz w:val="36"/>
          <w:szCs w:val="36"/>
          <w:lang w:eastAsia="ru-RU"/>
        </w:rPr>
      </w:pPr>
    </w:p>
    <w:p w14:paraId="04B409D1" w14:textId="77777777" w:rsidR="00D36C48" w:rsidRPr="00D36C48" w:rsidRDefault="00D36C48" w:rsidP="00D36C48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77A"/>
          <w:sz w:val="36"/>
          <w:szCs w:val="36"/>
          <w:lang w:eastAsia="ru-RU"/>
        </w:rPr>
      </w:pPr>
      <w:r w:rsidRPr="00D36C48">
        <w:rPr>
          <w:rFonts w:ascii="Times New Roman" w:eastAsia="Times New Roman" w:hAnsi="Times New Roman" w:cs="Times New Roman"/>
          <w:color w:val="00277A"/>
          <w:sz w:val="36"/>
          <w:szCs w:val="36"/>
          <w:lang w:eastAsia="ru-RU"/>
        </w:rPr>
        <w:t xml:space="preserve">ПРИЛОЖЕНИЯ </w:t>
      </w:r>
    </w:p>
    <w:p w14:paraId="09E94B87" w14:textId="77777777" w:rsidR="00D36C48" w:rsidRPr="00D36C48" w:rsidRDefault="00D36C48" w:rsidP="00D36C48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color w:val="00277A"/>
          <w:sz w:val="24"/>
          <w:szCs w:val="24"/>
          <w:lang w:eastAsia="ru-RU"/>
        </w:rPr>
      </w:pPr>
    </w:p>
    <w:p w14:paraId="56034126" w14:textId="77777777" w:rsidR="00D36C48" w:rsidRPr="00D36C48" w:rsidRDefault="00D36C48" w:rsidP="00D36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Приложение 1</w:t>
      </w:r>
    </w:p>
    <w:p w14:paraId="55E7371B" w14:textId="77777777" w:rsidR="00D36C48" w:rsidRPr="00D36C48" w:rsidRDefault="00D36C48" w:rsidP="00D36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14:paraId="2239DAA8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уровня квалификации педагогов</w:t>
      </w:r>
    </w:p>
    <w:p w14:paraId="20861C53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ОАНО САФИНАТ</w:t>
      </w:r>
    </w:p>
    <w:p w14:paraId="53F965F5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6E6BAB" wp14:editId="43256EB0">
            <wp:extent cx="4514850" cy="14001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1C93EA0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432B4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распределения преподавателей </w:t>
      </w:r>
    </w:p>
    <w:p w14:paraId="44C9EE2B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стажу работы</w:t>
      </w:r>
    </w:p>
    <w:p w14:paraId="11C2CC1A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CCB2C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E14418A" wp14:editId="3A22F851">
            <wp:extent cx="4933950" cy="24574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29154F0" w14:textId="203FE2F3" w:rsidR="00024A73" w:rsidRDefault="00024A73" w:rsidP="00E211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14:paraId="61FAECBC" w14:textId="77777777" w:rsidR="00024A73" w:rsidRDefault="00024A73" w:rsidP="00D36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14:paraId="56B7155D" w14:textId="77777777" w:rsidR="00024A73" w:rsidRDefault="00024A73" w:rsidP="00D36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14:paraId="60AB4CFF" w14:textId="7258E0DB" w:rsidR="00D36C48" w:rsidRPr="00E73C3A" w:rsidRDefault="00D36C48" w:rsidP="00D36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73C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Приложение 2</w:t>
      </w:r>
    </w:p>
    <w:p w14:paraId="26B5AFC6" w14:textId="77777777" w:rsidR="00D36C48" w:rsidRPr="00D36C48" w:rsidRDefault="00D36C48" w:rsidP="00D36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14:paraId="2325104E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организации учебно-воспитательного процесса </w:t>
      </w:r>
    </w:p>
    <w:p w14:paraId="5FEF3DDA" w14:textId="77777777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ОАНО САФИНАТ </w:t>
      </w:r>
    </w:p>
    <w:p w14:paraId="7824B2E7" w14:textId="77777777" w:rsidR="00D36C48" w:rsidRPr="00D36C48" w:rsidRDefault="00D36C48" w:rsidP="00D36C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Предшкольная</w:t>
      </w:r>
      <w:proofErr w:type="spellEnd"/>
      <w:r w:rsidRPr="00D3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подготовка В ДЕТСКОМ САДИКЕ «САФИНАТ»</w:t>
      </w:r>
    </w:p>
    <w:p w14:paraId="32F03889" w14:textId="77777777" w:rsidR="00D36C48" w:rsidRPr="00D36C48" w:rsidRDefault="00D36C48" w:rsidP="00D36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5B9E9" w14:textId="77777777" w:rsidR="00D36C48" w:rsidRPr="00D36C48" w:rsidRDefault="00D36C48" w:rsidP="00D36C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14:paraId="0AA9E6D4" w14:textId="77777777" w:rsidR="00D36C48" w:rsidRPr="00D36C48" w:rsidRDefault="00D36C48" w:rsidP="00D36C48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обучению детей в школе</w:t>
      </w:r>
    </w:p>
    <w:p w14:paraId="33091BEC" w14:textId="77777777" w:rsidR="00D36C48" w:rsidRPr="00D36C48" w:rsidRDefault="00D36C48" w:rsidP="00D36C48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диагностика</w:t>
      </w:r>
    </w:p>
    <w:p w14:paraId="7F80FC74" w14:textId="77777777" w:rsidR="00D36C48" w:rsidRPr="00D36C48" w:rsidRDefault="00D36C48" w:rsidP="00D36C48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диагностика</w:t>
      </w:r>
    </w:p>
    <w:p w14:paraId="1261F889" w14:textId="77777777" w:rsidR="00D36C48" w:rsidRPr="00D36C48" w:rsidRDefault="00D36C48" w:rsidP="00D36C48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формирования коммуникативных навыков</w:t>
      </w:r>
    </w:p>
    <w:p w14:paraId="53886620" w14:textId="77777777" w:rsidR="00D36C48" w:rsidRPr="00D36C48" w:rsidRDefault="00D36C48" w:rsidP="00D36C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2C8F8" w14:textId="77777777" w:rsidR="00D36C48" w:rsidRPr="00D36C48" w:rsidRDefault="00D36C48" w:rsidP="00D36C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Начальные классы (1-4 класс)</w:t>
      </w:r>
    </w:p>
    <w:p w14:paraId="75A4A8C8" w14:textId="77777777" w:rsidR="00D36C48" w:rsidRPr="00D36C48" w:rsidRDefault="00D36C48" w:rsidP="00D36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C06ED" w14:textId="77777777" w:rsidR="00D36C48" w:rsidRPr="00D36C48" w:rsidRDefault="00D36C48" w:rsidP="00D36C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14:paraId="21D29F1F" w14:textId="77777777" w:rsidR="00D36C48" w:rsidRPr="00D36C48" w:rsidRDefault="00D36C48" w:rsidP="00D36C48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к учению</w:t>
      </w:r>
    </w:p>
    <w:p w14:paraId="282F26C1" w14:textId="77777777" w:rsidR="00D36C48" w:rsidRPr="00D36C48" w:rsidRDefault="00D36C48" w:rsidP="00D36C48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развития общих </w:t>
      </w:r>
      <w:proofErr w:type="gramStart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 и</w:t>
      </w:r>
      <w:proofErr w:type="gramEnd"/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диагностика</w:t>
      </w:r>
    </w:p>
    <w:p w14:paraId="33EE8052" w14:textId="77777777" w:rsidR="00D36C48" w:rsidRPr="00D36C48" w:rsidRDefault="00D36C48" w:rsidP="00D36C48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знаний, умений и навыков</w:t>
      </w:r>
    </w:p>
    <w:p w14:paraId="5FBDAB32" w14:textId="77777777" w:rsidR="00D36C48" w:rsidRPr="00D36C48" w:rsidRDefault="00D36C48" w:rsidP="00D36C48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</w:t>
      </w:r>
    </w:p>
    <w:p w14:paraId="0A5D7C1A" w14:textId="77777777" w:rsidR="00D36C48" w:rsidRPr="00D36C48" w:rsidRDefault="00D36C48" w:rsidP="00D36C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EAA3E" w14:textId="77777777" w:rsidR="00D36C48" w:rsidRPr="00D36C48" w:rsidRDefault="00D36C48" w:rsidP="00D36C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Средние классы (5-7 классы)</w:t>
      </w:r>
    </w:p>
    <w:p w14:paraId="1385DA3A" w14:textId="77777777" w:rsidR="00D36C48" w:rsidRPr="00D36C48" w:rsidRDefault="00D36C48" w:rsidP="00D36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1A469" w14:textId="77777777" w:rsidR="00D36C48" w:rsidRPr="00D36C48" w:rsidRDefault="00D36C48" w:rsidP="00D36C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14:paraId="6CDD129B" w14:textId="77777777" w:rsidR="00D36C48" w:rsidRPr="00D36C48" w:rsidRDefault="00D36C48" w:rsidP="00D36C48">
      <w:pPr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прочных, устойчивых знаний основных наук</w:t>
      </w:r>
    </w:p>
    <w:p w14:paraId="781FA291" w14:textId="77777777" w:rsidR="00D36C48" w:rsidRPr="00D36C48" w:rsidRDefault="00D36C48" w:rsidP="00D36C48">
      <w:pPr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обучения и воспитания через активацию познавательной деятельности, развитие общих и специальных способностей, их диагностику</w:t>
      </w:r>
    </w:p>
    <w:p w14:paraId="70AC81FE" w14:textId="77777777" w:rsidR="00D36C48" w:rsidRPr="00D36C48" w:rsidRDefault="00D36C48" w:rsidP="00D36C48">
      <w:pPr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формирования навыков культуры умственного труда</w:t>
      </w:r>
    </w:p>
    <w:p w14:paraId="2503EE14" w14:textId="77777777" w:rsidR="00D36C48" w:rsidRPr="00D36C48" w:rsidRDefault="00D36C48" w:rsidP="00D36C48">
      <w:pPr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и специальных умений и навыков</w:t>
      </w:r>
    </w:p>
    <w:p w14:paraId="22D13209" w14:textId="77777777" w:rsidR="00D36C48" w:rsidRPr="00D36C48" w:rsidRDefault="00D36C48" w:rsidP="00D36C48">
      <w:pPr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 себя» через разнообразие кружков, секций и т.д.</w:t>
      </w:r>
    </w:p>
    <w:p w14:paraId="4E7942A9" w14:textId="77777777" w:rsidR="00D36C48" w:rsidRPr="00D36C48" w:rsidRDefault="00D36C48" w:rsidP="00D36C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F1A80" w14:textId="77777777" w:rsidR="00D36C48" w:rsidRPr="00D36C48" w:rsidRDefault="00D36C48" w:rsidP="00D36C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Средние классы (8-9 классы)</w:t>
      </w:r>
    </w:p>
    <w:p w14:paraId="01A85075" w14:textId="77777777" w:rsidR="00D36C48" w:rsidRPr="00D36C48" w:rsidRDefault="00D36C48" w:rsidP="00D36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35592" w14:textId="77777777" w:rsidR="00D36C48" w:rsidRPr="00D36C48" w:rsidRDefault="00D36C48" w:rsidP="00D36C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14:paraId="33969D4E" w14:textId="77777777" w:rsidR="00D36C48" w:rsidRPr="00D36C48" w:rsidRDefault="00D36C48" w:rsidP="00D36C48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фундаментальных теоретических основ наук</w:t>
      </w:r>
    </w:p>
    <w:p w14:paraId="341D8175" w14:textId="77777777" w:rsidR="00D36C48" w:rsidRPr="00D36C48" w:rsidRDefault="00D36C48" w:rsidP="00D36C48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Начало формирования рефлексии, самооценки, самоутверждения</w:t>
      </w:r>
    </w:p>
    <w:p w14:paraId="6AFC259A" w14:textId="77777777" w:rsidR="00D36C48" w:rsidRPr="00D36C48" w:rsidRDefault="00D36C48" w:rsidP="00D36C48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социального взаимодействия</w:t>
      </w:r>
    </w:p>
    <w:p w14:paraId="663B8110" w14:textId="77777777" w:rsidR="00D36C48" w:rsidRPr="00D36C48" w:rsidRDefault="00D36C48" w:rsidP="00D36C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32BA4" w14:textId="77777777" w:rsidR="00D36C48" w:rsidRPr="00D36C48" w:rsidRDefault="00D36C48" w:rsidP="00D36C4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Старшие классы (10-11 классы)</w:t>
      </w:r>
    </w:p>
    <w:p w14:paraId="273DEA7A" w14:textId="77777777" w:rsidR="00D36C48" w:rsidRPr="00D36C48" w:rsidRDefault="00D36C48" w:rsidP="00D36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91122" w14:textId="77777777" w:rsidR="00D36C48" w:rsidRPr="00D36C48" w:rsidRDefault="00D36C48" w:rsidP="00D36C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6C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14:paraId="2CF2EB6B" w14:textId="77777777" w:rsidR="00D36C48" w:rsidRPr="00D36C48" w:rsidRDefault="00D36C48" w:rsidP="00D36C48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среднего образования </w:t>
      </w:r>
    </w:p>
    <w:p w14:paraId="7E3E25D5" w14:textId="77777777" w:rsidR="00D36C48" w:rsidRPr="00D36C48" w:rsidRDefault="00D36C48" w:rsidP="00D36C48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специальными приемами мыслительной деятельности, навыками научно-исследовательского труда через занятия по выбору, работу элективных курсов </w:t>
      </w:r>
    </w:p>
    <w:p w14:paraId="313E64E6" w14:textId="77777777" w:rsidR="00D36C48" w:rsidRPr="00D36C48" w:rsidRDefault="00D36C48" w:rsidP="00D36C48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потребностей в самоусовершенствовании </w:t>
      </w:r>
    </w:p>
    <w:p w14:paraId="41B1A398" w14:textId="77777777" w:rsidR="00D36C48" w:rsidRPr="00D36C48" w:rsidRDefault="00D36C48" w:rsidP="00D36C48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профессиональных навыков</w:t>
      </w:r>
    </w:p>
    <w:p w14:paraId="21D7619F" w14:textId="77777777" w:rsidR="00D36C48" w:rsidRPr="00D36C48" w:rsidRDefault="00D36C48" w:rsidP="00E408A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5EC8DD1D" w14:textId="77777777" w:rsidR="00D36C48" w:rsidRPr="00D36C48" w:rsidRDefault="00D36C48" w:rsidP="00D36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5AD77EE5" w14:textId="77777777" w:rsidR="00D36C48" w:rsidRPr="00D36C48" w:rsidRDefault="00D36C48" w:rsidP="00D36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182BFD79" w14:textId="77777777" w:rsidR="00D36C48" w:rsidRPr="00D36C48" w:rsidRDefault="00D36C48" w:rsidP="00D36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3FE85E01" w14:textId="77777777" w:rsidR="00D36C48" w:rsidRPr="00D36C48" w:rsidRDefault="00D36C48" w:rsidP="00D36C4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506B326A" w14:textId="77777777" w:rsidR="00D36C48" w:rsidRPr="00D36C48" w:rsidRDefault="00D36C48" w:rsidP="00D36C4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4BD07957" w14:textId="77777777" w:rsidR="00024A73" w:rsidRPr="00D71CAA" w:rsidRDefault="00024A73" w:rsidP="00024A73">
      <w:pPr>
        <w:pStyle w:val="21"/>
        <w:shd w:val="clear" w:color="auto" w:fill="auto"/>
        <w:tabs>
          <w:tab w:val="left" w:pos="6489"/>
        </w:tabs>
        <w:spacing w:after="293" w:line="240" w:lineRule="auto"/>
        <w:ind w:left="120" w:firstLine="700"/>
        <w:jc w:val="both"/>
        <w:rPr>
          <w:sz w:val="28"/>
          <w:szCs w:val="28"/>
        </w:rPr>
        <w:sectPr w:rsidR="00024A73" w:rsidRPr="00D71CAA" w:rsidSect="0092798C">
          <w:pgSz w:w="11909" w:h="16838"/>
          <w:pgMar w:top="1134" w:right="851" w:bottom="1134" w:left="1701" w:header="0" w:footer="0" w:gutter="0"/>
          <w:cols w:space="720"/>
          <w:noEndnote/>
          <w:docGrid w:linePitch="360"/>
        </w:sectPr>
      </w:pPr>
    </w:p>
    <w:p w14:paraId="17CBEB1B" w14:textId="1841B676" w:rsidR="00024A73" w:rsidRPr="00024A73" w:rsidRDefault="00024A73" w:rsidP="00024A73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Приложение №3</w:t>
      </w:r>
    </w:p>
    <w:p w14:paraId="5E3F4121" w14:textId="77777777" w:rsidR="009C4AD9" w:rsidRPr="00D20D4E" w:rsidRDefault="00024A73" w:rsidP="009C4AD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9C4AD9" w:rsidRPr="00D20D4E" w14:paraId="7F116C06" w14:textId="77777777" w:rsidTr="009C4AD9">
        <w:tc>
          <w:tcPr>
            <w:tcW w:w="1378" w:type="dxa"/>
            <w:vMerge w:val="restart"/>
          </w:tcPr>
          <w:p w14:paraId="3BB27BC9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39DF8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65" w:type="dxa"/>
            <w:gridSpan w:val="3"/>
          </w:tcPr>
          <w:p w14:paraId="421005A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473" w:type="dxa"/>
            <w:gridSpan w:val="3"/>
          </w:tcPr>
          <w:p w14:paraId="7BB62B0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4470" w:type="dxa"/>
            <w:gridSpan w:val="3"/>
          </w:tcPr>
          <w:p w14:paraId="169E082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  <w:p w14:paraId="47AAD09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AD9" w:rsidRPr="00D20D4E" w14:paraId="19A4CFCC" w14:textId="77777777" w:rsidTr="009C4AD9">
        <w:tc>
          <w:tcPr>
            <w:tcW w:w="1378" w:type="dxa"/>
            <w:vMerge/>
          </w:tcPr>
          <w:p w14:paraId="5A6A185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3334ACAE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06D15858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8" w:type="dxa"/>
          </w:tcPr>
          <w:p w14:paraId="2836E63C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5D2B6376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12" w:type="dxa"/>
          </w:tcPr>
          <w:p w14:paraId="649393A3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14:paraId="0C93B20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192179E8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7" w:type="dxa"/>
          </w:tcPr>
          <w:p w14:paraId="344E781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41612C9F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1" w:type="dxa"/>
          </w:tcPr>
          <w:p w14:paraId="47F9A0AF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14:paraId="4E963A0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743C2FCC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0" w:type="dxa"/>
          </w:tcPr>
          <w:p w14:paraId="4402937B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31E09E9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5" w:type="dxa"/>
          </w:tcPr>
          <w:p w14:paraId="1130D695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C4AD9" w:rsidRPr="00D20D4E" w14:paraId="1B2C3E10" w14:textId="77777777" w:rsidTr="009C4AD9">
        <w:tc>
          <w:tcPr>
            <w:tcW w:w="1378" w:type="dxa"/>
          </w:tcPr>
          <w:p w14:paraId="62C48B64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735" w:type="dxa"/>
          </w:tcPr>
          <w:p w14:paraId="292463B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411CB3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14:paraId="69AD696C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14:paraId="3CB244D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E08394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1" w:type="dxa"/>
          </w:tcPr>
          <w:p w14:paraId="3C897F8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5" w:type="dxa"/>
          </w:tcPr>
          <w:p w14:paraId="01EF379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5135516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5" w:type="dxa"/>
          </w:tcPr>
          <w:p w14:paraId="0580042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C4AD9" w:rsidRPr="00D20D4E" w14:paraId="67953B7B" w14:textId="77777777" w:rsidTr="009C4AD9">
        <w:tc>
          <w:tcPr>
            <w:tcW w:w="1378" w:type="dxa"/>
          </w:tcPr>
          <w:p w14:paraId="0B55A2E3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735" w:type="dxa"/>
          </w:tcPr>
          <w:p w14:paraId="6F56A55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A121AB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39831D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14:paraId="10BD61B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C59B9E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1" w:type="dxa"/>
          </w:tcPr>
          <w:p w14:paraId="293E0E17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5" w:type="dxa"/>
          </w:tcPr>
          <w:p w14:paraId="4CAF5827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7DD5BB2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14:paraId="0B7A22C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C4AD9" w:rsidRPr="00D20D4E" w14:paraId="4EF74629" w14:textId="77777777" w:rsidTr="009C4AD9">
        <w:tc>
          <w:tcPr>
            <w:tcW w:w="1378" w:type="dxa"/>
          </w:tcPr>
          <w:p w14:paraId="6317BBF1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735" w:type="dxa"/>
          </w:tcPr>
          <w:p w14:paraId="2091F9B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B25FAA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14:paraId="1B0CFD2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5C59AFD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7BCAF8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21" w:type="dxa"/>
          </w:tcPr>
          <w:p w14:paraId="1CA71D7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35" w:type="dxa"/>
          </w:tcPr>
          <w:p w14:paraId="52216FDC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67CD35C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5" w:type="dxa"/>
          </w:tcPr>
          <w:p w14:paraId="4694A12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4AD9" w:rsidRPr="00D20D4E" w14:paraId="124FD746" w14:textId="77777777" w:rsidTr="009C4AD9">
        <w:tc>
          <w:tcPr>
            <w:tcW w:w="1378" w:type="dxa"/>
          </w:tcPr>
          <w:p w14:paraId="7F4B696F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1735" w:type="dxa"/>
          </w:tcPr>
          <w:p w14:paraId="0B18BFA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F7D8571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14:paraId="1D75321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340F87BB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2D6CF9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21" w:type="dxa"/>
          </w:tcPr>
          <w:p w14:paraId="15E60E8D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35" w:type="dxa"/>
          </w:tcPr>
          <w:p w14:paraId="35C8EA0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77C6C7DC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5" w:type="dxa"/>
          </w:tcPr>
          <w:p w14:paraId="1FEE4167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1C025D84" w14:textId="77777777" w:rsidR="009C4AD9" w:rsidRPr="00D20D4E" w:rsidRDefault="009C4AD9" w:rsidP="009C4AD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21CA5690" w14:textId="77777777" w:rsidR="009C4AD9" w:rsidRPr="00D20D4E" w:rsidRDefault="009C4AD9" w:rsidP="009C4AD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20D4E">
        <w:rPr>
          <w:rFonts w:ascii="Times New Roman" w:hAnsi="Times New Roman" w:cs="Times New Roman"/>
          <w:b/>
          <w:sz w:val="24"/>
          <w:szCs w:val="24"/>
        </w:rPr>
        <w:t>Предмет Русский язык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9C4AD9" w:rsidRPr="00D20D4E" w14:paraId="547733D2" w14:textId="77777777" w:rsidTr="009C4AD9">
        <w:tc>
          <w:tcPr>
            <w:tcW w:w="1378" w:type="dxa"/>
            <w:vMerge w:val="restart"/>
          </w:tcPr>
          <w:p w14:paraId="6A67A255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B96C9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65" w:type="dxa"/>
            <w:gridSpan w:val="3"/>
          </w:tcPr>
          <w:p w14:paraId="316452D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473" w:type="dxa"/>
            <w:gridSpan w:val="3"/>
          </w:tcPr>
          <w:p w14:paraId="70CA05CC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4470" w:type="dxa"/>
            <w:gridSpan w:val="3"/>
          </w:tcPr>
          <w:p w14:paraId="114D563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  <w:p w14:paraId="5EF0BC5D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AD9" w:rsidRPr="00D20D4E" w14:paraId="56FA65D8" w14:textId="77777777" w:rsidTr="009C4AD9">
        <w:tc>
          <w:tcPr>
            <w:tcW w:w="1378" w:type="dxa"/>
            <w:vMerge/>
          </w:tcPr>
          <w:p w14:paraId="7C0BD8AD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6D84596F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0967E97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8" w:type="dxa"/>
          </w:tcPr>
          <w:p w14:paraId="7273601A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4F3AAD4C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12" w:type="dxa"/>
          </w:tcPr>
          <w:p w14:paraId="19170D29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14:paraId="24609B7D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2939C9BA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7" w:type="dxa"/>
          </w:tcPr>
          <w:p w14:paraId="28FCAAB4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002D95D5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1" w:type="dxa"/>
          </w:tcPr>
          <w:p w14:paraId="6FD9C911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14:paraId="11039654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51AACDD6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0" w:type="dxa"/>
          </w:tcPr>
          <w:p w14:paraId="20A762DC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50885CC6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5" w:type="dxa"/>
          </w:tcPr>
          <w:p w14:paraId="1A5C0361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C4AD9" w:rsidRPr="00D20D4E" w14:paraId="69557094" w14:textId="77777777" w:rsidTr="009C4AD9">
        <w:tc>
          <w:tcPr>
            <w:tcW w:w="1378" w:type="dxa"/>
          </w:tcPr>
          <w:p w14:paraId="5F2205DB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735" w:type="dxa"/>
          </w:tcPr>
          <w:p w14:paraId="37477C1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C70A73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8CCDF6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35" w:type="dxa"/>
          </w:tcPr>
          <w:p w14:paraId="06A318C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9FA8A7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1" w:type="dxa"/>
          </w:tcPr>
          <w:p w14:paraId="5B9FFBC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5" w:type="dxa"/>
          </w:tcPr>
          <w:p w14:paraId="238C0D97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4EF2281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25" w:type="dxa"/>
          </w:tcPr>
          <w:p w14:paraId="3AF8796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C4AD9" w:rsidRPr="00D20D4E" w14:paraId="2E48AFC7" w14:textId="77777777" w:rsidTr="009C4AD9">
        <w:tc>
          <w:tcPr>
            <w:tcW w:w="1378" w:type="dxa"/>
          </w:tcPr>
          <w:p w14:paraId="0DCCBEA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735" w:type="dxa"/>
          </w:tcPr>
          <w:p w14:paraId="02BABAD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09E064B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59645CB0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14:paraId="7A44BCED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A10CD01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1" w:type="dxa"/>
          </w:tcPr>
          <w:p w14:paraId="3195716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5" w:type="dxa"/>
          </w:tcPr>
          <w:p w14:paraId="4D2C9F03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43DD161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25" w:type="dxa"/>
          </w:tcPr>
          <w:p w14:paraId="13A4A48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4AD9" w:rsidRPr="00D20D4E" w14:paraId="5DCEDB5B" w14:textId="77777777" w:rsidTr="009C4AD9">
        <w:tc>
          <w:tcPr>
            <w:tcW w:w="1378" w:type="dxa"/>
          </w:tcPr>
          <w:p w14:paraId="358C2BE0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735" w:type="dxa"/>
          </w:tcPr>
          <w:p w14:paraId="5D7C0E4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B3BEAA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12" w:type="dxa"/>
          </w:tcPr>
          <w:p w14:paraId="44A68327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35" w:type="dxa"/>
          </w:tcPr>
          <w:p w14:paraId="430251B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B051465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21" w:type="dxa"/>
          </w:tcPr>
          <w:p w14:paraId="1CEC54C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35" w:type="dxa"/>
          </w:tcPr>
          <w:p w14:paraId="317C9029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12B34E2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25" w:type="dxa"/>
          </w:tcPr>
          <w:p w14:paraId="03C9550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AD9" w:rsidRPr="00D20D4E" w14:paraId="6BF11F02" w14:textId="77777777" w:rsidTr="009C4AD9">
        <w:tc>
          <w:tcPr>
            <w:tcW w:w="1378" w:type="dxa"/>
          </w:tcPr>
          <w:p w14:paraId="63C223A6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1735" w:type="dxa"/>
          </w:tcPr>
          <w:p w14:paraId="29DE7F3B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7C3D1CD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</w:tcPr>
          <w:p w14:paraId="0E54775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14:paraId="59743F71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BB2BA4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21" w:type="dxa"/>
          </w:tcPr>
          <w:p w14:paraId="72A102AB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35" w:type="dxa"/>
          </w:tcPr>
          <w:p w14:paraId="25F041E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0D1CDE10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25" w:type="dxa"/>
          </w:tcPr>
          <w:p w14:paraId="277FC68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C3F7F5F" w14:textId="77777777" w:rsidR="009C4AD9" w:rsidRPr="00D20D4E" w:rsidRDefault="009C4AD9" w:rsidP="009C4AD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62BDD" w14:textId="77777777" w:rsidR="009C4AD9" w:rsidRPr="00D20D4E" w:rsidRDefault="009C4AD9" w:rsidP="009C4AD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20D4E">
        <w:rPr>
          <w:rFonts w:ascii="Times New Roman" w:hAnsi="Times New Roman" w:cs="Times New Roman"/>
          <w:b/>
          <w:sz w:val="24"/>
          <w:szCs w:val="24"/>
        </w:rPr>
        <w:t>Предмет Математика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9C4AD9" w:rsidRPr="00D20D4E" w14:paraId="3D201D18" w14:textId="77777777" w:rsidTr="009C4AD9">
        <w:tc>
          <w:tcPr>
            <w:tcW w:w="1378" w:type="dxa"/>
            <w:vMerge w:val="restart"/>
          </w:tcPr>
          <w:p w14:paraId="46CD9AA5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29238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65" w:type="dxa"/>
            <w:gridSpan w:val="3"/>
          </w:tcPr>
          <w:p w14:paraId="55A045DC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473" w:type="dxa"/>
            <w:gridSpan w:val="3"/>
          </w:tcPr>
          <w:p w14:paraId="00A4E8C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4470" w:type="dxa"/>
            <w:gridSpan w:val="3"/>
          </w:tcPr>
          <w:p w14:paraId="51821A2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  <w:p w14:paraId="0732A63D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AD9" w:rsidRPr="00D20D4E" w14:paraId="7DFE95A4" w14:textId="77777777" w:rsidTr="009C4AD9">
        <w:tc>
          <w:tcPr>
            <w:tcW w:w="1378" w:type="dxa"/>
            <w:vMerge/>
          </w:tcPr>
          <w:p w14:paraId="1408FEA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381D495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569298AB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8" w:type="dxa"/>
          </w:tcPr>
          <w:p w14:paraId="50F7B5B5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4A02B593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12" w:type="dxa"/>
          </w:tcPr>
          <w:p w14:paraId="64FC938E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14:paraId="48B58F8B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7850A2FB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7" w:type="dxa"/>
          </w:tcPr>
          <w:p w14:paraId="48896F1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5B76D0FE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1" w:type="dxa"/>
          </w:tcPr>
          <w:p w14:paraId="783C76BD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14:paraId="42A4220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2DBA39A4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0" w:type="dxa"/>
          </w:tcPr>
          <w:p w14:paraId="5C420CE9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6CF639A8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5" w:type="dxa"/>
          </w:tcPr>
          <w:p w14:paraId="3D0EDB44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C4AD9" w:rsidRPr="00D20D4E" w14:paraId="4A5CE177" w14:textId="77777777" w:rsidTr="009C4AD9">
        <w:tc>
          <w:tcPr>
            <w:tcW w:w="1378" w:type="dxa"/>
          </w:tcPr>
          <w:p w14:paraId="2ABFC1E5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735" w:type="dxa"/>
          </w:tcPr>
          <w:p w14:paraId="197E37D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A31488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6FB7AAC5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741F37F5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CB29D8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1" w:type="dxa"/>
          </w:tcPr>
          <w:p w14:paraId="1B5210B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35" w:type="dxa"/>
          </w:tcPr>
          <w:p w14:paraId="36574F9C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4E95F06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5" w:type="dxa"/>
          </w:tcPr>
          <w:p w14:paraId="6935A737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C4AD9" w:rsidRPr="00D20D4E" w14:paraId="74651AAE" w14:textId="77777777" w:rsidTr="009C4AD9">
        <w:tc>
          <w:tcPr>
            <w:tcW w:w="1378" w:type="dxa"/>
          </w:tcPr>
          <w:p w14:paraId="68426F11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735" w:type="dxa"/>
          </w:tcPr>
          <w:p w14:paraId="57ABBB0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2333CA1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14:paraId="32A9F010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35" w:type="dxa"/>
          </w:tcPr>
          <w:p w14:paraId="3C6B6E27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06DADE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1" w:type="dxa"/>
          </w:tcPr>
          <w:p w14:paraId="0AB63C2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35" w:type="dxa"/>
          </w:tcPr>
          <w:p w14:paraId="0C2F9DD0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19C5DF2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25" w:type="dxa"/>
          </w:tcPr>
          <w:p w14:paraId="570EF8A1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AD9" w:rsidRPr="00D20D4E" w14:paraId="7DCFECDE" w14:textId="77777777" w:rsidTr="009C4AD9">
        <w:tc>
          <w:tcPr>
            <w:tcW w:w="1378" w:type="dxa"/>
          </w:tcPr>
          <w:p w14:paraId="65BD73CE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735" w:type="dxa"/>
          </w:tcPr>
          <w:p w14:paraId="3010839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4945ACC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2" w:type="dxa"/>
          </w:tcPr>
          <w:p w14:paraId="4A6C0705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35" w:type="dxa"/>
          </w:tcPr>
          <w:p w14:paraId="2D562C8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DF6E51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1" w:type="dxa"/>
          </w:tcPr>
          <w:p w14:paraId="63C0CB4C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35" w:type="dxa"/>
          </w:tcPr>
          <w:p w14:paraId="7644182B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2D60299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25" w:type="dxa"/>
          </w:tcPr>
          <w:p w14:paraId="5D28B5B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AD9" w:rsidRPr="00D20D4E" w14:paraId="66458D71" w14:textId="77777777" w:rsidTr="009C4AD9">
        <w:tc>
          <w:tcPr>
            <w:tcW w:w="1378" w:type="dxa"/>
          </w:tcPr>
          <w:p w14:paraId="2CBEF41D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1735" w:type="dxa"/>
          </w:tcPr>
          <w:p w14:paraId="34A7D2E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553B87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14:paraId="17D9B74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16590227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FB4401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21" w:type="dxa"/>
          </w:tcPr>
          <w:p w14:paraId="710BE62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35" w:type="dxa"/>
          </w:tcPr>
          <w:p w14:paraId="708A7083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0A0B50E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5" w:type="dxa"/>
          </w:tcPr>
          <w:p w14:paraId="6F2B2C0B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1550142D" w14:textId="77777777" w:rsidR="009C4AD9" w:rsidRPr="00D20D4E" w:rsidRDefault="009C4AD9" w:rsidP="009C4AD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2B9F2" w14:textId="77777777" w:rsidR="009C4AD9" w:rsidRPr="00D20D4E" w:rsidRDefault="009C4AD9" w:rsidP="009C4AD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20D4E">
        <w:rPr>
          <w:rFonts w:ascii="Times New Roman" w:hAnsi="Times New Roman" w:cs="Times New Roman"/>
          <w:b/>
          <w:sz w:val="24"/>
          <w:szCs w:val="24"/>
        </w:rPr>
        <w:t>Предмет Окружающий мир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9C4AD9" w:rsidRPr="00D20D4E" w14:paraId="53C35B7C" w14:textId="77777777" w:rsidTr="009C4AD9">
        <w:tc>
          <w:tcPr>
            <w:tcW w:w="1378" w:type="dxa"/>
            <w:vMerge w:val="restart"/>
          </w:tcPr>
          <w:p w14:paraId="1B444A3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FD688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465" w:type="dxa"/>
            <w:gridSpan w:val="3"/>
          </w:tcPr>
          <w:p w14:paraId="1735DBE0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473" w:type="dxa"/>
            <w:gridSpan w:val="3"/>
          </w:tcPr>
          <w:p w14:paraId="0840EA4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4470" w:type="dxa"/>
            <w:gridSpan w:val="3"/>
          </w:tcPr>
          <w:p w14:paraId="3D679D3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  <w:p w14:paraId="4B06825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AD9" w:rsidRPr="00D20D4E" w14:paraId="2E8ED327" w14:textId="77777777" w:rsidTr="009C4AD9">
        <w:tc>
          <w:tcPr>
            <w:tcW w:w="1378" w:type="dxa"/>
            <w:vMerge/>
          </w:tcPr>
          <w:p w14:paraId="0899850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049052DB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2FC746B8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8" w:type="dxa"/>
          </w:tcPr>
          <w:p w14:paraId="0AF0CC4D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52DA5613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12" w:type="dxa"/>
          </w:tcPr>
          <w:p w14:paraId="1D250845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14:paraId="30BB121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13B1B9BA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7" w:type="dxa"/>
          </w:tcPr>
          <w:p w14:paraId="242EBEFB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306175AE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1" w:type="dxa"/>
          </w:tcPr>
          <w:p w14:paraId="25EC6D8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14:paraId="7A329B4C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027CA8DA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10" w:type="dxa"/>
          </w:tcPr>
          <w:p w14:paraId="0366589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08613E7A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25" w:type="dxa"/>
          </w:tcPr>
          <w:p w14:paraId="15A67979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C4AD9" w:rsidRPr="00D20D4E" w14:paraId="2477699E" w14:textId="77777777" w:rsidTr="009C4AD9">
        <w:tc>
          <w:tcPr>
            <w:tcW w:w="1378" w:type="dxa"/>
          </w:tcPr>
          <w:p w14:paraId="38475AF5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735" w:type="dxa"/>
          </w:tcPr>
          <w:p w14:paraId="2479300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834AA9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14:paraId="7781ADE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35" w:type="dxa"/>
          </w:tcPr>
          <w:p w14:paraId="44F9A6ED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8859F80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1" w:type="dxa"/>
          </w:tcPr>
          <w:p w14:paraId="7944BD5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5" w:type="dxa"/>
          </w:tcPr>
          <w:p w14:paraId="5D201276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327115B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5" w:type="dxa"/>
          </w:tcPr>
          <w:p w14:paraId="375A7641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C4AD9" w:rsidRPr="00D20D4E" w14:paraId="59C7AA34" w14:textId="77777777" w:rsidTr="009C4AD9">
        <w:tc>
          <w:tcPr>
            <w:tcW w:w="1378" w:type="dxa"/>
          </w:tcPr>
          <w:p w14:paraId="141B8940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735" w:type="dxa"/>
          </w:tcPr>
          <w:p w14:paraId="7F6D0E3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5C7A6D5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14:paraId="2757F240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73F555EB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25EDFBF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21" w:type="dxa"/>
          </w:tcPr>
          <w:p w14:paraId="35E7828D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5" w:type="dxa"/>
          </w:tcPr>
          <w:p w14:paraId="0D883CEF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3E964AE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25" w:type="dxa"/>
          </w:tcPr>
          <w:p w14:paraId="26C474F5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C4AD9" w:rsidRPr="00D20D4E" w14:paraId="5545A01B" w14:textId="77777777" w:rsidTr="009C4AD9">
        <w:tc>
          <w:tcPr>
            <w:tcW w:w="1378" w:type="dxa"/>
          </w:tcPr>
          <w:p w14:paraId="5BD96681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735" w:type="dxa"/>
          </w:tcPr>
          <w:p w14:paraId="3E3E45F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610070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12" w:type="dxa"/>
          </w:tcPr>
          <w:p w14:paraId="5FEA64A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3E23E45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1FB7B4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</w:tcPr>
          <w:p w14:paraId="27B529F0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35" w:type="dxa"/>
          </w:tcPr>
          <w:p w14:paraId="6C16992E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39FF650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25" w:type="dxa"/>
          </w:tcPr>
          <w:p w14:paraId="15D2DBC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4AD9" w:rsidRPr="00D20D4E" w14:paraId="443F4FD6" w14:textId="77777777" w:rsidTr="009C4AD9">
        <w:tc>
          <w:tcPr>
            <w:tcW w:w="1378" w:type="dxa"/>
          </w:tcPr>
          <w:p w14:paraId="6B1C0499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1735" w:type="dxa"/>
          </w:tcPr>
          <w:p w14:paraId="2CE944C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C00BFB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12" w:type="dxa"/>
          </w:tcPr>
          <w:p w14:paraId="13C8A50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35" w:type="dxa"/>
          </w:tcPr>
          <w:p w14:paraId="136EEE0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21AF6EF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21" w:type="dxa"/>
          </w:tcPr>
          <w:p w14:paraId="6241F34B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35" w:type="dxa"/>
          </w:tcPr>
          <w:p w14:paraId="171F691A" w14:textId="77777777" w:rsidR="009C4AD9" w:rsidRPr="00D20D4E" w:rsidRDefault="009C4AD9" w:rsidP="009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</w:tcPr>
          <w:p w14:paraId="2B0FD0A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5" w:type="dxa"/>
          </w:tcPr>
          <w:p w14:paraId="18C4781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4BE6A3E7" w14:textId="77777777" w:rsidR="009C4AD9" w:rsidRPr="00D20D4E" w:rsidRDefault="009C4AD9" w:rsidP="009C4AD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AA29E" w14:textId="77777777" w:rsidR="009C4AD9" w:rsidRPr="00D20D4E" w:rsidRDefault="009C4AD9" w:rsidP="009C4AD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D6F1A" w14:textId="77777777" w:rsidR="009C4AD9" w:rsidRPr="00D20D4E" w:rsidRDefault="009C4AD9" w:rsidP="009C4AD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Итоги Всероссийские проверочные работы, мониторинги (начальные классы) за три года</w:t>
      </w:r>
    </w:p>
    <w:p w14:paraId="188BFAE9" w14:textId="77777777" w:rsidR="009C4AD9" w:rsidRPr="00D20D4E" w:rsidRDefault="009C4AD9" w:rsidP="009C4AD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8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417"/>
        <w:gridCol w:w="1560"/>
        <w:gridCol w:w="1275"/>
        <w:gridCol w:w="1276"/>
        <w:gridCol w:w="1418"/>
        <w:gridCol w:w="1417"/>
        <w:gridCol w:w="1276"/>
        <w:gridCol w:w="1276"/>
        <w:gridCol w:w="1214"/>
      </w:tblGrid>
      <w:tr w:rsidR="009C4AD9" w:rsidRPr="00D20D4E" w14:paraId="5A56FC4D" w14:textId="77777777" w:rsidTr="009C4AD9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14:paraId="4D25748B" w14:textId="77777777" w:rsidR="009C4AD9" w:rsidRPr="00D20D4E" w:rsidRDefault="009C4AD9" w:rsidP="009C4AD9">
            <w:pPr>
              <w:pStyle w:val="ab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30F4CACE" w14:textId="77777777" w:rsidR="009C4AD9" w:rsidRPr="00D20D4E" w:rsidRDefault="009C4AD9" w:rsidP="009C4AD9">
            <w:pPr>
              <w:pStyle w:val="ab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51BF3" w14:textId="77777777" w:rsidR="009C4AD9" w:rsidRPr="00D20D4E" w:rsidRDefault="009C4AD9" w:rsidP="009C4AD9">
            <w:pPr>
              <w:pStyle w:val="ab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E0E52" w14:textId="77777777" w:rsidR="009C4AD9" w:rsidRPr="00D20D4E" w:rsidRDefault="009C4AD9" w:rsidP="009C4AD9">
            <w:pPr>
              <w:pStyle w:val="ab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1FD83FD9" w14:textId="77777777" w:rsidR="009C4AD9" w:rsidRPr="00D20D4E" w:rsidRDefault="009C4AD9" w:rsidP="009C4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63C6D" w14:textId="77777777" w:rsidR="009C4AD9" w:rsidRPr="00D20D4E" w:rsidRDefault="009C4AD9" w:rsidP="009C4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8FE35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7FDD249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61D0F5C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111" w:type="dxa"/>
            <w:gridSpan w:val="3"/>
          </w:tcPr>
          <w:p w14:paraId="28713C71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3766" w:type="dxa"/>
            <w:gridSpan w:val="3"/>
          </w:tcPr>
          <w:p w14:paraId="1B28858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  <w:p w14:paraId="7C977B0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AD9" w:rsidRPr="00D20D4E" w14:paraId="75A98AEC" w14:textId="77777777" w:rsidTr="009C4AD9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561A0A7C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011223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59A843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560" w:type="dxa"/>
          </w:tcPr>
          <w:p w14:paraId="4698F2D9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74A946DF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275" w:type="dxa"/>
          </w:tcPr>
          <w:p w14:paraId="1D10C343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276" w:type="dxa"/>
          </w:tcPr>
          <w:p w14:paraId="271FAAB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Кол.уч</w:t>
            </w:r>
            <w:proofErr w:type="spellEnd"/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4E441D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43BE7A0C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17" w:type="dxa"/>
          </w:tcPr>
          <w:p w14:paraId="7D5CE6E3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276" w:type="dxa"/>
          </w:tcPr>
          <w:p w14:paraId="70128C12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276" w:type="dxa"/>
          </w:tcPr>
          <w:p w14:paraId="12948740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67156DB3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214" w:type="dxa"/>
          </w:tcPr>
          <w:p w14:paraId="3C1E68DC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C4AD9" w:rsidRPr="00D20D4E" w14:paraId="4117B0DF" w14:textId="77777777" w:rsidTr="009C4AD9">
        <w:tc>
          <w:tcPr>
            <w:tcW w:w="392" w:type="dxa"/>
            <w:tcBorders>
              <w:right w:val="single" w:sz="4" w:space="0" w:color="auto"/>
            </w:tcBorders>
          </w:tcPr>
          <w:p w14:paraId="0443791F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8A57A1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75508C4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E21B8D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EBCC321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</w:tcPr>
          <w:p w14:paraId="0A96BD95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53F3A28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14:paraId="44AE944B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14:paraId="787BE220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Merge w:val="restart"/>
          </w:tcPr>
          <w:p w14:paraId="439EE082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Не проводились в связи с карантином</w:t>
            </w:r>
          </w:p>
        </w:tc>
      </w:tr>
      <w:tr w:rsidR="009C4AD9" w:rsidRPr="00D20D4E" w14:paraId="08C27867" w14:textId="77777777" w:rsidTr="009C4AD9">
        <w:tc>
          <w:tcPr>
            <w:tcW w:w="392" w:type="dxa"/>
            <w:tcBorders>
              <w:right w:val="single" w:sz="4" w:space="0" w:color="auto"/>
            </w:tcBorders>
          </w:tcPr>
          <w:p w14:paraId="44E9261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671A58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14:paraId="716A819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1DF9DBEA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5766F0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8F5E20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461ADCFF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0F9D07B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14:paraId="163DD299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Merge/>
          </w:tcPr>
          <w:p w14:paraId="5CC4E64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AD9" w:rsidRPr="00D20D4E" w14:paraId="5EBDFB55" w14:textId="77777777" w:rsidTr="009C4AD9">
        <w:tc>
          <w:tcPr>
            <w:tcW w:w="392" w:type="dxa"/>
            <w:tcBorders>
              <w:right w:val="single" w:sz="4" w:space="0" w:color="auto"/>
            </w:tcBorders>
          </w:tcPr>
          <w:p w14:paraId="2791B5A7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F27DEB" w14:textId="77777777" w:rsidR="009C4AD9" w:rsidRPr="00D20D4E" w:rsidRDefault="009C4AD9" w:rsidP="009C4AD9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14:paraId="40D5675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5E9DBE1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14:paraId="07A522D4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535DB8E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5E34CDCC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2AC7E493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4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14:paraId="5198B098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Merge/>
          </w:tcPr>
          <w:p w14:paraId="69BBA536" w14:textId="77777777" w:rsidR="009C4AD9" w:rsidRPr="00D20D4E" w:rsidRDefault="009C4AD9" w:rsidP="009C4A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643A5" w14:textId="77777777" w:rsidR="009C4AD9" w:rsidRDefault="00024A73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A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14:paraId="6F620329" w14:textId="77777777" w:rsidR="009C4AD9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23B9C" w14:textId="77777777" w:rsidR="009C4AD9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0C9B9" w14:textId="77777777" w:rsidR="009C4AD9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297C9" w14:textId="77777777" w:rsidR="009C4AD9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5AEC9" w14:textId="77777777" w:rsidR="009C4AD9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EA1BD" w14:textId="77777777" w:rsidR="009C4AD9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6505F" w14:textId="77777777" w:rsidR="009C4AD9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0196A" w14:textId="1F07CF8C" w:rsidR="009C4AD9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1FA24" w14:textId="77777777" w:rsidR="009C4AD9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D4C75" w14:textId="2FC098B8" w:rsidR="009C4AD9" w:rsidRPr="009C4AD9" w:rsidRDefault="009C4AD9" w:rsidP="00024A73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Приложение №4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05071EE3" w14:textId="13ED570D" w:rsidR="00024A73" w:rsidRPr="00024A73" w:rsidRDefault="009C4AD9" w:rsidP="00024A73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024A73" w:rsidRPr="00024A73">
        <w:rPr>
          <w:rFonts w:ascii="Times New Roman" w:eastAsia="Times New Roman" w:hAnsi="Times New Roman" w:cs="Times New Roman"/>
          <w:b/>
          <w:sz w:val="24"/>
          <w:szCs w:val="24"/>
        </w:rPr>
        <w:t xml:space="preserve">  Отчет успеваемости учащихся основной и старшей школы за </w:t>
      </w:r>
    </w:p>
    <w:p w14:paraId="7D38A727" w14:textId="77777777" w:rsidR="00024A73" w:rsidRPr="00024A73" w:rsidRDefault="00024A73" w:rsidP="00024A73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A73">
        <w:rPr>
          <w:rFonts w:ascii="Times New Roman" w:eastAsia="Times New Roman" w:hAnsi="Times New Roman" w:cs="Times New Roman"/>
          <w:b/>
          <w:sz w:val="24"/>
          <w:szCs w:val="24"/>
        </w:rPr>
        <w:t xml:space="preserve"> 2020- 2021 </w:t>
      </w:r>
      <w:r w:rsidRPr="00024A73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024A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76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199"/>
        <w:gridCol w:w="1530"/>
        <w:gridCol w:w="2179"/>
        <w:gridCol w:w="913"/>
        <w:gridCol w:w="802"/>
        <w:gridCol w:w="1026"/>
        <w:gridCol w:w="1026"/>
        <w:gridCol w:w="1482"/>
        <w:gridCol w:w="1344"/>
        <w:gridCol w:w="1112"/>
        <w:gridCol w:w="1692"/>
      </w:tblGrid>
      <w:tr w:rsidR="00024A73" w:rsidRPr="00024A73" w14:paraId="7027A49D" w14:textId="77777777" w:rsidTr="0092798C">
        <w:trPr>
          <w:cantSplit/>
          <w:trHeight w:val="1309"/>
        </w:trPr>
        <w:tc>
          <w:tcPr>
            <w:tcW w:w="242" w:type="dxa"/>
            <w:shd w:val="clear" w:color="auto" w:fill="FFFFFF" w:themeFill="background1"/>
          </w:tcPr>
          <w:p w14:paraId="0171885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7B875CB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12FD021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14:paraId="0F472745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  <w:p w14:paraId="37BA4AE6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00D82250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14:paraId="7EA918D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конец </w:t>
            </w:r>
          </w:p>
          <w:p w14:paraId="382B291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932" w:type="dxa"/>
            <w:shd w:val="clear" w:color="auto" w:fill="FFFFFF" w:themeFill="background1"/>
          </w:tcPr>
          <w:p w14:paraId="6AD4C1F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15" w:type="dxa"/>
            <w:shd w:val="clear" w:color="auto" w:fill="FFFFFF" w:themeFill="background1"/>
          </w:tcPr>
          <w:p w14:paraId="7F21A2F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51" w:type="dxa"/>
            <w:shd w:val="clear" w:color="auto" w:fill="FFFFFF" w:themeFill="background1"/>
          </w:tcPr>
          <w:p w14:paraId="48763C0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51" w:type="dxa"/>
            <w:shd w:val="clear" w:color="auto" w:fill="FFFFFF" w:themeFill="background1"/>
          </w:tcPr>
          <w:p w14:paraId="7AEA492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94" w:type="dxa"/>
            <w:shd w:val="clear" w:color="auto" w:fill="FFFFFF" w:themeFill="background1"/>
          </w:tcPr>
          <w:p w14:paraId="0904A713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14:paraId="128A31F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353" w:type="dxa"/>
            <w:shd w:val="clear" w:color="auto" w:fill="FFFFFF" w:themeFill="background1"/>
          </w:tcPr>
          <w:p w14:paraId="5AAC5F3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21CDDCE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</w:t>
            </w:r>
          </w:p>
          <w:p w14:paraId="71A089E5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03" w:type="dxa"/>
            <w:shd w:val="clear" w:color="auto" w:fill="FFFFFF" w:themeFill="background1"/>
          </w:tcPr>
          <w:p w14:paraId="36D6F953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Кл.рук</w:t>
            </w:r>
            <w:proofErr w:type="spellEnd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24A73" w:rsidRPr="00024A73" w14:paraId="6449C092" w14:textId="77777777" w:rsidTr="0092798C">
        <w:trPr>
          <w:trHeight w:val="352"/>
        </w:trPr>
        <w:tc>
          <w:tcPr>
            <w:tcW w:w="242" w:type="dxa"/>
          </w:tcPr>
          <w:p w14:paraId="3BE3157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14:paraId="11BB6EF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49" w:type="dxa"/>
            <w:shd w:val="clear" w:color="auto" w:fill="auto"/>
          </w:tcPr>
          <w:p w14:paraId="5E9BDEE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4" w:type="dxa"/>
            <w:shd w:val="clear" w:color="auto" w:fill="auto"/>
          </w:tcPr>
          <w:p w14:paraId="1CC41FF6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14:paraId="2B0AEF7E" w14:textId="77777777" w:rsidR="00024A73" w:rsidRPr="00024A73" w:rsidRDefault="00024A73" w:rsidP="00927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32" w:type="dxa"/>
            <w:shd w:val="clear" w:color="auto" w:fill="FFFFFF" w:themeFill="background1"/>
          </w:tcPr>
          <w:p w14:paraId="5D92876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FFFFFF" w:themeFill="background1"/>
          </w:tcPr>
          <w:p w14:paraId="5961FB1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1EEBB9A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14:paraId="543D9933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5A2B2473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44223156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6ECB76B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703" w:type="dxa"/>
          </w:tcPr>
          <w:p w14:paraId="0E977AAC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Рабаданова</w:t>
            </w:r>
            <w:proofErr w:type="spellEnd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024A73" w:rsidRPr="00024A73" w14:paraId="7799AE8F" w14:textId="77777777" w:rsidTr="0092798C">
        <w:trPr>
          <w:trHeight w:val="352"/>
        </w:trPr>
        <w:tc>
          <w:tcPr>
            <w:tcW w:w="242" w:type="dxa"/>
          </w:tcPr>
          <w:p w14:paraId="7C6D81B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14:paraId="10156FA5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49" w:type="dxa"/>
            <w:shd w:val="clear" w:color="auto" w:fill="auto"/>
          </w:tcPr>
          <w:p w14:paraId="2168C8A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4" w:type="dxa"/>
            <w:shd w:val="clear" w:color="auto" w:fill="auto"/>
          </w:tcPr>
          <w:p w14:paraId="4BE6CC5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14:paraId="70391FD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5A880BFE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</w:tcPr>
          <w:p w14:paraId="3040FDC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48552B83" w14:textId="77777777" w:rsidR="00024A73" w:rsidRPr="00024A73" w:rsidRDefault="00024A73" w:rsidP="00927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11</w:t>
            </w:r>
          </w:p>
        </w:tc>
        <w:tc>
          <w:tcPr>
            <w:tcW w:w="1051" w:type="dxa"/>
          </w:tcPr>
          <w:p w14:paraId="0673277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0ABDE92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32A57C3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19B330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3" w:type="dxa"/>
          </w:tcPr>
          <w:p w14:paraId="0A0186B6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Мурат Х.З.</w:t>
            </w:r>
          </w:p>
        </w:tc>
      </w:tr>
      <w:tr w:rsidR="00024A73" w:rsidRPr="00024A73" w14:paraId="7EBEAA11" w14:textId="77777777" w:rsidTr="0092798C">
        <w:trPr>
          <w:trHeight w:val="378"/>
        </w:trPr>
        <w:tc>
          <w:tcPr>
            <w:tcW w:w="242" w:type="dxa"/>
          </w:tcPr>
          <w:p w14:paraId="5DCA97D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14:paraId="4030D320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549" w:type="dxa"/>
            <w:shd w:val="clear" w:color="auto" w:fill="auto"/>
          </w:tcPr>
          <w:p w14:paraId="2C20444C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34" w:type="dxa"/>
            <w:shd w:val="clear" w:color="auto" w:fill="auto"/>
          </w:tcPr>
          <w:p w14:paraId="6CE8F0F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14:paraId="3F725B3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21228BD3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455AE9A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4BC1A65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5F185F07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14:paraId="45028B8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0DB06B4E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441142F6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6542B6F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03" w:type="dxa"/>
          </w:tcPr>
          <w:p w14:paraId="4B7265F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Алиева Г.М.</w:t>
            </w:r>
          </w:p>
        </w:tc>
      </w:tr>
      <w:tr w:rsidR="00024A73" w:rsidRPr="00024A73" w14:paraId="06610FA4" w14:textId="77777777" w:rsidTr="0092798C">
        <w:trPr>
          <w:trHeight w:val="451"/>
        </w:trPr>
        <w:tc>
          <w:tcPr>
            <w:tcW w:w="242" w:type="dxa"/>
          </w:tcPr>
          <w:p w14:paraId="738F393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14:paraId="5894157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549" w:type="dxa"/>
            <w:shd w:val="clear" w:color="auto" w:fill="auto"/>
          </w:tcPr>
          <w:p w14:paraId="4407EED0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4" w:type="dxa"/>
            <w:shd w:val="clear" w:color="auto" w:fill="auto"/>
          </w:tcPr>
          <w:p w14:paraId="7F617C13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32" w:type="dxa"/>
            <w:shd w:val="clear" w:color="auto" w:fill="FFFFFF" w:themeFill="background1"/>
          </w:tcPr>
          <w:p w14:paraId="59E1CEE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46CC34D6" w14:textId="77777777" w:rsidR="00024A73" w:rsidRPr="00024A73" w:rsidRDefault="00024A73" w:rsidP="00927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2313CE4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14:paraId="49DE7B00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14:paraId="772181B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5B7A5E10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00776D26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00A2FC6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3" w:type="dxa"/>
          </w:tcPr>
          <w:p w14:paraId="07BA051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Маджидова</w:t>
            </w:r>
            <w:proofErr w:type="spellEnd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024A73" w:rsidRPr="00024A73" w14:paraId="44DA1268" w14:textId="77777777" w:rsidTr="0092798C">
        <w:trPr>
          <w:trHeight w:val="352"/>
        </w:trPr>
        <w:tc>
          <w:tcPr>
            <w:tcW w:w="242" w:type="dxa"/>
          </w:tcPr>
          <w:p w14:paraId="54A1C317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14:paraId="5CC6392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а </w:t>
            </w:r>
          </w:p>
        </w:tc>
        <w:tc>
          <w:tcPr>
            <w:tcW w:w="1549" w:type="dxa"/>
            <w:shd w:val="clear" w:color="auto" w:fill="auto"/>
          </w:tcPr>
          <w:p w14:paraId="3B8B9CF5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34" w:type="dxa"/>
            <w:shd w:val="clear" w:color="auto" w:fill="auto"/>
          </w:tcPr>
          <w:p w14:paraId="76112C4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32" w:type="dxa"/>
            <w:shd w:val="clear" w:color="auto" w:fill="FFFFFF" w:themeFill="background1"/>
          </w:tcPr>
          <w:p w14:paraId="0BDCB8B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5" w:type="dxa"/>
            <w:shd w:val="clear" w:color="auto" w:fill="FFFFFF" w:themeFill="background1"/>
          </w:tcPr>
          <w:p w14:paraId="2DA760B5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14:paraId="0935CEE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14:paraId="704E606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09D476D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36E06EB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5B048DC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14:paraId="58BF7AE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Рамазанова З.Г.</w:t>
            </w:r>
          </w:p>
        </w:tc>
      </w:tr>
      <w:tr w:rsidR="00024A73" w:rsidRPr="00024A73" w14:paraId="3E771AFC" w14:textId="77777777" w:rsidTr="0092798C">
        <w:trPr>
          <w:trHeight w:val="352"/>
        </w:trPr>
        <w:tc>
          <w:tcPr>
            <w:tcW w:w="242" w:type="dxa"/>
          </w:tcPr>
          <w:p w14:paraId="7D01059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14:paraId="2B4105BE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49" w:type="dxa"/>
            <w:shd w:val="clear" w:color="auto" w:fill="auto"/>
          </w:tcPr>
          <w:p w14:paraId="78861C5E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14:paraId="4BFB33E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" w:type="dxa"/>
            <w:shd w:val="clear" w:color="auto" w:fill="FFFFFF" w:themeFill="background1"/>
          </w:tcPr>
          <w:p w14:paraId="7F02817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FFFFFF" w:themeFill="background1"/>
          </w:tcPr>
          <w:p w14:paraId="1E2E026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14:paraId="661E3427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2FC3B21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01948BE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3AC7EB7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22A035AE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3" w:type="dxa"/>
          </w:tcPr>
          <w:p w14:paraId="77381B2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Курганова А.Г.</w:t>
            </w:r>
          </w:p>
        </w:tc>
      </w:tr>
      <w:tr w:rsidR="00024A73" w:rsidRPr="00024A73" w14:paraId="641DDC66" w14:textId="77777777" w:rsidTr="0092798C">
        <w:trPr>
          <w:trHeight w:val="318"/>
        </w:trPr>
        <w:tc>
          <w:tcPr>
            <w:tcW w:w="242" w:type="dxa"/>
          </w:tcPr>
          <w:p w14:paraId="7A5311C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14:paraId="5FDE167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549" w:type="dxa"/>
            <w:shd w:val="clear" w:color="auto" w:fill="auto"/>
          </w:tcPr>
          <w:p w14:paraId="6611F54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4" w:type="dxa"/>
            <w:shd w:val="clear" w:color="auto" w:fill="auto"/>
          </w:tcPr>
          <w:p w14:paraId="59FAA6C3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7FDC731C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4738E51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5" w:type="dxa"/>
            <w:shd w:val="clear" w:color="auto" w:fill="FFFFFF" w:themeFill="background1"/>
          </w:tcPr>
          <w:p w14:paraId="6CB8AC97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14:paraId="03C220E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497433A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09EF48D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3BC9530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582992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703" w:type="dxa"/>
          </w:tcPr>
          <w:p w14:paraId="6E3AE2D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Черткова Л.Н.</w:t>
            </w:r>
          </w:p>
        </w:tc>
      </w:tr>
      <w:tr w:rsidR="00024A73" w:rsidRPr="00024A73" w14:paraId="1BEC45D0" w14:textId="77777777" w:rsidTr="0092798C">
        <w:trPr>
          <w:trHeight w:val="484"/>
        </w:trPr>
        <w:tc>
          <w:tcPr>
            <w:tcW w:w="242" w:type="dxa"/>
          </w:tcPr>
          <w:p w14:paraId="689D242C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14:paraId="6F81942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549" w:type="dxa"/>
            <w:shd w:val="clear" w:color="auto" w:fill="auto"/>
          </w:tcPr>
          <w:p w14:paraId="591CC89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14:paraId="404967BC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" w:type="dxa"/>
            <w:shd w:val="clear" w:color="auto" w:fill="FFFFFF" w:themeFill="background1"/>
          </w:tcPr>
          <w:p w14:paraId="5B1D675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FFFFFF" w:themeFill="background1"/>
          </w:tcPr>
          <w:p w14:paraId="12118E55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468E08A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1" w:type="dxa"/>
          </w:tcPr>
          <w:p w14:paraId="51EFBEB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75748BEE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132929A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2D30308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3" w:type="dxa"/>
          </w:tcPr>
          <w:p w14:paraId="2CC1A53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Черткова Л.Н.</w:t>
            </w:r>
          </w:p>
        </w:tc>
      </w:tr>
      <w:tr w:rsidR="00024A73" w:rsidRPr="00024A73" w14:paraId="3C3780C3" w14:textId="77777777" w:rsidTr="0092798C">
        <w:trPr>
          <w:trHeight w:val="524"/>
        </w:trPr>
        <w:tc>
          <w:tcPr>
            <w:tcW w:w="242" w:type="dxa"/>
          </w:tcPr>
          <w:p w14:paraId="523F08B0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14:paraId="573D36C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49" w:type="dxa"/>
            <w:shd w:val="clear" w:color="auto" w:fill="auto"/>
          </w:tcPr>
          <w:p w14:paraId="626A7CC0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4" w:type="dxa"/>
            <w:shd w:val="clear" w:color="auto" w:fill="auto"/>
          </w:tcPr>
          <w:p w14:paraId="2A40CE8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" w:type="dxa"/>
            <w:shd w:val="clear" w:color="auto" w:fill="FFFFFF" w:themeFill="background1"/>
          </w:tcPr>
          <w:p w14:paraId="133F154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FFFFFF" w:themeFill="background1"/>
          </w:tcPr>
          <w:p w14:paraId="761F827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14:paraId="31DD8C0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1B52301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3B0B3DF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395415C0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9D3405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03" w:type="dxa"/>
          </w:tcPr>
          <w:p w14:paraId="685912E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Киналь</w:t>
            </w:r>
            <w:proofErr w:type="spellEnd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Н.Л.</w:t>
            </w:r>
          </w:p>
        </w:tc>
      </w:tr>
      <w:tr w:rsidR="00024A73" w:rsidRPr="00024A73" w14:paraId="5432945E" w14:textId="77777777" w:rsidTr="0092798C">
        <w:trPr>
          <w:trHeight w:val="524"/>
        </w:trPr>
        <w:tc>
          <w:tcPr>
            <w:tcW w:w="242" w:type="dxa"/>
          </w:tcPr>
          <w:p w14:paraId="385385F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5" w:type="dxa"/>
            <w:shd w:val="clear" w:color="auto" w:fill="auto"/>
          </w:tcPr>
          <w:p w14:paraId="774644D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49" w:type="dxa"/>
            <w:shd w:val="clear" w:color="auto" w:fill="auto"/>
          </w:tcPr>
          <w:p w14:paraId="5DCCDC1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4" w:type="dxa"/>
            <w:shd w:val="clear" w:color="auto" w:fill="auto"/>
          </w:tcPr>
          <w:p w14:paraId="1723C69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" w:type="dxa"/>
            <w:shd w:val="clear" w:color="auto" w:fill="FFFFFF" w:themeFill="background1"/>
          </w:tcPr>
          <w:p w14:paraId="5286EBE5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FFFFFF" w:themeFill="background1"/>
          </w:tcPr>
          <w:p w14:paraId="1D1483E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14:paraId="3714712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14:paraId="2646EA1F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09907D2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071D3AF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76C3016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703" w:type="dxa"/>
          </w:tcPr>
          <w:p w14:paraId="5C7D765C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Азизагаев</w:t>
            </w:r>
            <w:proofErr w:type="spellEnd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Н.Г.</w:t>
            </w:r>
          </w:p>
        </w:tc>
      </w:tr>
      <w:tr w:rsidR="00024A73" w:rsidRPr="00024A73" w14:paraId="78C5F075" w14:textId="77777777" w:rsidTr="0092798C">
        <w:trPr>
          <w:trHeight w:val="524"/>
        </w:trPr>
        <w:tc>
          <w:tcPr>
            <w:tcW w:w="242" w:type="dxa"/>
          </w:tcPr>
          <w:p w14:paraId="3372B80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5" w:type="dxa"/>
            <w:shd w:val="clear" w:color="auto" w:fill="auto"/>
          </w:tcPr>
          <w:p w14:paraId="530AFB9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9" w:type="dxa"/>
            <w:shd w:val="clear" w:color="auto" w:fill="auto"/>
          </w:tcPr>
          <w:p w14:paraId="6762FD9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5BA8527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" w:type="dxa"/>
            <w:shd w:val="clear" w:color="auto" w:fill="FFFFFF" w:themeFill="background1"/>
          </w:tcPr>
          <w:p w14:paraId="6371792C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</w:tcPr>
          <w:p w14:paraId="13427F2E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14:paraId="7915B44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14:paraId="50B27E0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6A98E7C5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070050A1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221DEB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703" w:type="dxa"/>
          </w:tcPr>
          <w:p w14:paraId="586A1574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Абакарова</w:t>
            </w:r>
            <w:proofErr w:type="spellEnd"/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Л.Л.</w:t>
            </w:r>
          </w:p>
        </w:tc>
      </w:tr>
      <w:tr w:rsidR="00024A73" w:rsidRPr="00024A73" w14:paraId="2F6274E1" w14:textId="77777777" w:rsidTr="0092798C">
        <w:trPr>
          <w:trHeight w:val="524"/>
        </w:trPr>
        <w:tc>
          <w:tcPr>
            <w:tcW w:w="242" w:type="dxa"/>
          </w:tcPr>
          <w:p w14:paraId="5CA6B93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14:paraId="031CE8AD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9" w:type="dxa"/>
            <w:shd w:val="clear" w:color="auto" w:fill="auto"/>
          </w:tcPr>
          <w:p w14:paraId="0716D8F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14:paraId="128E4457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 w:themeFill="background1"/>
          </w:tcPr>
          <w:p w14:paraId="76E0887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FFFFFF" w:themeFill="background1"/>
          </w:tcPr>
          <w:p w14:paraId="1EDF7FF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7F3D741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14:paraId="739C2B4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49359CE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28D1673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0470A6C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14:paraId="70BA1FCA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Мусаева Н.М.</w:t>
            </w:r>
          </w:p>
        </w:tc>
      </w:tr>
      <w:tr w:rsidR="00024A73" w:rsidRPr="00024A73" w14:paraId="36A3CB23" w14:textId="77777777" w:rsidTr="0092798C">
        <w:trPr>
          <w:trHeight w:val="352"/>
        </w:trPr>
        <w:tc>
          <w:tcPr>
            <w:tcW w:w="242" w:type="dxa"/>
          </w:tcPr>
          <w:p w14:paraId="6F2AB62D" w14:textId="77777777" w:rsidR="00024A73" w:rsidRPr="00024A73" w:rsidRDefault="00024A73" w:rsidP="0092798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549BBF67" w14:textId="77777777" w:rsidR="00024A73" w:rsidRPr="00024A73" w:rsidRDefault="00024A73" w:rsidP="0092798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9" w:type="dxa"/>
            <w:shd w:val="clear" w:color="auto" w:fill="auto"/>
          </w:tcPr>
          <w:p w14:paraId="760AB159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2234" w:type="dxa"/>
            <w:shd w:val="clear" w:color="auto" w:fill="auto"/>
          </w:tcPr>
          <w:p w14:paraId="1342A8D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932" w:type="dxa"/>
            <w:shd w:val="clear" w:color="auto" w:fill="FFFFFF" w:themeFill="background1"/>
          </w:tcPr>
          <w:p w14:paraId="7F54A76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5" w:type="dxa"/>
            <w:shd w:val="clear" w:color="auto" w:fill="FFFFFF" w:themeFill="background1"/>
          </w:tcPr>
          <w:p w14:paraId="6DA7366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51" w:type="dxa"/>
          </w:tcPr>
          <w:p w14:paraId="42DF879B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51" w:type="dxa"/>
          </w:tcPr>
          <w:p w14:paraId="14620BF8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1071E796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14:paraId="7CCE2BB2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0C6F5370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03" w:type="dxa"/>
          </w:tcPr>
          <w:p w14:paraId="25E0A843" w14:textId="77777777" w:rsidR="00024A73" w:rsidRPr="00024A73" w:rsidRDefault="00024A73" w:rsidP="009279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B4CB6A" w14:textId="77777777" w:rsidR="00024A73" w:rsidRPr="00024A73" w:rsidRDefault="00024A73" w:rsidP="00024A7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DBA087" w14:textId="77777777" w:rsidR="00024A73" w:rsidRPr="00D165A2" w:rsidRDefault="00024A73" w:rsidP="00024A7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65A2">
        <w:rPr>
          <w:rFonts w:ascii="Times New Roman" w:hAnsi="Times New Roman" w:cs="Times New Roman"/>
          <w:b/>
          <w:sz w:val="28"/>
          <w:szCs w:val="28"/>
        </w:rPr>
        <w:t xml:space="preserve">Отличники: </w:t>
      </w:r>
    </w:p>
    <w:tbl>
      <w:tblPr>
        <w:tblStyle w:val="12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2046"/>
        <w:gridCol w:w="1566"/>
        <w:gridCol w:w="1650"/>
        <w:gridCol w:w="1564"/>
        <w:gridCol w:w="1811"/>
        <w:gridCol w:w="1171"/>
        <w:gridCol w:w="1817"/>
        <w:gridCol w:w="1794"/>
      </w:tblGrid>
      <w:tr w:rsidR="00024A73" w:rsidRPr="00024A73" w14:paraId="3907E02A" w14:textId="77777777" w:rsidTr="0092798C">
        <w:tc>
          <w:tcPr>
            <w:tcW w:w="2127" w:type="dxa"/>
            <w:shd w:val="clear" w:color="auto" w:fill="FFFFFF" w:themeFill="background1"/>
          </w:tcPr>
          <w:p w14:paraId="51AA21D9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2046" w:type="dxa"/>
            <w:shd w:val="clear" w:color="auto" w:fill="FFFFFF" w:themeFill="background1"/>
          </w:tcPr>
          <w:p w14:paraId="06E174A0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 б</w:t>
            </w:r>
          </w:p>
        </w:tc>
        <w:tc>
          <w:tcPr>
            <w:tcW w:w="1566" w:type="dxa"/>
            <w:shd w:val="clear" w:color="auto" w:fill="FFFFFF" w:themeFill="background1"/>
          </w:tcPr>
          <w:p w14:paraId="1243DC18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650" w:type="dxa"/>
            <w:shd w:val="clear" w:color="auto" w:fill="FFFFFF" w:themeFill="background1"/>
          </w:tcPr>
          <w:p w14:paraId="505F4083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1564" w:type="dxa"/>
            <w:shd w:val="clear" w:color="auto" w:fill="FFFFFF" w:themeFill="background1"/>
          </w:tcPr>
          <w:p w14:paraId="713AB97A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811" w:type="dxa"/>
            <w:shd w:val="clear" w:color="auto" w:fill="FFFFFF" w:themeFill="background1"/>
          </w:tcPr>
          <w:p w14:paraId="74EA7FFE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171" w:type="dxa"/>
            <w:shd w:val="clear" w:color="auto" w:fill="FFFFFF" w:themeFill="background1"/>
          </w:tcPr>
          <w:p w14:paraId="633D2B15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 б</w:t>
            </w:r>
          </w:p>
        </w:tc>
        <w:tc>
          <w:tcPr>
            <w:tcW w:w="1817" w:type="dxa"/>
            <w:shd w:val="clear" w:color="auto" w:fill="FFFFFF" w:themeFill="background1"/>
          </w:tcPr>
          <w:p w14:paraId="3CAAAF8D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94" w:type="dxa"/>
            <w:shd w:val="clear" w:color="auto" w:fill="FFFFFF" w:themeFill="background1"/>
          </w:tcPr>
          <w:p w14:paraId="7B1D95C7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 б</w:t>
            </w:r>
          </w:p>
        </w:tc>
      </w:tr>
      <w:tr w:rsidR="00024A73" w:rsidRPr="00024A73" w14:paraId="7696AB43" w14:textId="77777777" w:rsidTr="0092798C">
        <w:tc>
          <w:tcPr>
            <w:tcW w:w="2127" w:type="dxa"/>
          </w:tcPr>
          <w:p w14:paraId="7E2F823F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Асмалов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О.</w:t>
            </w:r>
          </w:p>
          <w:p w14:paraId="7FA4A6AA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Рамазанова М.</w:t>
            </w:r>
          </w:p>
          <w:p w14:paraId="6A9ACAA8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Абдурахманова М.</w:t>
            </w:r>
          </w:p>
          <w:p w14:paraId="4F5D7575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Штанчаев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46" w:type="dxa"/>
          </w:tcPr>
          <w:p w14:paraId="4F6FEEF5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Азизагаева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М.</w:t>
            </w:r>
          </w:p>
          <w:p w14:paraId="142F0499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Джабраилова З.</w:t>
            </w:r>
          </w:p>
        </w:tc>
        <w:tc>
          <w:tcPr>
            <w:tcW w:w="1566" w:type="dxa"/>
          </w:tcPr>
          <w:p w14:paraId="6AD02205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Зайнулаева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Ш.</w:t>
            </w:r>
          </w:p>
          <w:p w14:paraId="4DB5FBBF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Идрисова А.</w:t>
            </w:r>
          </w:p>
          <w:p w14:paraId="5987B7CF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Идрисова А.</w:t>
            </w:r>
          </w:p>
          <w:p w14:paraId="46A36FD8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Махмудова М.</w:t>
            </w:r>
          </w:p>
        </w:tc>
        <w:tc>
          <w:tcPr>
            <w:tcW w:w="1650" w:type="dxa"/>
          </w:tcPr>
          <w:p w14:paraId="07067DAD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Абурикова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М.</w:t>
            </w:r>
          </w:p>
          <w:p w14:paraId="1F0FFEE9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Мамаева Я.</w:t>
            </w:r>
          </w:p>
          <w:p w14:paraId="43B2F8CD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</w:tcPr>
          <w:p w14:paraId="43FFA73D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Алиханов М.</w:t>
            </w:r>
          </w:p>
          <w:p w14:paraId="41BFB609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Идрисова  К.</w:t>
            </w:r>
            <w:proofErr w:type="gramEnd"/>
          </w:p>
          <w:p w14:paraId="72B7602B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Чертков А.</w:t>
            </w:r>
          </w:p>
          <w:p w14:paraId="7FF136D8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Ахмедова Х.</w:t>
            </w:r>
          </w:p>
          <w:p w14:paraId="63D20BF4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Гамзаев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С.</w:t>
            </w:r>
          </w:p>
          <w:p w14:paraId="0C2189DA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Мамаев А.</w:t>
            </w:r>
          </w:p>
          <w:p w14:paraId="7DB22D7C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Шарапилов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К.</w:t>
            </w:r>
          </w:p>
        </w:tc>
        <w:tc>
          <w:tcPr>
            <w:tcW w:w="1811" w:type="dxa"/>
          </w:tcPr>
          <w:p w14:paraId="3787DE37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Магомедова М.</w:t>
            </w:r>
          </w:p>
        </w:tc>
        <w:tc>
          <w:tcPr>
            <w:tcW w:w="1171" w:type="dxa"/>
          </w:tcPr>
          <w:p w14:paraId="7264BAAB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Гамзаев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17" w:type="dxa"/>
          </w:tcPr>
          <w:p w14:paraId="1D5A3865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Махмудова М.</w:t>
            </w:r>
          </w:p>
        </w:tc>
        <w:tc>
          <w:tcPr>
            <w:tcW w:w="1794" w:type="dxa"/>
          </w:tcPr>
          <w:p w14:paraId="2932415A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АлихановаА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0801D830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Штанчаев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  <w:p w14:paraId="49CF6FA5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Магомедова М.</w:t>
            </w:r>
          </w:p>
          <w:p w14:paraId="35FAEE59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Махатилова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К.</w:t>
            </w:r>
          </w:p>
        </w:tc>
      </w:tr>
      <w:tr w:rsidR="00024A73" w:rsidRPr="00024A73" w14:paraId="0B039D1C" w14:textId="77777777" w:rsidTr="0092798C">
        <w:tc>
          <w:tcPr>
            <w:tcW w:w="2127" w:type="dxa"/>
          </w:tcPr>
          <w:p w14:paraId="0D352EDE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14:paraId="4C53A223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Курбанова И.</w:t>
            </w:r>
          </w:p>
          <w:p w14:paraId="3F7FE7FD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Махмудов А.</w:t>
            </w:r>
          </w:p>
        </w:tc>
        <w:tc>
          <w:tcPr>
            <w:tcW w:w="2046" w:type="dxa"/>
          </w:tcPr>
          <w:p w14:paraId="28F3B57F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14:paraId="288681C9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Абдулов М.</w:t>
            </w:r>
          </w:p>
          <w:p w14:paraId="4B2DBBC8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Абдурахманов Р.</w:t>
            </w:r>
          </w:p>
          <w:p w14:paraId="3489D79A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Абдурашидов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М.</w:t>
            </w:r>
          </w:p>
          <w:p w14:paraId="2720F0A9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Тирмитова</w:t>
            </w:r>
            <w:proofErr w:type="spellEnd"/>
            <w:r w:rsidRPr="00024A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  <w:p w14:paraId="35BD4256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</w:tcPr>
          <w:p w14:paraId="38A6A6E6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</w:tcPr>
          <w:p w14:paraId="6C5D8E3C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</w:tcPr>
          <w:p w14:paraId="5C2674FA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</w:tcPr>
          <w:p w14:paraId="4A628B4A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</w:tcPr>
          <w:p w14:paraId="41866203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14:paraId="5B6AD58B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</w:tcPr>
          <w:p w14:paraId="2C8F2823" w14:textId="77777777" w:rsidR="00024A73" w:rsidRPr="00024A73" w:rsidRDefault="00024A73" w:rsidP="009279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4AEFF35" w14:textId="77777777" w:rsidR="00024A73" w:rsidRDefault="00024A73" w:rsidP="00024A73">
      <w:pPr>
        <w:pStyle w:val="21"/>
        <w:shd w:val="clear" w:color="auto" w:fill="auto"/>
        <w:tabs>
          <w:tab w:val="left" w:pos="6489"/>
        </w:tabs>
        <w:spacing w:after="293" w:line="240" w:lineRule="auto"/>
        <w:jc w:val="both"/>
        <w:rPr>
          <w:sz w:val="28"/>
          <w:szCs w:val="28"/>
        </w:rPr>
        <w:sectPr w:rsidR="00024A73" w:rsidSect="0092798C">
          <w:pgSz w:w="16838" w:h="11906" w:orient="landscape"/>
          <w:pgMar w:top="720" w:right="720" w:bottom="720" w:left="993" w:header="708" w:footer="708" w:gutter="0"/>
          <w:cols w:space="708"/>
          <w:docGrid w:linePitch="360"/>
        </w:sectPr>
      </w:pPr>
    </w:p>
    <w:p w14:paraId="68816B65" w14:textId="77777777" w:rsidR="00024A73" w:rsidRDefault="00024A73" w:rsidP="00024A73">
      <w:pPr>
        <w:rPr>
          <w:rFonts w:ascii="Times New Roman" w:hAnsi="Times New Roman" w:cs="Times New Roman"/>
          <w:b/>
          <w:lang w:val="en-US"/>
        </w:rPr>
      </w:pPr>
    </w:p>
    <w:p w14:paraId="4801E50C" w14:textId="77777777" w:rsidR="00024A73" w:rsidRDefault="00024A73" w:rsidP="00024A73">
      <w:pPr>
        <w:rPr>
          <w:rFonts w:ascii="Times New Roman" w:hAnsi="Times New Roman" w:cs="Times New Roman"/>
          <w:b/>
        </w:rPr>
      </w:pPr>
    </w:p>
    <w:p w14:paraId="0BBCD1A8" w14:textId="77777777" w:rsidR="00024A73" w:rsidRDefault="00024A73" w:rsidP="00024A73">
      <w:pPr>
        <w:rPr>
          <w:rFonts w:ascii="Times New Roman" w:hAnsi="Times New Roman" w:cs="Times New Roman"/>
          <w:b/>
        </w:rPr>
      </w:pPr>
    </w:p>
    <w:p w14:paraId="65C3DAC4" w14:textId="77777777" w:rsidR="00024A73" w:rsidRDefault="00024A73" w:rsidP="00024A73">
      <w:pPr>
        <w:rPr>
          <w:rFonts w:ascii="Times New Roman" w:hAnsi="Times New Roman" w:cs="Times New Roman"/>
          <w:b/>
        </w:rPr>
      </w:pPr>
    </w:p>
    <w:p w14:paraId="25AC8F02" w14:textId="77777777" w:rsidR="00024A73" w:rsidRDefault="00024A73" w:rsidP="00024A73">
      <w:pPr>
        <w:rPr>
          <w:rFonts w:ascii="Times New Roman" w:hAnsi="Times New Roman" w:cs="Times New Roman"/>
          <w:b/>
        </w:rPr>
      </w:pPr>
    </w:p>
    <w:p w14:paraId="67F71897" w14:textId="77777777" w:rsidR="00024A73" w:rsidRDefault="00024A73" w:rsidP="00024A73">
      <w:pPr>
        <w:rPr>
          <w:rFonts w:ascii="Times New Roman" w:hAnsi="Times New Roman" w:cs="Times New Roman"/>
          <w:b/>
        </w:rPr>
      </w:pPr>
    </w:p>
    <w:p w14:paraId="0D774308" w14:textId="77777777" w:rsidR="00024A73" w:rsidRDefault="00024A73" w:rsidP="00024A73">
      <w:pPr>
        <w:rPr>
          <w:rFonts w:ascii="Times New Roman" w:hAnsi="Times New Roman" w:cs="Times New Roman"/>
          <w:b/>
        </w:rPr>
      </w:pPr>
    </w:p>
    <w:p w14:paraId="33534C25" w14:textId="77777777" w:rsidR="00024A73" w:rsidRDefault="00024A73" w:rsidP="00024A73">
      <w:pPr>
        <w:rPr>
          <w:rFonts w:ascii="Times New Roman" w:hAnsi="Times New Roman" w:cs="Times New Roman"/>
          <w:b/>
        </w:rPr>
      </w:pPr>
    </w:p>
    <w:p w14:paraId="50CB5BE1" w14:textId="1B11BD89" w:rsidR="00D36C48" w:rsidRPr="00D36C48" w:rsidRDefault="00D36C48" w:rsidP="00D36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sectPr w:rsidR="00D36C48" w:rsidRPr="00D36C48" w:rsidSect="00D36C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5DD5F" w14:textId="77777777" w:rsidR="000F497C" w:rsidRDefault="000F497C">
      <w:pPr>
        <w:spacing w:after="0" w:line="240" w:lineRule="auto"/>
      </w:pPr>
      <w:r>
        <w:separator/>
      </w:r>
    </w:p>
  </w:endnote>
  <w:endnote w:type="continuationSeparator" w:id="0">
    <w:p w14:paraId="2981A0BE" w14:textId="77777777" w:rsidR="000F497C" w:rsidRDefault="000F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64749" w14:textId="77777777" w:rsidR="009C4AD9" w:rsidRDefault="009C4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76AA" w14:textId="77777777" w:rsidR="009C4AD9" w:rsidRDefault="009C4A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84FE" w14:textId="77777777" w:rsidR="009C4AD9" w:rsidRDefault="009C4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AD60" w14:textId="77777777" w:rsidR="000F497C" w:rsidRDefault="000F497C">
      <w:pPr>
        <w:spacing w:after="0" w:line="240" w:lineRule="auto"/>
      </w:pPr>
      <w:r>
        <w:separator/>
      </w:r>
    </w:p>
  </w:footnote>
  <w:footnote w:type="continuationSeparator" w:id="0">
    <w:p w14:paraId="77AB0DE0" w14:textId="77777777" w:rsidR="000F497C" w:rsidRDefault="000F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0334" w14:textId="77777777" w:rsidR="009C4AD9" w:rsidRDefault="009C4A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C39D" w14:textId="77777777" w:rsidR="009C4AD9" w:rsidRDefault="009C4A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2EEA" w14:textId="77777777" w:rsidR="009C4AD9" w:rsidRDefault="009C4A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.6pt;height:9pt" o:bullet="t">
        <v:imagedata r:id="rId1" o:title="bullet1"/>
      </v:shape>
    </w:pict>
  </w:numPicBullet>
  <w:numPicBullet w:numPicBulletId="1">
    <w:pict>
      <v:shape id="_x0000_i1049" type="#_x0000_t75" style="width:3.6pt;height:9pt" o:bullet="t">
        <v:imagedata r:id="rId2" o:title="bullet2"/>
      </v:shape>
    </w:pict>
  </w:numPicBullet>
  <w:abstractNum w:abstractNumId="0" w15:restartNumberingAfterBreak="0">
    <w:nsid w:val="086B10E8"/>
    <w:multiLevelType w:val="hybridMultilevel"/>
    <w:tmpl w:val="843C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6FFE"/>
    <w:multiLevelType w:val="hybridMultilevel"/>
    <w:tmpl w:val="5B0A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6EC4"/>
    <w:multiLevelType w:val="hybridMultilevel"/>
    <w:tmpl w:val="69AA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9C5"/>
    <w:multiLevelType w:val="multilevel"/>
    <w:tmpl w:val="4918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13D4E"/>
    <w:multiLevelType w:val="multilevel"/>
    <w:tmpl w:val="11D2EC4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A637DCA"/>
    <w:multiLevelType w:val="hybridMultilevel"/>
    <w:tmpl w:val="12E08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3023F2"/>
    <w:multiLevelType w:val="multilevel"/>
    <w:tmpl w:val="456A4722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4" w:hanging="1800"/>
      </w:pPr>
      <w:rPr>
        <w:rFonts w:hint="default"/>
      </w:rPr>
    </w:lvl>
  </w:abstractNum>
  <w:abstractNum w:abstractNumId="7" w15:restartNumberingAfterBreak="0">
    <w:nsid w:val="1C952EB9"/>
    <w:multiLevelType w:val="hybridMultilevel"/>
    <w:tmpl w:val="54140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91E52"/>
    <w:multiLevelType w:val="multilevel"/>
    <w:tmpl w:val="AEAA4A8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27F16EE"/>
    <w:multiLevelType w:val="hybridMultilevel"/>
    <w:tmpl w:val="A8A2E068"/>
    <w:lvl w:ilvl="0" w:tplc="465818B2">
      <w:numFmt w:val="bullet"/>
      <w:lvlText w:val=""/>
      <w:lvlJc w:val="left"/>
      <w:pPr>
        <w:ind w:left="816" w:hanging="39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4F87393"/>
    <w:multiLevelType w:val="multilevel"/>
    <w:tmpl w:val="46E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77F2B"/>
    <w:multiLevelType w:val="hybridMultilevel"/>
    <w:tmpl w:val="E108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3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695135"/>
    <w:multiLevelType w:val="hybridMultilevel"/>
    <w:tmpl w:val="436C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764B8"/>
    <w:multiLevelType w:val="multilevel"/>
    <w:tmpl w:val="8CB0D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63B8E"/>
    <w:multiLevelType w:val="multilevel"/>
    <w:tmpl w:val="D0165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2009F"/>
    <w:multiLevelType w:val="hybridMultilevel"/>
    <w:tmpl w:val="DC30D8CA"/>
    <w:lvl w:ilvl="0" w:tplc="8C5C3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6770DD"/>
    <w:multiLevelType w:val="hybridMultilevel"/>
    <w:tmpl w:val="6C78D812"/>
    <w:lvl w:ilvl="0" w:tplc="CEFE7A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B85E7C"/>
    <w:multiLevelType w:val="hybridMultilevel"/>
    <w:tmpl w:val="1668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145F7"/>
    <w:multiLevelType w:val="multilevel"/>
    <w:tmpl w:val="A1943124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38E6D9E"/>
    <w:multiLevelType w:val="hybridMultilevel"/>
    <w:tmpl w:val="44A0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F2BC1"/>
    <w:multiLevelType w:val="hybridMultilevel"/>
    <w:tmpl w:val="C604F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0545F8F"/>
    <w:multiLevelType w:val="hybridMultilevel"/>
    <w:tmpl w:val="730AB6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CD76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6553F"/>
    <w:multiLevelType w:val="multilevel"/>
    <w:tmpl w:val="495CABC8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3200C1B"/>
    <w:multiLevelType w:val="multilevel"/>
    <w:tmpl w:val="340AD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FD1B38"/>
    <w:multiLevelType w:val="hybridMultilevel"/>
    <w:tmpl w:val="5D1C6F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D42441"/>
    <w:multiLevelType w:val="hybridMultilevel"/>
    <w:tmpl w:val="875C72BA"/>
    <w:lvl w:ilvl="0" w:tplc="A8123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918F9"/>
    <w:multiLevelType w:val="multilevel"/>
    <w:tmpl w:val="61603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75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348E6"/>
    <w:multiLevelType w:val="multilevel"/>
    <w:tmpl w:val="A7DC3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5F36BD"/>
    <w:multiLevelType w:val="multilevel"/>
    <w:tmpl w:val="4E429878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6A90C02"/>
    <w:multiLevelType w:val="hybridMultilevel"/>
    <w:tmpl w:val="985CA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A23682"/>
    <w:multiLevelType w:val="multilevel"/>
    <w:tmpl w:val="C1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5"/>
  </w:num>
  <w:num w:numId="5">
    <w:abstractNumId w:val="22"/>
  </w:num>
  <w:num w:numId="6">
    <w:abstractNumId w:val="7"/>
  </w:num>
  <w:num w:numId="7">
    <w:abstractNumId w:val="11"/>
  </w:num>
  <w:num w:numId="8">
    <w:abstractNumId w:val="33"/>
  </w:num>
  <w:num w:numId="9">
    <w:abstractNumId w:val="18"/>
  </w:num>
  <w:num w:numId="10">
    <w:abstractNumId w:val="34"/>
  </w:num>
  <w:num w:numId="11">
    <w:abstractNumId w:val="10"/>
  </w:num>
  <w:num w:numId="12">
    <w:abstractNumId w:val="13"/>
  </w:num>
  <w:num w:numId="13">
    <w:abstractNumId w:val="2"/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27"/>
  </w:num>
  <w:num w:numId="17">
    <w:abstractNumId w:val="4"/>
  </w:num>
  <w:num w:numId="18">
    <w:abstractNumId w:val="32"/>
  </w:num>
  <w:num w:numId="19">
    <w:abstractNumId w:val="8"/>
  </w:num>
  <w:num w:numId="20">
    <w:abstractNumId w:val="19"/>
  </w:num>
  <w:num w:numId="21">
    <w:abstractNumId w:val="24"/>
  </w:num>
  <w:num w:numId="22">
    <w:abstractNumId w:val="16"/>
  </w:num>
  <w:num w:numId="23">
    <w:abstractNumId w:val="3"/>
  </w:num>
  <w:num w:numId="24">
    <w:abstractNumId w:val="14"/>
  </w:num>
  <w:num w:numId="25">
    <w:abstractNumId w:val="25"/>
  </w:num>
  <w:num w:numId="26">
    <w:abstractNumId w:val="31"/>
  </w:num>
  <w:num w:numId="27">
    <w:abstractNumId w:val="15"/>
  </w:num>
  <w:num w:numId="28">
    <w:abstractNumId w:val="28"/>
  </w:num>
  <w:num w:numId="29">
    <w:abstractNumId w:val="21"/>
  </w:num>
  <w:num w:numId="30">
    <w:abstractNumId w:val="30"/>
  </w:num>
  <w:num w:numId="31">
    <w:abstractNumId w:val="17"/>
  </w:num>
  <w:num w:numId="32">
    <w:abstractNumId w:val="9"/>
  </w:num>
  <w:num w:numId="33">
    <w:abstractNumId w:val="26"/>
  </w:num>
  <w:num w:numId="34">
    <w:abstractNumId w:val="2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5F"/>
    <w:rsid w:val="0001548E"/>
    <w:rsid w:val="00024A73"/>
    <w:rsid w:val="00025202"/>
    <w:rsid w:val="00041F9C"/>
    <w:rsid w:val="00061B33"/>
    <w:rsid w:val="00085002"/>
    <w:rsid w:val="000A6AE8"/>
    <w:rsid w:val="000F497C"/>
    <w:rsid w:val="00116CBB"/>
    <w:rsid w:val="0012047A"/>
    <w:rsid w:val="00125D5F"/>
    <w:rsid w:val="001822E1"/>
    <w:rsid w:val="00215988"/>
    <w:rsid w:val="0024585F"/>
    <w:rsid w:val="00264002"/>
    <w:rsid w:val="002A50C2"/>
    <w:rsid w:val="002B212D"/>
    <w:rsid w:val="002D6C5A"/>
    <w:rsid w:val="002E7C89"/>
    <w:rsid w:val="003038E0"/>
    <w:rsid w:val="003474CB"/>
    <w:rsid w:val="003A0A80"/>
    <w:rsid w:val="003A71C9"/>
    <w:rsid w:val="003C217B"/>
    <w:rsid w:val="0040125D"/>
    <w:rsid w:val="00423B65"/>
    <w:rsid w:val="004625E7"/>
    <w:rsid w:val="004667A1"/>
    <w:rsid w:val="004729D0"/>
    <w:rsid w:val="004954E3"/>
    <w:rsid w:val="004B6F68"/>
    <w:rsid w:val="00500562"/>
    <w:rsid w:val="0050152A"/>
    <w:rsid w:val="00512031"/>
    <w:rsid w:val="00514426"/>
    <w:rsid w:val="0051513D"/>
    <w:rsid w:val="00523FC8"/>
    <w:rsid w:val="005501A9"/>
    <w:rsid w:val="00575CAE"/>
    <w:rsid w:val="005F1A94"/>
    <w:rsid w:val="006069DC"/>
    <w:rsid w:val="0061043D"/>
    <w:rsid w:val="00645137"/>
    <w:rsid w:val="006903E4"/>
    <w:rsid w:val="006A0205"/>
    <w:rsid w:val="00735FB9"/>
    <w:rsid w:val="007B04C0"/>
    <w:rsid w:val="007D6ED9"/>
    <w:rsid w:val="007E7A86"/>
    <w:rsid w:val="008431A3"/>
    <w:rsid w:val="008874F5"/>
    <w:rsid w:val="00901B2D"/>
    <w:rsid w:val="00916218"/>
    <w:rsid w:val="0092798C"/>
    <w:rsid w:val="00967E80"/>
    <w:rsid w:val="009C4AD9"/>
    <w:rsid w:val="009C6A2C"/>
    <w:rsid w:val="00A332B1"/>
    <w:rsid w:val="00A41F03"/>
    <w:rsid w:val="00A46954"/>
    <w:rsid w:val="00A65C24"/>
    <w:rsid w:val="00A91AF1"/>
    <w:rsid w:val="00AC2479"/>
    <w:rsid w:val="00AC4B5D"/>
    <w:rsid w:val="00AF20E4"/>
    <w:rsid w:val="00B26FC1"/>
    <w:rsid w:val="00B32FFB"/>
    <w:rsid w:val="00BD561C"/>
    <w:rsid w:val="00BD6FF8"/>
    <w:rsid w:val="00C06C50"/>
    <w:rsid w:val="00C103FC"/>
    <w:rsid w:val="00C37F4A"/>
    <w:rsid w:val="00C6594F"/>
    <w:rsid w:val="00C94625"/>
    <w:rsid w:val="00CB429C"/>
    <w:rsid w:val="00CC0A32"/>
    <w:rsid w:val="00CD2D3C"/>
    <w:rsid w:val="00CD3860"/>
    <w:rsid w:val="00D02C7A"/>
    <w:rsid w:val="00D2521B"/>
    <w:rsid w:val="00D35A36"/>
    <w:rsid w:val="00D36C48"/>
    <w:rsid w:val="00D66C9F"/>
    <w:rsid w:val="00D83549"/>
    <w:rsid w:val="00D971E5"/>
    <w:rsid w:val="00DA04D4"/>
    <w:rsid w:val="00DB12E6"/>
    <w:rsid w:val="00DB52C4"/>
    <w:rsid w:val="00DD226A"/>
    <w:rsid w:val="00DD2963"/>
    <w:rsid w:val="00DF2434"/>
    <w:rsid w:val="00E2113B"/>
    <w:rsid w:val="00E323CF"/>
    <w:rsid w:val="00E408A3"/>
    <w:rsid w:val="00E7315C"/>
    <w:rsid w:val="00E73C3A"/>
    <w:rsid w:val="00E90DC2"/>
    <w:rsid w:val="00EB1FEC"/>
    <w:rsid w:val="00F14663"/>
    <w:rsid w:val="00F363FC"/>
    <w:rsid w:val="00F412A3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1002"/>
  <w15:chartTrackingRefBased/>
  <w15:docId w15:val="{3E15BF7C-8882-4E11-94E4-8A40636B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6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D36C48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6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6C48"/>
    <w:rPr>
      <w:rFonts w:asciiTheme="majorHAnsi" w:eastAsiaTheme="majorEastAsia" w:hAnsiTheme="majorHAnsi" w:cstheme="majorBidi"/>
      <w:b/>
      <w:iCs/>
      <w:caps/>
      <w:spacing w:val="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36C48"/>
  </w:style>
  <w:style w:type="paragraph" w:styleId="a3">
    <w:name w:val="header"/>
    <w:basedOn w:val="a"/>
    <w:link w:val="a4"/>
    <w:uiPriority w:val="99"/>
    <w:unhideWhenUsed/>
    <w:rsid w:val="00D36C48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color w:val="00277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6C48"/>
    <w:rPr>
      <w:rFonts w:ascii="Verdana" w:eastAsia="Times New Roman" w:hAnsi="Verdana" w:cs="Times New Roman"/>
      <w:color w:val="00277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6C48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color w:val="00277A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6C48"/>
    <w:rPr>
      <w:rFonts w:ascii="Verdana" w:eastAsia="Times New Roman" w:hAnsi="Verdana" w:cs="Times New Roman"/>
      <w:color w:val="00277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6C48"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277A"/>
      <w:sz w:val="24"/>
      <w:szCs w:val="24"/>
      <w:lang w:eastAsia="ru-RU"/>
    </w:rPr>
  </w:style>
  <w:style w:type="table" w:styleId="a8">
    <w:name w:val="Table Grid"/>
    <w:basedOn w:val="a1"/>
    <w:uiPriority w:val="59"/>
    <w:rsid w:val="00D3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36C48"/>
    <w:rPr>
      <w:color w:val="0000FF"/>
      <w:u w:val="single"/>
    </w:rPr>
  </w:style>
  <w:style w:type="character" w:styleId="aa">
    <w:name w:val="Strong"/>
    <w:basedOn w:val="a0"/>
    <w:uiPriority w:val="22"/>
    <w:qFormat/>
    <w:rsid w:val="00D36C48"/>
    <w:rPr>
      <w:b/>
      <w:bCs/>
    </w:rPr>
  </w:style>
  <w:style w:type="paragraph" w:styleId="3">
    <w:name w:val="Body Text 3"/>
    <w:basedOn w:val="a"/>
    <w:link w:val="30"/>
    <w:rsid w:val="00D36C48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36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D36C48"/>
    <w:pPr>
      <w:spacing w:after="0" w:line="240" w:lineRule="auto"/>
    </w:pPr>
  </w:style>
  <w:style w:type="table" w:customStyle="1" w:styleId="12">
    <w:name w:val="Сетка таблицы1"/>
    <w:basedOn w:val="a1"/>
    <w:next w:val="a8"/>
    <w:uiPriority w:val="59"/>
    <w:rsid w:val="00D36C48"/>
    <w:pPr>
      <w:spacing w:after="0" w:line="240" w:lineRule="auto"/>
    </w:pPr>
    <w:rPr>
      <w:rFonts w:eastAsia="PMingLiU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semiHidden/>
    <w:unhideWhenUsed/>
    <w:rsid w:val="00D3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FB9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8"/>
    <w:uiPriority w:val="59"/>
    <w:rsid w:val="00DF243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8"/>
    <w:uiPriority w:val="59"/>
    <w:rsid w:val="00DF243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Основной текст_"/>
    <w:basedOn w:val="a0"/>
    <w:link w:val="21"/>
    <w:rsid w:val="00024A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024A7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rsid w:val="00E2113B"/>
    <w:pPr>
      <w:shd w:val="clear" w:color="auto" w:fill="FFFFFF"/>
      <w:spacing w:after="0" w:line="0" w:lineRule="atLeast"/>
    </w:pPr>
    <w:rPr>
      <w:rFonts w:eastAsia="Times New Roman" w:cs="Times New Roman"/>
      <w:sz w:val="23"/>
      <w:szCs w:val="23"/>
    </w:rPr>
  </w:style>
  <w:style w:type="character" w:customStyle="1" w:styleId="32">
    <w:name w:val="Основной текст (3)_"/>
    <w:basedOn w:val="a0"/>
    <w:link w:val="33"/>
    <w:rsid w:val="00E2113B"/>
    <w:rPr>
      <w:rFonts w:eastAsia="Times New Roman" w:cs="Times New Roman"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2113B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32"/>
      <w:szCs w:val="32"/>
    </w:rPr>
  </w:style>
  <w:style w:type="character" w:customStyle="1" w:styleId="5">
    <w:name w:val="Основной текст (5)_"/>
    <w:basedOn w:val="a0"/>
    <w:link w:val="50"/>
    <w:rsid w:val="00E2113B"/>
    <w:rPr>
      <w:rFonts w:eastAsia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113B"/>
    <w:pPr>
      <w:shd w:val="clear" w:color="auto" w:fill="FFFFFF"/>
      <w:spacing w:after="0" w:line="0" w:lineRule="atLeast"/>
    </w:pPr>
    <w:rPr>
      <w:rFonts w:eastAsia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('http://www.prosv.ru/mp3/Vereshagina_1/index.html')" TargetMode="External"/><Relationship Id="rId13" Type="http://schemas.openxmlformats.org/officeDocument/2006/relationships/hyperlink" Target="javascript:load('http://www.prosv.ru/mp3/Vereshagina_1/index.html')" TargetMode="Externa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javascript:load('http://www.prosv.ru/mp3/Vereshagina_1/index.html')" TargetMode="External"/><Relationship Id="rId12" Type="http://schemas.openxmlformats.org/officeDocument/2006/relationships/hyperlink" Target="javascript:load('http://www.prosv.ru/mp3/Vereshagina_1/index.html')" TargetMode="External"/><Relationship Id="rId17" Type="http://schemas.openxmlformats.org/officeDocument/2006/relationships/hyperlink" Target="javascript:load('http://www.prosv.ru/mp3/Vereshagina_1/index.html'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javascript:load('http://www.prosv.ru/mp3/Vereshagina_1/index.html'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oad('http://www.prosv.ru/mp3/Vereshagina_1/index.html')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javascript:load('http://www.prosv.ru/mp3/Vereshagina_1/index.html')" TargetMode="External"/><Relationship Id="rId23" Type="http://schemas.openxmlformats.org/officeDocument/2006/relationships/footer" Target="footer2.xml"/><Relationship Id="rId10" Type="http://schemas.openxmlformats.org/officeDocument/2006/relationships/hyperlink" Target="javascript:load('http://www.prosv.ru/mp3/Vereshagina_1/index.html')" TargetMode="External"/><Relationship Id="rId19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javascript:load('http://www.prosv.ru/mp3/Vereshagina_1/index.html')" TargetMode="External"/><Relationship Id="rId14" Type="http://schemas.openxmlformats.org/officeDocument/2006/relationships/hyperlink" Target="javascript:load('http://www.prosv.ru/mp3/Vereshagina_1/index.html'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hPercent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5"/>
          <c:y val="0.29927007299270075"/>
          <c:w val="0.25215517241379309"/>
          <c:h val="0.4160583941605839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5399"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F46-4AAD-BA43-FA9A6443D65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25399">
                <a:noFill/>
              </a:ln>
            </c:spPr>
            <c:extLst>
              <c:ext xmlns:c16="http://schemas.microsoft.com/office/drawing/2014/chart" uri="{C3380CC4-5D6E-409C-BE32-E72D297353CC}">
                <c16:uniqueId val="{00000002-FF46-4AAD-BA43-FA9A6443D65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ВКК</a:t>
                    </a:r>
                    <a:r>
                      <a:rPr lang="ru-RU" baseline="0"/>
                      <a:t> 7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46-4AAD-BA43-FA9A6443D65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ru-RU" baseline="0"/>
                      <a:t> КК 17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46-4AAD-BA43-FA9A6443D655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ВКК - 1 </c:v>
                </c:pt>
                <c:pt idx="1">
                  <c:v>1 КК - 13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1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46-4AAD-BA43-FA9A6443D6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F46-4AAD-BA43-FA9A6443D65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FF46-4AAD-BA43-FA9A6443D655}"/>
              </c:ext>
            </c:extLst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ВКК - 1 </c:v>
                </c:pt>
                <c:pt idx="1">
                  <c:v>1 КК - 13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7-FF46-4AAD-BA43-FA9A6443D65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FF46-4AAD-BA43-FA9A6443D65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FF46-4AAD-BA43-FA9A6443D655}"/>
              </c:ext>
            </c:extLst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ВКК - 1 </c:v>
                </c:pt>
                <c:pt idx="1">
                  <c:v>1 КК - 13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C-FF46-4AAD-BA43-FA9A6443D655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000080" mc:Ignorable="a14" a14:legacySpreadsheetColorIndex="32"/>
        </a:gs>
        <a:gs pos="100000">
          <a:srgbClr xmlns:mc="http://schemas.openxmlformats.org/markup-compatibility/2006" xmlns:a14="http://schemas.microsoft.com/office/drawing/2010/main" val="000000" mc:Ignorable="a14" a14:legacySpreadsheetColorIndex="32">
            <a:gamma/>
            <a:shade val="46275"/>
            <a:invGamma/>
          </a:srgbClr>
        </a:gs>
      </a:gsLst>
      <a:lin ang="54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7007874015748"/>
          <c:y val="0.31048387096774194"/>
          <c:w val="0.47440944881889763"/>
          <c:h val="0.383064516129032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AA0-4962-8C1E-252BEEA3B03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AA0-4962-8C1E-252BEEA3B03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CAA0-4962-8C1E-252BEEA3B0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CAA0-4962-8C1E-252BEEA3B03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CAA0-4962-8C1E-252BEEA3B03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CAA0-4962-8C1E-252BEEA3B036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0-5 лет</c:v>
                </c:pt>
                <c:pt idx="1">
                  <c:v>6-10 лет</c:v>
                </c:pt>
                <c:pt idx="2">
                  <c:v>11-15 лет</c:v>
                </c:pt>
                <c:pt idx="3">
                  <c:v>16-20 лет</c:v>
                </c:pt>
                <c:pt idx="4">
                  <c:v>21-25 лет</c:v>
                </c:pt>
                <c:pt idx="5">
                  <c:v>более 25 лет</c:v>
                </c:pt>
              </c:strCache>
            </c:strRef>
          </c:cat>
          <c:val>
            <c:numRef>
              <c:f>Sheet1!$B$2:$G$2</c:f>
              <c:numCache>
                <c:formatCode>\О\с\н\о\в\н\о\й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AA0-4962-8C1E-252BEEA3B03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CAA0-4962-8C1E-252BEEA3B03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E-CAA0-4962-8C1E-252BEEA3B03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CAA0-4962-8C1E-252BEEA3B0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CAA0-4962-8C1E-252BEEA3B03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CAA0-4962-8C1E-252BEEA3B03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CAA0-4962-8C1E-252BEEA3B036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0-5 лет</c:v>
                </c:pt>
                <c:pt idx="1">
                  <c:v>6-10 лет</c:v>
                </c:pt>
                <c:pt idx="2">
                  <c:v>11-15 лет</c:v>
                </c:pt>
                <c:pt idx="3">
                  <c:v>16-20 лет</c:v>
                </c:pt>
                <c:pt idx="4">
                  <c:v>21-25 лет</c:v>
                </c:pt>
                <c:pt idx="5">
                  <c:v>более 25 лет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7-CAA0-4962-8C1E-252BEEA3B03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CAA0-4962-8C1E-252BEEA3B03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CAA0-4962-8C1E-252BEEA3B03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C-CAA0-4962-8C1E-252BEEA3B0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CAA0-4962-8C1E-252BEEA3B03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CAA0-4962-8C1E-252BEEA3B03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CAA0-4962-8C1E-252BEEA3B036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0-5 лет</c:v>
                </c:pt>
                <c:pt idx="1">
                  <c:v>6-10 лет</c:v>
                </c:pt>
                <c:pt idx="2">
                  <c:v>11-15 лет</c:v>
                </c:pt>
                <c:pt idx="3">
                  <c:v>16-20 лет</c:v>
                </c:pt>
                <c:pt idx="4">
                  <c:v>21-25 лет</c:v>
                </c:pt>
                <c:pt idx="5">
                  <c:v>более 25 лет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3-CAA0-4962-8C1E-252BEEA3B03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984251968503935"/>
          <c:y val="0.21774193548387097"/>
          <c:w val="0.23228346456692914"/>
          <c:h val="0.560483870967741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61</Pages>
  <Words>12282</Words>
  <Characters>70014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Irkhen</dc:creator>
  <cp:keywords/>
  <dc:description/>
  <cp:lastModifiedBy>user</cp:lastModifiedBy>
  <cp:revision>71</cp:revision>
  <cp:lastPrinted>2019-10-28T06:34:00Z</cp:lastPrinted>
  <dcterms:created xsi:type="dcterms:W3CDTF">2019-10-28T05:47:00Z</dcterms:created>
  <dcterms:modified xsi:type="dcterms:W3CDTF">2021-08-31T09:36:00Z</dcterms:modified>
</cp:coreProperties>
</file>