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Электронные образовательные ресурсы, к которым обеспечивается доступ инвалидов и лиц с ограниченными возможностями здоровья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у нашего сада есть электронная почта. Так есть страничка в Инстаграм и Фейсбук, так же официальный сайт детского сада.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