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Собственные электронные образовательные и информационные ресурсы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dag-13-1.tvoysadik.ru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