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92E" w:rsidRPr="009D692E" w:rsidRDefault="009D692E" w:rsidP="009D6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</w:pPr>
      <w:r w:rsidRPr="009D692E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Анкета для проведения опроса получателей образовательных услуг о качестве оказания услуг</w:t>
      </w:r>
    </w:p>
    <w:p w:rsidR="009D692E" w:rsidRDefault="009D692E" w:rsidP="009D692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</w:p>
    <w:p w:rsidR="009D692E" w:rsidRDefault="009D692E" w:rsidP="009D692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9D692E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Уважаемый участник опроса!</w:t>
      </w:r>
      <w:r w:rsidRPr="009D692E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br/>
      </w:r>
    </w:p>
    <w:p w:rsidR="009D692E" w:rsidRPr="009D692E" w:rsidRDefault="009D692E" w:rsidP="009D69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9D692E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br/>
        <w:t>Опрос проводится в целях выявления мнения граждан о качестве условий осуществлени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я образовательной деятельности. </w:t>
      </w:r>
      <w:r w:rsidRPr="009D692E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Ваше мнение о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чень важно для улучшения работы </w:t>
      </w:r>
      <w:r w:rsidR="005730E4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МБ</w:t>
      </w:r>
      <w:r w:rsidR="00246FB4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У</w:t>
      </w:r>
      <w:r w:rsidR="005730E4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 </w:t>
      </w:r>
      <w:r w:rsidR="00246FB4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 </w:t>
      </w:r>
      <w:r w:rsidR="0018652C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ДО</w:t>
      </w:r>
      <w:r w:rsidR="005730E4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 ДМШ</w:t>
      </w:r>
      <w:r w:rsidRPr="009D692E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, </w:t>
      </w:r>
      <w:proofErr w:type="gramStart"/>
      <w:r w:rsidRPr="009D692E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котор</w:t>
      </w:r>
      <w:r w:rsidR="0018652C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ый</w:t>
      </w:r>
      <w:proofErr w:type="gramEnd"/>
      <w:r w:rsidRPr="009D692E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 ок</w:t>
      </w:r>
      <w:r w:rsidR="00246FB4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азывае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т образовательные услуги. </w:t>
      </w:r>
      <w:r w:rsidRPr="009D692E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Пожалуйста, ответьте на несколько вопросов анкеты. Ваше мнение позволит повыс</w:t>
      </w:r>
      <w:r w:rsidR="0073708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ить качество оказываемых услуг. </w:t>
      </w:r>
      <w:r w:rsidRPr="009D692E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Опрос проводится анонимно. Ваши фамилия, имя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, отчество, контактные телефоны указывать необязательно. </w:t>
      </w:r>
    </w:p>
    <w:p w:rsidR="00737085" w:rsidRDefault="00737085" w:rsidP="009D69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652C" w:rsidRPr="005730E4" w:rsidRDefault="00737085" w:rsidP="0018652C">
      <w:pPr>
        <w:jc w:val="both"/>
      </w:pPr>
      <w:r w:rsidRPr="00737085">
        <w:rPr>
          <w:rFonts w:ascii="Times New Roman" w:hAnsi="Times New Roman" w:cs="Times New Roman"/>
          <w:b/>
          <w:sz w:val="24"/>
          <w:szCs w:val="24"/>
        </w:rPr>
        <w:t>Нужный ответ выделите красным</w:t>
      </w:r>
      <w:r>
        <w:rPr>
          <w:rFonts w:ascii="Times New Roman" w:hAnsi="Times New Roman" w:cs="Times New Roman"/>
          <w:b/>
          <w:sz w:val="24"/>
          <w:szCs w:val="24"/>
        </w:rPr>
        <w:t xml:space="preserve">. Анкету направьте на электронную почту </w:t>
      </w:r>
      <w:hyperlink r:id="rId5" w:history="1">
        <w:r w:rsidR="005730E4" w:rsidRPr="003C7E0B">
          <w:rPr>
            <w:rStyle w:val="a3"/>
            <w:lang w:val="en-US"/>
          </w:rPr>
          <w:t>bdmsh</w:t>
        </w:r>
        <w:r w:rsidR="005730E4" w:rsidRPr="003C7E0B">
          <w:rPr>
            <w:rStyle w:val="a3"/>
          </w:rPr>
          <w:t>@</w:t>
        </w:r>
        <w:r w:rsidR="005730E4" w:rsidRPr="003C7E0B">
          <w:rPr>
            <w:rStyle w:val="a3"/>
            <w:lang w:val="en-US"/>
          </w:rPr>
          <w:t>bk</w:t>
        </w:r>
        <w:r w:rsidR="005730E4" w:rsidRPr="003C7E0B">
          <w:rPr>
            <w:rStyle w:val="a3"/>
          </w:rPr>
          <w:t>.</w:t>
        </w:r>
        <w:r w:rsidR="005730E4" w:rsidRPr="003C7E0B">
          <w:rPr>
            <w:rStyle w:val="a3"/>
            <w:lang w:val="en-US"/>
          </w:rPr>
          <w:t>ru</w:t>
        </w:r>
      </w:hyperlink>
      <w:r w:rsidR="005730E4" w:rsidRPr="005730E4">
        <w:t xml:space="preserve"> </w:t>
      </w:r>
    </w:p>
    <w:p w:rsidR="00C47FD5" w:rsidRPr="00C47FD5" w:rsidRDefault="00C47FD5" w:rsidP="0018652C">
      <w:pPr>
        <w:jc w:val="both"/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Ваш возраст</w:t>
      </w:r>
      <w:r w:rsidRPr="00C47FD5">
        <w:rPr>
          <w:rFonts w:ascii="Times New Roman" w:eastAsia="Times New Roman" w:hAnsi="Times New Roman" w:cs="Times New Roman"/>
          <w:b/>
          <w:color w:val="D93025"/>
          <w:spacing w:val="3"/>
          <w:sz w:val="24"/>
          <w:szCs w:val="24"/>
          <w:lang w:eastAsia="ru-RU"/>
        </w:rPr>
        <w:t>*</w:t>
      </w:r>
    </w:p>
    <w:p w:rsidR="00C47FD5" w:rsidRPr="00C47FD5" w:rsidRDefault="00C47FD5" w:rsidP="00C47FD5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до 25 лет</w:t>
      </w:r>
    </w:p>
    <w:p w:rsidR="00C47FD5" w:rsidRPr="00C47FD5" w:rsidRDefault="00C47FD5" w:rsidP="00C47FD5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26-40 лет</w:t>
      </w:r>
    </w:p>
    <w:p w:rsidR="00C47FD5" w:rsidRPr="00C47FD5" w:rsidRDefault="00C47FD5" w:rsidP="00C47FD5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41-60 лет</w:t>
      </w:r>
    </w:p>
    <w:p w:rsidR="00C47FD5" w:rsidRPr="00C47FD5" w:rsidRDefault="00C47FD5" w:rsidP="00C47FD5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старше 60 лет</w:t>
      </w:r>
    </w:p>
    <w:p w:rsidR="009D692E" w:rsidRPr="00737085" w:rsidRDefault="009D692E" w:rsidP="009D69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7FD5" w:rsidRPr="00C47FD5" w:rsidRDefault="00C47FD5" w:rsidP="00C47FD5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Ваш пол</w:t>
      </w:r>
      <w:r w:rsidRPr="00C47FD5">
        <w:rPr>
          <w:rFonts w:ascii="Times New Roman" w:eastAsia="Times New Roman" w:hAnsi="Times New Roman" w:cs="Times New Roman"/>
          <w:b/>
          <w:color w:val="D93025"/>
          <w:spacing w:val="3"/>
          <w:sz w:val="24"/>
          <w:szCs w:val="24"/>
          <w:lang w:eastAsia="ru-RU"/>
        </w:rPr>
        <w:t>*</w:t>
      </w:r>
    </w:p>
    <w:p w:rsidR="00C47FD5" w:rsidRPr="00C47FD5" w:rsidRDefault="00C47FD5" w:rsidP="00C4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Мужской</w:t>
      </w:r>
    </w:p>
    <w:p w:rsidR="00C47FD5" w:rsidRPr="00C47FD5" w:rsidRDefault="00C47FD5" w:rsidP="00C47FD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Женский</w:t>
      </w:r>
    </w:p>
    <w:p w:rsidR="00C47FD5" w:rsidRPr="00C47FD5" w:rsidRDefault="00C47FD5" w:rsidP="00737085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 xml:space="preserve">1. Видели ли Вы информационные стенды о деятельности </w:t>
      </w:r>
      <w:r w:rsidR="005730E4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МБУ ДО ДМШ</w:t>
      </w:r>
      <w:r w:rsidR="0018652C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 xml:space="preserve"> при его</w:t>
      </w:r>
      <w:r w:rsidRPr="00C47FD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 xml:space="preserve"> посещении?</w:t>
      </w:r>
    </w:p>
    <w:p w:rsidR="00C47FD5" w:rsidRPr="00C47FD5" w:rsidRDefault="00C47FD5" w:rsidP="00C4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Да, видел</w:t>
      </w:r>
    </w:p>
    <w:p w:rsidR="00C47FD5" w:rsidRPr="00C47FD5" w:rsidRDefault="00C47FD5" w:rsidP="00C4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Нет, не видел (переход к вопросу 3)</w:t>
      </w:r>
    </w:p>
    <w:p w:rsidR="00C47FD5" w:rsidRPr="00C47FD5" w:rsidRDefault="00C47FD5" w:rsidP="00C47FD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Затрудняюсь ответить</w:t>
      </w:r>
    </w:p>
    <w:p w:rsidR="00C47FD5" w:rsidRPr="00C47FD5" w:rsidRDefault="00C47FD5" w:rsidP="00737085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2.</w:t>
      </w:r>
      <w:r w:rsidRPr="00C47FD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ab/>
        <w:t xml:space="preserve">Как Вы оцениваете открытость полноту и доступность информации о деятельности </w:t>
      </w:r>
      <w:r w:rsidR="005730E4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МБУ ДО ДМШ</w:t>
      </w:r>
      <w:r w:rsidRPr="00C47FD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, размещенной на информационных стендах?</w:t>
      </w:r>
    </w:p>
    <w:p w:rsidR="00C47FD5" w:rsidRPr="00C47FD5" w:rsidRDefault="00C47FD5" w:rsidP="00C4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Очень хорошо</w:t>
      </w:r>
    </w:p>
    <w:p w:rsidR="00C47FD5" w:rsidRPr="00C47FD5" w:rsidRDefault="00C47FD5" w:rsidP="00C4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Хорошо</w:t>
      </w:r>
    </w:p>
    <w:p w:rsidR="00C47FD5" w:rsidRPr="00C47FD5" w:rsidRDefault="00C47FD5" w:rsidP="00C4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Плохо</w:t>
      </w:r>
    </w:p>
    <w:p w:rsidR="00C47FD5" w:rsidRPr="00C47FD5" w:rsidRDefault="00C47FD5" w:rsidP="00C4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Очень плохо</w:t>
      </w:r>
    </w:p>
    <w:p w:rsidR="00C47FD5" w:rsidRPr="00C47FD5" w:rsidRDefault="00C47FD5" w:rsidP="00C47FD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Затрудняюсь ответить</w:t>
      </w:r>
    </w:p>
    <w:p w:rsidR="00C47FD5" w:rsidRPr="00C47FD5" w:rsidRDefault="00C47FD5" w:rsidP="00C47FD5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Если оценка «плохо» или «очень плохо» - укажите, пожалуйста, причину:</w:t>
      </w:r>
    </w:p>
    <w:p w:rsidR="00C47FD5" w:rsidRPr="00C47FD5" w:rsidRDefault="00C47FD5" w:rsidP="00C47FD5">
      <w:pPr>
        <w:shd w:val="clear" w:color="auto" w:fill="FFFFFF"/>
        <w:spacing w:after="0" w:line="300" w:lineRule="atLeast"/>
        <w:textAlignment w:val="top"/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  <w:t>Мой ответ</w:t>
      </w:r>
      <w:r w:rsidR="0018652C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  <w:t xml:space="preserve"> ___________________________________________________________________</w:t>
      </w:r>
    </w:p>
    <w:p w:rsidR="00C47FD5" w:rsidRPr="00C47FD5" w:rsidRDefault="00C47FD5" w:rsidP="00737085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 xml:space="preserve">3. Пользовались ли Вы официальным сайтом </w:t>
      </w:r>
      <w:r w:rsidR="005730E4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 xml:space="preserve">МБУ ДО ДМШ </w:t>
      </w:r>
      <w:r w:rsidRPr="00C47FD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в сети «Интернет»?</w:t>
      </w:r>
    </w:p>
    <w:p w:rsidR="00C47FD5" w:rsidRPr="00C47FD5" w:rsidRDefault="00C47FD5" w:rsidP="00C4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Да, пользовался</w:t>
      </w:r>
    </w:p>
    <w:p w:rsidR="00C47FD5" w:rsidRPr="00C47FD5" w:rsidRDefault="00C47FD5" w:rsidP="00C47FD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Нет, не пользовался (переход к вопросу 5)</w:t>
      </w:r>
    </w:p>
    <w:p w:rsidR="00C47FD5" w:rsidRPr="00C47FD5" w:rsidRDefault="00C47FD5" w:rsidP="00737085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lastRenderedPageBreak/>
        <w:t xml:space="preserve">4. Насколько Вы удовлетворены открытостью, полнотой и доступностью информации о деятельности </w:t>
      </w:r>
      <w:r w:rsidR="005730E4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МБУ ДО ДМШ</w:t>
      </w:r>
      <w:r w:rsidRPr="00C47FD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 xml:space="preserve"> на е</w:t>
      </w:r>
      <w:r w:rsidR="0018652C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го</w:t>
      </w:r>
      <w:r w:rsidRPr="00C47FD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 xml:space="preserve"> официальном сайте?</w:t>
      </w:r>
    </w:p>
    <w:p w:rsidR="00C47FD5" w:rsidRPr="00C47FD5" w:rsidRDefault="00C47FD5" w:rsidP="00C4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Удовлетворен</w:t>
      </w:r>
    </w:p>
    <w:p w:rsidR="00C47FD5" w:rsidRPr="00C47FD5" w:rsidRDefault="00C47FD5" w:rsidP="00C4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Скорее удовлетворен</w:t>
      </w:r>
    </w:p>
    <w:p w:rsidR="00C47FD5" w:rsidRPr="00C47FD5" w:rsidRDefault="00C47FD5" w:rsidP="00C4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Скорее не удовлетворен</w:t>
      </w:r>
    </w:p>
    <w:p w:rsidR="00C47FD5" w:rsidRPr="00C47FD5" w:rsidRDefault="00C47FD5" w:rsidP="00C4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Не удовлетворен</w:t>
      </w:r>
    </w:p>
    <w:p w:rsidR="00C47FD5" w:rsidRPr="00C47FD5" w:rsidRDefault="00C47FD5" w:rsidP="00C47FD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Затрудняюсь ответить</w:t>
      </w:r>
    </w:p>
    <w:p w:rsidR="00C47FD5" w:rsidRPr="00C47FD5" w:rsidRDefault="00C47FD5" w:rsidP="00C47FD5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Если оценка «не удовлетворен» или «скорее не удовлетворен» - укажите, пожалуйста, причину:</w:t>
      </w:r>
    </w:p>
    <w:p w:rsidR="00C47FD5" w:rsidRPr="00C47FD5" w:rsidRDefault="00C47FD5" w:rsidP="00C47FD5">
      <w:pPr>
        <w:shd w:val="clear" w:color="auto" w:fill="FFFFFF"/>
        <w:spacing w:after="0" w:line="300" w:lineRule="atLeast"/>
        <w:textAlignment w:val="top"/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  <w:t>Мой ответ</w:t>
      </w:r>
      <w:r w:rsidR="0018652C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  <w:t xml:space="preserve"> ___________________________________________________________________</w:t>
      </w:r>
    </w:p>
    <w:p w:rsidR="00C47FD5" w:rsidRPr="00C47FD5" w:rsidRDefault="00C47FD5" w:rsidP="00737085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 xml:space="preserve">5. Насколько комфортным для Вас получение услуг в </w:t>
      </w:r>
      <w:r w:rsidR="005730E4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МБУ ДО ДМШ</w:t>
      </w:r>
      <w:proofErr w:type="gramStart"/>
      <w:r w:rsidR="005730E4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 xml:space="preserve"> </w:t>
      </w:r>
      <w:r w:rsidRPr="00C47FD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?</w:t>
      </w:r>
      <w:proofErr w:type="gramEnd"/>
    </w:p>
    <w:p w:rsidR="00C47FD5" w:rsidRPr="00C47FD5" w:rsidRDefault="00C47FD5" w:rsidP="00C4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Комфортным</w:t>
      </w:r>
    </w:p>
    <w:p w:rsidR="00C47FD5" w:rsidRPr="00C47FD5" w:rsidRDefault="00C47FD5" w:rsidP="00C4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Скорее комфортным</w:t>
      </w:r>
    </w:p>
    <w:p w:rsidR="00C47FD5" w:rsidRPr="00C47FD5" w:rsidRDefault="00C47FD5" w:rsidP="00C4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Скорее не комфортным</w:t>
      </w:r>
    </w:p>
    <w:p w:rsidR="00C47FD5" w:rsidRPr="00C47FD5" w:rsidRDefault="00C47FD5" w:rsidP="00C4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Не комфортным</w:t>
      </w:r>
    </w:p>
    <w:p w:rsidR="00C47FD5" w:rsidRPr="00C47FD5" w:rsidRDefault="00C47FD5" w:rsidP="00C47FD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Затрудняюсь ответить</w:t>
      </w:r>
    </w:p>
    <w:p w:rsidR="00C47FD5" w:rsidRPr="00C47FD5" w:rsidRDefault="00C47FD5" w:rsidP="00C47FD5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Если оценка «не комфортно» или «скорее не комфортно» -укажите, пожалуйста, причину:</w:t>
      </w:r>
    </w:p>
    <w:p w:rsidR="0018652C" w:rsidRPr="00C47FD5" w:rsidRDefault="0018652C" w:rsidP="0018652C">
      <w:pPr>
        <w:shd w:val="clear" w:color="auto" w:fill="FFFFFF"/>
        <w:spacing w:after="0" w:line="300" w:lineRule="atLeast"/>
        <w:textAlignment w:val="top"/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  <w:t>Мой ответ</w:t>
      </w:r>
      <w:r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  <w:t xml:space="preserve"> ___________________________________________________________________</w:t>
      </w:r>
    </w:p>
    <w:p w:rsidR="00C47FD5" w:rsidRPr="00C47FD5" w:rsidRDefault="00C47FD5" w:rsidP="00737085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6. Имеете ли Вы (или лицо, законным представителем которого Вы являетесь) установленную группу инвалидности?</w:t>
      </w:r>
    </w:p>
    <w:p w:rsidR="00C47FD5" w:rsidRPr="00C47FD5" w:rsidRDefault="00C47FD5" w:rsidP="00C4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Да</w:t>
      </w:r>
    </w:p>
    <w:p w:rsidR="00C47FD5" w:rsidRPr="00C47FD5" w:rsidRDefault="00C47FD5" w:rsidP="00C47FD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Нет (переход к вопросу 8)</w:t>
      </w:r>
    </w:p>
    <w:p w:rsidR="00C47FD5" w:rsidRPr="00C47FD5" w:rsidRDefault="00C47FD5" w:rsidP="00737085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7. Как Вы оцениваете доступность предоставления услуг для инвалидов и других маломобильных групп граждан в организации?</w:t>
      </w:r>
    </w:p>
    <w:p w:rsidR="00C47FD5" w:rsidRPr="00C47FD5" w:rsidRDefault="00C47FD5" w:rsidP="00C4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Очень хорошо</w:t>
      </w:r>
    </w:p>
    <w:p w:rsidR="00C47FD5" w:rsidRPr="00C47FD5" w:rsidRDefault="00C47FD5" w:rsidP="00C4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Хорошо</w:t>
      </w:r>
    </w:p>
    <w:p w:rsidR="00C47FD5" w:rsidRPr="00C47FD5" w:rsidRDefault="00C47FD5" w:rsidP="00C4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Плохо</w:t>
      </w:r>
    </w:p>
    <w:p w:rsidR="00C47FD5" w:rsidRPr="00C47FD5" w:rsidRDefault="00C47FD5" w:rsidP="00C4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Очень плохо</w:t>
      </w:r>
    </w:p>
    <w:p w:rsidR="00C47FD5" w:rsidRPr="00C47FD5" w:rsidRDefault="00C47FD5" w:rsidP="00C47FD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Затрудняюсь ответить</w:t>
      </w:r>
    </w:p>
    <w:p w:rsidR="00C47FD5" w:rsidRPr="00C47FD5" w:rsidRDefault="00C47FD5" w:rsidP="00C47FD5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Если оценка «плохо» или «очень плохо» - укажите, пожалуйста, причину:</w:t>
      </w:r>
    </w:p>
    <w:p w:rsidR="0018652C" w:rsidRPr="00C47FD5" w:rsidRDefault="0018652C" w:rsidP="0018652C">
      <w:pPr>
        <w:shd w:val="clear" w:color="auto" w:fill="FFFFFF"/>
        <w:spacing w:after="0" w:line="300" w:lineRule="atLeast"/>
        <w:textAlignment w:val="top"/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  <w:t>Мой ответ</w:t>
      </w:r>
      <w:r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  <w:t xml:space="preserve"> ___________________________________________________________________</w:t>
      </w:r>
    </w:p>
    <w:p w:rsidR="00C47FD5" w:rsidRPr="00C47FD5" w:rsidRDefault="00C47FD5" w:rsidP="00C47FD5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8. Как Вы оцениваете доброжелательность и вежливость работников организации, которые осуществляют первичный контакт с посетителями и информирование об услугах при непосредственном обращении в организацию?</w:t>
      </w:r>
    </w:p>
    <w:p w:rsidR="00C47FD5" w:rsidRPr="00C47FD5" w:rsidRDefault="00C47FD5" w:rsidP="00C4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Очень хорошо</w:t>
      </w:r>
    </w:p>
    <w:p w:rsidR="00C47FD5" w:rsidRPr="00C47FD5" w:rsidRDefault="00C47FD5" w:rsidP="00C4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Хорошо</w:t>
      </w:r>
    </w:p>
    <w:p w:rsidR="00C47FD5" w:rsidRPr="00C47FD5" w:rsidRDefault="00C47FD5" w:rsidP="00C4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Плохо</w:t>
      </w:r>
    </w:p>
    <w:p w:rsidR="00C47FD5" w:rsidRPr="00C47FD5" w:rsidRDefault="00C47FD5" w:rsidP="00C4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Очень плохо</w:t>
      </w:r>
    </w:p>
    <w:p w:rsidR="00C47FD5" w:rsidRPr="00C47FD5" w:rsidRDefault="00C47FD5" w:rsidP="00C47FD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lastRenderedPageBreak/>
        <w:t>Затрудняюсь ответить</w:t>
      </w:r>
    </w:p>
    <w:p w:rsidR="00C47FD5" w:rsidRPr="00C47FD5" w:rsidRDefault="00C47FD5" w:rsidP="00C47FD5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Если оценка «плохо» или «очень плохо» - укажите, пожалуйста, причину:</w:t>
      </w:r>
    </w:p>
    <w:p w:rsidR="0018652C" w:rsidRPr="00C47FD5" w:rsidRDefault="0018652C" w:rsidP="0018652C">
      <w:pPr>
        <w:shd w:val="clear" w:color="auto" w:fill="FFFFFF"/>
        <w:spacing w:after="0" w:line="300" w:lineRule="atLeast"/>
        <w:textAlignment w:val="top"/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  <w:t>Мой ответ</w:t>
      </w:r>
      <w:r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  <w:t xml:space="preserve"> ___________________________________________________________________</w:t>
      </w:r>
    </w:p>
    <w:p w:rsidR="00C47FD5" w:rsidRPr="00C47FD5" w:rsidRDefault="00C47FD5" w:rsidP="00737085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 xml:space="preserve">9. Как Вы оцениваете доброжелательность и вежливость работников </w:t>
      </w:r>
      <w:r w:rsidR="008B71C8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МБУ ДО ДМШ</w:t>
      </w:r>
      <w:r w:rsidRPr="00C47FD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, которые непосредственно оказывают услуги?</w:t>
      </w:r>
    </w:p>
    <w:p w:rsidR="00C47FD5" w:rsidRPr="00C47FD5" w:rsidRDefault="00C47FD5" w:rsidP="00C4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Очень хорошо</w:t>
      </w:r>
    </w:p>
    <w:p w:rsidR="00C47FD5" w:rsidRPr="00C47FD5" w:rsidRDefault="00C47FD5" w:rsidP="00C4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Хорошо</w:t>
      </w:r>
    </w:p>
    <w:p w:rsidR="00C47FD5" w:rsidRPr="00C47FD5" w:rsidRDefault="00C47FD5" w:rsidP="00C4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Плохо</w:t>
      </w:r>
    </w:p>
    <w:p w:rsidR="00C47FD5" w:rsidRPr="00C47FD5" w:rsidRDefault="00C47FD5" w:rsidP="00C4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Очень плохо</w:t>
      </w:r>
    </w:p>
    <w:p w:rsidR="00C47FD5" w:rsidRPr="00C47FD5" w:rsidRDefault="00C47FD5" w:rsidP="00C47FD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Затрудняюсь ответить</w:t>
      </w:r>
    </w:p>
    <w:p w:rsidR="00C47FD5" w:rsidRPr="00C47FD5" w:rsidRDefault="00C47FD5" w:rsidP="00C47FD5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Если оценка «плохо» или «очень плохо» - укажите, пожалуйста, причину:</w:t>
      </w:r>
    </w:p>
    <w:p w:rsidR="0018652C" w:rsidRPr="00C47FD5" w:rsidRDefault="0018652C" w:rsidP="0018652C">
      <w:pPr>
        <w:shd w:val="clear" w:color="auto" w:fill="FFFFFF"/>
        <w:spacing w:after="0" w:line="300" w:lineRule="atLeast"/>
        <w:textAlignment w:val="top"/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  <w:t>Мой ответ</w:t>
      </w:r>
      <w:r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  <w:t xml:space="preserve"> ___________________________________________________________________</w:t>
      </w:r>
    </w:p>
    <w:p w:rsidR="00C47FD5" w:rsidRPr="00C47FD5" w:rsidRDefault="00C47FD5" w:rsidP="00737085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 xml:space="preserve">10. </w:t>
      </w:r>
      <w:proofErr w:type="gramStart"/>
      <w:r w:rsidRPr="00C47FD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 xml:space="preserve">Пользовались ли Вы какими-либо дистанционными способами взаимодействия с </w:t>
      </w:r>
      <w:r w:rsidR="008B71C8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 xml:space="preserve">МБУ ДО ДМШ </w:t>
      </w:r>
      <w:r w:rsidRPr="00C47FD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телефон, электронная почта, форма для подачи электронного обращения (жалобы, предложения), получение удаленной консультации по оказываемым услугам, раздел «Часто задаваемые вопросы», онлайн анкета для опроса граждан на сайте и т.п.)?</w:t>
      </w:r>
      <w:proofErr w:type="gramEnd"/>
    </w:p>
    <w:p w:rsidR="00C47FD5" w:rsidRPr="00C47FD5" w:rsidRDefault="00C47FD5" w:rsidP="00C4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Да, пользовался</w:t>
      </w:r>
    </w:p>
    <w:p w:rsidR="00C47FD5" w:rsidRPr="00C47FD5" w:rsidRDefault="00C47FD5" w:rsidP="00C47FD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Нет, не пользовался (переход к вопросу 12)</w:t>
      </w:r>
    </w:p>
    <w:p w:rsidR="00C47FD5" w:rsidRPr="00C47FD5" w:rsidRDefault="00C47FD5" w:rsidP="00737085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 xml:space="preserve">11. Как Вы оцениваете доброжелательность и вежливость работников </w:t>
      </w:r>
      <w:r w:rsidR="008B71C8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 xml:space="preserve">МБУ ДО ДМШ </w:t>
      </w:r>
      <w:r w:rsidRPr="00C47FD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при использовании дистанционных форм взаимодействия?</w:t>
      </w:r>
    </w:p>
    <w:p w:rsidR="00C47FD5" w:rsidRPr="00C47FD5" w:rsidRDefault="00C47FD5" w:rsidP="00C4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Очень хорошо</w:t>
      </w:r>
    </w:p>
    <w:p w:rsidR="00C47FD5" w:rsidRPr="00C47FD5" w:rsidRDefault="00C47FD5" w:rsidP="00C4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Хорошо</w:t>
      </w:r>
    </w:p>
    <w:p w:rsidR="00C47FD5" w:rsidRPr="00C47FD5" w:rsidRDefault="00C47FD5" w:rsidP="00C4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Плохо</w:t>
      </w:r>
    </w:p>
    <w:p w:rsidR="00C47FD5" w:rsidRPr="00C47FD5" w:rsidRDefault="00C47FD5" w:rsidP="00C4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Очень плохо</w:t>
      </w:r>
    </w:p>
    <w:p w:rsidR="00C47FD5" w:rsidRPr="00C47FD5" w:rsidRDefault="00C47FD5" w:rsidP="00C47FD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Затрудняюсь ответить</w:t>
      </w:r>
    </w:p>
    <w:p w:rsidR="00C47FD5" w:rsidRPr="00C47FD5" w:rsidRDefault="00C47FD5" w:rsidP="00C47FD5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Если оценка «плохо» или «очень плохо» - укажите, пожалуйста, причину:</w:t>
      </w:r>
    </w:p>
    <w:p w:rsidR="0018652C" w:rsidRPr="00C47FD5" w:rsidRDefault="0018652C" w:rsidP="0018652C">
      <w:pPr>
        <w:shd w:val="clear" w:color="auto" w:fill="FFFFFF"/>
        <w:spacing w:after="0" w:line="300" w:lineRule="atLeast"/>
        <w:textAlignment w:val="top"/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  <w:t>Мой ответ</w:t>
      </w:r>
      <w:r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  <w:t xml:space="preserve"> ___________________________________________________________________</w:t>
      </w:r>
    </w:p>
    <w:p w:rsidR="00C47FD5" w:rsidRPr="00C47FD5" w:rsidRDefault="00C47FD5" w:rsidP="00737085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 xml:space="preserve">12. При посещении </w:t>
      </w:r>
      <w:r w:rsidR="008B71C8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МБУ ДО ДМШ</w:t>
      </w:r>
      <w:r w:rsidRPr="00C47FD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, насколько просто Вам было ориентироваться внутри (обеспечена ли навигация внутри организации – наличие информационных табличек, указателей, сигнальных табло и пр.)?</w:t>
      </w:r>
    </w:p>
    <w:p w:rsidR="00C47FD5" w:rsidRPr="00C47FD5" w:rsidRDefault="00C47FD5" w:rsidP="00C4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Просто</w:t>
      </w:r>
    </w:p>
    <w:p w:rsidR="00C47FD5" w:rsidRPr="00C47FD5" w:rsidRDefault="00C47FD5" w:rsidP="00C4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Скорее просто</w:t>
      </w:r>
    </w:p>
    <w:p w:rsidR="00C47FD5" w:rsidRPr="00C47FD5" w:rsidRDefault="00C47FD5" w:rsidP="00C4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Скорее сложно</w:t>
      </w:r>
    </w:p>
    <w:p w:rsidR="00C47FD5" w:rsidRPr="00C47FD5" w:rsidRDefault="00C47FD5" w:rsidP="00C4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Сложно</w:t>
      </w:r>
    </w:p>
    <w:p w:rsidR="00C47FD5" w:rsidRPr="00C47FD5" w:rsidRDefault="00C47FD5" w:rsidP="00C47FD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Затрудняюсь ответить</w:t>
      </w:r>
    </w:p>
    <w:p w:rsidR="00C47FD5" w:rsidRPr="00C47FD5" w:rsidRDefault="00C47FD5" w:rsidP="00C47FD5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Если оценка «сложно» или «скорее сложно» - укажите, пожалуйста, причину:</w:t>
      </w:r>
    </w:p>
    <w:p w:rsidR="0018652C" w:rsidRPr="00C47FD5" w:rsidRDefault="0018652C" w:rsidP="0018652C">
      <w:pPr>
        <w:shd w:val="clear" w:color="auto" w:fill="FFFFFF"/>
        <w:spacing w:after="0" w:line="300" w:lineRule="atLeast"/>
        <w:textAlignment w:val="top"/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  <w:lastRenderedPageBreak/>
        <w:t>Мой ответ</w:t>
      </w:r>
      <w:r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  <w:t xml:space="preserve"> ___________________________________________________________________</w:t>
      </w:r>
    </w:p>
    <w:p w:rsidR="00C47FD5" w:rsidRPr="00C47FD5" w:rsidRDefault="00C47FD5" w:rsidP="00737085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 xml:space="preserve">13. Как Вы оцениваете удобство графика работы </w:t>
      </w:r>
      <w:r w:rsidR="008B71C8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МБУ ДО ДМШ</w:t>
      </w:r>
      <w:r w:rsidRPr="00C47FD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?</w:t>
      </w:r>
    </w:p>
    <w:p w:rsidR="00C47FD5" w:rsidRPr="00C47FD5" w:rsidRDefault="00C47FD5" w:rsidP="00C4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Очень хорошо</w:t>
      </w:r>
    </w:p>
    <w:p w:rsidR="00C47FD5" w:rsidRPr="00C47FD5" w:rsidRDefault="00C47FD5" w:rsidP="00C4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Хорошо</w:t>
      </w:r>
    </w:p>
    <w:p w:rsidR="00C47FD5" w:rsidRPr="00C47FD5" w:rsidRDefault="00C47FD5" w:rsidP="00C4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Плохо</w:t>
      </w:r>
    </w:p>
    <w:p w:rsidR="00C47FD5" w:rsidRPr="00C47FD5" w:rsidRDefault="00C47FD5" w:rsidP="00C4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Очень плохо</w:t>
      </w:r>
    </w:p>
    <w:p w:rsidR="00C47FD5" w:rsidRPr="00C47FD5" w:rsidRDefault="00C47FD5" w:rsidP="00C47FD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Затрудняюсь ответить</w:t>
      </w:r>
    </w:p>
    <w:p w:rsidR="00C47FD5" w:rsidRPr="00C47FD5" w:rsidRDefault="00C47FD5" w:rsidP="00C47FD5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Если оценка «плохо» или «очень плохо» - укажите, пожалуйста, причину:</w:t>
      </w:r>
    </w:p>
    <w:p w:rsidR="0018652C" w:rsidRPr="00C47FD5" w:rsidRDefault="0018652C" w:rsidP="0018652C">
      <w:pPr>
        <w:shd w:val="clear" w:color="auto" w:fill="FFFFFF"/>
        <w:spacing w:after="0" w:line="300" w:lineRule="atLeast"/>
        <w:textAlignment w:val="top"/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  <w:t>Мой ответ</w:t>
      </w:r>
      <w:r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  <w:t xml:space="preserve"> ___________________________________________________________________</w:t>
      </w:r>
    </w:p>
    <w:p w:rsidR="00C47FD5" w:rsidRPr="00737085" w:rsidRDefault="00C47FD5" w:rsidP="00C47FD5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</w:p>
    <w:p w:rsidR="00C47FD5" w:rsidRPr="00C47FD5" w:rsidRDefault="00C47FD5" w:rsidP="00737085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 xml:space="preserve">14. Насколько Вы удовлетворены в целом условиями оказания услуг в </w:t>
      </w:r>
      <w:r w:rsidR="008B71C8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МБУ ДО ДМШ</w:t>
      </w:r>
      <w:r w:rsidRPr="00C47FD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?</w:t>
      </w:r>
    </w:p>
    <w:p w:rsidR="00C47FD5" w:rsidRPr="00C47FD5" w:rsidRDefault="00C47FD5" w:rsidP="00C4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Очень хорошо</w:t>
      </w:r>
    </w:p>
    <w:p w:rsidR="00C47FD5" w:rsidRPr="00C47FD5" w:rsidRDefault="00C47FD5" w:rsidP="00C4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Хорошо</w:t>
      </w:r>
    </w:p>
    <w:p w:rsidR="00C47FD5" w:rsidRPr="00C47FD5" w:rsidRDefault="00C47FD5" w:rsidP="00C4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Плохо</w:t>
      </w:r>
    </w:p>
    <w:p w:rsidR="00C47FD5" w:rsidRPr="00C47FD5" w:rsidRDefault="00C47FD5" w:rsidP="00C4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Очень плохо</w:t>
      </w:r>
    </w:p>
    <w:p w:rsidR="00C47FD5" w:rsidRPr="00C47FD5" w:rsidRDefault="00C47FD5" w:rsidP="00C47FD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Затрудняюсь ответить</w:t>
      </w:r>
    </w:p>
    <w:p w:rsidR="00C47FD5" w:rsidRPr="00C47FD5" w:rsidRDefault="00C47FD5" w:rsidP="00C47FD5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Если оценка «плохо» или «очень плохо» - укажите, пожалуйста, причину:</w:t>
      </w:r>
    </w:p>
    <w:p w:rsidR="0018652C" w:rsidRPr="00C47FD5" w:rsidRDefault="0018652C" w:rsidP="0018652C">
      <w:pPr>
        <w:shd w:val="clear" w:color="auto" w:fill="FFFFFF"/>
        <w:spacing w:after="0" w:line="300" w:lineRule="atLeast"/>
        <w:textAlignment w:val="top"/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  <w:t>Мой ответ</w:t>
      </w:r>
      <w:r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  <w:t xml:space="preserve"> ___________________________________________________________________</w:t>
      </w:r>
    </w:p>
    <w:p w:rsidR="00C47FD5" w:rsidRPr="00C47FD5" w:rsidRDefault="00C47FD5" w:rsidP="00737085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 xml:space="preserve">15. Готовы ли Вы рекомендовать организацию родственникам и знакомым (или могли бы Вы ее рекомендовать, если бы была возможность выбора </w:t>
      </w:r>
      <w:r w:rsidR="008B71C8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МБУ ДО ДМШ</w:t>
      </w:r>
      <w:r w:rsidRPr="00C47FD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)?</w:t>
      </w:r>
    </w:p>
    <w:p w:rsidR="00C47FD5" w:rsidRPr="00C47FD5" w:rsidRDefault="00C47FD5" w:rsidP="00C4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Да</w:t>
      </w:r>
    </w:p>
    <w:p w:rsidR="00C47FD5" w:rsidRPr="00C47FD5" w:rsidRDefault="00C47FD5" w:rsidP="00C4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Нет</w:t>
      </w:r>
    </w:p>
    <w:p w:rsidR="00C47FD5" w:rsidRPr="00C47FD5" w:rsidRDefault="00C47FD5" w:rsidP="00C47FD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Затрудняюсь ответить</w:t>
      </w:r>
    </w:p>
    <w:p w:rsidR="00C47FD5" w:rsidRPr="00C47FD5" w:rsidRDefault="00C47FD5" w:rsidP="00737085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 xml:space="preserve">16. Что Вы могли бы предложить для улучшения условий оказания услуг в </w:t>
      </w:r>
      <w:r w:rsidR="0018652C" w:rsidRPr="0018652C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МБОУ ДО «Дом детского творчества»</w:t>
      </w:r>
      <w:bookmarkStart w:id="0" w:name="_GoBack"/>
      <w:bookmarkEnd w:id="0"/>
      <w:r w:rsidR="008B71C8" w:rsidRPr="008B71C8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 xml:space="preserve"> </w:t>
      </w:r>
      <w:r w:rsidR="008B71C8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МБУ ДО ДМШ</w:t>
      </w:r>
      <w:r w:rsidRPr="00C47FD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?</w:t>
      </w:r>
    </w:p>
    <w:p w:rsidR="0018652C" w:rsidRPr="00C47FD5" w:rsidRDefault="0018652C" w:rsidP="0018652C">
      <w:pPr>
        <w:shd w:val="clear" w:color="auto" w:fill="FFFFFF"/>
        <w:spacing w:after="0" w:line="300" w:lineRule="atLeast"/>
        <w:textAlignment w:val="top"/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  <w:t>Мой ответ</w:t>
      </w:r>
      <w:r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  <w:t xml:space="preserve"> ___________________________________________________________________</w:t>
      </w:r>
    </w:p>
    <w:p w:rsidR="00C47FD5" w:rsidRPr="00C47FD5" w:rsidRDefault="00C47FD5" w:rsidP="00737085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17. В случае, если Вы заинтересованы предоставить более подробную информацию о качестве условий оказания услуг в данной организации, Вы можете указать Ваши имя и контактную информацию (способ, по которому удобнее с Вами связаться).</w:t>
      </w:r>
    </w:p>
    <w:p w:rsidR="00C47FD5" w:rsidRPr="00737085" w:rsidRDefault="00C47FD5" w:rsidP="0073708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47FD5" w:rsidRPr="00737085" w:rsidSect="00BA6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15A"/>
    <w:rsid w:val="0018652C"/>
    <w:rsid w:val="00246FB4"/>
    <w:rsid w:val="00351199"/>
    <w:rsid w:val="005730E4"/>
    <w:rsid w:val="00737085"/>
    <w:rsid w:val="008B71C8"/>
    <w:rsid w:val="008D370C"/>
    <w:rsid w:val="009D692E"/>
    <w:rsid w:val="00BA65A6"/>
    <w:rsid w:val="00C47FD5"/>
    <w:rsid w:val="00DF6DCF"/>
    <w:rsid w:val="00F71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70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70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8261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6962661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13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23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227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1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89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77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71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185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5687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8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0135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432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3497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944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00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7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66982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6484534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44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96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1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05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49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339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000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49628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29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570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743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33348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83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498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416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52386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588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99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0120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13740557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7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9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101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30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30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1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43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21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33925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125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076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486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32600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961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421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392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87931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896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3395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056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31964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830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523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082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52927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316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21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52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0991009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6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56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903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62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4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1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48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94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5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2884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680769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0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4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75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09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04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9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54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01401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108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179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796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78759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7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55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2813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8367643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10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05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619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62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9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87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47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71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7623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684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055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2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20581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539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897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180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8886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279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121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964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6582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792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307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46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00342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67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07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7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8210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7051147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01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1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10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8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13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65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72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7084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885406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41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98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5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91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57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169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355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80674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624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8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302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81692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347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178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1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7166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62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913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555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3693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702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429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652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04416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497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38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03701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4635277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56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56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262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39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11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80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4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7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662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4612169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88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22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030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22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20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44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3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58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64980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353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2771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56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56121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877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16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6706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1334737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18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70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188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50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2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197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65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259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664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829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220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27578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777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531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546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78059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100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9133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675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69579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823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24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359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15574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00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86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738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6557933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4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70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54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73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61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84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64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0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462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8456720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186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1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2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46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529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890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97718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116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346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91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39459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63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2637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43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21185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603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326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00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48434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3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322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218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67933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437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25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34719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5147060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9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19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242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0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73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44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0832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0111062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399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15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0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899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34172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16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592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978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59350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585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332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885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90940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14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301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979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28500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942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938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31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18922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506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67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524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359789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76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391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2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3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85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92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1015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6484422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02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1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33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2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4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24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333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79864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654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745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267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24360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879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4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5639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7455525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5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54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818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3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66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1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731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509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269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97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910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43769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901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438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214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00356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452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261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454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87736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20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154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574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54396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801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8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4225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02401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8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57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508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61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32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5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62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15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5183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881128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46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99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691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27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0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95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941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63509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34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830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40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73251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052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1281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556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92667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411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15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345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87292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986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848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340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01343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605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35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7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571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6985964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8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69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203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69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51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25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82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0853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7397557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42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32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7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35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0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30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05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21222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607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0316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222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82726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29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534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84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72153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575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549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113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09025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789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277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31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31149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238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0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0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46139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441815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5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51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308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5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81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84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44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1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6089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027843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04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9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361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77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14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69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96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137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18374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091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061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286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87036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459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967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939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74556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200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219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306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94292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288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08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884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13543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414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91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0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316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9760813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14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47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4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1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0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70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97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3807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53514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06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30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396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6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9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95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8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09210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288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7276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27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60459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241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0509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429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47488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2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8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4141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847720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30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07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831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20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4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29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65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1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0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3122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1255472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63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5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7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2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86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7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77719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01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698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5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2015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274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95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5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38253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55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864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1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8254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5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6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9336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dmsh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D61D6-0CBF-4497-9588-29FB0127D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zamvospit</dc:creator>
  <cp:lastModifiedBy>Админ</cp:lastModifiedBy>
  <cp:revision>2</cp:revision>
  <dcterms:created xsi:type="dcterms:W3CDTF">2023-12-05T07:22:00Z</dcterms:created>
  <dcterms:modified xsi:type="dcterms:W3CDTF">2023-12-05T07:22:00Z</dcterms:modified>
</cp:coreProperties>
</file>