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B1" w:rsidRPr="0020385A" w:rsidRDefault="005628B1" w:rsidP="005628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0385A">
        <w:rPr>
          <w:rFonts w:ascii="Times New Roman" w:hAnsi="Times New Roman" w:cs="Times New Roman"/>
          <w:b/>
          <w:sz w:val="48"/>
          <w:szCs w:val="48"/>
        </w:rPr>
        <w:t xml:space="preserve">ПЛАН МЕРОПРИЯТИЙ </w:t>
      </w:r>
      <w:r w:rsidRPr="0020385A">
        <w:rPr>
          <w:rFonts w:ascii="Times New Roman" w:hAnsi="Times New Roman" w:cs="Times New Roman"/>
          <w:b/>
          <w:sz w:val="48"/>
          <w:szCs w:val="48"/>
        </w:rPr>
        <w:br/>
        <w:t xml:space="preserve"> </w:t>
      </w:r>
    </w:p>
    <w:p w:rsidR="005628B1" w:rsidRDefault="005628B1" w:rsidP="005628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F0BA4">
        <w:rPr>
          <w:rFonts w:ascii="Times New Roman" w:hAnsi="Times New Roman" w:cs="Times New Roman"/>
          <w:b/>
          <w:sz w:val="36"/>
          <w:szCs w:val="36"/>
        </w:rPr>
        <w:t>посвященных</w:t>
      </w:r>
      <w:proofErr w:type="gramEnd"/>
      <w:r w:rsidRPr="007F0BA4">
        <w:rPr>
          <w:rFonts w:ascii="Times New Roman" w:hAnsi="Times New Roman" w:cs="Times New Roman"/>
          <w:b/>
          <w:sz w:val="36"/>
          <w:szCs w:val="36"/>
        </w:rPr>
        <w:t xml:space="preserve"> 90</w:t>
      </w:r>
      <w:r>
        <w:rPr>
          <w:rFonts w:ascii="Times New Roman" w:hAnsi="Times New Roman" w:cs="Times New Roman"/>
          <w:b/>
          <w:sz w:val="36"/>
          <w:szCs w:val="36"/>
        </w:rPr>
        <w:t xml:space="preserve">-летию со дня рождения </w:t>
      </w:r>
    </w:p>
    <w:p w:rsidR="005628B1" w:rsidRDefault="005628B1" w:rsidP="005628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народной поэтессы Дагестана  </w:t>
      </w:r>
    </w:p>
    <w:p w:rsidR="005628B1" w:rsidRDefault="005628B1" w:rsidP="005628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BA4">
        <w:rPr>
          <w:rFonts w:ascii="Times New Roman" w:hAnsi="Times New Roman" w:cs="Times New Roman"/>
          <w:b/>
          <w:sz w:val="36"/>
          <w:szCs w:val="36"/>
        </w:rPr>
        <w:t xml:space="preserve">Алиевой Фазу </w:t>
      </w:r>
      <w:proofErr w:type="spellStart"/>
      <w:r w:rsidRPr="007F0BA4">
        <w:rPr>
          <w:rFonts w:ascii="Times New Roman" w:hAnsi="Times New Roman" w:cs="Times New Roman"/>
          <w:b/>
          <w:sz w:val="36"/>
          <w:szCs w:val="36"/>
        </w:rPr>
        <w:t>Гамзатовны</w:t>
      </w:r>
      <w:proofErr w:type="spellEnd"/>
      <w:r w:rsidRPr="007F0BA4">
        <w:rPr>
          <w:rFonts w:ascii="Times New Roman" w:hAnsi="Times New Roman" w:cs="Times New Roman"/>
          <w:b/>
          <w:sz w:val="36"/>
          <w:szCs w:val="36"/>
        </w:rPr>
        <w:br/>
        <w:t xml:space="preserve">в МБДОУ № 6 «Орленок» городского округа </w:t>
      </w:r>
    </w:p>
    <w:p w:rsidR="005628B1" w:rsidRPr="007F0BA4" w:rsidRDefault="005628B1" w:rsidP="005628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0BA4">
        <w:rPr>
          <w:rFonts w:ascii="Times New Roman" w:hAnsi="Times New Roman" w:cs="Times New Roman"/>
          <w:b/>
          <w:sz w:val="36"/>
          <w:szCs w:val="36"/>
        </w:rPr>
        <w:t>«город Дагестанские Огни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5628B1" w:rsidRPr="007F0BA4" w:rsidRDefault="005628B1" w:rsidP="005628B1">
      <w:pPr>
        <w:pStyle w:val="a3"/>
        <w:rPr>
          <w:rFonts w:cstheme="minorHAnsi"/>
          <w:b/>
          <w:sz w:val="24"/>
          <w:szCs w:val="24"/>
        </w:rPr>
      </w:pP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jc w:val="center"/>
        <w:rPr>
          <w:rFonts w:cstheme="minorHAns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600575" cy="3990975"/>
            <wp:effectExtent l="19050" t="0" r="9525" b="0"/>
            <wp:docPr id="1" name="Рисунок 6" descr="http://khunzakh.ru/upload/iblock/cb1/%D0%BA%D0%BE%D0%BD%D0%BA%D1%83%D1%80%D1%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hunzakh.ru/upload/iblock/cb1/%D0%BA%D0%BE%D0%BD%D0%BA%D1%83%D1%80%D1%8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rPr>
          <w:rFonts w:cstheme="minorHAnsi"/>
          <w:sz w:val="24"/>
          <w:szCs w:val="24"/>
        </w:rPr>
      </w:pPr>
    </w:p>
    <w:p w:rsidR="005628B1" w:rsidRDefault="005628B1" w:rsidP="005628B1">
      <w:pPr>
        <w:pStyle w:val="a3"/>
        <w:jc w:val="right"/>
        <w:rPr>
          <w:b/>
          <w:sz w:val="28"/>
        </w:rPr>
      </w:pPr>
    </w:p>
    <w:p w:rsidR="005628B1" w:rsidRDefault="005628B1" w:rsidP="005628B1">
      <w:pPr>
        <w:pStyle w:val="a3"/>
        <w:jc w:val="right"/>
        <w:rPr>
          <w:b/>
          <w:sz w:val="28"/>
        </w:rPr>
      </w:pPr>
    </w:p>
    <w:p w:rsidR="005628B1" w:rsidRPr="00416967" w:rsidRDefault="005628B1" w:rsidP="005628B1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6228F3">
        <w:rPr>
          <w:rFonts w:ascii="Times New Roman" w:hAnsi="Times New Roman" w:cs="Times New Roman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20385A">
        <w:rPr>
          <w:rFonts w:ascii="Times New Roman" w:hAnsi="Times New Roman" w:cs="Times New Roman"/>
          <w:b/>
          <w:sz w:val="28"/>
        </w:rPr>
        <w:t>УТВЕРЖДАЮ</w:t>
      </w:r>
      <w:r w:rsidRPr="0020385A">
        <w:rPr>
          <w:rFonts w:ascii="Times New Roman" w:hAnsi="Times New Roman" w:cs="Times New Roman"/>
          <w:b/>
          <w:sz w:val="28"/>
        </w:rPr>
        <w:br/>
        <w:t>Заведующая МБДОУ</w:t>
      </w:r>
      <w:r w:rsidRPr="0020385A">
        <w:rPr>
          <w:rFonts w:ascii="Times New Roman" w:hAnsi="Times New Roman" w:cs="Times New Roman"/>
          <w:b/>
          <w:sz w:val="28"/>
        </w:rPr>
        <w:br/>
        <w:t>МБДОУ №6 «Орленок»</w:t>
      </w:r>
      <w:r w:rsidRPr="0020385A">
        <w:rPr>
          <w:rFonts w:ascii="Times New Roman" w:hAnsi="Times New Roman" w:cs="Times New Roman"/>
          <w:b/>
          <w:sz w:val="28"/>
        </w:rPr>
        <w:br/>
        <w:t xml:space="preserve">_____    </w:t>
      </w:r>
      <w:proofErr w:type="spellStart"/>
      <w:r w:rsidRPr="0020385A">
        <w:rPr>
          <w:rFonts w:ascii="Times New Roman" w:hAnsi="Times New Roman" w:cs="Times New Roman"/>
          <w:b/>
          <w:sz w:val="28"/>
        </w:rPr>
        <w:t>Абдулкеримова</w:t>
      </w:r>
      <w:proofErr w:type="spellEnd"/>
      <w:r w:rsidRPr="0020385A">
        <w:rPr>
          <w:rFonts w:ascii="Times New Roman" w:hAnsi="Times New Roman" w:cs="Times New Roman"/>
          <w:b/>
          <w:sz w:val="28"/>
        </w:rPr>
        <w:t xml:space="preserve"> С.Ф.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2 апреля 2022</w:t>
      </w:r>
      <w:r w:rsidRPr="0020385A"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a4"/>
        <w:tblpPr w:leftFromText="180" w:rightFromText="180" w:vertAnchor="text" w:horzAnchor="margin" w:tblpXSpec="center" w:tblpY="287"/>
        <w:tblW w:w="10240" w:type="dxa"/>
        <w:tblLook w:val="04A0"/>
      </w:tblPr>
      <w:tblGrid>
        <w:gridCol w:w="851"/>
        <w:gridCol w:w="4570"/>
        <w:gridCol w:w="1843"/>
        <w:gridCol w:w="2976"/>
      </w:tblGrid>
      <w:tr w:rsidR="005628B1" w:rsidRPr="0020385A" w:rsidTr="00E27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628B1" w:rsidRPr="0020385A" w:rsidTr="00E27C5D">
        <w:trPr>
          <w:trHeight w:val="1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Издание приказа о проведении мероприятий, посвященных жизни и творчеству Ф.Г. Алиевой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02.04.2022г.</w:t>
            </w: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С.Ф.</w:t>
            </w: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8B1" w:rsidRPr="0020385A" w:rsidTr="00E27C5D">
        <w:trPr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855C0F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плана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заведующего по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</w:p>
        </w:tc>
      </w:tr>
      <w:tr w:rsidR="005628B1" w:rsidRPr="0020385A" w:rsidTr="00E27C5D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Дочь планеты" (краткая биография)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85A">
              <w:rPr>
                <w:rFonts w:ascii="Times New Roman" w:hAnsi="Times New Roman" w:cs="Times New Roman"/>
                <w:sz w:val="28"/>
                <w:szCs w:val="28"/>
              </w:rPr>
              <w:t>для старших дошкольнико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28B1" w:rsidRPr="0020385A" w:rsidTr="00E27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Default="005628B1" w:rsidP="00E27C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385A">
              <w:rPr>
                <w:rFonts w:ascii="Times New Roman" w:hAnsi="Times New Roman" w:cs="Times New Roman"/>
                <w:sz w:val="28"/>
                <w:szCs w:val="28"/>
              </w:rPr>
              <w:t>ОД по произведениям поэта</w:t>
            </w:r>
            <w:r w:rsidRPr="0020385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038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0385A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20385A">
              <w:rPr>
                <w:rFonts w:ascii="Times New Roman" w:hAnsi="Times New Roman" w:cs="Times New Roman"/>
                <w:sz w:val="28"/>
                <w:szCs w:val="28"/>
              </w:rPr>
              <w:t xml:space="preserve"> и солнечные бусы»</w:t>
            </w: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заведующего по 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28B1" w:rsidRPr="0020385A" w:rsidTr="00E27C5D">
        <w:trPr>
          <w:trHeight w:val="23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416967" w:rsidRDefault="005628B1" w:rsidP="00E27C5D">
            <w:pPr>
              <w:spacing w:before="16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55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изображений Ф.Г. Алиевой (портреты, автопортреты, картины):</w:t>
            </w:r>
          </w:p>
          <w:p w:rsidR="005628B1" w:rsidRDefault="005628B1" w:rsidP="00E27C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чтец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 среди воспитанников старшего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заведующего по 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28B1" w:rsidRPr="0020385A" w:rsidTr="00E27C5D">
        <w:trPr>
          <w:trHeight w:val="14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855C0F" w:rsidRDefault="005628B1" w:rsidP="00E27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Рассматривание иллюстраций к произведениям Ф.Г. Алиевой</w:t>
            </w:r>
          </w:p>
          <w:p w:rsidR="005628B1" w:rsidRDefault="005628B1" w:rsidP="00E27C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по произведениям Ф.Г.Алиевой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заведующего по 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28B1" w:rsidRPr="0020385A" w:rsidTr="00E27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Default="005628B1" w:rsidP="00E27C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Default="005628B1" w:rsidP="00E27C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Викторина среди воспитанников старшего дошкольного возраста по произведениям Фазу Алиевой</w:t>
            </w: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заведующего по 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628B1" w:rsidRPr="0020385A" w:rsidTr="00E27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для родителей по творчеству Фазу Алиевой.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заведующего по 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28B1" w:rsidRPr="0020385A" w:rsidTr="00E27C5D">
        <w:trPr>
          <w:trHeight w:val="1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8B3CDF" w:rsidRDefault="005628B1" w:rsidP="00E27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56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8B3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родителями: Анкетирование родителей «Творчество Ф.Г. Алиевой»;</w:t>
            </w:r>
          </w:p>
          <w:p w:rsidR="005628B1" w:rsidRPr="008B3CDF" w:rsidRDefault="005628B1" w:rsidP="00E27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подборе познавательного материала;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3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беседах;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заведующего по 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 Воспитатели</w:t>
            </w:r>
          </w:p>
        </w:tc>
      </w:tr>
      <w:tr w:rsidR="005628B1" w:rsidRPr="0020385A" w:rsidTr="00E27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3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родителями и детьми творческих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посвященных творчеству Фазу Алиевой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заведующего по 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 Воспитатели</w:t>
            </w:r>
            <w:bookmarkStart w:id="0" w:name="_GoBack"/>
            <w:bookmarkEnd w:id="0"/>
          </w:p>
        </w:tc>
      </w:tr>
      <w:tr w:rsidR="005628B1" w:rsidRPr="0020385A" w:rsidTr="00E27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8B3CDF" w:rsidRDefault="005628B1" w:rsidP="00E27C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Вечер воспоминаний, посвященный творчеству Фазу Алиевой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заведующего по  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 </w:t>
            </w: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 и логопед</w:t>
            </w:r>
          </w:p>
        </w:tc>
      </w:tr>
      <w:tr w:rsidR="005628B1" w:rsidRPr="0020385A" w:rsidTr="00E27C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Подведение итогов работы, размещение информации о проведенных мероприятиях в рамках утвержденного плана на официальном сайте МБДОУ.</w:t>
            </w:r>
          </w:p>
          <w:p w:rsidR="005628B1" w:rsidRPr="0020385A" w:rsidRDefault="005628B1" w:rsidP="00E27C5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28B1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28B1" w:rsidRPr="0020385A" w:rsidRDefault="005628B1" w:rsidP="00E27C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038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заведующего 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</w:tc>
      </w:tr>
    </w:tbl>
    <w:p w:rsidR="005628B1" w:rsidRPr="0020385A" w:rsidRDefault="005628B1" w:rsidP="005628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B1" w:rsidRPr="0020385A" w:rsidRDefault="005628B1" w:rsidP="005628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28B1" w:rsidRPr="0020385A" w:rsidRDefault="005628B1" w:rsidP="005628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5628B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5628B1"/>
    <w:rsid w:val="0056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8B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628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</cp:revision>
  <dcterms:created xsi:type="dcterms:W3CDTF">2022-04-04T07:04:00Z</dcterms:created>
  <dcterms:modified xsi:type="dcterms:W3CDTF">2022-04-04T07:04:00Z</dcterms:modified>
</cp:coreProperties>
</file>