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BB" w:rsidRPr="00B35D7D" w:rsidRDefault="00AD4ABB" w:rsidP="00AD4AB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АННОТАЦИЯ</w:t>
      </w:r>
      <w:r w:rsidRPr="00B35D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4AB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D4ABB" w:rsidRPr="00EC3004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C300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Тип проекта: </w:t>
      </w:r>
      <w:r w:rsidRPr="00EC30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исследовательск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ая работа</w:t>
      </w:r>
      <w:r w:rsidRPr="00EC30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D4AB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Актуальность: </w:t>
      </w:r>
      <w:r w:rsidRPr="004B42A5">
        <w:rPr>
          <w:rFonts w:ascii="Times New Roman" w:eastAsia="Times New Roman" w:hAnsi="Times New Roman" w:cs="Times New Roman"/>
          <w:color w:val="000000"/>
          <w:sz w:val="28"/>
          <w:szCs w:val="24"/>
        </w:rPr>
        <w:t>заключается в приобщении людей к проверенным временем народным способам лечения с применением натуральных природных средств, возможность применения их не только в целях лечения, но и в целях профилактики заболеваний, укрепление организма.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AD4ABB" w:rsidRPr="00270E0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Цель: 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изучить свойства лекарственных трав своего края и возможность использовать лекарственные растения для профилактики различных заболеваний.</w:t>
      </w:r>
    </w:p>
    <w:p w:rsidR="00AD4ABB" w:rsidRPr="00270E0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Задачи:</w:t>
      </w:r>
    </w:p>
    <w:p w:rsidR="00AD4ABB" w:rsidRPr="00270E0B" w:rsidRDefault="00AD4ABB" w:rsidP="00AD4A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Собрать информацию о лекарственных растениях, </w:t>
      </w:r>
      <w:proofErr w:type="gramStart"/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gramEnd"/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их лечебных свойствах при различных заболеван</w:t>
      </w:r>
      <w:r w:rsidR="005F072C">
        <w:rPr>
          <w:rFonts w:ascii="Times New Roman" w:eastAsia="Times New Roman" w:hAnsi="Times New Roman" w:cs="Times New Roman"/>
          <w:color w:val="000000"/>
          <w:sz w:val="28"/>
          <w:szCs w:val="24"/>
        </w:rPr>
        <w:t>иях и для профилактики болезней.</w:t>
      </w:r>
    </w:p>
    <w:p w:rsidR="00AD4ABB" w:rsidRPr="00270E0B" w:rsidRDefault="00AD4ABB" w:rsidP="00AD4A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Определить лекарственные растения, которые растут в Буйнакском районе</w:t>
      </w:r>
      <w:bookmarkStart w:id="0" w:name="_GoBack"/>
      <w:bookmarkEnd w:id="0"/>
      <w:r w:rsidR="005F072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AD4ABB" w:rsidRPr="00270E0B" w:rsidRDefault="00AD4ABB" w:rsidP="00AD4A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Узнать,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когда и где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можно собирать лекарственные растения.</w:t>
      </w:r>
    </w:p>
    <w:p w:rsidR="00AD4ABB" w:rsidRPr="00270E0B" w:rsidRDefault="00AD4ABB" w:rsidP="00AD4A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Выяснить, как правильно высушивать лекарственные растения.</w:t>
      </w:r>
    </w:p>
    <w:p w:rsidR="00AD4ABB" w:rsidRPr="00270E0B" w:rsidRDefault="00AD4ABB" w:rsidP="00AD4A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Исследовать и проанализировать, какие травы можно смешивать и</w:t>
      </w:r>
      <w:r w:rsidR="005F07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</w:t>
      </w:r>
      <w:proofErr w:type="gramStart"/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профилактики</w:t>
      </w:r>
      <w:proofErr w:type="gramEnd"/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каких болезней.</w:t>
      </w:r>
    </w:p>
    <w:p w:rsidR="00AD4ABB" w:rsidRPr="00270E0B" w:rsidRDefault="00AD4ABB" w:rsidP="00AD4A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Изготовить «волшебные коробочки» из лекарственных трав и познавательную брошюру «Лекарственные растения вместо таблеток».</w:t>
      </w:r>
    </w:p>
    <w:p w:rsidR="00AD4ABB" w:rsidRPr="00270E0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Объект исследования: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растения.</w:t>
      </w:r>
    </w:p>
    <w:p w:rsidR="00AD4ABB" w:rsidRPr="00270E0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Предмет исследования: 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лекарственные растения, произрастающие в нашем Буйнакском районе.</w:t>
      </w:r>
    </w:p>
    <w:p w:rsidR="00AD4AB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Методы исследования: </w:t>
      </w:r>
    </w:p>
    <w:p w:rsidR="00AD4ABB" w:rsidRDefault="00AD4ABB" w:rsidP="00AD4A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личные наблюдения;</w:t>
      </w:r>
    </w:p>
    <w:p w:rsidR="00AD4ABB" w:rsidRDefault="00AD4ABB" w:rsidP="00AD4A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опрос;</w:t>
      </w:r>
    </w:p>
    <w:p w:rsidR="00AD4ABB" w:rsidRDefault="00AD4ABB" w:rsidP="00AD4A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беседа;</w:t>
      </w:r>
    </w:p>
    <w:p w:rsidR="00AD4ABB" w:rsidRDefault="00AD4ABB" w:rsidP="00AD4A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AD4ABB" w:rsidRPr="00270E0B" w:rsidRDefault="00AD4ABB" w:rsidP="00AD4A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фотографирование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AD4ABB" w:rsidRPr="001148FE" w:rsidRDefault="00AD4ABB" w:rsidP="00AD4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148FE">
        <w:rPr>
          <w:rStyle w:val="c0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Гипотеза исследования:</w:t>
      </w:r>
      <w:r w:rsidRPr="001148FE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Предположим, что лекарственные растения используются при лечении простудных заболеваний и еще для чего то.</w:t>
      </w:r>
    </w:p>
    <w:p w:rsidR="00AD4AB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0E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Практическая значимость работы: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данная работа поможет</w:t>
      </w:r>
      <w:r w:rsidR="005F07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научиться  использовать лекарственные растения для профилактики различных заболеваний, </w:t>
      </w:r>
      <w:r w:rsidRPr="00270E0B">
        <w:rPr>
          <w:rFonts w:ascii="Times New Roman" w:hAnsi="Times New Roman" w:cs="Times New Roman"/>
          <w:sz w:val="28"/>
          <w:szCs w:val="24"/>
        </w:rPr>
        <w:t>узнать, какие лекарственные растения растут в Буйнакском районе, и собрать материал о них</w:t>
      </w:r>
      <w:r w:rsidRPr="00270E0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AD4ABB" w:rsidRPr="00EC3004" w:rsidRDefault="00AD4ABB" w:rsidP="00AD4ABB">
      <w:pPr>
        <w:pStyle w:val="a3"/>
        <w:spacing w:line="36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</w:rPr>
      </w:pPr>
      <w:r w:rsidRPr="00EC3004">
        <w:rPr>
          <w:rFonts w:ascii="Times New Roman" w:hAnsi="Times New Roman" w:cs="Times New Roman"/>
          <w:b/>
          <w:color w:val="0D0D0D" w:themeColor="text1" w:themeTint="F2"/>
          <w:sz w:val="28"/>
        </w:rPr>
        <w:t>Время работы над проектом:</w:t>
      </w:r>
      <w:r w:rsidRPr="00EC3004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сентябрь-октябрь</w:t>
      </w:r>
      <w:r w:rsidRPr="00EC3004">
        <w:rPr>
          <w:rFonts w:ascii="Times New Roman" w:hAnsi="Times New Roman" w:cs="Times New Roman"/>
          <w:color w:val="0D0D0D" w:themeColor="text1" w:themeTint="F2"/>
          <w:sz w:val="28"/>
        </w:rPr>
        <w:t>, 20</w:t>
      </w:r>
      <w:r>
        <w:rPr>
          <w:rFonts w:ascii="Times New Roman" w:hAnsi="Times New Roman" w:cs="Times New Roman"/>
          <w:color w:val="0D0D0D" w:themeColor="text1" w:themeTint="F2"/>
          <w:sz w:val="28"/>
        </w:rPr>
        <w:t>2</w:t>
      </w:r>
      <w:r w:rsidR="0064751F">
        <w:rPr>
          <w:rFonts w:ascii="Times New Roman" w:hAnsi="Times New Roman" w:cs="Times New Roman"/>
          <w:color w:val="0D0D0D" w:themeColor="text1" w:themeTint="F2"/>
          <w:sz w:val="28"/>
        </w:rPr>
        <w:t>3</w:t>
      </w:r>
      <w:r w:rsidRPr="00EC3004">
        <w:rPr>
          <w:rFonts w:ascii="Times New Roman" w:hAnsi="Times New Roman" w:cs="Times New Roman"/>
          <w:color w:val="0D0D0D" w:themeColor="text1" w:themeTint="F2"/>
          <w:sz w:val="28"/>
        </w:rPr>
        <w:t xml:space="preserve"> г.</w:t>
      </w:r>
    </w:p>
    <w:p w:rsidR="00AD4ABB" w:rsidRPr="00270E0B" w:rsidRDefault="00AD4ABB" w:rsidP="00AD4A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02E39" w:rsidRDefault="00402E39"/>
    <w:sectPr w:rsidR="00402E39" w:rsidSect="00362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3B5"/>
    <w:multiLevelType w:val="hybridMultilevel"/>
    <w:tmpl w:val="17BA9230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622BEC"/>
    <w:multiLevelType w:val="hybridMultilevel"/>
    <w:tmpl w:val="56988AA0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4ABB"/>
    <w:rsid w:val="00335EB6"/>
    <w:rsid w:val="00362323"/>
    <w:rsid w:val="003629A4"/>
    <w:rsid w:val="00402E39"/>
    <w:rsid w:val="005F072C"/>
    <w:rsid w:val="006221B8"/>
    <w:rsid w:val="0064751F"/>
    <w:rsid w:val="00745B24"/>
    <w:rsid w:val="0077146B"/>
    <w:rsid w:val="007B3439"/>
    <w:rsid w:val="00803B32"/>
    <w:rsid w:val="00861F0A"/>
    <w:rsid w:val="009D5962"/>
    <w:rsid w:val="00A43B73"/>
    <w:rsid w:val="00AD4ABB"/>
    <w:rsid w:val="00C33ECF"/>
    <w:rsid w:val="00D30E07"/>
    <w:rsid w:val="00D6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AD4ABB"/>
  </w:style>
  <w:style w:type="character" w:customStyle="1" w:styleId="c2">
    <w:name w:val="c2"/>
    <w:basedOn w:val="a0"/>
    <w:rsid w:val="00AD4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2022-11-15T14:39:00Z</dcterms:created>
  <dcterms:modified xsi:type="dcterms:W3CDTF">2023-11-29T14:52:00Z</dcterms:modified>
</cp:coreProperties>
</file>