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2B" w:rsidRPr="000B3F2B" w:rsidRDefault="000B3F2B" w:rsidP="000B3F2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B3F2B">
        <w:rPr>
          <w:rFonts w:ascii="Times New Roman" w:hAnsi="Times New Roman" w:cs="Times New Roman"/>
          <w:b/>
          <w:bCs/>
          <w:sz w:val="32"/>
          <w:szCs w:val="32"/>
        </w:rPr>
        <w:t>Образцы выполнения заданий</w:t>
      </w:r>
    </w:p>
    <w:p w:rsidR="000B3F2B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>Гимнастика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F2B">
        <w:rPr>
          <w:rFonts w:ascii="Times New Roman" w:hAnsi="Times New Roman" w:cs="Times New Roman"/>
          <w:sz w:val="28"/>
          <w:szCs w:val="28"/>
        </w:rPr>
        <w:t xml:space="preserve">7-8 девочки </w:t>
      </w:r>
      <w:hyperlink r:id="rId4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https://rutube.ru/video/private/55995a453c19a354bbfc88f0f44b6441/?p=mMDTqc7okRtKxpqFVDl1xg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0B3F2B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 xml:space="preserve">Гимнастика 9-11 девушки </w:t>
      </w:r>
      <w:hyperlink r:id="rId5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https://rutube.ru/video/private/28d1778b72240936e862c747a0b2f11f/?p=c4EsnNs4qioOfOz7SmUXVg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0B3F2B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>Гимнастика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F2B">
        <w:rPr>
          <w:rFonts w:ascii="Times New Roman" w:hAnsi="Times New Roman" w:cs="Times New Roman"/>
          <w:sz w:val="28"/>
          <w:szCs w:val="28"/>
        </w:rPr>
        <w:t xml:space="preserve">7-8 мальчики </w:t>
      </w:r>
      <w:hyperlink r:id="rId6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https://rutube.ru/video/private/37950d3c4de0835ca61737f2c8784cd5/?p=YFFaCC6BZWOydTXx7bTrqA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0B3F2B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>Гимнастика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F2B">
        <w:rPr>
          <w:rFonts w:ascii="Times New Roman" w:hAnsi="Times New Roman" w:cs="Times New Roman"/>
          <w:sz w:val="28"/>
          <w:szCs w:val="28"/>
        </w:rPr>
        <w:t xml:space="preserve">9-11 юноши </w:t>
      </w:r>
      <w:hyperlink r:id="rId7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https://rutube.ru/video/private/4b42d399df03ef990728f7aa2ea3abd5/?p=xhAsb5_mSHZzfwAeOUON6g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0B3F2B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 xml:space="preserve">Комплексное испытание «Спортивные игры»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3F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3F2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https://rutube.ru/video/private/d3cad293fe8e858c9b262e5368c0e906/?p=8kkVxb3a3w8pHZfNk8zxwA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C37F36" w:rsidRPr="000B3F2B" w:rsidRDefault="000B3F2B">
      <w:pPr>
        <w:rPr>
          <w:rFonts w:ascii="Times New Roman" w:hAnsi="Times New Roman" w:cs="Times New Roman"/>
          <w:sz w:val="28"/>
          <w:szCs w:val="28"/>
        </w:rPr>
      </w:pPr>
      <w:r w:rsidRPr="000B3F2B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испытание «Спортивные игры» 9-1</w:t>
      </w:r>
      <w:r w:rsidRPr="000B3F2B">
        <w:rPr>
          <w:rFonts w:ascii="Times New Roman" w:hAnsi="Times New Roman" w:cs="Times New Roman"/>
          <w:sz w:val="28"/>
          <w:szCs w:val="28"/>
        </w:rPr>
        <w:t xml:space="preserve">1 </w:t>
      </w:r>
      <w:hyperlink r:id="rId9" w:history="1">
        <w:r w:rsidR="006903ED" w:rsidRPr="006903ED">
          <w:rPr>
            <w:rStyle w:val="a3"/>
            <w:rFonts w:ascii="Times New Roman" w:hAnsi="Times New Roman" w:cs="Times New Roman"/>
            <w:sz w:val="28"/>
            <w:szCs w:val="28"/>
          </w:rPr>
          <w:t>https://rutube.ru/video/private/a5185ed38c4d5aba614800e9fcdec488/?p=w0Y3L7zYziMUmF2AXlXs7A</w:t>
        </w:r>
      </w:hyperlink>
      <w:r w:rsidR="006903ED" w:rsidRPr="006903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C37F36" w:rsidRPr="000B3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2B"/>
    <w:rsid w:val="000B3F2B"/>
    <w:rsid w:val="006903ED"/>
    <w:rsid w:val="00C3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C5F0"/>
  <w15:chartTrackingRefBased/>
  <w15:docId w15:val="{9D0D2CE2-37EF-4890-9380-B9832A28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F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3F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private/d3cad293fe8e858c9b262e5368c0e906/?p=8kkVxb3a3w8pHZfNk8zxw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tube.ru/video/private/4b42d399df03ef990728f7aa2ea3abd5/?p=xhAsb5_mSHZzfwAeOUON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video/private/37950d3c4de0835ca61737f2c8784cd5/?p=YFFaCC6BZWOydTXx7bTrq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tube.ru/video/private/28d1778b72240936e862c747a0b2f11f/?p=c4EsnNs4qioOfOz7SmUXV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utube.ru/video/private/55995a453c19a354bbfc88f0f44b6441/?p=mMDTqc7okRtKxpqFVDl1xg" TargetMode="External"/><Relationship Id="rId9" Type="http://schemas.openxmlformats.org/officeDocument/2006/relationships/hyperlink" Target="https://rutube.ru/video/private/a5185ed38c4d5aba614800e9fcdec488/?p=w0Y3L7zYziMUmF2AXlXs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2023-09-14T19:22:00Z</dcterms:created>
  <dcterms:modified xsi:type="dcterms:W3CDTF">2024-11-18T16:18:00Z</dcterms:modified>
</cp:coreProperties>
</file>