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5" w:rsidRPr="00102D7D" w:rsidRDefault="003B7445" w:rsidP="00102D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7D"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 имени З. З. </w:t>
      </w:r>
      <w:proofErr w:type="spellStart"/>
      <w:r w:rsidRPr="00102D7D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</w:p>
    <w:p w:rsidR="003B7445" w:rsidRPr="00102D7D" w:rsidRDefault="003B7445" w:rsidP="00102D7D">
      <w:pPr>
        <w:spacing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7D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ОДАРЕННОСТИ»</w:t>
      </w:r>
    </w:p>
    <w:p w:rsidR="00102D7D" w:rsidRPr="00102D7D" w:rsidRDefault="00102D7D" w:rsidP="00102D7D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D7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02D7D" w:rsidRDefault="00102D7D" w:rsidP="00A6275F">
      <w:pPr>
        <w:suppressAutoHyphens/>
        <w:spacing w:after="0"/>
        <w:ind w:left="142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D7D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жюри  по подведению итогов </w:t>
      </w:r>
      <w:r w:rsidR="00F745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A6275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 Всероссийского </w:t>
      </w:r>
      <w:r w:rsidRPr="00102D7D">
        <w:rPr>
          <w:rFonts w:ascii="Times New Roman" w:eastAsia="Times New Roman" w:hAnsi="Times New Roman" w:cs="Times New Roman"/>
          <w:b/>
          <w:sz w:val="28"/>
          <w:szCs w:val="28"/>
        </w:rPr>
        <w:t>детского фестиваля народной культуры  «Наследники традиций</w:t>
      </w:r>
      <w:r w:rsidRPr="00102D7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6275F" w:rsidRPr="00102D7D" w:rsidRDefault="00A6275F" w:rsidP="00A6275F">
      <w:pPr>
        <w:suppressAutoHyphens/>
        <w:spacing w:after="0"/>
        <w:ind w:left="142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D85" w:rsidRPr="00102D7D" w:rsidRDefault="00102D7D" w:rsidP="006D3ED5">
      <w:pPr>
        <w:pStyle w:val="a8"/>
        <w:ind w:left="-993" w:firstLine="993"/>
        <w:rPr>
          <w:rFonts w:ascii="Times New Roman" w:hAnsi="Times New Roman"/>
          <w:b/>
          <w:sz w:val="28"/>
          <w:szCs w:val="28"/>
        </w:rPr>
      </w:pPr>
      <w:r w:rsidRPr="00102D7D">
        <w:rPr>
          <w:rFonts w:ascii="Times New Roman" w:hAnsi="Times New Roman"/>
          <w:b/>
          <w:sz w:val="28"/>
          <w:szCs w:val="28"/>
        </w:rPr>
        <w:t xml:space="preserve">21.04.2022уч.                                                 </w:t>
      </w:r>
      <w:r w:rsidR="006D3ED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6D3ED5">
        <w:rPr>
          <w:rFonts w:ascii="Times New Roman" w:hAnsi="Times New Roman"/>
          <w:b/>
          <w:sz w:val="28"/>
          <w:szCs w:val="28"/>
        </w:rPr>
        <w:t xml:space="preserve">№ </w:t>
      </w:r>
    </w:p>
    <w:tbl>
      <w:tblPr>
        <w:tblStyle w:val="a3"/>
        <w:tblW w:w="11199" w:type="dxa"/>
        <w:tblInd w:w="-1026" w:type="dxa"/>
        <w:tblLayout w:type="fixed"/>
        <w:tblLook w:val="0480" w:firstRow="0" w:lastRow="0" w:firstColumn="1" w:lastColumn="0" w:noHBand="0" w:noVBand="1"/>
      </w:tblPr>
      <w:tblGrid>
        <w:gridCol w:w="425"/>
        <w:gridCol w:w="1418"/>
        <w:gridCol w:w="2268"/>
        <w:gridCol w:w="567"/>
        <w:gridCol w:w="2268"/>
        <w:gridCol w:w="3260"/>
        <w:gridCol w:w="993"/>
      </w:tblGrid>
      <w:tr w:rsidR="0084665A" w:rsidRPr="00CA2714" w:rsidTr="00797E73">
        <w:tc>
          <w:tcPr>
            <w:tcW w:w="425" w:type="dxa"/>
          </w:tcPr>
          <w:p w:rsidR="0084665A" w:rsidRPr="00CA2714" w:rsidRDefault="0084665A" w:rsidP="00F745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 xml:space="preserve">ФИО руководителя, должность, номер телефона </w:t>
            </w:r>
            <w:r w:rsidRPr="00CA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60" w:type="dxa"/>
          </w:tcPr>
          <w:p w:rsidR="0084665A" w:rsidRPr="00CA2714" w:rsidRDefault="0084665A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993" w:type="dxa"/>
          </w:tcPr>
          <w:p w:rsidR="0084665A" w:rsidRPr="00CA2714" w:rsidRDefault="00D137EC" w:rsidP="00D137E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Призовое м</w:t>
            </w:r>
            <w:r w:rsidR="0084665A" w:rsidRPr="00CA2714">
              <w:rPr>
                <w:rFonts w:ascii="Times New Roman" w:hAnsi="Times New Roman"/>
                <w:b/>
                <w:sz w:val="24"/>
                <w:szCs w:val="24"/>
              </w:rPr>
              <w:t>есто</w:t>
            </w:r>
          </w:p>
        </w:tc>
      </w:tr>
      <w:tr w:rsidR="00291E72" w:rsidRPr="00CA2714" w:rsidTr="00F74566">
        <w:tc>
          <w:tcPr>
            <w:tcW w:w="11199" w:type="dxa"/>
            <w:gridSpan w:val="7"/>
          </w:tcPr>
          <w:p w:rsidR="00291E72" w:rsidRPr="00CA2714" w:rsidRDefault="00291E72" w:rsidP="00CA271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возрастная категория</w:t>
            </w:r>
          </w:p>
        </w:tc>
      </w:tr>
      <w:tr w:rsidR="00E10C4A" w:rsidRPr="00CA2714" w:rsidTr="00F74566">
        <w:trPr>
          <w:trHeight w:val="361"/>
        </w:trPr>
        <w:tc>
          <w:tcPr>
            <w:tcW w:w="11199" w:type="dxa"/>
            <w:gridSpan w:val="7"/>
          </w:tcPr>
          <w:p w:rsidR="00E10C4A" w:rsidRPr="00CA2714" w:rsidRDefault="00E10C4A" w:rsidP="00E6614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Художественный текстиль (ткачество, кружево, вышивка, лоскутное шитье, вязание, валяние)</w:t>
            </w:r>
          </w:p>
        </w:tc>
      </w:tr>
      <w:tr w:rsidR="00E10C4A" w:rsidRPr="00CA2714" w:rsidTr="00797E73">
        <w:trPr>
          <w:trHeight w:val="844"/>
        </w:trPr>
        <w:tc>
          <w:tcPr>
            <w:tcW w:w="425" w:type="dxa"/>
          </w:tcPr>
          <w:p w:rsidR="00E10C4A" w:rsidRPr="00CA2714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410734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«Уют родного очага»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052E" w:rsidRPr="00CA2714" w:rsidRDefault="00410734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Нурутдинова </w:t>
            </w: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Самира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6052E" w:rsidRPr="00CA2714" w:rsidRDefault="00410734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Исмаилова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Бажев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0C4A" w:rsidRPr="00CA2714" w:rsidRDefault="004107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Залибекова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Фатима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410734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C4A" w:rsidRPr="00CA2714" w:rsidRDefault="00287C7B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Ихлазова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Джаминат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3260" w:type="dxa"/>
          </w:tcPr>
          <w:p w:rsidR="00E10C4A" w:rsidRPr="00CA2714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БРЦРО </w:t>
            </w:r>
            <w:r w:rsidR="0080425F">
              <w:rPr>
                <w:rFonts w:ascii="Times New Roman" w:hAnsi="Times New Roman"/>
                <w:sz w:val="24"/>
                <w:szCs w:val="24"/>
              </w:rPr>
              <w:t>«Мы вяжем мягкую игрушку»</w:t>
            </w:r>
            <w:r w:rsidR="00F745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1E72">
              <w:rPr>
                <w:rFonts w:ascii="Times New Roman" w:hAnsi="Times New Roman"/>
                <w:sz w:val="24"/>
                <w:szCs w:val="24"/>
              </w:rPr>
              <w:t>на базе В-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Казанищенской</w:t>
            </w:r>
            <w:proofErr w:type="spellEnd"/>
            <w:r w:rsidR="00410734" w:rsidRPr="00CA2714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993" w:type="dxa"/>
          </w:tcPr>
          <w:p w:rsidR="00E10C4A" w:rsidRPr="00CA2714" w:rsidRDefault="00410734" w:rsidP="00CA27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51FA" w:rsidRPr="00CA2714" w:rsidTr="00797E73">
        <w:trPr>
          <w:trHeight w:val="559"/>
        </w:trPr>
        <w:tc>
          <w:tcPr>
            <w:tcW w:w="425" w:type="dxa"/>
          </w:tcPr>
          <w:p w:rsidR="004651FA" w:rsidRPr="00CA2714" w:rsidRDefault="004651F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51FA" w:rsidRPr="00CA2714" w:rsidRDefault="004651FA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«Сумка-</w:t>
            </w: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хурджин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51FA" w:rsidRPr="00CA2714" w:rsidRDefault="004651FA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Межиева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Маликат</w:t>
            </w:r>
            <w:proofErr w:type="spellEnd"/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51FA" w:rsidRPr="00CA2714" w:rsidRDefault="004651FA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651FA" w:rsidRPr="00CA2714" w:rsidRDefault="004651FA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Абдуллатипова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Нурьяна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260" w:type="dxa"/>
          </w:tcPr>
          <w:p w:rsidR="004651FA" w:rsidRPr="00CA2714" w:rsidRDefault="00291E72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Казанищенская</w:t>
            </w:r>
            <w:proofErr w:type="spellEnd"/>
            <w:r w:rsidR="004651FA" w:rsidRPr="00CA2714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993" w:type="dxa"/>
          </w:tcPr>
          <w:p w:rsidR="004651FA" w:rsidRPr="00CA2714" w:rsidRDefault="004651FA" w:rsidP="00CA27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51FA" w:rsidRPr="00CA2714" w:rsidTr="00797E73">
        <w:trPr>
          <w:trHeight w:val="513"/>
        </w:trPr>
        <w:tc>
          <w:tcPr>
            <w:tcW w:w="425" w:type="dxa"/>
          </w:tcPr>
          <w:p w:rsidR="004651FA" w:rsidRPr="00CA2714" w:rsidRDefault="004651F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51FA" w:rsidRPr="00CA2714" w:rsidRDefault="004651FA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«Сова»</w:t>
            </w:r>
            <w:r w:rsidR="002556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(макраме)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51FA" w:rsidRPr="00CA2714" w:rsidRDefault="004651FA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Гаджиева Диана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51FA" w:rsidRPr="00CA2714" w:rsidRDefault="004651FA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651FA" w:rsidRPr="00CA2714" w:rsidRDefault="004651FA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Биякаева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B03EE">
              <w:rPr>
                <w:rFonts w:ascii="Times New Roman" w:eastAsia="Times New Roman" w:hAnsi="Times New Roman"/>
                <w:sz w:val="24"/>
                <w:szCs w:val="24"/>
              </w:rPr>
              <w:t>арзият</w:t>
            </w:r>
            <w:proofErr w:type="spellEnd"/>
            <w:r w:rsidR="00AB03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03EE">
              <w:rPr>
                <w:rFonts w:ascii="Times New Roman" w:eastAsia="Times New Roman" w:hAnsi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3260" w:type="dxa"/>
          </w:tcPr>
          <w:p w:rsidR="004651FA" w:rsidRPr="00CA2714" w:rsidRDefault="004651FA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Халимбекаульская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4651FA" w:rsidRPr="00CA2714" w:rsidRDefault="004651FA" w:rsidP="00CA27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5628" w:rsidRPr="00CA2714" w:rsidTr="00797E73">
        <w:trPr>
          <w:trHeight w:val="513"/>
        </w:trPr>
        <w:tc>
          <w:tcPr>
            <w:tcW w:w="425" w:type="dxa"/>
          </w:tcPr>
          <w:p w:rsidR="00255628" w:rsidRPr="00CA2714" w:rsidRDefault="00255628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628" w:rsidRPr="00CA2714" w:rsidRDefault="00255628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«Снежный ангел» (кружево)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5628" w:rsidRPr="00CA2714" w:rsidRDefault="00255628" w:rsidP="00CA2714">
            <w:pPr>
              <w:pStyle w:val="a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Биякаева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Бийке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628" w:rsidRPr="00CA2714" w:rsidRDefault="00255628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5628" w:rsidRPr="00CA2714" w:rsidRDefault="00AB03EE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Биякаева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Парзилят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3260" w:type="dxa"/>
          </w:tcPr>
          <w:p w:rsidR="00255628" w:rsidRPr="00CA2714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255628" w:rsidRPr="00CA2714" w:rsidRDefault="00255628" w:rsidP="00CA271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0C4A" w:rsidRPr="00CA2714" w:rsidTr="00F74566">
        <w:trPr>
          <w:trHeight w:val="347"/>
        </w:trPr>
        <w:tc>
          <w:tcPr>
            <w:tcW w:w="11199" w:type="dxa"/>
            <w:gridSpan w:val="7"/>
          </w:tcPr>
          <w:p w:rsidR="00E10C4A" w:rsidRPr="00DA7887" w:rsidRDefault="00E10C4A" w:rsidP="00E6614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/>
                <w:b/>
                <w:sz w:val="24"/>
                <w:szCs w:val="24"/>
              </w:rPr>
              <w:t>Роспись (по дереву, ткани, металлу)</w:t>
            </w:r>
          </w:p>
        </w:tc>
      </w:tr>
      <w:tr w:rsidR="00E10C4A" w:rsidRPr="00CA2714" w:rsidTr="00797E73">
        <w:trPr>
          <w:trHeight w:val="644"/>
        </w:trPr>
        <w:tc>
          <w:tcPr>
            <w:tcW w:w="425" w:type="dxa"/>
          </w:tcPr>
          <w:p w:rsidR="00E10C4A" w:rsidRPr="00DA7887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FD301F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«Чудесный клад»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FD301F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Басирова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FD301F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C4A" w:rsidRPr="00CA2714" w:rsidRDefault="00FD301F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Абдулсаламова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Бисирбеговна</w:t>
            </w:r>
            <w:proofErr w:type="spellEnd"/>
          </w:p>
        </w:tc>
        <w:tc>
          <w:tcPr>
            <w:tcW w:w="3260" w:type="dxa"/>
          </w:tcPr>
          <w:p w:rsidR="0080425F" w:rsidRDefault="003A2449" w:rsidP="003A24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425F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8042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0425F">
              <w:rPr>
                <w:rFonts w:ascii="Times New Roman" w:hAnsi="Times New Roman"/>
                <w:sz w:val="24"/>
                <w:szCs w:val="24"/>
              </w:rPr>
              <w:t>Амигуруми</w:t>
            </w:r>
            <w:proofErr w:type="spellEnd"/>
            <w:r w:rsidR="0080425F">
              <w:rPr>
                <w:rFonts w:ascii="Times New Roman" w:hAnsi="Times New Roman"/>
                <w:sz w:val="24"/>
                <w:szCs w:val="24"/>
              </w:rPr>
              <w:t>»</w:t>
            </w:r>
            <w:r w:rsidR="00F745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0C4A" w:rsidRPr="00CA2714" w:rsidRDefault="00291E72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Каранайской</w:t>
            </w:r>
            <w:proofErr w:type="spellEnd"/>
            <w:r w:rsidR="00FD301F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E10C4A" w:rsidRPr="00CA2714" w:rsidRDefault="00DA7887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4A" w:rsidRPr="00CA2714" w:rsidTr="00F74566">
        <w:trPr>
          <w:trHeight w:val="218"/>
        </w:trPr>
        <w:tc>
          <w:tcPr>
            <w:tcW w:w="11199" w:type="dxa"/>
            <w:gridSpan w:val="7"/>
          </w:tcPr>
          <w:p w:rsidR="00E10C4A" w:rsidRPr="00DA7887" w:rsidRDefault="00255628" w:rsidP="00E6614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Резьба по</w:t>
            </w:r>
            <w:r w:rsidR="0080425F">
              <w:rPr>
                <w:rFonts w:ascii="Times New Roman" w:hAnsi="Times New Roman"/>
                <w:b/>
                <w:sz w:val="24"/>
                <w:szCs w:val="24"/>
              </w:rPr>
              <w:t xml:space="preserve"> дереву</w:t>
            </w:r>
          </w:p>
        </w:tc>
      </w:tr>
      <w:tr w:rsidR="00E10C4A" w:rsidRPr="00CA2714" w:rsidTr="00797E73">
        <w:trPr>
          <w:trHeight w:val="651"/>
        </w:trPr>
        <w:tc>
          <w:tcPr>
            <w:tcW w:w="425" w:type="dxa"/>
          </w:tcPr>
          <w:p w:rsidR="00E10C4A" w:rsidRPr="00DA7887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Хочбар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287C7B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0C4A" w:rsidRPr="00853284" w:rsidRDefault="00113C2E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Камилова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Рабият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3260" w:type="dxa"/>
          </w:tcPr>
          <w:p w:rsidR="00E10C4A" w:rsidRPr="00CA2714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425F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80425F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  <w:r w:rsidR="00F74566">
              <w:rPr>
                <w:rFonts w:ascii="Times New Roman" w:hAnsi="Times New Roman"/>
                <w:sz w:val="24"/>
                <w:szCs w:val="24"/>
              </w:rPr>
              <w:t>,</w:t>
            </w:r>
            <w:r w:rsidR="0028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72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Халимбекаульской</w:t>
            </w:r>
            <w:proofErr w:type="spellEnd"/>
            <w:r w:rsidR="00113C2E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E10C4A" w:rsidRPr="00CA2714" w:rsidRDefault="00113C2E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4A" w:rsidRPr="00CA2714" w:rsidTr="00F74566">
        <w:trPr>
          <w:trHeight w:val="415"/>
        </w:trPr>
        <w:tc>
          <w:tcPr>
            <w:tcW w:w="11199" w:type="dxa"/>
            <w:gridSpan w:val="7"/>
          </w:tcPr>
          <w:p w:rsidR="00E10C4A" w:rsidRPr="00DA7887" w:rsidRDefault="00E10C4A" w:rsidP="00DA788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/>
                <w:b/>
                <w:sz w:val="24"/>
                <w:szCs w:val="24"/>
              </w:rPr>
              <w:t>Традиционная (авторская) кукла в национальном костюме</w:t>
            </w:r>
          </w:p>
        </w:tc>
      </w:tr>
      <w:tr w:rsidR="00E10C4A" w:rsidRPr="00CA2714" w:rsidTr="00797E73">
        <w:trPr>
          <w:trHeight w:val="688"/>
        </w:trPr>
        <w:tc>
          <w:tcPr>
            <w:tcW w:w="425" w:type="dxa"/>
          </w:tcPr>
          <w:p w:rsidR="00E10C4A" w:rsidRPr="00DA7887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«Краса и гордость»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Абдулмукминова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113C2E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3C2E" w:rsidRPr="00CA2714" w:rsidRDefault="00113C2E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Асият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Лабазановна</w:t>
            </w:r>
            <w:proofErr w:type="spellEnd"/>
          </w:p>
          <w:p w:rsidR="00E10C4A" w:rsidRPr="00CA2714" w:rsidRDefault="00E10C4A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0C4A" w:rsidRPr="00CA2714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82D52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282D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82D52">
              <w:rPr>
                <w:rFonts w:ascii="Times New Roman" w:hAnsi="Times New Roman"/>
                <w:sz w:val="24"/>
                <w:szCs w:val="24"/>
              </w:rPr>
              <w:t>Мириада</w:t>
            </w:r>
            <w:proofErr w:type="spellEnd"/>
            <w:r w:rsidR="00282D52">
              <w:rPr>
                <w:rFonts w:ascii="Times New Roman" w:hAnsi="Times New Roman"/>
                <w:sz w:val="24"/>
                <w:szCs w:val="24"/>
              </w:rPr>
              <w:t>»</w:t>
            </w:r>
            <w:r w:rsidR="00F74566">
              <w:rPr>
                <w:rFonts w:ascii="Times New Roman" w:hAnsi="Times New Roman"/>
                <w:sz w:val="24"/>
                <w:szCs w:val="24"/>
              </w:rPr>
              <w:t>,</w:t>
            </w:r>
            <w:r w:rsidR="00291E72">
              <w:rPr>
                <w:rFonts w:ascii="Times New Roman" w:hAnsi="Times New Roman"/>
                <w:sz w:val="24"/>
                <w:szCs w:val="24"/>
              </w:rPr>
              <w:t xml:space="preserve"> на базе  В-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Дженгутайской</w:t>
            </w:r>
            <w:proofErr w:type="spellEnd"/>
            <w:r w:rsidR="00113C2E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E10C4A" w:rsidRPr="00CA2714" w:rsidRDefault="00113C2E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4A" w:rsidRPr="00CA2714" w:rsidTr="00797E73">
        <w:trPr>
          <w:trHeight w:val="562"/>
        </w:trPr>
        <w:tc>
          <w:tcPr>
            <w:tcW w:w="425" w:type="dxa"/>
          </w:tcPr>
          <w:p w:rsidR="00E10C4A" w:rsidRPr="00DA7887" w:rsidRDefault="00FD301F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CC33E3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«Смуглянка»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301F" w:rsidRPr="00CA2714" w:rsidRDefault="00FD301F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Саида </w:t>
            </w:r>
          </w:p>
          <w:p w:rsidR="00FD301F" w:rsidRPr="00CA2714" w:rsidRDefault="00FD301F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Ризванова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Шамсият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0C4A" w:rsidRPr="00CA2714" w:rsidRDefault="00FD301F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Ашура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FD301F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E10C4A" w:rsidRPr="00CA2714" w:rsidRDefault="00FD301F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</w:tcPr>
          <w:p w:rsidR="003A2449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БРЦРО </w:t>
            </w:r>
            <w:r w:rsidR="00282D52">
              <w:rPr>
                <w:rFonts w:ascii="Times New Roman" w:hAnsi="Times New Roman"/>
                <w:sz w:val="24"/>
                <w:szCs w:val="24"/>
              </w:rPr>
              <w:t>«Учимся шить»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 xml:space="preserve">, на базе </w:t>
            </w:r>
          </w:p>
          <w:p w:rsidR="00E10C4A" w:rsidRPr="00CA2714" w:rsidRDefault="00254B0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Дженгутайской</w:t>
            </w:r>
            <w:proofErr w:type="spellEnd"/>
            <w:r w:rsidR="00FD301F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E10C4A" w:rsidRPr="00CA2714" w:rsidRDefault="0068478D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4A" w:rsidRPr="00CA2714" w:rsidTr="00797E73">
        <w:trPr>
          <w:trHeight w:val="556"/>
        </w:trPr>
        <w:tc>
          <w:tcPr>
            <w:tcW w:w="425" w:type="dxa"/>
          </w:tcPr>
          <w:p w:rsidR="00E10C4A" w:rsidRPr="00DA7887" w:rsidRDefault="00FD301F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1B1E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«Кукла»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Захра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68478D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10C4A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Абукаева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Джайганат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260" w:type="dxa"/>
          </w:tcPr>
          <w:p w:rsidR="00E10C4A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Казанищенская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993" w:type="dxa"/>
          </w:tcPr>
          <w:p w:rsidR="00E10C4A" w:rsidRPr="00CA2714" w:rsidRDefault="0068478D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D0A" w:rsidRPr="00CA2714" w:rsidTr="00797E73">
        <w:trPr>
          <w:trHeight w:val="556"/>
        </w:trPr>
        <w:tc>
          <w:tcPr>
            <w:tcW w:w="425" w:type="dxa"/>
          </w:tcPr>
          <w:p w:rsidR="008B7D0A" w:rsidRPr="00DA7887" w:rsidRDefault="00410734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B7D0A" w:rsidRPr="00CA2714" w:rsidRDefault="004107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«Волшебство женских </w:t>
            </w:r>
            <w:r w:rsidRPr="00CA2714">
              <w:rPr>
                <w:rFonts w:ascii="Times New Roman" w:hAnsi="Times New Roman"/>
                <w:sz w:val="24"/>
                <w:szCs w:val="24"/>
              </w:rPr>
              <w:lastRenderedPageBreak/>
              <w:t>рук»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7D0A" w:rsidRPr="00CA2714" w:rsidRDefault="004107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lastRenderedPageBreak/>
              <w:t>Абукова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7D0A" w:rsidRPr="00CA2714" w:rsidRDefault="00410734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B7D0A" w:rsidRPr="00CA2714" w:rsidRDefault="004107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Джакаева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8B7D0A" w:rsidRPr="00CA2714" w:rsidRDefault="00B605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Халимбекаульская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993" w:type="dxa"/>
          </w:tcPr>
          <w:p w:rsidR="008B7D0A" w:rsidRPr="00CA2714" w:rsidRDefault="00410734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52E" w:rsidRPr="00CA2714" w:rsidTr="00797E73">
        <w:trPr>
          <w:trHeight w:val="556"/>
        </w:trPr>
        <w:tc>
          <w:tcPr>
            <w:tcW w:w="425" w:type="dxa"/>
          </w:tcPr>
          <w:p w:rsidR="00B6052E" w:rsidRPr="00DA7887" w:rsidRDefault="00B6052E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2E" w:rsidRPr="00CA2714" w:rsidRDefault="001768C4" w:rsidP="001768C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кабалае</w:t>
            </w:r>
            <w:proofErr w:type="spellEnd"/>
            <w:r w:rsidR="00B6052E" w:rsidRPr="00CA27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052E" w:rsidRPr="00CA2714" w:rsidRDefault="00B605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Сайпуллаева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Месей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052E" w:rsidRPr="00CA2714" w:rsidRDefault="00B6052E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6052E" w:rsidRPr="00CA2714" w:rsidRDefault="00B605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Абдуллатипова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Нурьяна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6052E" w:rsidRPr="00CA2714" w:rsidRDefault="00B605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Казанищенская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993" w:type="dxa"/>
          </w:tcPr>
          <w:p w:rsidR="00B6052E" w:rsidRPr="00CA2714" w:rsidRDefault="00B6052E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0C4A" w:rsidRPr="00CA2714" w:rsidTr="00F74566">
        <w:trPr>
          <w:trHeight w:val="454"/>
        </w:trPr>
        <w:tc>
          <w:tcPr>
            <w:tcW w:w="11199" w:type="dxa"/>
            <w:gridSpan w:val="7"/>
          </w:tcPr>
          <w:p w:rsidR="00E10C4A" w:rsidRPr="00E66145" w:rsidRDefault="00E10C4A" w:rsidP="008532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145">
              <w:rPr>
                <w:rFonts w:ascii="Times New Roman" w:hAnsi="Times New Roman"/>
                <w:b/>
                <w:sz w:val="24"/>
                <w:szCs w:val="24"/>
              </w:rPr>
              <w:t>Макеты (дома, крепости, замки и др. комп</w:t>
            </w:r>
            <w:r w:rsidR="00853284">
              <w:rPr>
                <w:rFonts w:ascii="Times New Roman" w:hAnsi="Times New Roman"/>
                <w:b/>
                <w:sz w:val="24"/>
                <w:szCs w:val="24"/>
              </w:rPr>
              <w:t xml:space="preserve">озиции исторических мест </w:t>
            </w:r>
            <w:proofErr w:type="spellStart"/>
            <w:r w:rsidR="00853284">
              <w:rPr>
                <w:rFonts w:ascii="Times New Roman" w:hAnsi="Times New Roman"/>
                <w:b/>
                <w:sz w:val="24"/>
                <w:szCs w:val="24"/>
              </w:rPr>
              <w:t>Даг</w:t>
            </w:r>
            <w:proofErr w:type="spellEnd"/>
            <w:r w:rsidR="00853284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</w:p>
        </w:tc>
      </w:tr>
      <w:tr w:rsidR="00E10C4A" w:rsidRPr="00CA2714" w:rsidTr="00797E73">
        <w:trPr>
          <w:trHeight w:val="656"/>
        </w:trPr>
        <w:tc>
          <w:tcPr>
            <w:tcW w:w="425" w:type="dxa"/>
          </w:tcPr>
          <w:p w:rsidR="00E10C4A" w:rsidRPr="00E66145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</w:t>
            </w:r>
            <w:r w:rsidR="00255628">
              <w:rPr>
                <w:rFonts w:ascii="Times New Roman" w:hAnsi="Times New Roman"/>
                <w:sz w:val="24"/>
                <w:szCs w:val="24"/>
              </w:rPr>
              <w:t xml:space="preserve">Башня в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Ицари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113C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Хасбулатова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Уммкулсюм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68478D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0C4A" w:rsidRPr="00EF5787" w:rsidRDefault="00113C2E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Зарема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260" w:type="dxa"/>
          </w:tcPr>
          <w:p w:rsidR="00E10C4A" w:rsidRPr="00CA2714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82D52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282D52">
              <w:rPr>
                <w:rFonts w:ascii="Times New Roman" w:hAnsi="Times New Roman"/>
                <w:sz w:val="24"/>
                <w:szCs w:val="24"/>
              </w:rPr>
              <w:t>«Фантазия и творчество»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,</w:t>
            </w:r>
            <w:r w:rsidR="00291E72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Бугленской</w:t>
            </w:r>
            <w:proofErr w:type="spellEnd"/>
            <w:r w:rsidR="00113C2E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</w:tcPr>
          <w:p w:rsidR="00E10C4A" w:rsidRPr="00CA2714" w:rsidRDefault="00113C2E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0C4A" w:rsidRPr="00CA2714" w:rsidTr="00797E73">
        <w:trPr>
          <w:trHeight w:val="566"/>
        </w:trPr>
        <w:tc>
          <w:tcPr>
            <w:tcW w:w="425" w:type="dxa"/>
          </w:tcPr>
          <w:p w:rsidR="00E10C4A" w:rsidRPr="00E66145" w:rsidRDefault="00E10C4A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0C4A" w:rsidRPr="00CA2714" w:rsidRDefault="00291E72" w:rsidP="00291E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55628">
              <w:rPr>
                <w:rFonts w:ascii="Times New Roman" w:hAnsi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0C4A" w:rsidRPr="00CA2714" w:rsidRDefault="001B1E34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0C4A" w:rsidRPr="00CA2714" w:rsidRDefault="001B1E34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10C4A" w:rsidRPr="00CA2714" w:rsidRDefault="00AB03E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0C4A" w:rsidRPr="00CA2714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993" w:type="dxa"/>
          </w:tcPr>
          <w:p w:rsidR="00E10C4A" w:rsidRPr="00CA2714" w:rsidRDefault="001B1E34" w:rsidP="001B1E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478D" w:rsidRPr="00CA2714" w:rsidTr="00797E73">
        <w:trPr>
          <w:trHeight w:val="566"/>
        </w:trPr>
        <w:tc>
          <w:tcPr>
            <w:tcW w:w="425" w:type="dxa"/>
          </w:tcPr>
          <w:p w:rsidR="0068478D" w:rsidRPr="00E66145" w:rsidRDefault="00E66145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8D" w:rsidRPr="00CA2714" w:rsidRDefault="00291E72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«Макет д</w:t>
            </w:r>
            <w:r w:rsidR="00255628">
              <w:rPr>
                <w:rFonts w:ascii="Times New Roman" w:hAnsi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Джаякаева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478D" w:rsidRPr="00CA2714" w:rsidRDefault="0068478D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Куврият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Мугутдиновна</w:t>
            </w:r>
            <w:proofErr w:type="spellEnd"/>
          </w:p>
        </w:tc>
        <w:tc>
          <w:tcPr>
            <w:tcW w:w="3260" w:type="dxa"/>
          </w:tcPr>
          <w:p w:rsidR="00282D52" w:rsidRDefault="003A2449" w:rsidP="00282D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БРЦРО </w:t>
            </w:r>
            <w:r w:rsidR="00282D52">
              <w:rPr>
                <w:rFonts w:ascii="Times New Roman" w:hAnsi="Times New Roman"/>
                <w:sz w:val="24"/>
                <w:szCs w:val="24"/>
              </w:rPr>
              <w:t>«Папье-маше»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478D" w:rsidRPr="00CA2714" w:rsidRDefault="00291E72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Казанищенской</w:t>
            </w:r>
            <w:proofErr w:type="spellEnd"/>
            <w:r w:rsidR="0068478D" w:rsidRPr="00CA2714">
              <w:rPr>
                <w:rFonts w:ascii="Times New Roman" w:hAnsi="Times New Roman"/>
                <w:sz w:val="24"/>
                <w:szCs w:val="24"/>
              </w:rPr>
              <w:t xml:space="preserve">  СОШ №1</w:t>
            </w:r>
          </w:p>
        </w:tc>
        <w:tc>
          <w:tcPr>
            <w:tcW w:w="993" w:type="dxa"/>
          </w:tcPr>
          <w:p w:rsidR="0068478D" w:rsidRPr="00CA2714" w:rsidRDefault="0068478D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5628" w:rsidRPr="00CA2714" w:rsidTr="00F74566">
        <w:trPr>
          <w:trHeight w:val="257"/>
        </w:trPr>
        <w:tc>
          <w:tcPr>
            <w:tcW w:w="11199" w:type="dxa"/>
            <w:gridSpan w:val="7"/>
          </w:tcPr>
          <w:p w:rsidR="00255628" w:rsidRPr="00255628" w:rsidRDefault="00255628" w:rsidP="0025562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28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</w:tc>
      </w:tr>
      <w:tr w:rsidR="00255628" w:rsidRPr="00CA2714" w:rsidTr="00797E73">
        <w:trPr>
          <w:trHeight w:val="566"/>
        </w:trPr>
        <w:tc>
          <w:tcPr>
            <w:tcW w:w="425" w:type="dxa"/>
          </w:tcPr>
          <w:p w:rsidR="00255628" w:rsidRPr="00E66145" w:rsidRDefault="00255628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5628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«Петр Первый»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55628" w:rsidRPr="00CA2714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Саида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5628" w:rsidRPr="00CA2714" w:rsidRDefault="00255628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5628" w:rsidRPr="00CA2714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Куврият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Мугутдиновна</w:t>
            </w:r>
            <w:proofErr w:type="spellEnd"/>
          </w:p>
        </w:tc>
        <w:tc>
          <w:tcPr>
            <w:tcW w:w="3260" w:type="dxa"/>
          </w:tcPr>
          <w:p w:rsidR="00255628" w:rsidRPr="00CA2714" w:rsidRDefault="00255628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Казанищенская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 СОШ №1</w:t>
            </w:r>
          </w:p>
        </w:tc>
        <w:tc>
          <w:tcPr>
            <w:tcW w:w="993" w:type="dxa"/>
          </w:tcPr>
          <w:p w:rsidR="00255628" w:rsidRPr="00CA2714" w:rsidRDefault="00255628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478D" w:rsidRPr="00CA2714" w:rsidTr="00F74566">
        <w:trPr>
          <w:trHeight w:val="407"/>
        </w:trPr>
        <w:tc>
          <w:tcPr>
            <w:tcW w:w="11199" w:type="dxa"/>
            <w:gridSpan w:val="7"/>
          </w:tcPr>
          <w:p w:rsidR="0068478D" w:rsidRPr="00DA7887" w:rsidRDefault="0068478D" w:rsidP="00E6614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вышивка, </w:t>
            </w:r>
            <w:proofErr w:type="spellStart"/>
            <w:r w:rsidRPr="00DA7887">
              <w:rPr>
                <w:rFonts w:ascii="Times New Roman" w:hAnsi="Times New Roman"/>
                <w:b/>
                <w:sz w:val="24"/>
                <w:szCs w:val="24"/>
              </w:rPr>
              <w:t>тастароплетение</w:t>
            </w:r>
            <w:proofErr w:type="spellEnd"/>
          </w:p>
        </w:tc>
      </w:tr>
      <w:tr w:rsidR="0068478D" w:rsidRPr="00CA2714" w:rsidTr="00797E73">
        <w:trPr>
          <w:trHeight w:val="566"/>
        </w:trPr>
        <w:tc>
          <w:tcPr>
            <w:tcW w:w="425" w:type="dxa"/>
          </w:tcPr>
          <w:p w:rsidR="0068478D" w:rsidRPr="00E66145" w:rsidRDefault="0068478D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«Дагестан»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478D" w:rsidRPr="00CA2714" w:rsidRDefault="00B6052E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Махмудова Эльвира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478D" w:rsidRPr="00CA2714" w:rsidRDefault="00287C7B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478D" w:rsidRPr="00CA2714" w:rsidRDefault="0068478D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Шугаибова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Жамина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260" w:type="dxa"/>
          </w:tcPr>
          <w:p w:rsidR="0068478D" w:rsidRPr="00CA2714" w:rsidRDefault="003A2449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82D52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282D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D5F13">
              <w:rPr>
                <w:rFonts w:ascii="Times New Roman" w:hAnsi="Times New Roman"/>
                <w:sz w:val="24"/>
                <w:szCs w:val="24"/>
              </w:rPr>
              <w:t>Тастароплетение</w:t>
            </w:r>
            <w:proofErr w:type="spellEnd"/>
            <w:r w:rsidR="004D5F13">
              <w:rPr>
                <w:rFonts w:ascii="Times New Roman" w:hAnsi="Times New Roman"/>
                <w:sz w:val="24"/>
                <w:szCs w:val="24"/>
              </w:rPr>
              <w:t>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,</w:t>
            </w:r>
            <w:r w:rsidR="0028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E72">
              <w:rPr>
                <w:rFonts w:ascii="Times New Roman" w:hAnsi="Times New Roman"/>
                <w:sz w:val="24"/>
                <w:szCs w:val="24"/>
              </w:rPr>
              <w:t>на базе Н-</w:t>
            </w:r>
            <w:proofErr w:type="spellStart"/>
            <w:r w:rsidR="00291E72">
              <w:rPr>
                <w:rFonts w:ascii="Times New Roman" w:hAnsi="Times New Roman"/>
                <w:sz w:val="24"/>
                <w:szCs w:val="24"/>
              </w:rPr>
              <w:t>Казанищенской</w:t>
            </w:r>
            <w:proofErr w:type="spellEnd"/>
            <w:r w:rsidR="0068478D" w:rsidRPr="00CA2714">
              <w:rPr>
                <w:rFonts w:ascii="Times New Roman" w:hAnsi="Times New Roman"/>
                <w:sz w:val="24"/>
                <w:szCs w:val="24"/>
              </w:rPr>
              <w:t xml:space="preserve"> мн. лицей</w:t>
            </w:r>
          </w:p>
        </w:tc>
        <w:tc>
          <w:tcPr>
            <w:tcW w:w="993" w:type="dxa"/>
          </w:tcPr>
          <w:p w:rsidR="0068478D" w:rsidRPr="00CA2714" w:rsidRDefault="0068478D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284" w:rsidRPr="00CA2714" w:rsidTr="00F74566">
        <w:trPr>
          <w:trHeight w:val="333"/>
        </w:trPr>
        <w:tc>
          <w:tcPr>
            <w:tcW w:w="11199" w:type="dxa"/>
            <w:gridSpan w:val="7"/>
          </w:tcPr>
          <w:p w:rsidR="00853284" w:rsidRPr="00CA2714" w:rsidRDefault="00853284" w:rsidP="001A1F24">
            <w:pPr>
              <w:tabs>
                <w:tab w:val="left" w:pos="2490"/>
              </w:tabs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керамика (глиняная игрушка, гончарство)</w:t>
            </w:r>
          </w:p>
        </w:tc>
      </w:tr>
      <w:tr w:rsidR="00853284" w:rsidRPr="00CA2714" w:rsidTr="00797E73">
        <w:trPr>
          <w:trHeight w:val="592"/>
        </w:trPr>
        <w:tc>
          <w:tcPr>
            <w:tcW w:w="425" w:type="dxa"/>
          </w:tcPr>
          <w:p w:rsidR="00853284" w:rsidRPr="00CA2714" w:rsidRDefault="00853284" w:rsidP="001A1F2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..,.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«Символ мудрости»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Джамалутдинов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Шапиевна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53284" w:rsidRPr="00CA2714" w:rsidRDefault="003A2449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D5F13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4D5F13"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,</w:t>
            </w:r>
            <w:r w:rsidR="004D5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284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proofErr w:type="spellStart"/>
            <w:r w:rsidR="00853284">
              <w:rPr>
                <w:rFonts w:ascii="Times New Roman" w:hAnsi="Times New Roman"/>
                <w:sz w:val="24"/>
                <w:szCs w:val="24"/>
              </w:rPr>
              <w:t>Халимбекаульской</w:t>
            </w:r>
            <w:proofErr w:type="spellEnd"/>
            <w:r w:rsidR="00853284" w:rsidRPr="00CA2714">
              <w:rPr>
                <w:rFonts w:ascii="Times New Roman" w:hAnsi="Times New Roman"/>
                <w:sz w:val="24"/>
                <w:szCs w:val="24"/>
              </w:rPr>
              <w:t xml:space="preserve"> НОШ </w:t>
            </w:r>
          </w:p>
        </w:tc>
        <w:tc>
          <w:tcPr>
            <w:tcW w:w="993" w:type="dxa"/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284" w:rsidRPr="00CA2714" w:rsidTr="00797E73">
        <w:trPr>
          <w:trHeight w:val="644"/>
        </w:trPr>
        <w:tc>
          <w:tcPr>
            <w:tcW w:w="425" w:type="dxa"/>
          </w:tcPr>
          <w:p w:rsidR="00853284" w:rsidRPr="00CA2714" w:rsidRDefault="00853284" w:rsidP="001A1F2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53284" w:rsidRPr="00CA2714" w:rsidRDefault="00853284" w:rsidP="001A1F2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«Гончарная ваза»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Османов Марат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Бийсолтанова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Айнутдиновна</w:t>
            </w:r>
            <w:proofErr w:type="spellEnd"/>
          </w:p>
        </w:tc>
        <w:tc>
          <w:tcPr>
            <w:tcW w:w="3260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Казанищенская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993" w:type="dxa"/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5F13" w:rsidRDefault="004D5F13"/>
    <w:tbl>
      <w:tblPr>
        <w:tblStyle w:val="a3"/>
        <w:tblW w:w="11057" w:type="dxa"/>
        <w:tblInd w:w="-1026" w:type="dxa"/>
        <w:tblLayout w:type="fixed"/>
        <w:tblLook w:val="0480" w:firstRow="0" w:lastRow="0" w:firstColumn="1" w:lastColumn="0" w:noHBand="0" w:noVBand="1"/>
      </w:tblPr>
      <w:tblGrid>
        <w:gridCol w:w="283"/>
        <w:gridCol w:w="1560"/>
        <w:gridCol w:w="2268"/>
        <w:gridCol w:w="567"/>
        <w:gridCol w:w="2268"/>
        <w:gridCol w:w="3402"/>
        <w:gridCol w:w="709"/>
      </w:tblGrid>
      <w:tr w:rsidR="00291E72" w:rsidRPr="00CA2714" w:rsidTr="00853284">
        <w:trPr>
          <w:trHeight w:val="329"/>
        </w:trPr>
        <w:tc>
          <w:tcPr>
            <w:tcW w:w="11057" w:type="dxa"/>
            <w:gridSpan w:val="7"/>
          </w:tcPr>
          <w:p w:rsidR="00291E72" w:rsidRPr="00853284" w:rsidRDefault="00853284" w:rsidP="008532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284">
              <w:rPr>
                <w:rFonts w:ascii="Times New Roman" w:hAnsi="Times New Roman"/>
                <w:b/>
                <w:sz w:val="24"/>
                <w:szCs w:val="24"/>
              </w:rPr>
              <w:t>Старшая возрастная категория</w:t>
            </w:r>
          </w:p>
        </w:tc>
      </w:tr>
      <w:tr w:rsidR="00853284" w:rsidRPr="00DA7887" w:rsidTr="001A1F24">
        <w:trPr>
          <w:trHeight w:val="409"/>
        </w:trPr>
        <w:tc>
          <w:tcPr>
            <w:tcW w:w="11057" w:type="dxa"/>
            <w:gridSpan w:val="7"/>
          </w:tcPr>
          <w:p w:rsidR="00853284" w:rsidRPr="00DA7887" w:rsidRDefault="00853284" w:rsidP="001A1F2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/>
                <w:b/>
                <w:sz w:val="24"/>
                <w:szCs w:val="24"/>
              </w:rPr>
              <w:t>Народный  костюм</w:t>
            </w:r>
          </w:p>
        </w:tc>
      </w:tr>
      <w:tr w:rsidR="00853284" w:rsidRPr="00CA2714" w:rsidTr="004D5F13">
        <w:trPr>
          <w:trHeight w:val="566"/>
        </w:trPr>
        <w:tc>
          <w:tcPr>
            <w:tcW w:w="283" w:type="dxa"/>
          </w:tcPr>
          <w:p w:rsidR="00853284" w:rsidRPr="00DA7887" w:rsidRDefault="00853284" w:rsidP="001A1F2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«Платье в традиционном стиле»</w:t>
            </w: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Зульмира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Абдухалимова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Айзанат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02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Дженгутайская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853284" w:rsidRPr="00CA2714" w:rsidRDefault="00853284" w:rsidP="00EF57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284" w:rsidRPr="00CA2714" w:rsidTr="00853284">
        <w:trPr>
          <w:trHeight w:val="329"/>
        </w:trPr>
        <w:tc>
          <w:tcPr>
            <w:tcW w:w="11057" w:type="dxa"/>
            <w:gridSpan w:val="7"/>
          </w:tcPr>
          <w:p w:rsidR="00853284" w:rsidRPr="00853284" w:rsidRDefault="00853284" w:rsidP="008532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87">
              <w:rPr>
                <w:rFonts w:ascii="Times New Roman" w:hAnsi="Times New Roman"/>
                <w:b/>
                <w:sz w:val="24"/>
                <w:szCs w:val="24"/>
              </w:rPr>
              <w:t>Традиционная (авторская) кукла в национальном костюме</w:t>
            </w:r>
          </w:p>
        </w:tc>
      </w:tr>
      <w:tr w:rsidR="00853284" w:rsidRPr="00CA2714" w:rsidTr="004D5F13">
        <w:trPr>
          <w:trHeight w:val="562"/>
        </w:trPr>
        <w:tc>
          <w:tcPr>
            <w:tcW w:w="283" w:type="dxa"/>
          </w:tcPr>
          <w:p w:rsidR="00853284" w:rsidRPr="00DA7887" w:rsidRDefault="00853284" w:rsidP="001A1F2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«Смуглянка»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3284" w:rsidRPr="00CA2714" w:rsidRDefault="00853284" w:rsidP="001A1F2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Султанова Саида </w:t>
            </w:r>
          </w:p>
          <w:p w:rsidR="00853284" w:rsidRPr="00CA2714" w:rsidRDefault="00853284" w:rsidP="001A1F24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Ризванова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Шамсият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>Ашура</w:t>
            </w:r>
            <w:proofErr w:type="spellEnd"/>
            <w:r w:rsidRPr="00CA27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</w:tcPr>
          <w:p w:rsidR="00853284" w:rsidRPr="00CA2714" w:rsidRDefault="00853284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02" w:type="dxa"/>
          </w:tcPr>
          <w:p w:rsidR="00853284" w:rsidRPr="00CA2714" w:rsidRDefault="003A2449" w:rsidP="001A1F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D5F13">
              <w:rPr>
                <w:rFonts w:ascii="Times New Roman" w:hAnsi="Times New Roman"/>
                <w:sz w:val="24"/>
                <w:szCs w:val="24"/>
              </w:rPr>
              <w:t>бъединение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БРЦРО </w:t>
            </w:r>
            <w:r w:rsidR="004D5F13">
              <w:rPr>
                <w:rFonts w:ascii="Times New Roman" w:hAnsi="Times New Roman"/>
                <w:sz w:val="24"/>
                <w:szCs w:val="24"/>
              </w:rPr>
              <w:t>«Учимся шить»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,</w:t>
            </w:r>
            <w:r w:rsidR="00853284">
              <w:rPr>
                <w:rFonts w:ascii="Times New Roman" w:hAnsi="Times New Roman"/>
                <w:sz w:val="24"/>
                <w:szCs w:val="24"/>
              </w:rPr>
              <w:t xml:space="preserve"> на базе В-</w:t>
            </w:r>
            <w:proofErr w:type="spellStart"/>
            <w:r w:rsidR="00853284">
              <w:rPr>
                <w:rFonts w:ascii="Times New Roman" w:hAnsi="Times New Roman"/>
                <w:sz w:val="24"/>
                <w:szCs w:val="24"/>
              </w:rPr>
              <w:t>Дженгутайской</w:t>
            </w:r>
            <w:proofErr w:type="spellEnd"/>
            <w:r w:rsidR="00853284" w:rsidRPr="00CA271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853284" w:rsidRPr="00CA2714" w:rsidRDefault="00853284" w:rsidP="001A1F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478D" w:rsidRPr="00CA2714" w:rsidTr="00853284">
        <w:trPr>
          <w:trHeight w:val="299"/>
        </w:trPr>
        <w:tc>
          <w:tcPr>
            <w:tcW w:w="11057" w:type="dxa"/>
            <w:gridSpan w:val="7"/>
          </w:tcPr>
          <w:p w:rsidR="0068478D" w:rsidRPr="001B1E34" w:rsidRDefault="001B1E34" w:rsidP="008532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E34">
              <w:rPr>
                <w:rFonts w:ascii="Times New Roman" w:hAnsi="Times New Roman"/>
                <w:b/>
                <w:sz w:val="24"/>
                <w:szCs w:val="24"/>
              </w:rPr>
              <w:t>Товары народного потребления</w:t>
            </w:r>
          </w:p>
        </w:tc>
      </w:tr>
      <w:tr w:rsidR="0068478D" w:rsidRPr="00CA2714" w:rsidTr="004D5F13">
        <w:trPr>
          <w:trHeight w:val="566"/>
        </w:trPr>
        <w:tc>
          <w:tcPr>
            <w:tcW w:w="283" w:type="dxa"/>
          </w:tcPr>
          <w:p w:rsidR="0068478D" w:rsidRPr="001B1E34" w:rsidRDefault="001B1E34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 «Колонка»</w:t>
            </w:r>
            <w:r w:rsidR="00254B08">
              <w:rPr>
                <w:rFonts w:ascii="Times New Roman" w:hAnsi="Times New Roman"/>
                <w:sz w:val="24"/>
                <w:szCs w:val="24"/>
              </w:rPr>
              <w:t xml:space="preserve"> - уси</w:t>
            </w:r>
            <w:r w:rsidR="00255628">
              <w:rPr>
                <w:rFonts w:ascii="Times New Roman" w:hAnsi="Times New Roman"/>
                <w:sz w:val="24"/>
                <w:szCs w:val="24"/>
              </w:rPr>
              <w:t>л</w:t>
            </w:r>
            <w:r w:rsidR="00254B08">
              <w:rPr>
                <w:rFonts w:ascii="Times New Roman" w:hAnsi="Times New Roman"/>
                <w:sz w:val="24"/>
                <w:szCs w:val="24"/>
              </w:rPr>
              <w:t>и</w:t>
            </w:r>
            <w:r w:rsidR="00255628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Саитханов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</w:p>
          <w:p w:rsidR="0068478D" w:rsidRPr="00CA2714" w:rsidRDefault="0068478D" w:rsidP="00CA271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478D" w:rsidRPr="00CA2714" w:rsidRDefault="0068478D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Багавутдинов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Абзайдин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402" w:type="dxa"/>
          </w:tcPr>
          <w:p w:rsidR="0068478D" w:rsidRPr="00CA2714" w:rsidRDefault="003A2449" w:rsidP="003A24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БРЦРО </w:t>
            </w:r>
            <w:r w:rsidR="00254B08">
              <w:rPr>
                <w:rFonts w:ascii="Times New Roman" w:hAnsi="Times New Roman"/>
                <w:sz w:val="24"/>
                <w:szCs w:val="24"/>
              </w:rPr>
              <w:t>«Радиоэлектроника», на базе В-</w:t>
            </w:r>
            <w:proofErr w:type="spellStart"/>
            <w:r w:rsidR="00254B08">
              <w:rPr>
                <w:rFonts w:ascii="Times New Roman" w:hAnsi="Times New Roman"/>
                <w:sz w:val="24"/>
                <w:szCs w:val="24"/>
              </w:rPr>
              <w:t>Казанищенской</w:t>
            </w:r>
            <w:proofErr w:type="spellEnd"/>
            <w:r w:rsidR="0068478D" w:rsidRPr="00CA2714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709" w:type="dxa"/>
          </w:tcPr>
          <w:p w:rsidR="0068478D" w:rsidRPr="00CA2714" w:rsidRDefault="0068478D" w:rsidP="00291E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E34" w:rsidRPr="00CA2714" w:rsidTr="00853284">
        <w:trPr>
          <w:trHeight w:val="70"/>
        </w:trPr>
        <w:tc>
          <w:tcPr>
            <w:tcW w:w="11057" w:type="dxa"/>
            <w:gridSpan w:val="7"/>
          </w:tcPr>
          <w:p w:rsidR="001B1E34" w:rsidRPr="001B1E34" w:rsidRDefault="001B1E34" w:rsidP="001B1E34">
            <w:pPr>
              <w:pStyle w:val="a8"/>
              <w:tabs>
                <w:tab w:val="left" w:pos="42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E34">
              <w:rPr>
                <w:rFonts w:ascii="Times New Roman" w:hAnsi="Times New Roman"/>
                <w:b/>
                <w:sz w:val="24"/>
                <w:szCs w:val="24"/>
              </w:rPr>
              <w:t>Робототехнические и интеллектуальные системы</w:t>
            </w:r>
          </w:p>
        </w:tc>
      </w:tr>
      <w:tr w:rsidR="0068478D" w:rsidRPr="00CA2714" w:rsidTr="004D5F13">
        <w:trPr>
          <w:trHeight w:val="566"/>
        </w:trPr>
        <w:tc>
          <w:tcPr>
            <w:tcW w:w="283" w:type="dxa"/>
          </w:tcPr>
          <w:p w:rsidR="0068478D" w:rsidRPr="001B1E34" w:rsidRDefault="001B1E34" w:rsidP="00CA2714">
            <w:pPr>
              <w:ind w:left="-993"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«Система капельного полива»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Абдулкасым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478D" w:rsidRPr="00CA2714" w:rsidRDefault="0068478D" w:rsidP="00E6614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478D" w:rsidRPr="00CA2714" w:rsidRDefault="0068478D" w:rsidP="00CA271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Багавутдинов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714">
              <w:rPr>
                <w:rFonts w:ascii="Times New Roman" w:hAnsi="Times New Roman"/>
                <w:sz w:val="24"/>
                <w:szCs w:val="24"/>
              </w:rPr>
              <w:t>Абзайдин</w:t>
            </w:r>
            <w:proofErr w:type="spellEnd"/>
            <w:r w:rsidRPr="00CA2714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402" w:type="dxa"/>
          </w:tcPr>
          <w:p w:rsidR="00A6275F" w:rsidRDefault="003A2449" w:rsidP="00254B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БРЦРО</w:t>
            </w:r>
            <w:r w:rsidR="00A6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B08">
              <w:rPr>
                <w:rFonts w:ascii="Times New Roman" w:hAnsi="Times New Roman"/>
                <w:sz w:val="24"/>
                <w:szCs w:val="24"/>
              </w:rPr>
              <w:t xml:space="preserve">«Робототехника», на базе </w:t>
            </w:r>
          </w:p>
          <w:p w:rsidR="0068478D" w:rsidRPr="00CA2714" w:rsidRDefault="00254B08" w:rsidP="00254B0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Казанищенской</w:t>
            </w:r>
            <w:proofErr w:type="spellEnd"/>
            <w:r w:rsidR="0068478D" w:rsidRPr="00CA2714">
              <w:rPr>
                <w:rFonts w:ascii="Times New Roman" w:hAnsi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709" w:type="dxa"/>
          </w:tcPr>
          <w:p w:rsidR="0068478D" w:rsidRPr="00CA2714" w:rsidRDefault="0068478D" w:rsidP="00DA78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02D7D" w:rsidRPr="00CA2714" w:rsidRDefault="00102D7D" w:rsidP="001B1E34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F5787" w:rsidRDefault="00254B08" w:rsidP="00254B08">
      <w:pPr>
        <w:tabs>
          <w:tab w:val="left" w:pos="1440"/>
        </w:tabs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D7D" w:rsidRPr="00CA2714">
        <w:rPr>
          <w:rFonts w:ascii="Times New Roman" w:hAnsi="Times New Roman" w:cs="Times New Roman"/>
          <w:sz w:val="24"/>
          <w:szCs w:val="24"/>
        </w:rPr>
        <w:t>Количество участ</w:t>
      </w:r>
      <w:r w:rsidR="001B1E34">
        <w:rPr>
          <w:rFonts w:ascii="Times New Roman" w:hAnsi="Times New Roman" w:cs="Times New Roman"/>
          <w:sz w:val="24"/>
          <w:szCs w:val="24"/>
        </w:rPr>
        <w:t>ников – 23</w:t>
      </w:r>
      <w:proofErr w:type="gramStart"/>
      <w:r w:rsidR="001B1E34">
        <w:rPr>
          <w:rFonts w:ascii="Times New Roman" w:hAnsi="Times New Roman" w:cs="Times New Roman"/>
          <w:sz w:val="24"/>
          <w:szCs w:val="24"/>
        </w:rPr>
        <w:t xml:space="preserve"> </w:t>
      </w:r>
      <w:r w:rsidR="001B1E34">
        <w:rPr>
          <w:rFonts w:ascii="Times New Roman" w:hAnsi="Times New Roman" w:cs="Times New Roman"/>
          <w:sz w:val="24"/>
          <w:szCs w:val="24"/>
        </w:rPr>
        <w:tab/>
      </w:r>
      <w:r w:rsidR="001B1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B1E3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1B1E34">
        <w:rPr>
          <w:rFonts w:ascii="Times New Roman" w:hAnsi="Times New Roman" w:cs="Times New Roman"/>
          <w:sz w:val="24"/>
          <w:szCs w:val="24"/>
        </w:rPr>
        <w:t>частвовало школ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B03EE">
        <w:rPr>
          <w:rFonts w:ascii="Times New Roman" w:hAnsi="Times New Roman" w:cs="Times New Roman"/>
          <w:sz w:val="24"/>
          <w:szCs w:val="24"/>
        </w:rPr>
        <w:t xml:space="preserve"> </w:t>
      </w:r>
      <w:r w:rsidR="001B1E34">
        <w:rPr>
          <w:rFonts w:ascii="Times New Roman" w:hAnsi="Times New Roman" w:cs="Times New Roman"/>
          <w:sz w:val="24"/>
          <w:szCs w:val="24"/>
        </w:rPr>
        <w:t xml:space="preserve"> </w:t>
      </w:r>
      <w:r w:rsidR="00783FD8" w:rsidRPr="00AB03EE">
        <w:rPr>
          <w:rFonts w:ascii="Times New Roman" w:hAnsi="Times New Roman" w:cs="Times New Roman"/>
          <w:sz w:val="24"/>
          <w:szCs w:val="24"/>
        </w:rPr>
        <w:t>9</w:t>
      </w:r>
    </w:p>
    <w:p w:rsidR="00EF5787" w:rsidRDefault="00EF5787" w:rsidP="001B1E34">
      <w:pPr>
        <w:tabs>
          <w:tab w:val="left" w:pos="1440"/>
        </w:tabs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102D7D" w:rsidRPr="00CA2714" w:rsidRDefault="00254B08" w:rsidP="00254B08">
      <w:pPr>
        <w:tabs>
          <w:tab w:val="left" w:pos="1440"/>
        </w:tabs>
        <w:ind w:left="-99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Председатель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02D7D" w:rsidRPr="00CA271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D7D" w:rsidRPr="00CA2714">
        <w:rPr>
          <w:rFonts w:ascii="Times New Roman" w:hAnsi="Times New Roman" w:cs="Times New Roman"/>
          <w:sz w:val="24"/>
          <w:szCs w:val="24"/>
        </w:rPr>
        <w:t>А. Х. Мусаева</w:t>
      </w:r>
    </w:p>
    <w:p w:rsidR="00102D7D" w:rsidRPr="00CA2714" w:rsidRDefault="00102D7D" w:rsidP="00102D7D">
      <w:pPr>
        <w:tabs>
          <w:tab w:val="left" w:pos="1440"/>
        </w:tabs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CA2714">
        <w:rPr>
          <w:rFonts w:ascii="Times New Roman" w:hAnsi="Times New Roman" w:cs="Times New Roman"/>
          <w:sz w:val="24"/>
          <w:szCs w:val="24"/>
        </w:rPr>
        <w:t>Секрета</w:t>
      </w:r>
      <w:r w:rsidR="00F74566">
        <w:rPr>
          <w:rFonts w:ascii="Times New Roman" w:hAnsi="Times New Roman" w:cs="Times New Roman"/>
          <w:sz w:val="24"/>
          <w:szCs w:val="24"/>
        </w:rPr>
        <w:t xml:space="preserve">рь                </w:t>
      </w:r>
      <w:r w:rsidRPr="00CA2714">
        <w:rPr>
          <w:rFonts w:ascii="Times New Roman" w:hAnsi="Times New Roman" w:cs="Times New Roman"/>
          <w:sz w:val="24"/>
          <w:szCs w:val="24"/>
        </w:rPr>
        <w:t xml:space="preserve"> </w:t>
      </w:r>
      <w:r w:rsidR="00254B08">
        <w:rPr>
          <w:rFonts w:ascii="Times New Roman" w:hAnsi="Times New Roman" w:cs="Times New Roman"/>
          <w:sz w:val="24"/>
          <w:szCs w:val="24"/>
        </w:rPr>
        <w:t xml:space="preserve"> </w:t>
      </w:r>
      <w:r w:rsidRPr="00CA2714">
        <w:rPr>
          <w:rFonts w:ascii="Times New Roman" w:hAnsi="Times New Roman" w:cs="Times New Roman"/>
          <w:sz w:val="24"/>
          <w:szCs w:val="24"/>
        </w:rPr>
        <w:t>________________            Д.</w:t>
      </w:r>
      <w:r w:rsidR="00254B08">
        <w:rPr>
          <w:rFonts w:ascii="Times New Roman" w:hAnsi="Times New Roman" w:cs="Times New Roman"/>
          <w:sz w:val="24"/>
          <w:szCs w:val="24"/>
        </w:rPr>
        <w:t xml:space="preserve"> </w:t>
      </w:r>
      <w:r w:rsidRPr="00CA2714">
        <w:rPr>
          <w:rFonts w:ascii="Times New Roman" w:hAnsi="Times New Roman" w:cs="Times New Roman"/>
          <w:sz w:val="24"/>
          <w:szCs w:val="24"/>
        </w:rPr>
        <w:t>М.</w:t>
      </w:r>
      <w:r w:rsidR="00254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14">
        <w:rPr>
          <w:rFonts w:ascii="Times New Roman" w:hAnsi="Times New Roman" w:cs="Times New Roman"/>
          <w:sz w:val="24"/>
          <w:szCs w:val="24"/>
        </w:rPr>
        <w:t>Джамавова</w:t>
      </w:r>
      <w:proofErr w:type="spellEnd"/>
    </w:p>
    <w:sectPr w:rsidR="00102D7D" w:rsidRPr="00CA2714" w:rsidSect="00254B08">
      <w:pgSz w:w="12240" w:h="15840"/>
      <w:pgMar w:top="567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26" w:rsidRDefault="00805426" w:rsidP="00696D85">
      <w:pPr>
        <w:spacing w:after="0" w:line="240" w:lineRule="auto"/>
      </w:pPr>
      <w:r>
        <w:separator/>
      </w:r>
    </w:p>
  </w:endnote>
  <w:endnote w:type="continuationSeparator" w:id="0">
    <w:p w:rsidR="00805426" w:rsidRDefault="00805426" w:rsidP="006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26" w:rsidRDefault="00805426" w:rsidP="00696D85">
      <w:pPr>
        <w:spacing w:after="0" w:line="240" w:lineRule="auto"/>
      </w:pPr>
      <w:r>
        <w:separator/>
      </w:r>
    </w:p>
  </w:footnote>
  <w:footnote w:type="continuationSeparator" w:id="0">
    <w:p w:rsidR="00805426" w:rsidRDefault="00805426" w:rsidP="00696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99"/>
    <w:rsid w:val="00072B2C"/>
    <w:rsid w:val="000777C6"/>
    <w:rsid w:val="00102D7D"/>
    <w:rsid w:val="00113C2E"/>
    <w:rsid w:val="001768C4"/>
    <w:rsid w:val="001B1E34"/>
    <w:rsid w:val="001F09CE"/>
    <w:rsid w:val="00254B08"/>
    <w:rsid w:val="00255628"/>
    <w:rsid w:val="00282D52"/>
    <w:rsid w:val="00287C7B"/>
    <w:rsid w:val="00291E72"/>
    <w:rsid w:val="003A2449"/>
    <w:rsid w:val="003B7445"/>
    <w:rsid w:val="00410734"/>
    <w:rsid w:val="00454EAA"/>
    <w:rsid w:val="004651FA"/>
    <w:rsid w:val="004D5F13"/>
    <w:rsid w:val="0068478D"/>
    <w:rsid w:val="00696D85"/>
    <w:rsid w:val="006D3ED5"/>
    <w:rsid w:val="006E4766"/>
    <w:rsid w:val="007544AF"/>
    <w:rsid w:val="00783FD8"/>
    <w:rsid w:val="00797E73"/>
    <w:rsid w:val="007F0495"/>
    <w:rsid w:val="0080425F"/>
    <w:rsid w:val="00805426"/>
    <w:rsid w:val="0084665A"/>
    <w:rsid w:val="00853284"/>
    <w:rsid w:val="008B7D0A"/>
    <w:rsid w:val="008F5F96"/>
    <w:rsid w:val="008F703A"/>
    <w:rsid w:val="00A16DD7"/>
    <w:rsid w:val="00A6275F"/>
    <w:rsid w:val="00AB03EE"/>
    <w:rsid w:val="00B45299"/>
    <w:rsid w:val="00B6052E"/>
    <w:rsid w:val="00BC292E"/>
    <w:rsid w:val="00CA2714"/>
    <w:rsid w:val="00CB6FAD"/>
    <w:rsid w:val="00CC33E3"/>
    <w:rsid w:val="00CD432A"/>
    <w:rsid w:val="00CF08CC"/>
    <w:rsid w:val="00D137EC"/>
    <w:rsid w:val="00D524A1"/>
    <w:rsid w:val="00DA7887"/>
    <w:rsid w:val="00DB40FE"/>
    <w:rsid w:val="00E10C4A"/>
    <w:rsid w:val="00E66145"/>
    <w:rsid w:val="00EF21AF"/>
    <w:rsid w:val="00EF5787"/>
    <w:rsid w:val="00F23B45"/>
    <w:rsid w:val="00F74566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8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9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85"/>
    <w:rPr>
      <w:rFonts w:eastAsiaTheme="minorEastAsia"/>
      <w:lang w:eastAsia="ru-RU"/>
    </w:rPr>
  </w:style>
  <w:style w:type="paragraph" w:styleId="a8">
    <w:name w:val="No Spacing"/>
    <w:uiPriority w:val="1"/>
    <w:qFormat/>
    <w:rsid w:val="00102D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D8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9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D85"/>
    <w:rPr>
      <w:rFonts w:eastAsiaTheme="minorEastAsia"/>
      <w:lang w:eastAsia="ru-RU"/>
    </w:rPr>
  </w:style>
  <w:style w:type="paragraph" w:styleId="a8">
    <w:name w:val="No Spacing"/>
    <w:uiPriority w:val="1"/>
    <w:qFormat/>
    <w:rsid w:val="00102D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BRCRO-4</dc:creator>
  <cp:lastModifiedBy>BRCRO-4</cp:lastModifiedBy>
  <cp:revision>14</cp:revision>
  <cp:lastPrinted>2022-05-06T08:33:00Z</cp:lastPrinted>
  <dcterms:created xsi:type="dcterms:W3CDTF">2022-04-08T07:35:00Z</dcterms:created>
  <dcterms:modified xsi:type="dcterms:W3CDTF">2022-05-06T09:51:00Z</dcterms:modified>
</cp:coreProperties>
</file>